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BF3" w:rsidRPr="00EC2FD0" w:rsidRDefault="001A067F" w:rsidP="00EC2F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2FD0">
        <w:rPr>
          <w:rFonts w:ascii="Times New Roman" w:hAnsi="Times New Roman" w:cs="Times New Roman"/>
          <w:sz w:val="24"/>
          <w:szCs w:val="24"/>
        </w:rPr>
        <w:t>Кус</w:t>
      </w:r>
      <w:proofErr w:type="gramEnd"/>
      <w:r w:rsidRPr="00EC2FD0">
        <w:rPr>
          <w:rFonts w:ascii="Times New Roman" w:hAnsi="Times New Roman" w:cs="Times New Roman"/>
          <w:sz w:val="24"/>
          <w:szCs w:val="24"/>
        </w:rPr>
        <w:t>æн</w:t>
      </w:r>
      <w:r w:rsidR="00F91BF3" w:rsidRPr="00EC2FD0">
        <w:rPr>
          <w:rFonts w:ascii="Times New Roman" w:hAnsi="Times New Roman" w:cs="Times New Roman"/>
          <w:sz w:val="24"/>
          <w:szCs w:val="24"/>
        </w:rPr>
        <w:t xml:space="preserve">  программæ</w:t>
      </w:r>
    </w:p>
    <w:tbl>
      <w:tblPr>
        <w:tblW w:w="9672" w:type="dxa"/>
        <w:tblInd w:w="1793" w:type="dxa"/>
        <w:tblLook w:val="04A0"/>
      </w:tblPr>
      <w:tblGrid>
        <w:gridCol w:w="9672"/>
      </w:tblGrid>
      <w:tr w:rsidR="00F91BF3" w:rsidRPr="00EC2FD0" w:rsidTr="001405F7">
        <w:trPr>
          <w:trHeight w:val="122"/>
        </w:trPr>
        <w:tc>
          <w:tcPr>
            <w:tcW w:w="9672" w:type="dxa"/>
            <w:tcBorders>
              <w:bottom w:val="single" w:sz="4" w:space="0" w:color="auto"/>
            </w:tcBorders>
          </w:tcPr>
          <w:p w:rsidR="001A067F" w:rsidRPr="00EC2FD0" w:rsidRDefault="00F91BF3" w:rsidP="00EC2F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Ирон</w:t>
            </w:r>
            <w:proofErr w:type="gramEnd"/>
            <w:r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литературæ</w:t>
            </w:r>
            <w:r w:rsidR="001A067F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="001A067F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5-æм кълас</w:t>
            </w:r>
            <w:r w:rsidR="00572303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</w:p>
          <w:p w:rsidR="001405F7" w:rsidRPr="00EC2FD0" w:rsidRDefault="004E3698" w:rsidP="00EC2F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æ</w:t>
            </w:r>
            <w:r w:rsidR="00572303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</w:t>
            </w:r>
            <w:r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æ</w:t>
            </w:r>
            <w:r w:rsidR="00572303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</w:t>
            </w:r>
            <w:r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æ</w:t>
            </w:r>
            <w:r w:rsidR="00572303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="001A067F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- 51 сах (ф</w:t>
            </w:r>
            <w:r w:rsidR="001A067F" w:rsidRPr="00EC2FD0">
              <w:rPr>
                <w:rFonts w:ascii="Times New Roman" w:hAnsi="Times New Roman" w:cs="Times New Roman"/>
                <w:sz w:val="24"/>
                <w:szCs w:val="24"/>
              </w:rPr>
              <w:t>æсурокты к</w:t>
            </w:r>
            <w:r w:rsidR="00773565" w:rsidRPr="00EC2FD0">
              <w:rPr>
                <w:rFonts w:ascii="Times New Roman" w:hAnsi="Times New Roman" w:cs="Times New Roman"/>
                <w:sz w:val="24"/>
                <w:szCs w:val="24"/>
              </w:rPr>
              <w:t>аст</w:t>
            </w:r>
            <w:r w:rsidR="00572303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-17</w:t>
            </w:r>
            <w:r w:rsidR="001A067F" w:rsidRPr="00EC2FD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сахаты)</w:t>
            </w:r>
          </w:p>
          <w:p w:rsidR="001A067F" w:rsidRPr="00EC2FD0" w:rsidRDefault="001A067F" w:rsidP="00EC2FD0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146B9" w:rsidRPr="00EC2FD0" w:rsidRDefault="00D146B9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34B3" w:rsidRPr="00EC2FD0" w:rsidRDefault="00F91BF3" w:rsidP="00EC2FD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C2FD0">
        <w:rPr>
          <w:rFonts w:ascii="Times New Roman" w:hAnsi="Times New Roman" w:cs="Times New Roman"/>
          <w:sz w:val="24"/>
          <w:szCs w:val="24"/>
        </w:rPr>
        <w:t xml:space="preserve">ТЕМАТИКОН ПЪЛАН </w:t>
      </w:r>
      <w:proofErr w:type="gramStart"/>
      <w:r w:rsidRPr="00EC2FD0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EC2FD0">
        <w:rPr>
          <w:rFonts w:ascii="Times New Roman" w:hAnsi="Times New Roman" w:cs="Times New Roman"/>
          <w:sz w:val="24"/>
          <w:szCs w:val="24"/>
        </w:rPr>
        <w:t xml:space="preserve"> ЛИТЕРАТУРÆЙÆ 5-ÆМ КЪЛАСÆН.</w:t>
      </w:r>
    </w:p>
    <w:p w:rsidR="006E003E" w:rsidRPr="00EC2FD0" w:rsidRDefault="006E003E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4"/>
        <w:gridCol w:w="558"/>
        <w:gridCol w:w="569"/>
        <w:gridCol w:w="2285"/>
        <w:gridCol w:w="1104"/>
        <w:gridCol w:w="1586"/>
        <w:gridCol w:w="63"/>
        <w:gridCol w:w="20"/>
        <w:gridCol w:w="27"/>
        <w:gridCol w:w="9"/>
        <w:gridCol w:w="8"/>
        <w:gridCol w:w="25"/>
        <w:gridCol w:w="91"/>
        <w:gridCol w:w="160"/>
        <w:gridCol w:w="22"/>
        <w:gridCol w:w="263"/>
        <w:gridCol w:w="1003"/>
        <w:gridCol w:w="13"/>
        <w:gridCol w:w="18"/>
        <w:gridCol w:w="31"/>
        <w:gridCol w:w="18"/>
        <w:gridCol w:w="18"/>
        <w:gridCol w:w="17"/>
        <w:gridCol w:w="22"/>
        <w:gridCol w:w="14"/>
        <w:gridCol w:w="147"/>
        <w:gridCol w:w="1386"/>
        <w:gridCol w:w="8"/>
        <w:gridCol w:w="22"/>
        <w:gridCol w:w="22"/>
        <w:gridCol w:w="19"/>
        <w:gridCol w:w="22"/>
        <w:gridCol w:w="13"/>
        <w:gridCol w:w="18"/>
        <w:gridCol w:w="31"/>
        <w:gridCol w:w="18"/>
        <w:gridCol w:w="20"/>
        <w:gridCol w:w="37"/>
        <w:gridCol w:w="18"/>
        <w:gridCol w:w="14"/>
        <w:gridCol w:w="22"/>
        <w:gridCol w:w="19"/>
        <w:gridCol w:w="25"/>
        <w:gridCol w:w="9"/>
        <w:gridCol w:w="126"/>
        <w:gridCol w:w="1423"/>
        <w:gridCol w:w="2827"/>
      </w:tblGrid>
      <w:tr w:rsidR="00EF1214" w:rsidRPr="00EC2FD0" w:rsidTr="006D1EF6">
        <w:trPr>
          <w:cantSplit/>
          <w:trHeight w:val="437"/>
        </w:trPr>
        <w:tc>
          <w:tcPr>
            <w:tcW w:w="694" w:type="dxa"/>
            <w:vMerge w:val="restart"/>
            <w:textDirection w:val="tbRl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vMerge w:val="restart"/>
            <w:textDirection w:val="tbRl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Сах.</w:t>
            </w:r>
          </w:p>
        </w:tc>
        <w:tc>
          <w:tcPr>
            <w:tcW w:w="569" w:type="dxa"/>
            <w:vMerge w:val="restart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</w:p>
        </w:tc>
        <w:tc>
          <w:tcPr>
            <w:tcW w:w="2285" w:type="dxa"/>
            <w:vMerge w:val="restart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Урочы темæ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 w:val="restart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Урочы хуыз, тип</w:t>
            </w:r>
          </w:p>
        </w:tc>
        <w:tc>
          <w:tcPr>
            <w:tcW w:w="6847" w:type="dxa"/>
            <w:gridSpan w:val="41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Универсалон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="004E3698" w:rsidRPr="00EC2FD0">
              <w:rPr>
                <w:rFonts w:ascii="Times New Roman" w:eastAsia="MS Mincho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йдтыт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6F10AC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(УАА)</w:t>
            </w:r>
          </w:p>
        </w:tc>
        <w:tc>
          <w:tcPr>
            <w:tcW w:w="2827" w:type="dxa"/>
            <w:vMerge w:val="restart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Ахуыры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стиуджыт</w:t>
            </w:r>
            <w:r w:rsidR="004E3698" w:rsidRPr="00EC2FD0">
              <w:rPr>
                <w:rFonts w:ascii="Times New Roman" w:eastAsia="MS Mincho" w:hAnsi="Times New Roman" w:cs="Times New Roman"/>
                <w:sz w:val="24"/>
                <w:szCs w:val="24"/>
              </w:rPr>
              <w:t>æ</w:t>
            </w:r>
          </w:p>
        </w:tc>
      </w:tr>
      <w:tr w:rsidR="00EF1214" w:rsidRPr="00EC2FD0" w:rsidTr="00466629">
        <w:trPr>
          <w:cantSplit/>
          <w:trHeight w:val="849"/>
        </w:trPr>
        <w:tc>
          <w:tcPr>
            <w:tcW w:w="694" w:type="dxa"/>
            <w:vMerge/>
            <w:textDirection w:val="tbRl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  <w:vMerge/>
            <w:textDirection w:val="tbRl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4"/>
          </w:tcPr>
          <w:p w:rsidR="00632EF6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32EF6" w:rsidRPr="00EC2FD0">
              <w:rPr>
                <w:rFonts w:ascii="Times New Roman" w:hAnsi="Times New Roman" w:cs="Times New Roman"/>
                <w:sz w:val="24"/>
                <w:szCs w:val="24"/>
              </w:rPr>
              <w:t>егулятивон</w:t>
            </w:r>
          </w:p>
          <w:p w:rsidR="006F10AC" w:rsidRPr="00EC2FD0" w:rsidRDefault="006F10AC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УАА</w:t>
            </w:r>
          </w:p>
        </w:tc>
        <w:tc>
          <w:tcPr>
            <w:tcW w:w="1879" w:type="dxa"/>
            <w:gridSpan w:val="17"/>
          </w:tcPr>
          <w:p w:rsidR="00632EF6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базонæн </w:t>
            </w:r>
            <w:r w:rsidR="006F10AC" w:rsidRPr="00EC2FD0">
              <w:rPr>
                <w:rFonts w:ascii="Times New Roman" w:hAnsi="Times New Roman" w:cs="Times New Roman"/>
                <w:sz w:val="24"/>
                <w:szCs w:val="24"/>
              </w:rPr>
              <w:t>УАА</w:t>
            </w:r>
          </w:p>
        </w:tc>
        <w:tc>
          <w:tcPr>
            <w:tcW w:w="1394" w:type="dxa"/>
            <w:gridSpan w:val="2"/>
          </w:tcPr>
          <w:p w:rsidR="00632EF6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коммуникативон </w:t>
            </w:r>
            <w:r w:rsidR="006F10AC" w:rsidRPr="00EC2FD0">
              <w:rPr>
                <w:rFonts w:ascii="Times New Roman" w:hAnsi="Times New Roman" w:cs="Times New Roman"/>
                <w:sz w:val="24"/>
                <w:szCs w:val="24"/>
              </w:rPr>
              <w:t>УАА</w:t>
            </w:r>
          </w:p>
        </w:tc>
        <w:tc>
          <w:tcPr>
            <w:tcW w:w="1878" w:type="dxa"/>
            <w:gridSpan w:val="18"/>
          </w:tcPr>
          <w:p w:rsidR="00632EF6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удгоймагон </w:t>
            </w:r>
            <w:r w:rsidR="006F10AC" w:rsidRPr="00EC2FD0">
              <w:rPr>
                <w:rFonts w:ascii="Times New Roman" w:hAnsi="Times New Roman" w:cs="Times New Roman"/>
                <w:sz w:val="24"/>
                <w:szCs w:val="24"/>
              </w:rPr>
              <w:t>УАА</w:t>
            </w:r>
          </w:p>
        </w:tc>
        <w:tc>
          <w:tcPr>
            <w:tcW w:w="2827" w:type="dxa"/>
            <w:vMerge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14" w:rsidRPr="00EC2FD0" w:rsidTr="006D1EF6">
        <w:tc>
          <w:tcPr>
            <w:tcW w:w="694" w:type="dxa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dxa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Разныхас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Чиныг адæймаджы царды. Аив литературæ куыд ахуыры предмет</w:t>
            </w:r>
          </w:p>
        </w:tc>
        <w:tc>
          <w:tcPr>
            <w:tcW w:w="1104" w:type="dxa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Урок-бесед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</w:p>
        </w:tc>
        <w:tc>
          <w:tcPr>
            <w:tcW w:w="1696" w:type="dxa"/>
            <w:gridSpan w:val="4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 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ахуыры фæстиуджытæ рагацау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æрæг кæнын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зонын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17"/>
          </w:tcPr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зонын,</w:t>
            </w:r>
          </w:p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æрæг кæнын </w:t>
            </w:r>
          </w:p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хъæугæ информаци ссарын зонын</w:t>
            </w:r>
          </w:p>
          <w:p w:rsidR="00632EF6" w:rsidRPr="00EC2FD0" w:rsidRDefault="004E369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36C5"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C436C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</w:tc>
        <w:tc>
          <w:tcPr>
            <w:tcW w:w="1394" w:type="dxa"/>
            <w:gridSpan w:val="2"/>
          </w:tcPr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æвæрын,</w:t>
            </w:r>
          </w:p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хъуыдытæ æргом кæнын,</w:t>
            </w:r>
          </w:p>
          <w:p w:rsidR="00632EF6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78" w:type="dxa"/>
            <w:gridSpan w:val="18"/>
          </w:tcPr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æнкъарын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æвзаджы ахадындзинад нæ адæмы царды, </w:t>
            </w:r>
          </w:p>
          <w:p w:rsidR="00C436C5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мадæлон  æвзаджы аивдзинад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</w:p>
          <w:p w:rsidR="00632EF6" w:rsidRPr="00EC2FD0" w:rsidRDefault="00C436C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æмæ мадæлон æвзагмæ уарзондзинад гурын кæнын.</w:t>
            </w:r>
          </w:p>
        </w:tc>
        <w:tc>
          <w:tcPr>
            <w:tcW w:w="2827" w:type="dxa"/>
          </w:tcPr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Зонын: аивадон æмæ ахуырг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 чингуыты хицæндзинæдтæ.</w:t>
            </w:r>
          </w:p>
          <w:p w:rsidR="00632EF6" w:rsidRPr="00EC2FD0" w:rsidRDefault="00632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Арæхсын: чиныджы ахадындзинадæн аргъ кæнын</w:t>
            </w:r>
          </w:p>
        </w:tc>
      </w:tr>
      <w:tr w:rsidR="00EF1214" w:rsidRPr="00EC2FD0" w:rsidTr="006D1EF6">
        <w:trPr>
          <w:trHeight w:val="356"/>
        </w:trPr>
        <w:tc>
          <w:tcPr>
            <w:tcW w:w="694" w:type="dxa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58" w:type="dxa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 адæмон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дзургæ сфæлдыстад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Аргъау «Фаззæ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æ»</w:t>
            </w:r>
          </w:p>
        </w:tc>
        <w:tc>
          <w:tcPr>
            <w:tcW w:w="1104" w:type="dxa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æсыны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урок.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696" w:type="dxa"/>
            <w:gridSpan w:val="4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ахуыры фæстиуджытæ рагацау сбæрæг кæнын, 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17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 ныхас раст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(зонындзинæдтæ) логикон æгъдауæй  равæрын, хъæугæ информаци ссарын зонын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фæрстытæ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æвæрын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18"/>
            <w:vMerge w:val="restart"/>
          </w:tcPr>
          <w:p w:rsidR="002B08E4" w:rsidRPr="00EC2FD0" w:rsidRDefault="00B6241C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bookmarkStart w:id="0" w:name="_GoBack"/>
            <w:bookmarkEnd w:id="0"/>
            <w:r w:rsidR="002B08E4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08E4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æмæ мадæлон æвзагмæ уарзондзинад гурын кæнын, 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 w:val="restart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Зонын: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мон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нджыты 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мтт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; аргъ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утты хуызт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хиц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ндзин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аргъауы текст,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адæймаджы хуыздæ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миниуджытæ: лæгдзинад, хæлардзинад, цæрæгойтыл аудын, адæмæн хорздзинад кæнын; текст хи ных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 дзурын Ӕмбарын: «Царды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ндаг ссарын зын у,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фты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ндаг ссарын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нцон у» (аргъаум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 аргъауы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ттын, аргъаум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нын.</w:t>
            </w:r>
          </w:p>
        </w:tc>
      </w:tr>
      <w:tr w:rsidR="00EF1214" w:rsidRPr="00EC2FD0" w:rsidTr="006D1EF6">
        <w:trPr>
          <w:trHeight w:val="1643"/>
        </w:trPr>
        <w:tc>
          <w:tcPr>
            <w:tcW w:w="694" w:type="dxa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4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17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4" w:type="dxa"/>
            <w:gridSpan w:val="2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18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2B08E4" w:rsidRPr="00EC2FD0" w:rsidRDefault="002B08E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14" w:rsidRPr="00EC2FD0" w:rsidTr="006D1EF6">
        <w:tc>
          <w:tcPr>
            <w:tcW w:w="694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58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«Раст лæг æмæ зылын лæг»</w:t>
            </w:r>
          </w:p>
        </w:tc>
        <w:tc>
          <w:tcPr>
            <w:tcW w:w="1104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696" w:type="dxa"/>
            <w:gridSpan w:val="4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</w:t>
            </w:r>
            <w:r w:rsidR="000F1D3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æстиуджытæ рагацау </w:t>
            </w:r>
            <w:r w:rsidR="000F1D3B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сбæрæг кæнын</w:t>
            </w:r>
          </w:p>
        </w:tc>
        <w:tc>
          <w:tcPr>
            <w:tcW w:w="1879" w:type="dxa"/>
            <w:gridSpan w:val="17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роблемæ раст сбæрæг кæнын, </w:t>
            </w:r>
          </w:p>
        </w:tc>
        <w:tc>
          <w:tcPr>
            <w:tcW w:w="1386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ыцæу кæнын зонын,</w:t>
            </w:r>
            <w:r w:rsidR="000F1D3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хи хъуыдытæ æргом кæнын зонын</w:t>
            </w:r>
          </w:p>
        </w:tc>
        <w:tc>
          <w:tcPr>
            <w:tcW w:w="1886" w:type="dxa"/>
            <w:gridSpan w:val="19"/>
          </w:tcPr>
          <w:p w:rsidR="00E0260B" w:rsidRPr="00EC2FD0" w:rsidRDefault="000F1D3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Раст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зылын иртасын, аргъ сын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2827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Зонын аргъауы текст, 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ймаджы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 миниуджыт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260B" w:rsidRPr="00EC2FD0" w:rsidRDefault="004E369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0260B" w:rsidRPr="00EC2F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0260B"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0260B" w:rsidRPr="00EC2FD0">
              <w:rPr>
                <w:rFonts w:ascii="Times New Roman" w:hAnsi="Times New Roman" w:cs="Times New Roman"/>
                <w:sz w:val="24"/>
                <w:szCs w:val="24"/>
              </w:rPr>
              <w:t>г миниуджыт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0260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0260B" w:rsidRPr="00EC2FD0">
              <w:rPr>
                <w:rFonts w:ascii="Times New Roman" w:hAnsi="Times New Roman" w:cs="Times New Roman"/>
                <w:sz w:val="24"/>
                <w:szCs w:val="24"/>
              </w:rPr>
              <w:t>змын</w:t>
            </w:r>
          </w:p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 аргъауы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ттын, аргъаум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</w:tr>
      <w:tr w:rsidR="00EF1214" w:rsidRPr="00EC2FD0" w:rsidTr="006D1EF6">
        <w:tc>
          <w:tcPr>
            <w:tcW w:w="694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8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(афæлгæ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). Нарты кадджыты равз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рд,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иртасджыт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йраг геройт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циклт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</w:p>
        </w:tc>
        <w:tc>
          <w:tcPr>
            <w:tcW w:w="1104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балц ивгъуыдмæ</w:t>
            </w:r>
          </w:p>
        </w:tc>
        <w:tc>
          <w:tcPr>
            <w:tcW w:w="1696" w:type="dxa"/>
            <w:gridSpan w:val="4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</w:t>
            </w:r>
            <w:r w:rsidR="006B1632" w:rsidRPr="00EC2FD0">
              <w:rPr>
                <w:rFonts w:ascii="Times New Roman" w:hAnsi="Times New Roman" w:cs="Times New Roman"/>
                <w:sz w:val="24"/>
                <w:szCs w:val="24"/>
              </w:rPr>
              <w:t>æнын, хи архæйдтытæн аргъ кæнын</w:t>
            </w:r>
          </w:p>
        </w:tc>
        <w:tc>
          <w:tcPr>
            <w:tcW w:w="1879" w:type="dxa"/>
            <w:gridSpan w:val="17"/>
          </w:tcPr>
          <w:p w:rsidR="006B1632" w:rsidRPr="00EC2FD0" w:rsidRDefault="006B1632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E0260B" w:rsidRPr="00EC2FD0" w:rsidRDefault="006B1632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</w:tc>
        <w:tc>
          <w:tcPr>
            <w:tcW w:w="1386" w:type="dxa"/>
          </w:tcPr>
          <w:p w:rsidR="006B1632" w:rsidRPr="00EC2FD0" w:rsidRDefault="006B1632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gridSpan w:val="19"/>
          </w:tcPr>
          <w:p w:rsidR="00E0260B" w:rsidRPr="00EC2FD0" w:rsidRDefault="002B392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Нарты кадджыт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6B1632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="006B1632"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6B1632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 мадæлон æвзагмæ уарзондзинад гурын кæнын, </w:t>
            </w:r>
            <w:r w:rsidR="000F1D3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Нарты кадджытæ </w:t>
            </w:r>
            <w:r w:rsidR="006B1632" w:rsidRPr="00EC2FD0">
              <w:rPr>
                <w:rFonts w:ascii="Times New Roman" w:hAnsi="Times New Roman" w:cs="Times New Roman"/>
                <w:sz w:val="24"/>
                <w:szCs w:val="24"/>
              </w:rPr>
              <w:t>ахуыр кæнынмæ разæнгарддзинад хъомыл кæнын</w:t>
            </w:r>
          </w:p>
        </w:tc>
        <w:tc>
          <w:tcPr>
            <w:tcW w:w="2827" w:type="dxa"/>
          </w:tcPr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Зонын: Нарты кадджыт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ирон 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мы стырд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 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зна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 сты, уый, дзырд «нарт»-ы этимологи, кадджыты иртасджыты</w:t>
            </w:r>
          </w:p>
          <w:p w:rsidR="00E0260B" w:rsidRPr="00EC2FD0" w:rsidRDefault="00E0260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 кадджыты сюжетт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 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</w:tr>
      <w:tr w:rsidR="00EF1214" w:rsidRPr="00EC2FD0" w:rsidTr="006D1EF6">
        <w:tc>
          <w:tcPr>
            <w:tcW w:w="694" w:type="dxa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dxa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«Батрадз æмæ Хъулонзачъе уæйыг»</w:t>
            </w:r>
          </w:p>
        </w:tc>
        <w:tc>
          <w:tcPr>
            <w:tcW w:w="1104" w:type="dxa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696" w:type="dxa"/>
            <w:gridSpan w:val="4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 рагацау сбæрæг кæнын</w:t>
            </w:r>
          </w:p>
        </w:tc>
        <w:tc>
          <w:tcPr>
            <w:tcW w:w="1879" w:type="dxa"/>
            <w:gridSpan w:val="17"/>
          </w:tcPr>
          <w:p w:rsidR="008B400F" w:rsidRPr="00EC2FD0" w:rsidRDefault="008B40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2B4118" w:rsidRPr="00EC2FD0" w:rsidRDefault="008B40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æ) логикон æгъдауæй  равæрын</w:t>
            </w:r>
          </w:p>
        </w:tc>
        <w:tc>
          <w:tcPr>
            <w:tcW w:w="1386" w:type="dxa"/>
          </w:tcPr>
          <w:p w:rsidR="002B4118" w:rsidRPr="00EC2FD0" w:rsidRDefault="008B40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86" w:type="dxa"/>
            <w:gridSpan w:val="19"/>
          </w:tcPr>
          <w:p w:rsidR="002B4118" w:rsidRPr="00EC2FD0" w:rsidRDefault="002B392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Нарты кадджыт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  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 мадæлон æвзагмæ уарзондзинад гурын кæнын, Нарты кадджытæ ахуыр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кæнынмæ разæнгарддзинад хъомыл кæнын</w:t>
            </w:r>
          </w:p>
        </w:tc>
        <w:tc>
          <w:tcPr>
            <w:tcW w:w="2827" w:type="dxa"/>
          </w:tcPr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Дзырдуатон куыст. Аив каст</w:t>
            </w:r>
          </w:p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аудио фыст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 байхъусын, 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джы мидисыл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рныхас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нын,  Тугъанты М. ныв равзарынЗонын: таур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гъы текст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сын, </w:t>
            </w:r>
          </w:p>
          <w:p w:rsidR="002B4118" w:rsidRPr="00EC2FD0" w:rsidRDefault="002B411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хсын: мидис  текстм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хи ныхæстæй дзурын,кад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джы сюжетм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нын,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ттын</w:t>
            </w:r>
          </w:p>
        </w:tc>
      </w:tr>
      <w:tr w:rsidR="00EF1214" w:rsidRPr="00EC2FD0" w:rsidTr="006D1EF6">
        <w:tc>
          <w:tcPr>
            <w:tcW w:w="694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7,8</w:t>
            </w:r>
          </w:p>
        </w:tc>
        <w:tc>
          <w:tcPr>
            <w:tcW w:w="558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«Батрадз æмæ Тыхы фырт Мукара»</w:t>
            </w:r>
          </w:p>
        </w:tc>
        <w:tc>
          <w:tcPr>
            <w:tcW w:w="1104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696" w:type="dxa"/>
            <w:gridSpan w:val="4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17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(зонындзинæдтæ) логикон æгъдауæй  равæрын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, хъæугæ информаци ссарын зонын</w:t>
            </w:r>
          </w:p>
        </w:tc>
        <w:tc>
          <w:tcPr>
            <w:tcW w:w="1386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86" w:type="dxa"/>
            <w:gridSpan w:val="19"/>
          </w:tcPr>
          <w:p w:rsidR="0016269E" w:rsidRPr="00EC2FD0" w:rsidRDefault="002B3928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Нарты кадджыт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  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мадæлон æвзагмæ уарзондзинад гурын кæнын, Нарты кадджытæ ахуыр кæнынмæ разæнгарддзинад хъомыл кæнын</w:t>
            </w:r>
          </w:p>
        </w:tc>
        <w:tc>
          <w:tcPr>
            <w:tcW w:w="2827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Дзырдуатон куыст. Аив каст. 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аудио фыст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 байхъусын, 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джы мидисыл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рныхас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нын,  Тугъанты М. ныв равзарын Зонын: таур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гъы  текст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сын, 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хсын: мидис  текстм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хи ныхæстæй дзурын,кад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джы сюжетм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нын,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ттын</w:t>
            </w:r>
          </w:p>
        </w:tc>
      </w:tr>
      <w:tr w:rsidR="00EF1214" w:rsidRPr="00EC2FD0" w:rsidTr="006D1EF6">
        <w:tc>
          <w:tcPr>
            <w:tcW w:w="694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Таурæгътæ. Чермены таурæгътæ</w:t>
            </w:r>
          </w:p>
        </w:tc>
        <w:tc>
          <w:tcPr>
            <w:tcW w:w="1104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балц ивгъуыдмæ</w:t>
            </w:r>
          </w:p>
        </w:tc>
        <w:tc>
          <w:tcPr>
            <w:tcW w:w="1696" w:type="dxa"/>
            <w:gridSpan w:val="4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архæйдтытæн аргъ кæнын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9" w:type="dxa"/>
            <w:gridSpan w:val="17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 раст сбæрæг кæнын, УАА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</w:tc>
        <w:tc>
          <w:tcPr>
            <w:tcW w:w="1394" w:type="dxa"/>
            <w:gridSpan w:val="2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ыц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8" w:type="dxa"/>
            <w:gridSpan w:val="18"/>
          </w:tcPr>
          <w:p w:rsidR="0016269E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æнкъарын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таур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гъты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ахадындзинад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нæ адæмы царды, 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Фыдыбæстæмæ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уарзондзинад гурын кæнын, 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патриотизм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хъомыл кæнын</w:t>
            </w:r>
          </w:p>
        </w:tc>
        <w:tc>
          <w:tcPr>
            <w:tcW w:w="2827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Таур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гъы аив каст, дзырдуатон-фразеологион куыст,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Ирыстоны XVIII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нусы мыггагон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мтт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 Санаты Уарийы чиныг «Чермен», киноныв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 скъуыддзаг,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Тугъанты Махарбеджы иллюстрацит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Зонын:  цы у таур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гъ,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хуызт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(мифон, дзу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ртт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кув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тты, историон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нд.); мидис  текстм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хи ныхæстæй дзурын, Тлаттаты Чермен-р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стдзинад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рибарыл тохг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г, Чермен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характеристик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ттын.  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кад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джы сюжетм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</w:tr>
      <w:tr w:rsidR="00EF1214" w:rsidRPr="00EC2FD0" w:rsidTr="006D1EF6">
        <w:trPr>
          <w:trHeight w:val="2825"/>
        </w:trPr>
        <w:tc>
          <w:tcPr>
            <w:tcW w:w="694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8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Æмбисæндтæ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 уыци-уыциты нысаниу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царды,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ахадындзинад.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Иудзин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уырыссаг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мбис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ндты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</w:p>
        </w:tc>
        <w:tc>
          <w:tcPr>
            <w:tcW w:w="1104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Урок-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æвар Семæй</w:t>
            </w:r>
          </w:p>
        </w:tc>
        <w:tc>
          <w:tcPr>
            <w:tcW w:w="1705" w:type="dxa"/>
            <w:gridSpan w:val="5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ахуырадон нысан æвæрын, аху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ырадон </w:t>
            </w:r>
            <w:proofErr w:type="gramStart"/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</w:t>
            </w:r>
          </w:p>
        </w:tc>
        <w:tc>
          <w:tcPr>
            <w:tcW w:w="1870" w:type="dxa"/>
            <w:gridSpan w:val="16"/>
          </w:tcPr>
          <w:p w:rsidR="0016269E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</w:p>
        </w:tc>
        <w:tc>
          <w:tcPr>
            <w:tcW w:w="1394" w:type="dxa"/>
            <w:gridSpan w:val="2"/>
          </w:tcPr>
          <w:p w:rsidR="0016269E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78" w:type="dxa"/>
            <w:gridSpan w:val="18"/>
          </w:tcPr>
          <w:p w:rsidR="0016269E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мадæлон  æвзад</w:t>
            </w:r>
            <w:r w:rsidR="002B3928" w:rsidRPr="00EC2FD0">
              <w:rPr>
                <w:rFonts w:ascii="Times New Roman" w:hAnsi="Times New Roman" w:cs="Times New Roman"/>
                <w:sz w:val="24"/>
                <w:szCs w:val="24"/>
              </w:rPr>
              <w:t>жы аивдзинад æнкъарын</w:t>
            </w:r>
          </w:p>
        </w:tc>
        <w:tc>
          <w:tcPr>
            <w:tcW w:w="2827" w:type="dxa"/>
          </w:tcPr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Зонын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мбисонд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уыци-уыциты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мбарынад,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мидис,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ахадындзинад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Ӕмбарын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мбис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уыци-уыциты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взаг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 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царды пайда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  <w:p w:rsidR="0016269E" w:rsidRPr="00EC2FD0" w:rsidRDefault="0016269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62E" w:rsidRPr="00EC2FD0" w:rsidTr="006D1EF6">
        <w:tc>
          <w:tcPr>
            <w:tcW w:w="694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58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Фысгæ ныхасы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æзт Фысгæ сочинени æмбисондмæ гæсгæ</w:t>
            </w:r>
          </w:p>
        </w:tc>
        <w:tc>
          <w:tcPr>
            <w:tcW w:w="1104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Фысгæ ныхасы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æзтыл кусыны урок</w:t>
            </w:r>
          </w:p>
        </w:tc>
        <w:tc>
          <w:tcPr>
            <w:tcW w:w="1586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0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17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62E" w:rsidRPr="00EC2FD0" w:rsidTr="006D1EF6">
        <w:trPr>
          <w:trHeight w:val="441"/>
        </w:trPr>
        <w:tc>
          <w:tcPr>
            <w:tcW w:w="694" w:type="dxa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12,13</w:t>
            </w:r>
          </w:p>
        </w:tc>
        <w:tc>
          <w:tcPr>
            <w:tcW w:w="558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Литературон аргъау. </w:t>
            </w:r>
          </w:p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Хетæгкаты Къоста. Адæймаджы зонд æмæ дзырдарæхст аргъау «Лæскъдзæ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æн»-ы</w:t>
            </w:r>
          </w:p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Ног зонындзинæдтæ райсыны урок</w:t>
            </w:r>
          </w:p>
        </w:tc>
        <w:tc>
          <w:tcPr>
            <w:tcW w:w="1586" w:type="dxa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</w:t>
            </w:r>
          </w:p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0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</w:tc>
        <w:tc>
          <w:tcPr>
            <w:tcW w:w="1416" w:type="dxa"/>
            <w:gridSpan w:val="3"/>
            <w:vMerge w:val="restart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56" w:type="dxa"/>
            <w:gridSpan w:val="17"/>
            <w:vMerge w:val="restart"/>
          </w:tcPr>
          <w:p w:rsidR="004A12F0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Адæймаджы зонд 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дзырдарæхст, йæ уæлахиз.</w:t>
            </w:r>
          </w:p>
        </w:tc>
        <w:tc>
          <w:tcPr>
            <w:tcW w:w="2827" w:type="dxa"/>
            <w:vMerge w:val="restart"/>
          </w:tcPr>
          <w:p w:rsidR="004A12F0" w:rsidRPr="00EC2FD0" w:rsidRDefault="003663D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Уырыссаг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йнаг фысджыты аргъ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утт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 Дзырдуатон-фразеологион куыст, рольт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 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каст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ыййауы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лгонц, аргъауы 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зт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й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хиц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ндзин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12F0" w:rsidRPr="00EC2FD0">
              <w:rPr>
                <w:rFonts w:ascii="Times New Roman" w:hAnsi="Times New Roman" w:cs="Times New Roman"/>
                <w:sz w:val="24"/>
                <w:szCs w:val="24"/>
              </w:rPr>
              <w:t>Зонын: Аргъауы мидис. Лæскъдзæ</w:t>
            </w:r>
            <w:proofErr w:type="gramStart"/>
            <w:r w:rsidR="004A12F0"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4A12F0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æджы удхайраг цард. Фыдзæрдæ уæйыджы æууæлтæ. Лæг æмæ уæйыджы быцæу. </w:t>
            </w:r>
          </w:p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Сур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удыхъ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ды 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гдзинад</w:t>
            </w:r>
          </w:p>
          <w:p w:rsidR="004A12F0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Литературон аргъау.</w:t>
            </w:r>
          </w:p>
        </w:tc>
      </w:tr>
      <w:tr w:rsidR="00E4662E" w:rsidRPr="00EC2FD0" w:rsidTr="006D1EF6">
        <w:trPr>
          <w:trHeight w:val="2524"/>
        </w:trPr>
        <w:tc>
          <w:tcPr>
            <w:tcW w:w="694" w:type="dxa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0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gridSpan w:val="17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:rsidR="004A12F0" w:rsidRPr="00EC2FD0" w:rsidRDefault="004A12F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62E" w:rsidRPr="00EC2FD0" w:rsidTr="006D1EF6">
        <w:tc>
          <w:tcPr>
            <w:tcW w:w="694" w:type="dxa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14,15</w:t>
            </w:r>
          </w:p>
        </w:tc>
        <w:tc>
          <w:tcPr>
            <w:tcW w:w="558" w:type="dxa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Хæрзгæнæг хорз ары, æвзæргæнæг æфхæрд æййафы  Нигеры «Дыууæ зæрватыччы æмæ дыууæ сыхаджы аргъау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мæ гæсгæ</w:t>
            </w: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 беседæ</w:t>
            </w:r>
          </w:p>
        </w:tc>
        <w:tc>
          <w:tcPr>
            <w:tcW w:w="1586" w:type="dxa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</w:t>
            </w:r>
            <w:r w:rsidR="00E4662E" w:rsidRPr="00EC2FD0">
              <w:rPr>
                <w:rFonts w:ascii="Times New Roman" w:hAnsi="Times New Roman" w:cs="Times New Roman"/>
                <w:sz w:val="24"/>
                <w:szCs w:val="24"/>
              </w:rPr>
              <w:t>æстиуджыт</w:t>
            </w:r>
            <w:r w:rsidR="00E4662E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 рагацау сбæрæг кæны</w:t>
            </w: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9" w:type="dxa"/>
            <w:gridSpan w:val="20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 логикон æгъдауæй  равæрын,</w:t>
            </w:r>
            <w:r w:rsidR="00E4662E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хъæугæ информаци ссарын зонын</w:t>
            </w:r>
          </w:p>
        </w:tc>
        <w:tc>
          <w:tcPr>
            <w:tcW w:w="1416" w:type="dxa"/>
            <w:gridSpan w:val="3"/>
          </w:tcPr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56" w:type="dxa"/>
            <w:gridSpan w:val="17"/>
          </w:tcPr>
          <w:p w:rsidR="00E4662E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Ӕвз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рдзинад ник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 тайы Уацмысы сæйраг хъуыды: хæрзгæнæг хорз ары, æвзæргæнæг æфхæрд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æййафы..</w:t>
            </w: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E4662E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«Куыд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ххуыс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ргът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н».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рватыкк ирон мифологийы. Дзырдуатон-фразеологион куыст. Аръауы аив каст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ыуу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сыхаджы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дыуу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рватыччы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</w:p>
          <w:p w:rsidR="00A279F1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Пейзаж</w:t>
            </w:r>
            <w:r w:rsidR="00A279F1" w:rsidRPr="00EC2FD0">
              <w:rPr>
                <w:rFonts w:ascii="Times New Roman" w:hAnsi="Times New Roman" w:cs="Times New Roman"/>
                <w:sz w:val="24"/>
                <w:szCs w:val="24"/>
              </w:rPr>
              <w:t>Аргьауы мидис. Дыууæ адæймаджы хицæн ахаст цæрæгойтæм æ</w:t>
            </w:r>
            <w:proofErr w:type="gramStart"/>
            <w:r w:rsidR="00A279F1"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A279F1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 цардмæ. </w:t>
            </w:r>
          </w:p>
          <w:p w:rsidR="00A279F1" w:rsidRPr="00EC2FD0" w:rsidRDefault="00A279F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аргъауы сюжетм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F1214" w:rsidRPr="00EC2FD0" w:rsidTr="006D1EF6">
        <w:trPr>
          <w:cantSplit/>
        </w:trPr>
        <w:tc>
          <w:tcPr>
            <w:tcW w:w="694" w:type="dxa"/>
            <w:vMerge w:val="restart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16-19</w:t>
            </w:r>
          </w:p>
        </w:tc>
        <w:tc>
          <w:tcPr>
            <w:tcW w:w="558" w:type="dxa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Хетæгкаты Къоста. Æмдзæвгæ</w:t>
            </w:r>
          </w:p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«А-лол-лай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ъостайы цард æмæ сфæлдыстад, йæ сабибонтæ, ахуыры азтæ. Къоста- адæмы уарзон хъæбул.</w:t>
            </w:r>
          </w:p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Авдæны зарджыты нысаниуæг.</w:t>
            </w:r>
          </w:p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Дзырдуатон-фразеологион куыст, аив каст.</w:t>
            </w:r>
          </w:p>
        </w:tc>
        <w:tc>
          <w:tcPr>
            <w:tcW w:w="1104" w:type="dxa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балц ивгъуыдмæ</w:t>
            </w:r>
          </w:p>
        </w:tc>
        <w:tc>
          <w:tcPr>
            <w:tcW w:w="1649" w:type="dxa"/>
            <w:gridSpan w:val="2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19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(зонындзинæдтæ) логикон æгъдауæй  равæрын,</w:t>
            </w:r>
            <w:r w:rsidR="00E4662E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хъæугæ информаци ссарын зонын</w:t>
            </w:r>
          </w:p>
        </w:tc>
        <w:tc>
          <w:tcPr>
            <w:tcW w:w="1386" w:type="dxa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86" w:type="dxa"/>
            <w:gridSpan w:val="19"/>
          </w:tcPr>
          <w:p w:rsidR="002172B5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Мадм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уарзондзинад гуырын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2827" w:type="dxa"/>
          </w:tcPr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Ӕмбарын: Мады фæндиæгтæ æмæ фæдзæхстытæ. Райгуырæн 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уарзын — æмдзæвгæты сæйраг хъуыды.</w:t>
            </w:r>
          </w:p>
          <w:p w:rsidR="002172B5" w:rsidRPr="00EC2FD0" w:rsidRDefault="002172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 авд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 зарджыт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</w:tr>
      <w:tr w:rsidR="00EF1214" w:rsidRPr="00EC2FD0" w:rsidTr="006D1EF6">
        <w:trPr>
          <w:cantSplit/>
          <w:trHeight w:val="7224"/>
        </w:trPr>
        <w:tc>
          <w:tcPr>
            <w:tcW w:w="694" w:type="dxa"/>
            <w:vMerge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«Мæгуыры зарæг».</w:t>
            </w:r>
          </w:p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738" w:type="dxa"/>
            <w:gridSpan w:val="7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  <w:gridSpan w:val="14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</w:tc>
        <w:tc>
          <w:tcPr>
            <w:tcW w:w="1457" w:type="dxa"/>
            <w:gridSpan w:val="5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</w:tc>
        <w:tc>
          <w:tcPr>
            <w:tcW w:w="1815" w:type="dxa"/>
            <w:gridSpan w:val="15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хибарæй архайын, 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 сбæрæг кæнын, </w:t>
            </w:r>
            <w:r w:rsidR="00E4662E" w:rsidRPr="00EC2FD0">
              <w:rPr>
                <w:rFonts w:ascii="Times New Roman" w:hAnsi="Times New Roman" w:cs="Times New Roman"/>
                <w:sz w:val="24"/>
                <w:szCs w:val="24"/>
              </w:rPr>
              <w:t>цард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4662E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аргъ кæнын</w:t>
            </w:r>
          </w:p>
        </w:tc>
        <w:tc>
          <w:tcPr>
            <w:tcW w:w="2827" w:type="dxa"/>
          </w:tcPr>
          <w:p w:rsidR="00F3516B" w:rsidRPr="00EC2FD0" w:rsidRDefault="00F3516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Дзырдуатон-фразеологион куыст,  æмдзæвгæйы аив каст 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мидис æвзарын. Предметты 'хсæн бастдзинад</w:t>
            </w:r>
          </w:p>
        </w:tc>
      </w:tr>
      <w:tr w:rsidR="00EF1214" w:rsidRPr="00EC2FD0" w:rsidTr="006D1EF6">
        <w:trPr>
          <w:cantSplit/>
          <w:trHeight w:val="7507"/>
        </w:trPr>
        <w:tc>
          <w:tcPr>
            <w:tcW w:w="694" w:type="dxa"/>
            <w:vMerge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«Бирæгъ æмæ хърихъупп».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 беседæ</w:t>
            </w:r>
          </w:p>
        </w:tc>
        <w:tc>
          <w:tcPr>
            <w:tcW w:w="1649" w:type="dxa"/>
            <w:gridSpan w:val="2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  <w:gridSpan w:val="19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gridSpan w:val="15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  <w:gridSpan w:val="5"/>
          </w:tcPr>
          <w:p w:rsidR="009B4B77" w:rsidRPr="00EC2FD0" w:rsidRDefault="00E4662E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фыдзæрдæ хорзæн аргъ кæнын нæ зоны.</w:t>
            </w:r>
          </w:p>
        </w:tc>
        <w:tc>
          <w:tcPr>
            <w:tcW w:w="2827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Басняйы æмбарынад.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Дзырдуатон-фразеологион куыст,  æмдзæвгæйы аив каст, мидис æвзарын фæрстыты руаджы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асня. Диалог Рольтæм гæсгæ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æсын.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14" w:rsidRPr="00EC2FD0" w:rsidTr="006D1EF6">
        <w:trPr>
          <w:cantSplit/>
          <w:trHeight w:val="70"/>
        </w:trPr>
        <w:tc>
          <w:tcPr>
            <w:tcW w:w="694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58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Гæдиаты Секъа «Мæ бæлас»</w:t>
            </w:r>
          </w:p>
        </w:tc>
        <w:tc>
          <w:tcPr>
            <w:tcW w:w="1104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705" w:type="dxa"/>
            <w:gridSpan w:val="5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gridSpan w:val="16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gridSpan w:val="17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хибарæй архайын, 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 сбæрæг кæнын, монон</w:t>
            </w:r>
            <w:r w:rsidR="00D65B75" w:rsidRPr="00EC2FD0">
              <w:rPr>
                <w:rFonts w:ascii="Times New Roman" w:hAnsi="Times New Roman" w:cs="Times New Roman"/>
                <w:sz w:val="24"/>
                <w:szCs w:val="24"/>
              </w:rPr>
              <w:t>-эстетикон æгъдауæй аргъ кæнын</w:t>
            </w:r>
          </w:p>
          <w:p w:rsidR="009B4B77" w:rsidRPr="00EC2FD0" w:rsidRDefault="00D65B7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поэт-патриоты сагъæс йæ адæм 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йæ бæстæйыл..</w:t>
            </w:r>
          </w:p>
        </w:tc>
        <w:tc>
          <w:tcPr>
            <w:tcW w:w="2827" w:type="dxa"/>
          </w:tcPr>
          <w:p w:rsidR="009B4B77" w:rsidRPr="00EC2FD0" w:rsidRDefault="009B4B7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Секъайы цард æмæ сфæлдыстад цыбырæй. Дзырдуатон-фразеологион куыст,  æмдзæвгæйы аив каст, мидис æвзарын фæрстыты руаджы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мдз. Æмдзæвгæйы æвзаг. </w:t>
            </w:r>
          </w:p>
        </w:tc>
      </w:tr>
      <w:tr w:rsidR="00EF1214" w:rsidRPr="00EC2FD0" w:rsidTr="006D1EF6">
        <w:trPr>
          <w:cantSplit/>
          <w:trHeight w:val="70"/>
        </w:trPr>
        <w:tc>
          <w:tcPr>
            <w:tcW w:w="694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72436A" w:rsidRPr="00EC2FD0" w:rsidRDefault="00D65B7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Ӕ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мдзæвгæ</w:t>
            </w:r>
            <w:r w:rsidR="0038488A" w:rsidRPr="00EC2FD0">
              <w:rPr>
                <w:rFonts w:ascii="Times New Roman" w:hAnsi="Times New Roman" w:cs="Times New Roman"/>
                <w:sz w:val="24"/>
                <w:szCs w:val="24"/>
              </w:rPr>
              <w:t>«Къоста»</w:t>
            </w:r>
          </w:p>
        </w:tc>
        <w:tc>
          <w:tcPr>
            <w:tcW w:w="1104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705" w:type="dxa"/>
            <w:gridSpan w:val="5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9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24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3"/>
          </w:tcPr>
          <w:p w:rsidR="0072436A" w:rsidRPr="00EC2FD0" w:rsidRDefault="00D65B7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Къостайы сфæлдыстадон æмæ æхсæнадон сгуыхт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аргъ кæнын зонын</w:t>
            </w:r>
          </w:p>
        </w:tc>
        <w:tc>
          <w:tcPr>
            <w:tcW w:w="2827" w:type="dxa"/>
          </w:tcPr>
          <w:p w:rsidR="0072436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Зонын: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мдз</w:t>
            </w:r>
            <w:r w:rsidR="00D65B7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Къостайы сфæлдыстадон æмæ æхсæнадон сгуыхт; аргъ ын кæнын аив каст, мидис æвзарын фæрстыты руаджы</w:t>
            </w:r>
          </w:p>
        </w:tc>
      </w:tr>
      <w:tr w:rsidR="00EF1214" w:rsidRPr="00EC2FD0" w:rsidTr="006D1EF6">
        <w:tc>
          <w:tcPr>
            <w:tcW w:w="694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21,22</w:t>
            </w:r>
          </w:p>
        </w:tc>
        <w:tc>
          <w:tcPr>
            <w:tcW w:w="558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Тугъанты Батырбег</w:t>
            </w:r>
          </w:p>
          <w:p w:rsidR="0072436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«Фыййау Баде»</w:t>
            </w:r>
          </w:p>
        </w:tc>
        <w:tc>
          <w:tcPr>
            <w:tcW w:w="1104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705" w:type="dxa"/>
            <w:gridSpan w:val="5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ахуырадон нысан æвæрын, аху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ырадон </w:t>
            </w:r>
            <w:proofErr w:type="gramStart"/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gridSpan w:val="9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  <w:gridSpan w:val="25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:rsidR="0038488A" w:rsidRPr="00EC2FD0" w:rsidRDefault="0010147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Ахуыр кæнынм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тырнындзинад гуырын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Цыбыр беседæ. Дзырдуатон-фразеологион куыст. Радзырды сæйраг архайæгимæ зонгæ кæнын. Радзырд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æмæ йын йæ мидис æвзарын.</w:t>
            </w:r>
          </w:p>
          <w:p w:rsidR="0010147B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 дзурын Пейзаж.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Зонын: 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Уацмысы мидис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взарын,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н дзуапп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ттын, хи ных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й дзурын;</w:t>
            </w:r>
          </w:p>
          <w:p w:rsidR="0010147B" w:rsidRPr="00EC2FD0" w:rsidRDefault="0010147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Ӕмбарын: Сывæллоны  тырнындзинад ахуырмæ,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æсугъд æмæ рухс цардмæ.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1214" w:rsidRPr="00EC2FD0" w:rsidTr="006D1EF6">
        <w:tc>
          <w:tcPr>
            <w:tcW w:w="694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58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72436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Коцойты Арсен. «Гигойы куадзæн»</w:t>
            </w:r>
          </w:p>
        </w:tc>
        <w:tc>
          <w:tcPr>
            <w:tcW w:w="1104" w:type="dxa"/>
          </w:tcPr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балц ивгъуыдмæ</w:t>
            </w:r>
          </w:p>
        </w:tc>
        <w:tc>
          <w:tcPr>
            <w:tcW w:w="1713" w:type="dxa"/>
            <w:gridSpan w:val="6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88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</w:t>
            </w:r>
            <w:r w:rsidR="0038488A" w:rsidRPr="00EC2FD0">
              <w:rPr>
                <w:rFonts w:ascii="Times New Roman" w:hAnsi="Times New Roman" w:cs="Times New Roman"/>
                <w:sz w:val="24"/>
                <w:szCs w:val="24"/>
              </w:rPr>
              <w:t>æнын, хи архæйдтытæн аргъ кæны</w:t>
            </w:r>
          </w:p>
        </w:tc>
        <w:tc>
          <w:tcPr>
            <w:tcW w:w="1564" w:type="dxa"/>
            <w:gridSpan w:val="6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(зонындзинæдтæ) логикон æгъдауæй  равæрын,</w:t>
            </w:r>
            <w:r w:rsidR="004A2307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хъæугæ информаци ссарын зонын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gridSpan w:val="25"/>
          </w:tcPr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4"/>
          </w:tcPr>
          <w:p w:rsidR="0072436A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Ӕпп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миниуджыт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уынондзинад гуырын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2827" w:type="dxa"/>
          </w:tcPr>
          <w:p w:rsidR="0038488A" w:rsidRPr="00EC2FD0" w:rsidRDefault="0010147B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Цыбыр беседæ</w:t>
            </w:r>
            <w:r w:rsidR="000F28CF" w:rsidRPr="00EC2FD0">
              <w:rPr>
                <w:rFonts w:ascii="Times New Roman" w:hAnsi="Times New Roman" w:cs="Times New Roman"/>
                <w:sz w:val="24"/>
                <w:szCs w:val="24"/>
              </w:rPr>
              <w:t>. Дзырдуатон-фразеологион куыст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0F28CF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сатирæ æ</w:t>
            </w:r>
            <w:proofErr w:type="gramStart"/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æ юмор, радзырды аивадон мадз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лтт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. Сауджын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н хар-кæ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72436A" w:rsidRPr="00EC2FD0">
              <w:rPr>
                <w:rFonts w:ascii="Times New Roman" w:hAnsi="Times New Roman" w:cs="Times New Roman"/>
                <w:sz w:val="24"/>
                <w:szCs w:val="24"/>
              </w:rPr>
              <w:t>ттын</w:t>
            </w:r>
          </w:p>
          <w:p w:rsidR="0038488A" w:rsidRPr="00EC2FD0" w:rsidRDefault="0038488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Радзырды сæйраг архайджытимæ зонгæ кæнын.  Радзырд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æмæ йын йæ мидис æвзарын.</w:t>
            </w:r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10147B" w:rsidRPr="00EC2FD0">
              <w:rPr>
                <w:rFonts w:ascii="Times New Roman" w:hAnsi="Times New Roman" w:cs="Times New Roman"/>
                <w:sz w:val="24"/>
                <w:szCs w:val="24"/>
              </w:rPr>
              <w:t>æсгæмттæм  гæсгæ кæсын зонын</w:t>
            </w:r>
          </w:p>
          <w:p w:rsidR="0072436A" w:rsidRPr="00EC2FD0" w:rsidRDefault="0072436A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F6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Илас Æрнигон.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«Гъæйтт, цы фестут!»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æсыны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669" w:type="dxa"/>
            <w:gridSpan w:val="3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ахуыры фæстиуджытæ рагацау сбæрæг кæнын, хи архæйдтытæм 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gridSpan w:val="10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 ныхас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(зонындзинæдтæ)</w:t>
            </w:r>
            <w:r w:rsidR="004A2307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логикон æгъдауæй  равæрын</w:t>
            </w:r>
          </w:p>
        </w:tc>
        <w:tc>
          <w:tcPr>
            <w:tcW w:w="1919" w:type="dxa"/>
            <w:gridSpan w:val="21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фæрстытæ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7"/>
          </w:tcPr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хсын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Райгуырæн 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уарзын, йæ ном ын кадджынæй дарын.</w:t>
            </w:r>
          </w:p>
          <w:p w:rsidR="00BC09B5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Ӕнгом 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мыл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 ничи у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лахиз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ны, уый бамбарын</w:t>
            </w:r>
          </w:p>
        </w:tc>
        <w:tc>
          <w:tcPr>
            <w:tcW w:w="2827" w:type="dxa"/>
          </w:tcPr>
          <w:p w:rsidR="004A2307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Илас Æрнигоны цард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æмæ сфæлдыстад цыбырæй. Дзырдуатон-фразеологион куыст,  æмдзæвгæйы аив каст, мидис æвзарын фæрстыты руаджы.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Æмдз-гæ аив </w:t>
            </w:r>
            <w:proofErr w:type="gramStart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æсын 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Æрнигон «Арфæ». Зонын: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мдз. Æмдзæвгæйы æвзаг. Поэт-патриоты сагъæс йæ адæм 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йæ бæстæйыл.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EF6" w:rsidRPr="00EC2FD0" w:rsidTr="006D1EF6">
        <w:trPr>
          <w:cantSplit/>
        </w:trPr>
        <w:tc>
          <w:tcPr>
            <w:tcW w:w="694" w:type="dxa"/>
            <w:vMerge w:val="restart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25,26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Барахъты Гино. «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æлимхан»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829" w:type="dxa"/>
            <w:gridSpan w:val="8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8" w:type="dxa"/>
            <w:gridSpan w:val="18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gridSpan w:val="6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Ӕрдзыл аудын</w:t>
            </w:r>
          </w:p>
        </w:tc>
        <w:tc>
          <w:tcPr>
            <w:tcW w:w="2827" w:type="dxa"/>
          </w:tcPr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. Цыбыр беседæ. Дзырдуатон-фразеологион куыст. Радзырды сæйраг архайджытимæ зонгæ кæнын.  Радзырд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æмæ йын йæ мидис æвзарын.</w:t>
            </w:r>
          </w:p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Мидис дзурын. Зонын: Уацмыс аив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сын,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рстыт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дзуапп 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ттын, хи ных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 дзурын; </w:t>
            </w:r>
            <w:r w:rsidR="000F28CF" w:rsidRPr="00EC2FD0">
              <w:rPr>
                <w:rFonts w:ascii="Times New Roman" w:hAnsi="Times New Roman" w:cs="Times New Roman"/>
                <w:sz w:val="24"/>
                <w:szCs w:val="24"/>
              </w:rPr>
              <w:t>«Æ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ппæлын -фыдбылызы хос</w:t>
            </w:r>
            <w:r w:rsidR="000F28CF" w:rsidRPr="00EC2F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390F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гойты тыхх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мбис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ндт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зонын. Ӕмбарын темæ, идейæ;  радзырды хъуыды - фосыл ауæрдын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B5" w:rsidRPr="00EC2FD0" w:rsidTr="006D1EF6">
        <w:trPr>
          <w:cantSplit/>
          <w:trHeight w:val="4665"/>
        </w:trPr>
        <w:tc>
          <w:tcPr>
            <w:tcW w:w="694" w:type="dxa"/>
            <w:vMerge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«Мæгуыртæ»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011" w:type="dxa"/>
            <w:gridSpan w:val="10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æрæг кæнын, УАА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</w:t>
            </w:r>
            <w:r w:rsidR="004A2307" w:rsidRPr="00EC2FD0">
              <w:rPr>
                <w:rFonts w:ascii="Times New Roman" w:hAnsi="Times New Roman" w:cs="Times New Roman"/>
                <w:sz w:val="24"/>
                <w:szCs w:val="24"/>
              </w:rPr>
              <w:t>дтæ) логикон æгъдауæй  равæрын</w:t>
            </w:r>
          </w:p>
        </w:tc>
        <w:tc>
          <w:tcPr>
            <w:tcW w:w="1777" w:type="dxa"/>
            <w:gridSpan w:val="14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8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хибарæй архайын, 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 сбæрæг кæнын, монон-эстетикон æгъдауæй аргъ кæнын, æнкъарын ирон æвзаджы ахадындзинад нæ адæмы царды, мадæлон  æвзаджы аивдзинад </w:t>
            </w:r>
          </w:p>
        </w:tc>
        <w:tc>
          <w:tcPr>
            <w:tcW w:w="2827" w:type="dxa"/>
          </w:tcPr>
          <w:p w:rsidR="00BC09B5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Цыбыр беседæ. Дзырдуатон-фразеологион куыст. Радзырды сæйраг архайджытимæ зонгæ кæнын.  Радзырд аив кæсын æмæ йын йæ мидис æвзарын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ълан аразын.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Фысгæ ныхасы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æзт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Фысгæ ныхасы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æзтыл кусыны урок</w:t>
            </w:r>
          </w:p>
        </w:tc>
        <w:tc>
          <w:tcPr>
            <w:tcW w:w="2011" w:type="dxa"/>
            <w:gridSpan w:val="10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14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8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BC09B5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Барахъты Гинойы радзырд «Зæлимхан» - мæ пълан аразын, фæрстытæн дзуапп раттын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ълан аразын.</w:t>
            </w:r>
          </w:p>
        </w:tc>
      </w:tr>
      <w:tr w:rsidR="00BC09B5" w:rsidRPr="00EC2FD0" w:rsidTr="006D1EF6">
        <w:trPr>
          <w:trHeight w:val="1635"/>
        </w:trPr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29,30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62390F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Дзесты Куыдзæг Хохаг лæппуйы тырнындзинад ахуырмæ</w:t>
            </w:r>
          </w:p>
          <w:p w:rsidR="0062390F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«Æрдхæ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æны лæвар»-ы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989" w:type="dxa"/>
            <w:gridSpan w:val="9"/>
          </w:tcPr>
          <w:p w:rsidR="00802A34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ахуыры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фæстиуджытæ рагацау сбæрæг кæнын, хи архæйдтытæм хъус  дарын, хи рæдыдтытæ раст  к</w:t>
            </w:r>
            <w:r w:rsidR="00802A34" w:rsidRPr="00EC2FD0">
              <w:rPr>
                <w:rFonts w:ascii="Times New Roman" w:hAnsi="Times New Roman" w:cs="Times New Roman"/>
                <w:sz w:val="24"/>
                <w:szCs w:val="24"/>
              </w:rPr>
              <w:t>æнын, хи архæйдтытæн аргъ кæнын</w:t>
            </w:r>
          </w:p>
        </w:tc>
        <w:tc>
          <w:tcPr>
            <w:tcW w:w="1425" w:type="dxa"/>
            <w:gridSpan w:val="10"/>
          </w:tcPr>
          <w:p w:rsidR="0062390F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роблемæ раст сбæрæг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кæнын, УАА</w:t>
            </w:r>
          </w:p>
          <w:p w:rsidR="0062390F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15"/>
          </w:tcPr>
          <w:p w:rsidR="0062390F" w:rsidRPr="00EC2FD0" w:rsidRDefault="0062390F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8" w:type="dxa"/>
            <w:gridSpan w:val="7"/>
          </w:tcPr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Гæбилы удыхъæд, йæ фæзминаг миниуджытæ  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4A2307" w:rsidRPr="00EC2FD0" w:rsidRDefault="004A2307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Цыбыр беседæ Дзесты Куыдзæджы цард æмæ сфæлдыстадæй. Дзырдуатон-фразеологион куыст. Радзырды сæйраг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архайджытимæ зонгæ кæнын.  Радзырд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æмæ йын йæ мидис æвзарын. Гæбилы сурæт. Радзырды аивадон мадзæлттæ.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Пълан аразын. Уацмысы æвзаг.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31,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Мамсы раты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æбе «Хъæндил»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dxa"/>
            <w:gridSpan w:val="10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4E41E6" w:rsidRPr="00EC2FD0" w:rsidRDefault="00802A3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14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gridSpan w:val="8"/>
          </w:tcPr>
          <w:p w:rsidR="00BC09B5" w:rsidRPr="00EC2FD0" w:rsidRDefault="00802A3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Буцхаст магуса сæфтдзаг куыд кæны, уый бамбарын</w:t>
            </w:r>
          </w:p>
        </w:tc>
        <w:tc>
          <w:tcPr>
            <w:tcW w:w="2827" w:type="dxa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Цыбыр бесед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Д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æбейы  цард æмæ сфæлдыстадæй. Дзырдуатон-фразеологион куыст. Радзырды сæйраг архайæгимæ зонгæ кæнын.  Радзырд 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æмæ йын йæ мидис æвзарын. Хъæндилы сурæт. Радзырды аивадон мадзæлттæ. Радзырды анализ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Хъæндилы хар-кæ Пълан аразын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питет Литер-он хъайтар æмæ сюжет. </w:t>
            </w:r>
          </w:p>
        </w:tc>
      </w:tr>
      <w:tr w:rsidR="00BC09B5" w:rsidRPr="00EC2FD0" w:rsidTr="006D1EF6">
        <w:trPr>
          <w:trHeight w:val="1172"/>
        </w:trPr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33,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Бесаты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Тазе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 «Гетæ»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ахуыры фæстиуджытæ рагацау сбæрæг кæнын, хи архæйдтытæм хъус  дарын, хи рæдыдтытæ раст  к</w:t>
            </w:r>
            <w:r w:rsidR="00802A34" w:rsidRPr="00EC2FD0">
              <w:rPr>
                <w:rFonts w:ascii="Times New Roman" w:hAnsi="Times New Roman" w:cs="Times New Roman"/>
                <w:sz w:val="24"/>
                <w:szCs w:val="24"/>
              </w:rPr>
              <w:t>æнын, хи архæйдтытæн аргъ кæнын</w:t>
            </w:r>
          </w:p>
        </w:tc>
        <w:tc>
          <w:tcPr>
            <w:tcW w:w="1403" w:type="dxa"/>
            <w:gridSpan w:val="9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лемæ раст сбæрæг кæнын, УАА</w:t>
            </w:r>
          </w:p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14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9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хибарæй архайын, 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 сбæрæг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кæнын, Фыдыбæстæм уарзондзинад гурын кæнын, 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Беседæ радзырды æвдыст историон цаутыл. Дзырдуатон-фразеологион куыст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адзырды аив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каст. Радзырды архайджыты характеристикæ. Радзырды аивадон мадзæлттæ. Радзырды анализ 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Диалог, монолог. Нывмæ гæсгæ радзырд.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Кочысаты Мухарбег</w:t>
            </w:r>
          </w:p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Ног зонындзинæдтæ раттыны урок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11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проблемæ раст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æрæг кæнын, УАА</w:t>
            </w:r>
          </w:p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gridSpan w:val="12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  <w:gridSpan w:val="9"/>
          </w:tcPr>
          <w:p w:rsidR="00BC09B5" w:rsidRPr="00EC2FD0" w:rsidRDefault="00802A3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- æппæтæй зынаргъдæр. Фыдыбæстæ хъахъхъæнын</w:t>
            </w:r>
          </w:p>
        </w:tc>
        <w:tc>
          <w:tcPr>
            <w:tcW w:w="2827" w:type="dxa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 «Фыдыбæ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æйы хæст æмæ йæ фæстиуджытæ». Хъодзаты Æхсары арæзт чиныг «Хорзæй баззай, Ир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ыл афæлгæст. </w:t>
            </w:r>
          </w:p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Кочысаты М. цард æмæ сфæлдыстад цыбырæй. Дзырдуатон-фразеологион куыст,  æмдзæвгæйы аив каст, мидис æвзарын фæрстыты руаджы.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Поэты ахаст фыдыуæзæгмæ.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Баситы Дзамболат. «Адæмы маст»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Ног зонындзинæдтæ раттыны урок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6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15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11"/>
          </w:tcPr>
          <w:p w:rsidR="00BC09B5" w:rsidRPr="00EC2FD0" w:rsidRDefault="00F416C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- æппæтæй зынаргъдæр.</w:t>
            </w:r>
          </w:p>
        </w:tc>
        <w:tc>
          <w:tcPr>
            <w:tcW w:w="2827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Баситы Дзамболаты цард æмæ сфæлдыстад цыбырæй. Дзырдуатон-фразеологион куыст,  æмдзæвгæйы аив каст, мидис æвзарын фæрстыты руаджы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ив каст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презентаци Поэты ахаст фыдыуæзæгмæ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41E6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Елехъоты Мурат</w:t>
            </w:r>
            <w:proofErr w:type="gramStart"/>
            <w:r w:rsidR="004E41E6" w:rsidRPr="00EC2FD0">
              <w:rPr>
                <w:rFonts w:ascii="Times New Roman" w:hAnsi="Times New Roman" w:cs="Times New Roman"/>
                <w:sz w:val="24"/>
                <w:szCs w:val="24"/>
              </w:rPr>
              <w:t>.«</w:t>
            </w:r>
            <w:proofErr w:type="gramEnd"/>
            <w:r w:rsidR="004E41E6" w:rsidRPr="00EC2FD0">
              <w:rPr>
                <w:rFonts w:ascii="Times New Roman" w:hAnsi="Times New Roman" w:cs="Times New Roman"/>
                <w:sz w:val="24"/>
                <w:szCs w:val="24"/>
              </w:rPr>
              <w:t>Фыстæг хæсты быдырæ»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Ног зонындзинæдтæ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раттыны урок</w:t>
            </w:r>
          </w:p>
        </w:tc>
        <w:tc>
          <w:tcPr>
            <w:tcW w:w="1989" w:type="dxa"/>
            <w:gridSpan w:val="9"/>
          </w:tcPr>
          <w:p w:rsidR="00F416C1" w:rsidRPr="00EC2FD0" w:rsidRDefault="00F416C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gridSpan w:val="7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проблемæ раст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æрæг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кæнын, УАА</w:t>
            </w:r>
          </w:p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(зонындзинæдтæ) логикон æгъдауæй  равæрын, хъæугæ информ</w:t>
            </w:r>
            <w:r w:rsidR="00F416C1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F416C1"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F416C1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</w:tc>
        <w:tc>
          <w:tcPr>
            <w:tcW w:w="1777" w:type="dxa"/>
            <w:gridSpan w:val="15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10"/>
          </w:tcPr>
          <w:p w:rsidR="004E41E6" w:rsidRPr="00EC2FD0" w:rsidRDefault="00F416C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4E41E6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æмæ мадæлон æв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загмæ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уарзондзинад гурын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Елехъоты Мураты цард æмæ сфæлдыстад цыбырæй. Дзырдуатон-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фразеологион куыст,  æмдзæвгæйы аив каст, мидис æвзарын фæрстыты руаджы 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презентаци Поэты ахаст фыдыуæзæгмæ.Фыдыбæ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 </w:t>
            </w:r>
            <w:r w:rsidR="00F416C1" w:rsidRPr="00EC2F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æппæтæй зынаргъдæр.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Темыраты Дауыт. «Тæрхон»</w:t>
            </w: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6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</w:t>
            </w:r>
            <w:r w:rsidR="00F416C1" w:rsidRPr="00EC2FD0">
              <w:rPr>
                <w:rFonts w:ascii="Times New Roman" w:hAnsi="Times New Roman" w:cs="Times New Roman"/>
                <w:sz w:val="24"/>
                <w:szCs w:val="24"/>
              </w:rPr>
              <w:t>рæг кæнын, УАА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16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  <w:gridSpan w:val="10"/>
          </w:tcPr>
          <w:p w:rsidR="00BC09B5" w:rsidRPr="00EC2FD0" w:rsidRDefault="00F416C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ногдзауты патриотизм хæсты заман æмæ сын аргъ кæнын</w:t>
            </w:r>
          </w:p>
        </w:tc>
        <w:tc>
          <w:tcPr>
            <w:tcW w:w="2827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Беседæ радзырды æвдыст историон цаутыл. Дзырдуатон-фразеологион куыст. Пьесæйы аив каст, архайджыты характеристикæ, аивадон мадзæлттæ. Пьесæйы анализ 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Пьесæ рольтæм гæсгæ </w:t>
            </w:r>
            <w:proofErr w:type="gramStart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æсын.. 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4E41E6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Саулохты Мухтар. «Хæстон цуаны»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6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хъуыдытæ (зонындзинæ</w:t>
            </w:r>
            <w:r w:rsidR="00F416C1" w:rsidRPr="00EC2FD0">
              <w:rPr>
                <w:rFonts w:ascii="Times New Roman" w:hAnsi="Times New Roman" w:cs="Times New Roman"/>
                <w:sz w:val="24"/>
                <w:szCs w:val="24"/>
              </w:rPr>
              <w:t>дтæ) логикон æгъдауæй  равæрын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6" w:type="dxa"/>
            <w:gridSpan w:val="1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12"/>
          </w:tcPr>
          <w:p w:rsidR="00BC09B5" w:rsidRPr="00EC2FD0" w:rsidRDefault="00F416C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æхсарæн кад кæнын</w:t>
            </w:r>
          </w:p>
        </w:tc>
        <w:tc>
          <w:tcPr>
            <w:tcW w:w="2827" w:type="dxa"/>
          </w:tcPr>
          <w:p w:rsidR="00BC09B5" w:rsidRPr="00EC2FD0" w:rsidRDefault="004E41E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Дзырдуатон-фразеологион куыст,  æмдзæвгæйы аив каст, мидис æвзарын фæрстыты руаджы. Хæстоны характеристикæ, æмдзæвгæйы аивадон мадзæлттæ 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Хæстоны фæлгонц</w:t>
            </w:r>
            <w:proofErr w:type="gramStart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æстон поэзи. Абарст. Эпитет </w:t>
            </w:r>
          </w:p>
        </w:tc>
      </w:tr>
      <w:tr w:rsidR="00BC09B5" w:rsidRPr="00EC2FD0" w:rsidTr="006D1EF6">
        <w:tc>
          <w:tcPr>
            <w:tcW w:w="69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40,41</w:t>
            </w:r>
          </w:p>
        </w:tc>
        <w:tc>
          <w:tcPr>
            <w:tcW w:w="558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Булкъаты Михал «Нæмыгдзæф фæндыр»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</w:tc>
        <w:tc>
          <w:tcPr>
            <w:tcW w:w="1989" w:type="dxa"/>
            <w:gridSpan w:val="9"/>
          </w:tcPr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ахуыры фæстиуджытæ рагацау сбæрæг кæнын, хи архæйдтытæм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хъус  дарын, хи рæдыдтытæ раст  кæнын, хи архæйдтытæн аргъ кæнын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gridSpan w:val="5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15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12"/>
          </w:tcPr>
          <w:p w:rsidR="00BC09B5" w:rsidRPr="00EC2FD0" w:rsidRDefault="00F416C1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 уæвын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 радзырды æвдыст историон цаутыл. Дзырдуатон-фразеологион куыст. Радзырды аив каст хæйттæм гæсгæ.</w:t>
            </w:r>
          </w:p>
          <w:p w:rsidR="00BC09B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Бечыры фæлгонц. Радзырды æвзаджы хицæндзинæдтæ 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Хи ныхæ</w:t>
            </w:r>
            <w:proofErr w:type="gramStart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 дзурын. </w:t>
            </w:r>
            <w:r w:rsidR="00BC09B5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Пълан аразын.</w:t>
            </w:r>
          </w:p>
          <w:p w:rsidR="00BC09B5" w:rsidRPr="00EC2FD0" w:rsidRDefault="00BC09B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Радзырд. Уацау. Уацмысы архайджыты хъысмæт. Бечыры лæгдзинад.  </w:t>
            </w: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Баситы Михал. «Инæлар Плиты Иссæ»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 портрет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</w:t>
            </w:r>
            <w:r w:rsidR="00EF1214" w:rsidRPr="00EC2FD0">
              <w:rPr>
                <w:rFonts w:ascii="Times New Roman" w:hAnsi="Times New Roman" w:cs="Times New Roman"/>
                <w:sz w:val="24"/>
                <w:szCs w:val="24"/>
              </w:rPr>
              <w:t>н, хи рæдыдтытæ раст  кæнын</w:t>
            </w:r>
          </w:p>
        </w:tc>
        <w:tc>
          <w:tcPr>
            <w:tcW w:w="1279" w:type="dxa"/>
            <w:gridSpan w:val="3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F1214" w:rsidRPr="00EC2FD0">
              <w:rPr>
                <w:rFonts w:ascii="Times New Roman" w:hAnsi="Times New Roman" w:cs="Times New Roman"/>
                <w:sz w:val="24"/>
                <w:szCs w:val="24"/>
              </w:rPr>
              <w:t>рх</w:t>
            </w:r>
            <w:proofErr w:type="gramEnd"/>
            <w:r w:rsidR="00EF1214" w:rsidRPr="00EC2FD0">
              <w:rPr>
                <w:rFonts w:ascii="Times New Roman" w:hAnsi="Times New Roman" w:cs="Times New Roman"/>
                <w:sz w:val="24"/>
                <w:szCs w:val="24"/>
              </w:rPr>
              <w:t>æйдтыты рефлекси,хи хъуыды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gridSpan w:val="16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12"/>
          </w:tcPr>
          <w:p w:rsidR="00EF1214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Иссæйы сгуыхтытæ, йæ хъæбатырдзинад, йæ хæстон курдиат</w:t>
            </w:r>
          </w:p>
          <w:p w:rsidR="00971895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Ирыстон æмæ Уæ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æсейæн кад кæнын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Баситы Михалы  цард æмæ сфæлдыстад цыбырæй. Беседæ «Чи уыдис Плиты Иссæ»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зырдуатон-фразеологион куыст,  Радзырды аив каст, мидис æвзарын фæрстыты руаджы. Хи ныхæ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 дзурын.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Плиты Грис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«Мила»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Тексы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хи ныхас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15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фæрстытæ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gridSpan w:val="12"/>
          </w:tcPr>
          <w:p w:rsidR="00971895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Æфсæддон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адæмы фыдæбæ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æ, сабыр цардæн  аргъ кæнын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Грисы  цард æмæ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сфæлдыстад цыбырæй. Дзырдуатон-фразеологион куыст,  æмдзæвгæйы аив каст, мидис æвзарын фæрстыты руаджы. Æмдзæвгæйы цыбыр поэтикон анализ Фæрстытæн дзуапп дæттын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 </w:t>
            </w: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Асаты Реуаз. «Томайты Мæхæмæт»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 портрет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регулятивон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9" w:type="dxa"/>
            <w:gridSpan w:val="1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gridSpan w:val="13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Фыдыбæ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="00EF1214"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 уарзондзинад гурын кæнын, 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«Томайты Мæхæмæт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 историон бындур.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Дзырдуатон-фразеологион куыст,  легендæйы  аив каст,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мидис æвзарын фæрстыты руаджы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ыбыр поэтикон анализ. Мæхæмæты характеристикæ Таурæгъ. Легендæ таурæгъ «Томайты 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 Мæхæмæты фæлгонц.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Хъæбатыр уæвын</w:t>
            </w: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Бестауты Гиуæрги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«Саби ма фенæд 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«Изæ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Дзаугомы»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Тексы анализ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ахуыры фæстиуджытæ рагацау сбæрæг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gridSpan w:val="2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роблемæ раст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7" w:type="dxa"/>
            <w:gridSpan w:val="15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4"/>
          </w:tcPr>
          <w:p w:rsidR="00971895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Адæмы 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сабырдзинад хъахъхъæнын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Бестауты Гиуæргийы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 цард æмæ сфæлдыстад цыбырæй. Дзырдуатон-фразеологион куыст,  æмдзæвгæты аив каст, мидис æвзарын фæрстыты руаджы. Æмдзæвгæйы цыбыр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поэтикон анализ Наизусть 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— фыдæвзарæн æмæ цардхалæн. Пейзаж.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Фысгæ ныхасы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æзт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Фысгæ ныхасы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æзтыл кусыны урок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11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6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Изложени «Нæмыгдзæф фæндыр»-  æй. (скъуыддзаг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ълан аразын Æмбарын авторы позици, хи цæстæнгас æвдисын</w:t>
            </w: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Хъодзаты Æхсар «Куыст»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Тексы анализ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11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базонæн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ныхас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6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ыц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4"/>
          </w:tcPr>
          <w:p w:rsidR="00971895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Куыст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аргъ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нын,  куыст уарзын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 «Æнæ кусгæйæ цард нæй»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Хъодзаты Æхсары  цард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æмæ сфæлдыстад цыбырæй. Дзырдуатон-фразеологион куыст,  æмдзæвгæйы аив каст, мидис æвзарын фæрстыты руаджы. Æмдзæвгæйы цыбыр поэтикон анализ Дзургæ сочинени æмбисондмæ гæсгæ.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 Зонын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уысты ахадындзинад адæймаджы царды, </w:t>
            </w:r>
          </w:p>
        </w:tc>
      </w:tr>
      <w:tr w:rsidR="00971895" w:rsidRPr="00EC2FD0" w:rsidTr="006D1EF6">
        <w:tc>
          <w:tcPr>
            <w:tcW w:w="69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Кокайты Тотрадз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«Зиу», «Хæдзары хицау æмæ хуыснæг»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æйдтытæ сбæрæг кæнын, ахуыры фæстиуджытæ рагацау сбæрæг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11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  <w:gridSpan w:val="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4" w:type="dxa"/>
            <w:gridSpan w:val="16"/>
          </w:tcPr>
          <w:p w:rsidR="00EF1214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Зиуы ахадындзинад, адæ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æн æххуыс кæнын – кады хъуыддаг.</w:t>
            </w:r>
          </w:p>
          <w:p w:rsidR="00EF1214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Давæджы цард цыбыр кæй у, уый бамбарын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Тотрадзы   цард æмæ сфæлдыстад цыбырæй.  Дзырдуатон-фразеологион куыст,  æмдзæвгæты аив каст, мидис æвзарын фæрстыты руаджы. Æмдзæвгæты цыбыр поэтикон анализ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Уацмысты аив каст </w:t>
            </w:r>
          </w:p>
        </w:tc>
      </w:tr>
      <w:tr w:rsidR="00971895" w:rsidRPr="00EC2FD0" w:rsidTr="006D1EF6">
        <w:trPr>
          <w:cantSplit/>
        </w:trPr>
        <w:tc>
          <w:tcPr>
            <w:tcW w:w="694" w:type="dxa"/>
            <w:vMerge w:val="restart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49,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Джыккайты Шамил «Авдæны зарæг назы талайæн»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 портрет</w:t>
            </w:r>
          </w:p>
        </w:tc>
        <w:tc>
          <w:tcPr>
            <w:tcW w:w="2011" w:type="dxa"/>
            <w:gridSpan w:val="10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11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9" w:type="dxa"/>
            <w:gridSpan w:val="16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gridSpan w:val="4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EF1214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Æрдзæн аргъ кæнын æмæ йæ хъахъхъæнын</w:t>
            </w:r>
          </w:p>
        </w:tc>
        <w:tc>
          <w:tcPr>
            <w:tcW w:w="2827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Авдæны зарджытæ Джыккайты Шамилы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цард æмæ сфæлдыстад цыбырæй.  Дзырдуатон-фразеологион куыст,  æмдзæвгæты аив каст, мидис æвзарын фæрстыты руаджы. Æмдзæвгæты цыбыр поэтикон анализ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895" w:rsidRPr="00EC2FD0" w:rsidTr="006D1EF6">
        <w:trPr>
          <w:cantSplit/>
        </w:trPr>
        <w:tc>
          <w:tcPr>
            <w:tcW w:w="694" w:type="dxa"/>
            <w:vMerge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</w:tcPr>
          <w:p w:rsidR="00971895" w:rsidRPr="00EC2FD0" w:rsidRDefault="00C104B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«Фембæлд»</w:t>
            </w:r>
          </w:p>
        </w:tc>
        <w:tc>
          <w:tcPr>
            <w:tcW w:w="1104" w:type="dxa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274" w:type="dxa"/>
            <w:gridSpan w:val="11"/>
          </w:tcPr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ахуырадон нысан æвæрын, ахуырадон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æйдтытæ сбæрæг кæнын, ахуыры фæстиуджытæ рагацау сбæрæг кæнын, хи архæйдтытæм хъус  дарын, хи рæдыдтытæ раст  кæнын, хи архæйдтытæн аргъ кæнын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10"/>
          </w:tcPr>
          <w:p w:rsidR="00C104B0" w:rsidRPr="00EC2FD0" w:rsidRDefault="00C104B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04B0" w:rsidRPr="00EC2FD0" w:rsidRDefault="00C104B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ныхас раст рацаразын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роблемæ раст сбæрæг кæнын, УАА</w:t>
            </w:r>
          </w:p>
          <w:p w:rsidR="00C104B0" w:rsidRPr="00EC2FD0" w:rsidRDefault="00C104B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æйдтыты рефлекси,хи хъуыдытæ (зонындзинæдтæ) логикон æгъдауæй  равæрын, хъæугæ информаци ссарын зонын,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мбарг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куыст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gridSpan w:val="19"/>
          </w:tcPr>
          <w:p w:rsidR="00C104B0" w:rsidRPr="00EC2FD0" w:rsidRDefault="00C104B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фæрстытæ æвæрын зонын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ыцæу кæнын зонын, хи хъуыдытæ æргом кæнын зонын, ахуырты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мгуыстады пълан аразын</w:t>
            </w:r>
          </w:p>
          <w:p w:rsidR="00971895" w:rsidRPr="00EC2FD0" w:rsidRDefault="00971895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71895" w:rsidRPr="00EC2FD0" w:rsidRDefault="006D1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фыд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аргъ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2827" w:type="dxa"/>
          </w:tcPr>
          <w:p w:rsidR="00971895" w:rsidRPr="00EC2FD0" w:rsidRDefault="00C104B0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Беседæ Иры рагисторийæ. Дзырдуатон-фразеологион куыст,  æмдзæвгæйы аив каст, мидис æвзарын фæрстыты руаджы. Æмдзæвгæйы цыбыр поэтикон анализ </w:t>
            </w:r>
            <w:r w:rsidR="00971895" w:rsidRPr="00EC2FD0">
              <w:rPr>
                <w:rFonts w:ascii="Times New Roman" w:hAnsi="Times New Roman" w:cs="Times New Roman"/>
                <w:sz w:val="24"/>
                <w:szCs w:val="24"/>
              </w:rPr>
              <w:t>Фæсномыг хъуыды æмбарын</w:t>
            </w:r>
          </w:p>
        </w:tc>
      </w:tr>
      <w:tr w:rsidR="006D1EF6" w:rsidRPr="00EC2FD0" w:rsidTr="007623FF">
        <w:tc>
          <w:tcPr>
            <w:tcW w:w="694" w:type="dxa"/>
          </w:tcPr>
          <w:p w:rsidR="006D1EF6" w:rsidRPr="00EC2FD0" w:rsidRDefault="006D1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8" w:type="dxa"/>
          </w:tcPr>
          <w:p w:rsidR="006D1EF6" w:rsidRPr="00EC2FD0" w:rsidRDefault="006D1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</w:tcPr>
          <w:p w:rsidR="006D1EF6" w:rsidRPr="00EC2FD0" w:rsidRDefault="006D1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6" w:type="dxa"/>
            <w:gridSpan w:val="43"/>
          </w:tcPr>
          <w:p w:rsidR="006D1EF6" w:rsidRPr="00EC2FD0" w:rsidRDefault="006D1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Фæлхат.  Викторинæ рацыд æрмæгæй.</w:t>
            </w:r>
          </w:p>
        </w:tc>
        <w:tc>
          <w:tcPr>
            <w:tcW w:w="2827" w:type="dxa"/>
          </w:tcPr>
          <w:p w:rsidR="006D1EF6" w:rsidRPr="00EC2FD0" w:rsidRDefault="006D1EF6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BC09B5" w:rsidRPr="00EC2FD0" w:rsidRDefault="00BC09B5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09B5" w:rsidRPr="00EC2FD0" w:rsidRDefault="00BC09B5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09B5" w:rsidRPr="00EC2FD0" w:rsidRDefault="00BC09B5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67F" w:rsidRPr="00EC2FD0" w:rsidRDefault="001A067F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9F4464" w:rsidRPr="00EC2FD0" w:rsidRDefault="009F4464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E003E" w:rsidRPr="00EC2FD0" w:rsidRDefault="000701D0" w:rsidP="00EC2FD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C2FD0">
        <w:rPr>
          <w:rFonts w:ascii="Times New Roman" w:hAnsi="Times New Roman" w:cs="Times New Roman"/>
          <w:i/>
          <w:sz w:val="24"/>
          <w:szCs w:val="24"/>
        </w:rPr>
        <w:t>Ф</w:t>
      </w:r>
      <w:r w:rsidR="004E3698" w:rsidRPr="00EC2FD0">
        <w:rPr>
          <w:rFonts w:ascii="Times New Roman" w:hAnsi="Times New Roman" w:cs="Times New Roman"/>
          <w:i/>
          <w:sz w:val="24"/>
          <w:szCs w:val="24"/>
        </w:rPr>
        <w:t>æ</w:t>
      </w:r>
      <w:r w:rsidRPr="00EC2FD0">
        <w:rPr>
          <w:rFonts w:ascii="Times New Roman" w:hAnsi="Times New Roman" w:cs="Times New Roman"/>
          <w:i/>
          <w:sz w:val="24"/>
          <w:szCs w:val="24"/>
        </w:rPr>
        <w:t>сурокты каст</w:t>
      </w:r>
    </w:p>
    <w:p w:rsidR="006E003E" w:rsidRPr="00EC2FD0" w:rsidRDefault="006E003E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360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67"/>
        <w:gridCol w:w="1843"/>
        <w:gridCol w:w="2552"/>
        <w:gridCol w:w="1701"/>
        <w:gridCol w:w="2551"/>
        <w:gridCol w:w="1559"/>
        <w:gridCol w:w="2268"/>
      </w:tblGrid>
      <w:tr w:rsidR="00706B03" w:rsidRPr="00EC2FD0" w:rsidTr="00C21A16">
        <w:trPr>
          <w:trHeight w:val="4665"/>
        </w:trPr>
        <w:tc>
          <w:tcPr>
            <w:tcW w:w="567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«Сарты фырт»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Аргъауы патриотон характер,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лгонцты систем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, дзырдуатон куыст</w:t>
            </w:r>
          </w:p>
        </w:tc>
        <w:tc>
          <w:tcPr>
            <w:tcW w:w="1701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Зонын аргъауы текст,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ад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ймаджы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 миниуджыт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взарын;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арæхсын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рцц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 миниуджыт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змынын </w:t>
            </w:r>
          </w:p>
        </w:tc>
        <w:tc>
          <w:tcPr>
            <w:tcW w:w="1559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Аргъаумæ пълан аразын, Дзургæ сочинени аргъаумæ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9442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Фæсурокты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æсын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Грекъаг мифт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æ.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Гераклы дыууадæс сгуыхты.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балц ивгъуыдмæ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 дзурын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9442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9442B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Адæмы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амондыл тох Дарчиты Дауыты аргъау «Гæмæт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Ахуырг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джы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разныхас Дарчиты Дауыты цард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сф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лдыстады тыхх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й. Дзырдуатон-фразеологион куыст. Аргъауы аив каст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анализ. 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ты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рфыст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ты мад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лин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йы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лгонцт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Зонын: Хъайтары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сгуыхтытæ, йæ тох адæмы амондыл Ӕмбарын: Знагм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хъ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ддых куы 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ууай, у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д дын фыдбылызт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сараздз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 Ар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хсын: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аргъауы сюжетм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нывт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Гæмæты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балцы нысан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88418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Г.-Х. Андерсен.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Бул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æмæргъ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Ахуырг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джы разныхас Г.-Х. Андерсены  цард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сф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лдыстады тыхх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й. Дзырдуатон-фразеологион куыст. Аргъауы аив каст 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анализ. Аргъаум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аудиофыст</w:t>
            </w:r>
            <w:r w:rsidR="004E3698" w:rsidRPr="00EC2FD0">
              <w:rPr>
                <w:rFonts w:ascii="Times New Roman" w:hAnsi="Times New Roman" w:cs="Times New Roman"/>
                <w:sz w:val="24"/>
                <w:szCs w:val="24"/>
              </w:rPr>
              <w:t>æ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й байхъусын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Зонын: Сæриба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удгоймаджы бæллиц. Аргъауы хъуыды - æцæг аивадæн аргъ кæнын.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 дзурын Уацмысы æвзаг зонын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http://allingvo.ru/</w:t>
            </w:r>
          </w:p>
        </w:tc>
      </w:tr>
      <w:tr w:rsidR="00706B03" w:rsidRPr="00EC2FD0" w:rsidTr="007007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А.С. Пушкин. «Паддзах Салтаны аргъау».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М.Ю. Лермонтов. «Ашик-Кериб».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Хи ныхæ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æй дзурын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F8336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æголты Георги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Сидзæ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лæппуйы хъысмæт «Бецал» -ы.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Æрдз æмæ адæймаджы бастдзинад.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Темæ, идейæ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C66A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Датиты Ислам.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æстоны».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Фæлгонц. Уацмысы æвзаг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хæсты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фæлгонц.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Радзырды мидис,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архайды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æстæг. Сæрибарыл тохгæнæг лæппуйы хъысмæт.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6F10AC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706B03"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Ног </w:t>
            </w: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фæдзæхст»</w:t>
            </w:r>
          </w:p>
        </w:tc>
      </w:tr>
      <w:tr w:rsidR="00706B03" w:rsidRPr="00EC2FD0" w:rsidTr="00AD38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10, 11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æдоаты Хъазыбег «Арсæмæг»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Хибарæй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æрмæг.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8D173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Нигер (Дзанайты Иван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Сæрибары темæ æмдз.«Æз цагъайраг нæ дæн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балц ивгъуыдмæ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Сæрибар — адæймаджы намыс æмæ амонд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Аив 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 Абарст.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B07A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Фæсурокты каст.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Плиты Грисы хæстон лирикæ.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Урок портрет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 — фыдæвзарæн æмæ цардхалæн. Адæмы хæс — сабырдзинад хъахъхъæнын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</w:p>
        </w:tc>
      </w:tr>
      <w:tr w:rsidR="00706B03" w:rsidRPr="00EC2FD0" w:rsidTr="00FF6D7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14,15,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Гуыцмæзты Алеш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«Бæхы уаргъ æмæ чысыл лæппу»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ексты аивадон мидис.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 xml:space="preserve">Мидис дзурын. Мураты </w:t>
            </w:r>
            <w:r w:rsidR="006F10AC" w:rsidRPr="00EC2FD0">
              <w:rPr>
                <w:rFonts w:ascii="Times New Roman" w:hAnsi="Times New Roman" w:cs="Times New Roman"/>
                <w:sz w:val="24"/>
                <w:szCs w:val="24"/>
              </w:rPr>
              <w:t>характеристикæ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E66A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Мураты фыдæбæ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тт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 йæ бæллицты фæндагыл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7714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Лæппуйы сæ</w:t>
            </w: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æндзинад æмæ ныфс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Мураты удыхъæды æвæрццæг миниуджытæ фæзмын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B03" w:rsidRPr="00EC2FD0" w:rsidTr="00152C0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Хуыгаты Сергей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«Зокъотæ».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æсыны урок.</w:t>
            </w:r>
          </w:p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Беседæ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Æрдзы диссæгтæн аргъ кæнын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2FD0">
              <w:rPr>
                <w:rFonts w:ascii="Times New Roman" w:hAnsi="Times New Roman" w:cs="Times New Roman"/>
                <w:sz w:val="24"/>
                <w:szCs w:val="24"/>
              </w:rPr>
              <w:t>Лирикон герой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B03" w:rsidRPr="00EC2FD0" w:rsidRDefault="00706B03" w:rsidP="00EC2F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613" w:rsidRPr="00EC2FD0" w:rsidRDefault="009A5613" w:rsidP="00EC2FD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A5613" w:rsidRPr="00EC2FD0" w:rsidSect="00F32920">
      <w:pgSz w:w="16838" w:h="11906" w:orient="landscape"/>
      <w:pgMar w:top="709" w:right="1387" w:bottom="113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650C2"/>
    <w:multiLevelType w:val="hybridMultilevel"/>
    <w:tmpl w:val="DF66DC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2063ED"/>
    <w:multiLevelType w:val="hybridMultilevel"/>
    <w:tmpl w:val="3EAA69FC"/>
    <w:lvl w:ilvl="0" w:tplc="8CC4C3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hideSpellingErrors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1BF3"/>
    <w:rsid w:val="00012692"/>
    <w:rsid w:val="0003433D"/>
    <w:rsid w:val="00056E20"/>
    <w:rsid w:val="00057615"/>
    <w:rsid w:val="00061F84"/>
    <w:rsid w:val="00063DE2"/>
    <w:rsid w:val="000701D0"/>
    <w:rsid w:val="00083654"/>
    <w:rsid w:val="00090137"/>
    <w:rsid w:val="0009631C"/>
    <w:rsid w:val="000C03DD"/>
    <w:rsid w:val="000F1D3B"/>
    <w:rsid w:val="000F28CF"/>
    <w:rsid w:val="0010147B"/>
    <w:rsid w:val="001405F7"/>
    <w:rsid w:val="00143F73"/>
    <w:rsid w:val="0015609C"/>
    <w:rsid w:val="0016269E"/>
    <w:rsid w:val="001A067F"/>
    <w:rsid w:val="001A18F5"/>
    <w:rsid w:val="001F23CB"/>
    <w:rsid w:val="0020233A"/>
    <w:rsid w:val="00203A72"/>
    <w:rsid w:val="002172B5"/>
    <w:rsid w:val="0023272A"/>
    <w:rsid w:val="00234F7C"/>
    <w:rsid w:val="00264553"/>
    <w:rsid w:val="002712DC"/>
    <w:rsid w:val="0027372B"/>
    <w:rsid w:val="0027497C"/>
    <w:rsid w:val="00277F48"/>
    <w:rsid w:val="002B08E4"/>
    <w:rsid w:val="002B3928"/>
    <w:rsid w:val="002B4118"/>
    <w:rsid w:val="002D0E59"/>
    <w:rsid w:val="002E5D32"/>
    <w:rsid w:val="00330568"/>
    <w:rsid w:val="003458B8"/>
    <w:rsid w:val="00355D5C"/>
    <w:rsid w:val="003663D0"/>
    <w:rsid w:val="0038488A"/>
    <w:rsid w:val="00391E53"/>
    <w:rsid w:val="003A2141"/>
    <w:rsid w:val="003B017F"/>
    <w:rsid w:val="003B1D1D"/>
    <w:rsid w:val="003B6FC5"/>
    <w:rsid w:val="00424457"/>
    <w:rsid w:val="00462EE9"/>
    <w:rsid w:val="00466629"/>
    <w:rsid w:val="004848FC"/>
    <w:rsid w:val="004A12F0"/>
    <w:rsid w:val="004A2307"/>
    <w:rsid w:val="004C0329"/>
    <w:rsid w:val="004E3698"/>
    <w:rsid w:val="004E41E6"/>
    <w:rsid w:val="004E4E25"/>
    <w:rsid w:val="00540528"/>
    <w:rsid w:val="00547D60"/>
    <w:rsid w:val="005601D7"/>
    <w:rsid w:val="0056510D"/>
    <w:rsid w:val="00572303"/>
    <w:rsid w:val="00583E1D"/>
    <w:rsid w:val="005C3BFC"/>
    <w:rsid w:val="005D0E08"/>
    <w:rsid w:val="005E3024"/>
    <w:rsid w:val="005F72FB"/>
    <w:rsid w:val="0062390F"/>
    <w:rsid w:val="00623C71"/>
    <w:rsid w:val="00632EF6"/>
    <w:rsid w:val="00642ACF"/>
    <w:rsid w:val="006674CD"/>
    <w:rsid w:val="00687E84"/>
    <w:rsid w:val="00697570"/>
    <w:rsid w:val="006A0BCF"/>
    <w:rsid w:val="006B1632"/>
    <w:rsid w:val="006D1EF6"/>
    <w:rsid w:val="006E003E"/>
    <w:rsid w:val="006F10AC"/>
    <w:rsid w:val="00706B03"/>
    <w:rsid w:val="0072436A"/>
    <w:rsid w:val="00731B75"/>
    <w:rsid w:val="00764BB3"/>
    <w:rsid w:val="00773565"/>
    <w:rsid w:val="007D4548"/>
    <w:rsid w:val="007D5E39"/>
    <w:rsid w:val="00802A34"/>
    <w:rsid w:val="00820070"/>
    <w:rsid w:val="008202F8"/>
    <w:rsid w:val="00862BA3"/>
    <w:rsid w:val="0088307D"/>
    <w:rsid w:val="008931E9"/>
    <w:rsid w:val="008B400F"/>
    <w:rsid w:val="008C4A5F"/>
    <w:rsid w:val="008E64CE"/>
    <w:rsid w:val="009170FB"/>
    <w:rsid w:val="00925B9F"/>
    <w:rsid w:val="00971895"/>
    <w:rsid w:val="00981658"/>
    <w:rsid w:val="00982829"/>
    <w:rsid w:val="00990F97"/>
    <w:rsid w:val="009A5613"/>
    <w:rsid w:val="009B4B77"/>
    <w:rsid w:val="009B7D8C"/>
    <w:rsid w:val="009D4C9F"/>
    <w:rsid w:val="009F0F28"/>
    <w:rsid w:val="009F1B67"/>
    <w:rsid w:val="009F4464"/>
    <w:rsid w:val="00A216B7"/>
    <w:rsid w:val="00A279F1"/>
    <w:rsid w:val="00A36383"/>
    <w:rsid w:val="00A434B3"/>
    <w:rsid w:val="00AB24DC"/>
    <w:rsid w:val="00AB61A2"/>
    <w:rsid w:val="00B53306"/>
    <w:rsid w:val="00B6241C"/>
    <w:rsid w:val="00B71A4C"/>
    <w:rsid w:val="00B871BC"/>
    <w:rsid w:val="00BA3C45"/>
    <w:rsid w:val="00BC09B5"/>
    <w:rsid w:val="00BC2904"/>
    <w:rsid w:val="00BC4109"/>
    <w:rsid w:val="00BC5583"/>
    <w:rsid w:val="00BD7191"/>
    <w:rsid w:val="00BE4593"/>
    <w:rsid w:val="00C104B0"/>
    <w:rsid w:val="00C35807"/>
    <w:rsid w:val="00C436C5"/>
    <w:rsid w:val="00CA39FE"/>
    <w:rsid w:val="00CC1757"/>
    <w:rsid w:val="00CC211E"/>
    <w:rsid w:val="00CE612A"/>
    <w:rsid w:val="00D146B9"/>
    <w:rsid w:val="00D24CB1"/>
    <w:rsid w:val="00D43026"/>
    <w:rsid w:val="00D65B75"/>
    <w:rsid w:val="00D80D58"/>
    <w:rsid w:val="00D9275A"/>
    <w:rsid w:val="00D93832"/>
    <w:rsid w:val="00DD1FC1"/>
    <w:rsid w:val="00E0260B"/>
    <w:rsid w:val="00E25B2C"/>
    <w:rsid w:val="00E2774D"/>
    <w:rsid w:val="00E4662E"/>
    <w:rsid w:val="00E512E2"/>
    <w:rsid w:val="00E92D30"/>
    <w:rsid w:val="00EB2AAC"/>
    <w:rsid w:val="00EC225A"/>
    <w:rsid w:val="00EC2FD0"/>
    <w:rsid w:val="00EF1214"/>
    <w:rsid w:val="00F12A0C"/>
    <w:rsid w:val="00F32920"/>
    <w:rsid w:val="00F3516B"/>
    <w:rsid w:val="00F416C1"/>
    <w:rsid w:val="00F45E9D"/>
    <w:rsid w:val="00F73527"/>
    <w:rsid w:val="00F84C80"/>
    <w:rsid w:val="00F91BF3"/>
    <w:rsid w:val="00FB7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F91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91BF3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F91BF3"/>
    <w:pPr>
      <w:widowControl w:val="0"/>
      <w:autoSpaceDE w:val="0"/>
      <w:autoSpaceDN w:val="0"/>
      <w:adjustRightInd w:val="0"/>
      <w:spacing w:after="0" w:line="221" w:lineRule="exact"/>
      <w:ind w:firstLine="29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F91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91BF3"/>
    <w:pPr>
      <w:widowControl w:val="0"/>
      <w:autoSpaceDE w:val="0"/>
      <w:autoSpaceDN w:val="0"/>
      <w:adjustRightInd w:val="0"/>
      <w:spacing w:after="0" w:line="283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F91BF3"/>
    <w:pPr>
      <w:widowControl w:val="0"/>
      <w:autoSpaceDE w:val="0"/>
      <w:autoSpaceDN w:val="0"/>
      <w:adjustRightInd w:val="0"/>
      <w:spacing w:after="0" w:line="288" w:lineRule="exact"/>
      <w:ind w:firstLine="121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F91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F91BF3"/>
    <w:pPr>
      <w:widowControl w:val="0"/>
      <w:autoSpaceDE w:val="0"/>
      <w:autoSpaceDN w:val="0"/>
      <w:adjustRightInd w:val="0"/>
      <w:spacing w:after="0" w:line="221" w:lineRule="exact"/>
      <w:ind w:hanging="39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F91BF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uiPriority w:val="99"/>
    <w:rsid w:val="00F91BF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7">
    <w:name w:val="Font Style27"/>
    <w:uiPriority w:val="99"/>
    <w:rsid w:val="00F91BF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9">
    <w:name w:val="Font Style29"/>
    <w:uiPriority w:val="99"/>
    <w:rsid w:val="00F91BF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F91BF3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91B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F91BF3"/>
    <w:pPr>
      <w:widowControl w:val="0"/>
      <w:autoSpaceDE w:val="0"/>
      <w:autoSpaceDN w:val="0"/>
      <w:adjustRightInd w:val="0"/>
      <w:spacing w:after="0" w:line="274" w:lineRule="exact"/>
      <w:ind w:firstLine="3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91BF3"/>
    <w:pPr>
      <w:widowControl w:val="0"/>
      <w:autoSpaceDE w:val="0"/>
      <w:autoSpaceDN w:val="0"/>
      <w:adjustRightInd w:val="0"/>
      <w:spacing w:after="0" w:line="221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6">
    <w:name w:val="Font Style26"/>
    <w:uiPriority w:val="99"/>
    <w:rsid w:val="00F91BF3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34">
    <w:name w:val="Font Style34"/>
    <w:uiPriority w:val="99"/>
    <w:rsid w:val="00F91BF3"/>
    <w:rPr>
      <w:rFonts w:ascii="MS Reference Sans Serif" w:hAnsi="MS Reference Sans Serif" w:cs="MS Reference Sans Serif"/>
      <w:b/>
      <w:bCs/>
      <w:spacing w:val="-10"/>
      <w:sz w:val="20"/>
      <w:szCs w:val="20"/>
    </w:rPr>
  </w:style>
  <w:style w:type="character" w:customStyle="1" w:styleId="FontStyle30">
    <w:name w:val="Font Style30"/>
    <w:uiPriority w:val="99"/>
    <w:rsid w:val="00F91BF3"/>
    <w:rPr>
      <w:rFonts w:ascii="Times New Roman" w:hAnsi="Times New Roman" w:cs="Times New Roman"/>
      <w:sz w:val="20"/>
      <w:szCs w:val="20"/>
    </w:rPr>
  </w:style>
  <w:style w:type="character" w:styleId="a3">
    <w:name w:val="Hyperlink"/>
    <w:uiPriority w:val="99"/>
    <w:unhideWhenUsed/>
    <w:rsid w:val="00F91BF3"/>
    <w:rPr>
      <w:color w:val="0000FF"/>
      <w:u w:val="single"/>
    </w:rPr>
  </w:style>
  <w:style w:type="paragraph" w:styleId="a4">
    <w:name w:val="No Spacing"/>
    <w:uiPriority w:val="1"/>
    <w:qFormat/>
    <w:rsid w:val="001A067F"/>
    <w:pPr>
      <w:spacing w:after="0" w:line="240" w:lineRule="auto"/>
    </w:pPr>
  </w:style>
  <w:style w:type="character" w:customStyle="1" w:styleId="2">
    <w:name w:val="Основной текст 2 Знак"/>
    <w:basedOn w:val="a0"/>
    <w:link w:val="20"/>
    <w:locked/>
    <w:rsid w:val="00642ACF"/>
    <w:rPr>
      <w:sz w:val="24"/>
      <w:szCs w:val="24"/>
    </w:rPr>
  </w:style>
  <w:style w:type="paragraph" w:styleId="20">
    <w:name w:val="Body Text 2"/>
    <w:basedOn w:val="a"/>
    <w:link w:val="2"/>
    <w:rsid w:val="00642ACF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1"/>
    <w:basedOn w:val="a0"/>
    <w:uiPriority w:val="99"/>
    <w:semiHidden/>
    <w:rsid w:val="00642ACF"/>
  </w:style>
  <w:style w:type="paragraph" w:styleId="a5">
    <w:name w:val="List Paragraph"/>
    <w:basedOn w:val="a"/>
    <w:qFormat/>
    <w:rsid w:val="00642AC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195C2-09FC-4235-9A23-C16671B2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</TotalTime>
  <Pages>31</Pages>
  <Words>4617</Words>
  <Characters>26320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Home</cp:lastModifiedBy>
  <cp:revision>65</cp:revision>
  <cp:lastPrinted>2014-09-19T07:45:00Z</cp:lastPrinted>
  <dcterms:created xsi:type="dcterms:W3CDTF">2014-09-18T10:02:00Z</dcterms:created>
  <dcterms:modified xsi:type="dcterms:W3CDTF">2019-09-17T10:01:00Z</dcterms:modified>
</cp:coreProperties>
</file>