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44" w:rsidRDefault="00E53144" w:rsidP="00B80C6B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</w:pPr>
      <w:r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  <w:t>Уважаемые коллеги!</w:t>
      </w:r>
    </w:p>
    <w:p w:rsidR="00E53144" w:rsidRDefault="00E53144" w:rsidP="00B80C6B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</w:pPr>
      <w:r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  <w:t>В целях усиления личностно-ориентированной составляющей  занятий, направленных на совершенствование ИКТ-компетентности учителя, просим Вас ответить на вопросы анкеты</w:t>
      </w:r>
      <w:proofErr w:type="gramStart"/>
      <w:r>
        <w:rPr>
          <w:rFonts w:eastAsia="Times New Roman" w:cs="Helvetica"/>
          <w:b/>
          <w:color w:val="202124"/>
          <w:spacing w:val="2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  <w:t>.</w:t>
      </w:r>
      <w:proofErr w:type="gramEnd"/>
    </w:p>
    <w:p w:rsidR="00E53144" w:rsidRDefault="00E53144" w:rsidP="00B80C6B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</w:pPr>
      <w:r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  <w:t xml:space="preserve">Ваши </w:t>
      </w:r>
      <w:r w:rsidR="00F2182A"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  <w:t xml:space="preserve">ответы помогут нам </w:t>
      </w:r>
      <w:r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  <w:t>акцентировать внимание на темах, вызывающих у Вас затруднения или интерес</w:t>
      </w:r>
      <w:r w:rsidR="00F2182A"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  <w:t>.</w:t>
      </w:r>
    </w:p>
    <w:p w:rsidR="00E53144" w:rsidRDefault="00E53144" w:rsidP="00B80C6B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</w:pPr>
      <w:r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  <w:t>Спасибо за понимание!</w:t>
      </w:r>
    </w:p>
    <w:p w:rsidR="00E53144" w:rsidRDefault="00E53144" w:rsidP="00B80C6B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</w:pPr>
    </w:p>
    <w:p w:rsidR="00B80C6B" w:rsidRPr="00E53144" w:rsidRDefault="00E53144" w:rsidP="00B80C6B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</w:pPr>
      <w:r>
        <w:rPr>
          <w:rFonts w:eastAsia="Times New Roman" w:cs="Helvetica"/>
          <w:b/>
          <w:color w:val="202124"/>
          <w:spacing w:val="2"/>
          <w:sz w:val="32"/>
          <w:szCs w:val="32"/>
          <w:lang w:eastAsia="ru-RU"/>
        </w:rPr>
        <w:t>Анкета</w:t>
      </w:r>
    </w:p>
    <w:p w:rsidR="00B80C6B" w:rsidRDefault="00B80C6B" w:rsidP="00B80C6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</w:pPr>
      <w:r w:rsidRPr="00B80C6B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  <w:t xml:space="preserve">«ИКТ–компетентность учителя в условиях </w:t>
      </w:r>
      <w:proofErr w:type="spellStart"/>
      <w:r w:rsidRPr="00B80C6B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  <w:t>цифровизации</w:t>
      </w:r>
      <w:proofErr w:type="spellEnd"/>
      <w:r w:rsidRPr="00B80C6B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  <w:t xml:space="preserve"> образования»</w:t>
      </w:r>
    </w:p>
    <w:p w:rsidR="00B80C6B" w:rsidRPr="00B80C6B" w:rsidRDefault="00B80C6B" w:rsidP="00B80C6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</w:pPr>
    </w:p>
    <w:p w:rsidR="00B80C6B" w:rsidRPr="00B80C6B" w:rsidRDefault="00B80C6B" w:rsidP="00B80C6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</w:pPr>
      <w:r w:rsidRPr="00B80C6B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  <w:t xml:space="preserve">Выберите </w:t>
      </w:r>
      <w:r w:rsidR="00F2182A" w:rsidRPr="00F2182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  <w:t>и подчеркните</w:t>
      </w:r>
      <w:r w:rsidR="00F2182A">
        <w:rPr>
          <w:rFonts w:eastAsia="Times New Roman" w:cs="Helvetica"/>
          <w:b/>
          <w:color w:val="202124"/>
          <w:spacing w:val="2"/>
          <w:sz w:val="24"/>
          <w:szCs w:val="24"/>
          <w:lang w:eastAsia="ru-RU"/>
        </w:rPr>
        <w:t xml:space="preserve"> </w:t>
      </w:r>
      <w:r w:rsidRPr="00B80C6B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  <w:t>ответ соответственно Вашей самооценке:</w:t>
      </w:r>
    </w:p>
    <w:p w:rsidR="00B80C6B" w:rsidRDefault="00B80C6B" w:rsidP="00B80C6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 xml:space="preserve">  2 – высокий</w:t>
      </w:r>
      <w:r w:rsidR="00F2182A">
        <w:rPr>
          <w:rFonts w:eastAsia="Times New Roman" w:cs="Helvetica"/>
          <w:color w:val="202124"/>
          <w:spacing w:val="2"/>
          <w:sz w:val="24"/>
          <w:szCs w:val="24"/>
          <w:lang w:eastAsia="ru-RU"/>
        </w:rPr>
        <w:t xml:space="preserve"> </w:t>
      </w:r>
      <w:r w:rsidR="00D93181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(хорошо)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;  1 – средний</w:t>
      </w:r>
      <w:r w:rsidR="00F2182A">
        <w:rPr>
          <w:rFonts w:eastAsia="Times New Roman" w:cs="Helvetica"/>
          <w:color w:val="202124"/>
          <w:spacing w:val="2"/>
          <w:sz w:val="24"/>
          <w:szCs w:val="24"/>
          <w:lang w:eastAsia="ru-RU"/>
        </w:rPr>
        <w:t xml:space="preserve"> </w:t>
      </w:r>
      <w:r w:rsidR="00D93181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(удовлетворительно)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 xml:space="preserve">;  0 </w:t>
      </w:r>
      <w:r w:rsidR="00D93181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–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 xml:space="preserve"> низкий</w:t>
      </w:r>
      <w:r w:rsidR="00F2182A">
        <w:rPr>
          <w:rFonts w:eastAsia="Times New Roman" w:cs="Helvetica"/>
          <w:color w:val="202124"/>
          <w:spacing w:val="2"/>
          <w:sz w:val="24"/>
          <w:szCs w:val="24"/>
          <w:lang w:eastAsia="ru-RU"/>
        </w:rPr>
        <w:t xml:space="preserve"> </w:t>
      </w:r>
      <w:r w:rsidR="00D93181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(слабо)</w:t>
      </w:r>
    </w:p>
    <w:p w:rsidR="006C1604" w:rsidRDefault="00994BC0" w:rsidP="00B80C6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1046A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  <w:t xml:space="preserve">Вместо </w:t>
      </w:r>
      <w:r w:rsidR="00F2182A" w:rsidRPr="00F2182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  <w:t>пропуска</w:t>
      </w:r>
      <w:r w:rsidRPr="001046A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ru-RU"/>
        </w:rPr>
        <w:t xml:space="preserve"> вставьте пропущенные слова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.</w:t>
      </w:r>
    </w:p>
    <w:p w:rsidR="001046AA" w:rsidRDefault="001046AA" w:rsidP="00B80C6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</w:p>
    <w:p w:rsidR="00BA7834" w:rsidRDefault="00BA7834" w:rsidP="003874BA">
      <w:pPr>
        <w:pStyle w:val="a3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834">
        <w:rPr>
          <w:rFonts w:ascii="Times New Roman" w:hAnsi="Times New Roman" w:cs="Times New Roman"/>
          <w:sz w:val="24"/>
          <w:szCs w:val="24"/>
        </w:rPr>
        <w:t>Я могу оценить, насколько владею современн</w:t>
      </w:r>
      <w:bookmarkStart w:id="0" w:name="_GoBack"/>
      <w:bookmarkEnd w:id="0"/>
      <w:r w:rsidRPr="00BA7834">
        <w:rPr>
          <w:rFonts w:ascii="Times New Roman" w:hAnsi="Times New Roman" w:cs="Times New Roman"/>
          <w:sz w:val="24"/>
          <w:szCs w:val="24"/>
        </w:rPr>
        <w:t>ым  компьютером и программным обеспечением  и использую их в работе</w:t>
      </w:r>
      <w:r w:rsidR="00994BC0">
        <w:rPr>
          <w:rFonts w:ascii="Times New Roman" w:hAnsi="Times New Roman" w:cs="Times New Roman"/>
          <w:sz w:val="24"/>
          <w:szCs w:val="24"/>
        </w:rPr>
        <w:t xml:space="preserve"> следующее программное обеспечение</w:t>
      </w:r>
      <w:r w:rsidR="00F2182A">
        <w:rPr>
          <w:rFonts w:ascii="Times New Roman" w:hAnsi="Times New Roman" w:cs="Times New Roman"/>
          <w:sz w:val="24"/>
          <w:szCs w:val="24"/>
        </w:rPr>
        <w:t xml:space="preserve"> </w:t>
      </w:r>
      <w:r w:rsidR="00994BC0" w:rsidRPr="00F2182A">
        <w:rPr>
          <w:rFonts w:ascii="Times New Roman" w:hAnsi="Times New Roman" w:cs="Times New Roman"/>
          <w:sz w:val="24"/>
          <w:szCs w:val="24"/>
        </w:rPr>
        <w:t>(указать</w:t>
      </w:r>
      <w:r w:rsidR="009E177E" w:rsidRPr="00F2182A">
        <w:rPr>
          <w:rFonts w:ascii="Times New Roman" w:hAnsi="Times New Roman" w:cs="Times New Roman"/>
          <w:sz w:val="24"/>
          <w:szCs w:val="24"/>
        </w:rPr>
        <w:t xml:space="preserve"> </w:t>
      </w:r>
      <w:r w:rsidR="00F218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994BC0" w:rsidRPr="00F2182A">
        <w:rPr>
          <w:rFonts w:ascii="Times New Roman" w:hAnsi="Times New Roman" w:cs="Times New Roman"/>
          <w:sz w:val="24"/>
          <w:szCs w:val="24"/>
        </w:rPr>
        <w:t>)</w:t>
      </w:r>
      <w:r w:rsidRPr="00F2182A">
        <w:rPr>
          <w:rFonts w:ascii="Times New Roman" w:hAnsi="Times New Roman" w:cs="Times New Roman"/>
          <w:sz w:val="24"/>
          <w:szCs w:val="24"/>
        </w:rPr>
        <w:t>:</w:t>
      </w:r>
    </w:p>
    <w:p w:rsidR="00100609" w:rsidRDefault="00100609" w:rsidP="0010060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3874BA" w:rsidTr="00100609">
        <w:trPr>
          <w:jc w:val="center"/>
        </w:trPr>
        <w:tc>
          <w:tcPr>
            <w:tcW w:w="2185" w:type="dxa"/>
          </w:tcPr>
          <w:p w:rsidR="003874BA" w:rsidRDefault="003874BA" w:rsidP="003874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3874BA" w:rsidRDefault="003874BA" w:rsidP="003874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3874BA" w:rsidRDefault="003874BA" w:rsidP="001006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</w:tbl>
    <w:p w:rsidR="00BA7834" w:rsidRPr="003874BA" w:rsidRDefault="003874BA" w:rsidP="003874BA">
      <w:pPr>
        <w:shd w:val="clear" w:color="auto" w:fill="FFFFFF"/>
        <w:tabs>
          <w:tab w:val="left" w:pos="3075"/>
          <w:tab w:val="left" w:pos="64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ru-RU"/>
        </w:rPr>
      </w:pPr>
      <w:r w:rsidRPr="003874BA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ru-RU"/>
        </w:rPr>
        <w:tab/>
      </w:r>
      <w:r w:rsidRPr="003874BA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ru-RU"/>
        </w:rPr>
        <w:tab/>
      </w:r>
    </w:p>
    <w:p w:rsidR="00BA7834" w:rsidRDefault="00BA7834" w:rsidP="003874BA">
      <w:pPr>
        <w:pStyle w:val="a3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834">
        <w:rPr>
          <w:rFonts w:ascii="Times New Roman" w:hAnsi="Times New Roman" w:cs="Times New Roman"/>
          <w:sz w:val="24"/>
          <w:szCs w:val="24"/>
        </w:rPr>
        <w:t xml:space="preserve">.  Если мне нужно найти какую-либо информацию в Интернете, я </w:t>
      </w:r>
      <w:r w:rsidR="00994BC0">
        <w:rPr>
          <w:rFonts w:ascii="Times New Roman" w:hAnsi="Times New Roman" w:cs="Times New Roman"/>
          <w:sz w:val="24"/>
          <w:szCs w:val="24"/>
        </w:rPr>
        <w:t>это делаю чаще всего  с помощью браузера</w:t>
      </w:r>
      <w:r w:rsidR="00F2182A">
        <w:rPr>
          <w:rFonts w:ascii="Times New Roman" w:hAnsi="Times New Roman" w:cs="Times New Roman"/>
          <w:sz w:val="24"/>
          <w:szCs w:val="24"/>
        </w:rPr>
        <w:t xml:space="preserve"> </w:t>
      </w:r>
      <w:r w:rsidR="00994BC0" w:rsidRPr="00F2182A">
        <w:rPr>
          <w:rFonts w:ascii="Times New Roman" w:hAnsi="Times New Roman" w:cs="Times New Roman"/>
          <w:sz w:val="24"/>
          <w:szCs w:val="24"/>
        </w:rPr>
        <w:t>(указать</w:t>
      </w:r>
      <w:r w:rsidR="00F2182A" w:rsidRPr="00F2182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F2182A">
        <w:rPr>
          <w:rFonts w:ascii="Times New Roman" w:hAnsi="Times New Roman" w:cs="Times New Roman"/>
          <w:sz w:val="24"/>
          <w:szCs w:val="24"/>
        </w:rPr>
        <w:t>_________</w:t>
      </w:r>
      <w:r w:rsidR="00F2182A" w:rsidRPr="00F2182A">
        <w:rPr>
          <w:rFonts w:ascii="Times New Roman" w:hAnsi="Times New Roman" w:cs="Times New Roman"/>
          <w:sz w:val="24"/>
          <w:szCs w:val="24"/>
        </w:rPr>
        <w:t>_</w:t>
      </w:r>
      <w:r w:rsidR="00994BC0" w:rsidRPr="00F2182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CD542C" w:rsidRDefault="00B80C6B" w:rsidP="003874B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Я имею </w:t>
      </w:r>
      <w:r w:rsidR="00CD542C"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знания и </w:t>
      </w:r>
      <w:r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опыт работы с </w:t>
      </w:r>
      <w:r w:rsidR="00CD542C"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офисными программами (</w:t>
      </w:r>
      <w:r w:rsidR="00CD542C"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en-US" w:eastAsia="ru-RU"/>
        </w:rPr>
        <w:t>WORD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-работа с________________</w:t>
      </w:r>
      <w:r w:rsidR="00F218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________________________</w:t>
      </w:r>
      <w:r w:rsidR="00CD542C"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, </w:t>
      </w:r>
      <w:r w:rsidR="00CD542C"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en-US" w:eastAsia="ru-RU"/>
        </w:rPr>
        <w:t>EXCEL</w:t>
      </w:r>
      <w:r w:rsidR="00F218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="00E26B93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- работа с 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</w:t>
      </w:r>
      <w:r w:rsidR="00F218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</w:t>
      </w:r>
      <w:r w:rsidR="00CD542C"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, </w:t>
      </w:r>
      <w:r w:rsidR="00CD542C"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en-US" w:eastAsia="ru-RU"/>
        </w:rPr>
        <w:t>POWERPOINT</w:t>
      </w:r>
      <w:r w:rsidR="00E26B93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– работа </w:t>
      </w:r>
      <w:proofErr w:type="gramStart"/>
      <w:r w:rsidR="00E26B93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с</w:t>
      </w:r>
      <w:proofErr w:type="gramEnd"/>
      <w:r w:rsidR="00E26B93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</w:t>
      </w:r>
      <w:r w:rsidR="00F218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_________________________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</w:t>
      </w:r>
      <w:r w:rsidR="00CD542C"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):</w:t>
      </w:r>
    </w:p>
    <w:p w:rsidR="00100609" w:rsidRPr="00EB14F6" w:rsidRDefault="00100609" w:rsidP="00100609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CD542C" w:rsidRDefault="00CD542C" w:rsidP="003874B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EB14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Я имею </w:t>
      </w:r>
      <w:r w:rsidR="00C05449" w:rsidRPr="00EB14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электронную почту</w:t>
      </w:r>
      <w:r w:rsidR="00E5314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</w:t>
      </w:r>
      <w:r w:rsidR="00994BC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(укажите адрес </w:t>
      </w:r>
      <w:r w:rsidR="00E5314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__________________________</w:t>
      </w:r>
      <w:r w:rsidR="00F2182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____</w:t>
      </w:r>
      <w:r w:rsidR="00994BC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)</w:t>
      </w:r>
      <w:r w:rsidR="00C05449" w:rsidRPr="00EB14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и уме</w:t>
      </w:r>
      <w:r w:rsidR="00E5314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ю ею</w:t>
      </w:r>
      <w:r w:rsidRPr="00EB14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пользова</w:t>
      </w:r>
      <w:r w:rsidR="00FF7E2F" w:rsidRPr="00EB14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ться</w:t>
      </w:r>
      <w:r w:rsidR="00C05449" w:rsidRPr="00EB14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:</w:t>
      </w:r>
    </w:p>
    <w:p w:rsidR="00100609" w:rsidRPr="00EB14F6" w:rsidRDefault="00100609" w:rsidP="00100609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FF7E2F" w:rsidRDefault="00FF7E2F" w:rsidP="003874B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proofErr w:type="gramStart"/>
      <w:r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Я знаю возможности цифрового образовательного ресурса и опыт работы с электронн</w:t>
      </w:r>
      <w:r w:rsidR="00994BC0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ой</w:t>
      </w:r>
      <w:r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формой учебника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="00994BC0" w:rsidRPr="00994BC0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u w:val="single"/>
          <w:lang w:eastAsia="ru-RU"/>
        </w:rPr>
        <w:t>(продолжите</w:t>
      </w:r>
      <w:r w:rsidR="00994BC0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- </w:t>
      </w:r>
      <w:r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РЭШ, 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_________________________________</w:t>
      </w:r>
      <w:proofErr w:type="gramEnd"/>
    </w:p>
    <w:p w:rsidR="00100609" w:rsidRPr="00EB14F6" w:rsidRDefault="00100609" w:rsidP="00100609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152F5D" w:rsidRDefault="00152F5D" w:rsidP="003874B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У меня есть свой аккаунт в 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val="en-US" w:eastAsia="ru-RU"/>
        </w:rPr>
        <w:t>GOOGLE</w:t>
      </w:r>
      <w:r w:rsidRPr="00152F5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</w:t>
      </w:r>
      <w:r w:rsidR="00994BC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(укажите учетную запись, используемую при входе </w:t>
      </w:r>
      <w:r w:rsidR="00E5314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__________________________________________________</w:t>
      </w:r>
      <w:r w:rsidR="00994BC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.</w:t>
      </w:r>
      <w:r w:rsid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)</w:t>
      </w:r>
      <w:r w:rsidR="00994BC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и я им пользуюсь в работе:</w:t>
      </w:r>
    </w:p>
    <w:p w:rsidR="00100609" w:rsidRDefault="00100609" w:rsidP="00100609">
      <w:pPr>
        <w:pStyle w:val="a3"/>
        <w:shd w:val="clear" w:color="auto" w:fill="FFFFFF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152F5D" w:rsidRDefault="00152F5D" w:rsidP="003874B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152F5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Я знаю возможности</w:t>
      </w:r>
      <w:r w:rsidRPr="00152F5D">
        <w:t xml:space="preserve"> </w:t>
      </w:r>
      <w:r w:rsidRPr="00152F5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GOOGLE</w:t>
      </w:r>
      <w:r w:rsid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</w:t>
      </w:r>
      <w:r w:rsidR="00E26B9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и использую в работе </w:t>
      </w:r>
      <w:r w:rsid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следующие объекты (перечислите</w:t>
      </w:r>
      <w:proofErr w:type="gramStart"/>
      <w:r w:rsidR="00E5314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-__________________________________________________________________</w:t>
      </w:r>
      <w:r w:rsid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)</w:t>
      </w:r>
      <w:proofErr w:type="gramEnd"/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6C1604" w:rsidRPr="006C1604" w:rsidRDefault="006C1604" w:rsidP="003874B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6C160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lastRenderedPageBreak/>
        <w:t>Я знаю возможност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и</w:t>
      </w:r>
      <w:r w:rsidRPr="006C160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Pr="006C160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использов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ания</w:t>
      </w:r>
      <w:r w:rsidRPr="006C160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проектора, интерактивной доски</w:t>
      </w:r>
      <w:r w:rsidR="000745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:</w:t>
      </w: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6C1604" w:rsidRDefault="006C1604" w:rsidP="003874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0609" w:rsidRPr="00E22E49" w:rsidRDefault="006C1604" w:rsidP="0010060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E22E4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Я знаю возможности </w:t>
      </w:r>
      <w:r w:rsidRP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работы дистанционного учебного </w:t>
      </w:r>
      <w:r w:rsidR="00E26B93" w:rsidRP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обучения</w:t>
      </w:r>
      <w:r w:rsidR="00E5314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</w:t>
      </w:r>
      <w:r w:rsidR="00E22E49" w:rsidRP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(укажите приложение</w:t>
      </w:r>
      <w:r w:rsidR="00F2182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,</w:t>
      </w:r>
      <w:r w:rsidR="00E22E49" w:rsidRP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используемое в работе</w:t>
      </w:r>
      <w:r w:rsidR="00F2182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,</w:t>
      </w:r>
      <w:r w:rsidR="00E22E49" w:rsidRP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назначение,</w:t>
      </w:r>
      <w:r w:rsidR="003E3E1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применение</w:t>
      </w:r>
      <w:r w:rsidR="00E22E49" w:rsidRPr="00E22E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, возможности</w:t>
      </w:r>
      <w:r w:rsidR="00E5314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_________________________________________________________________</w:t>
      </w:r>
      <w:r w:rsidR="00F2182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)</w:t>
      </w: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6C1604" w:rsidRPr="00EB14F6" w:rsidRDefault="006C1604" w:rsidP="003874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0609" w:rsidRPr="00100609" w:rsidRDefault="003E3E14" w:rsidP="00100609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Я знаю,</w:t>
      </w:r>
      <w:r w:rsidR="0077494C" w:rsidRPr="0010060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что система заданий </w:t>
      </w:r>
      <w:r w:rsidR="00FF7E2F" w:rsidRPr="0010060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цифрового образовательного ресурса</w:t>
      </w:r>
      <w:r w:rsidR="0077494C" w:rsidRPr="0010060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позволяет учителю анализировать степень освоения учебного материала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(приведите пример ресурса, которым Вы пользуетесь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_______________________</w:t>
      </w:r>
      <w:r w:rsidR="00F218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_______________________________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</w:t>
      </w:r>
      <w:r w:rsidR="00F218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)</w:t>
      </w:r>
    </w:p>
    <w:p w:rsidR="00100609" w:rsidRPr="00100609" w:rsidRDefault="00100609" w:rsidP="00100609">
      <w:pPr>
        <w:pStyle w:val="a3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B14F6" w:rsidRDefault="00EB14F6" w:rsidP="003874BA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E26B93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Я анализирую, обсуждаю и активно разрабатываю свои собственные средства коммуникации (блог, форум, собственный сайт)</w:t>
      </w:r>
      <w:r w:rsidR="005E73E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на платформе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______________________________________________________________________</w:t>
      </w:r>
    </w:p>
    <w:p w:rsidR="00100609" w:rsidRPr="00E26B93" w:rsidRDefault="00100609" w:rsidP="00100609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B14F6" w:rsidRPr="00EB14F6" w:rsidRDefault="00EB14F6" w:rsidP="003874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p w:rsidR="00EB14F6" w:rsidRDefault="008D396A" w:rsidP="003874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12</w:t>
      </w:r>
      <w:r w:rsidR="00EB14F6" w:rsidRPr="00EB14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.</w:t>
      </w:r>
      <w:r w:rsidR="005E73E7" w:rsidRPr="005E73E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="005E73E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Д</w:t>
      </w:r>
      <w:r w:rsidR="005E73E7" w:rsidRPr="00BA78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ля постоянного совершенствования учебного процесса </w:t>
      </w:r>
      <w:r w:rsidR="005E73E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я использую цифровые технологии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="005E73E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(перечислите</w:t>
      </w:r>
      <w:r w:rsidR="00E5314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___________________________________________________________</w:t>
      </w:r>
      <w:r w:rsidR="00F218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)</w:t>
      </w: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5E73E7">
            <w:pPr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B14F6" w:rsidRPr="005E73E7" w:rsidRDefault="00EB14F6" w:rsidP="005E7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p w:rsidR="00EB14F6" w:rsidRDefault="005E73E7" w:rsidP="003874B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В</w:t>
      </w:r>
      <w:r w:rsidRPr="00BA78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учебных, исследовательских и творческих проектах при их создании и обсуждении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работ </w:t>
      </w:r>
      <w:r w:rsidR="00EB14F6" w:rsidRPr="00BA78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учащиеся регулярно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советую </w:t>
      </w:r>
      <w:r w:rsidR="00EB14F6" w:rsidRPr="00BA78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использ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овать следующие </w:t>
      </w:r>
      <w:r w:rsidR="00EB14F6" w:rsidRPr="00BA78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цифровые технологии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="00F218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_________________________________________________________________________________</w:t>
      </w:r>
      <w:r w:rsidR="00EB14F6" w:rsidRPr="00BA78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B14F6" w:rsidRPr="00BA7834" w:rsidRDefault="003874BA" w:rsidP="003874BA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Я знаю,</w:t>
      </w:r>
      <w:r w:rsidR="00EB14F6" w:rsidRPr="00BA78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как распознавать надежные и ненадежные источники информации в интернете</w:t>
      </w:r>
    </w:p>
    <w:tbl>
      <w:tblPr>
        <w:tblStyle w:val="a4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26"/>
        <w:gridCol w:w="2410"/>
      </w:tblGrid>
      <w:tr w:rsidR="00100609" w:rsidTr="00945E12">
        <w:trPr>
          <w:jc w:val="center"/>
        </w:trPr>
        <w:tc>
          <w:tcPr>
            <w:tcW w:w="2185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6" w:type="dxa"/>
          </w:tcPr>
          <w:p w:rsidR="00100609" w:rsidRDefault="00100609" w:rsidP="00945E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00609" w:rsidRDefault="00100609" w:rsidP="00945E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BA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  <w:t>2</w:t>
            </w:r>
          </w:p>
        </w:tc>
      </w:tr>
      <w:tr w:rsidR="00100609" w:rsidTr="00945E12">
        <w:trPr>
          <w:jc w:val="center"/>
        </w:trPr>
        <w:tc>
          <w:tcPr>
            <w:tcW w:w="2185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100609" w:rsidRPr="003874BA" w:rsidRDefault="00100609" w:rsidP="00945E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00609" w:rsidRPr="003874BA" w:rsidRDefault="00100609" w:rsidP="00945E1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B14F6" w:rsidRPr="00EB14F6" w:rsidRDefault="00EB14F6" w:rsidP="003874BA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p w:rsidR="00152F5D" w:rsidRPr="003874BA" w:rsidRDefault="00152F5D" w:rsidP="00F2182A">
      <w:pPr>
        <w:pStyle w:val="a3"/>
        <w:numPr>
          <w:ilvl w:val="0"/>
          <w:numId w:val="24"/>
        </w:numPr>
        <w:spacing w:after="0" w:line="240" w:lineRule="auto"/>
        <w:ind w:left="0" w:firstLine="14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4BA">
        <w:rPr>
          <w:rFonts w:ascii="Times New Roman" w:eastAsia="Times New Roman" w:hAnsi="Times New Roman" w:cs="Times New Roman"/>
          <w:b/>
          <w:bCs/>
          <w:sz w:val="24"/>
          <w:szCs w:val="24"/>
        </w:rPr>
        <w:t>Что из перечисленного является наиболее важным, на Ваш взгляд, препятствием в испол</w:t>
      </w:r>
      <w:r w:rsidR="00A57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ьзовании ИКТ и </w:t>
      </w:r>
      <w:r w:rsidR="002E2374">
        <w:rPr>
          <w:rFonts w:ascii="Times New Roman" w:eastAsia="Times New Roman" w:hAnsi="Times New Roman" w:cs="Times New Roman"/>
          <w:b/>
          <w:bCs/>
          <w:sz w:val="24"/>
          <w:szCs w:val="24"/>
        </w:rPr>
        <w:t>ЦОР</w:t>
      </w:r>
      <w:r w:rsidR="00F21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2374">
        <w:rPr>
          <w:rFonts w:ascii="Times New Roman" w:eastAsia="Times New Roman" w:hAnsi="Times New Roman" w:cs="Times New Roman"/>
          <w:b/>
          <w:bCs/>
          <w:sz w:val="24"/>
          <w:szCs w:val="24"/>
        </w:rPr>
        <w:t>(ЭОР)</w:t>
      </w:r>
      <w:r w:rsidR="00A57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обучении: </w:t>
      </w:r>
    </w:p>
    <w:p w:rsidR="00152F5D" w:rsidRPr="001046AA" w:rsidRDefault="00152F5D" w:rsidP="00F218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6AA">
        <w:rPr>
          <w:rFonts w:ascii="Times New Roman" w:eastAsia="Times New Roman" w:hAnsi="Times New Roman" w:cs="Times New Roman"/>
          <w:b/>
          <w:sz w:val="24"/>
          <w:szCs w:val="24"/>
        </w:rPr>
        <w:t>можно выбрать несколько:</w:t>
      </w:r>
    </w:p>
    <w:p w:rsidR="00152F5D" w:rsidRDefault="00152F5D" w:rsidP="003874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>Невозможно гармонично встроить использование ЭОР в программу по моему предмету  </w:t>
      </w: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>Не обладаю достаточным уровнем компьютерной грамотности  </w:t>
      </w: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>Это существенно увеличивает время работы педагога  </w:t>
      </w: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>Недостаточная техническая оснащенность моего кабинета в школе  </w:t>
      </w: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 xml:space="preserve">Отсутствие </w:t>
      </w:r>
      <w:proofErr w:type="gramStart"/>
      <w:r w:rsidRPr="00152F5D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152F5D">
        <w:rPr>
          <w:rFonts w:ascii="Times New Roman" w:eastAsia="Times New Roman" w:hAnsi="Times New Roman" w:cs="Times New Roman"/>
          <w:sz w:val="24"/>
          <w:szCs w:val="24"/>
        </w:rPr>
        <w:t xml:space="preserve"> ЭОР  </w:t>
      </w: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>Отсутствие поддержки со стороны технической службы школы  </w:t>
      </w: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>Нежелание учащихся применять новые технологии  </w:t>
      </w: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>Отсутствие методической поддержки по использованию ЭОР  </w:t>
      </w: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>Использование ЭОР снижает эффективность обучения  </w:t>
      </w:r>
    </w:p>
    <w:p w:rsidR="00152F5D" w:rsidRPr="00152F5D" w:rsidRDefault="00152F5D" w:rsidP="00F2182A">
      <w:pPr>
        <w:pStyle w:val="a3"/>
        <w:numPr>
          <w:ilvl w:val="0"/>
          <w:numId w:val="22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F5D">
        <w:rPr>
          <w:rFonts w:ascii="Times New Roman" w:eastAsia="Times New Roman" w:hAnsi="Times New Roman" w:cs="Times New Roman"/>
          <w:sz w:val="24"/>
          <w:szCs w:val="24"/>
        </w:rPr>
        <w:t>Просто не вижу особой необходимости в их использовании  </w:t>
      </w:r>
    </w:p>
    <w:p w:rsidR="00EB14F6" w:rsidRPr="00E53144" w:rsidRDefault="00152F5D" w:rsidP="00F2182A">
      <w:pPr>
        <w:pStyle w:val="a3"/>
        <w:numPr>
          <w:ilvl w:val="0"/>
          <w:numId w:val="22"/>
        </w:numPr>
        <w:shd w:val="clear" w:color="auto" w:fill="FFFFFF"/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E53144">
        <w:rPr>
          <w:rFonts w:ascii="Times New Roman" w:eastAsia="Times New Roman" w:hAnsi="Times New Roman" w:cs="Times New Roman"/>
          <w:sz w:val="24"/>
          <w:szCs w:val="24"/>
        </w:rPr>
        <w:lastRenderedPageBreak/>
        <w:t>Нет препятствий!  </w:t>
      </w:r>
    </w:p>
    <w:sectPr w:rsidR="00EB14F6" w:rsidRPr="00E53144" w:rsidSect="003874B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B57"/>
    <w:multiLevelType w:val="hybridMultilevel"/>
    <w:tmpl w:val="889C7350"/>
    <w:lvl w:ilvl="0" w:tplc="0BC6F2C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35177"/>
    <w:multiLevelType w:val="hybridMultilevel"/>
    <w:tmpl w:val="1132FE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D5EF8"/>
    <w:multiLevelType w:val="hybridMultilevel"/>
    <w:tmpl w:val="314E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8490C"/>
    <w:multiLevelType w:val="hybridMultilevel"/>
    <w:tmpl w:val="10781A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684A"/>
    <w:multiLevelType w:val="hybridMultilevel"/>
    <w:tmpl w:val="473EA5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0429"/>
    <w:multiLevelType w:val="hybridMultilevel"/>
    <w:tmpl w:val="B60C936E"/>
    <w:lvl w:ilvl="0" w:tplc="DF6CF172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339B3"/>
    <w:multiLevelType w:val="hybridMultilevel"/>
    <w:tmpl w:val="8EC6E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A2CBB"/>
    <w:multiLevelType w:val="hybridMultilevel"/>
    <w:tmpl w:val="8B1EA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103F3"/>
    <w:multiLevelType w:val="hybridMultilevel"/>
    <w:tmpl w:val="571C37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533E3"/>
    <w:multiLevelType w:val="hybridMultilevel"/>
    <w:tmpl w:val="84D09762"/>
    <w:lvl w:ilvl="0" w:tplc="D23CD930">
      <w:numFmt w:val="bullet"/>
      <w:lvlText w:val="•"/>
      <w:lvlJc w:val="left"/>
      <w:pPr>
        <w:ind w:left="1065" w:hanging="705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72818"/>
    <w:multiLevelType w:val="hybridMultilevel"/>
    <w:tmpl w:val="CA803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D55D0"/>
    <w:multiLevelType w:val="hybridMultilevel"/>
    <w:tmpl w:val="ACC694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972BE"/>
    <w:multiLevelType w:val="hybridMultilevel"/>
    <w:tmpl w:val="D632D122"/>
    <w:lvl w:ilvl="0" w:tplc="AEC676B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D23E40"/>
    <w:multiLevelType w:val="hybridMultilevel"/>
    <w:tmpl w:val="9236C5CA"/>
    <w:lvl w:ilvl="0" w:tplc="E8E6610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96703"/>
    <w:multiLevelType w:val="hybridMultilevel"/>
    <w:tmpl w:val="318AC2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F0524"/>
    <w:multiLevelType w:val="hybridMultilevel"/>
    <w:tmpl w:val="821024FC"/>
    <w:lvl w:ilvl="0" w:tplc="102CB84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F35E6"/>
    <w:multiLevelType w:val="hybridMultilevel"/>
    <w:tmpl w:val="C2E446C6"/>
    <w:lvl w:ilvl="0" w:tplc="988CBC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430D15"/>
    <w:multiLevelType w:val="hybridMultilevel"/>
    <w:tmpl w:val="84541F1E"/>
    <w:lvl w:ilvl="0" w:tplc="3AB6B5B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E3237"/>
    <w:multiLevelType w:val="hybridMultilevel"/>
    <w:tmpl w:val="82C05D7E"/>
    <w:lvl w:ilvl="0" w:tplc="BAC47D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C1721"/>
    <w:multiLevelType w:val="hybridMultilevel"/>
    <w:tmpl w:val="1D327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CD211D"/>
    <w:multiLevelType w:val="hybridMultilevel"/>
    <w:tmpl w:val="CA28F3D2"/>
    <w:lvl w:ilvl="0" w:tplc="D8446A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3F5D47"/>
    <w:multiLevelType w:val="hybridMultilevel"/>
    <w:tmpl w:val="D450995C"/>
    <w:lvl w:ilvl="0" w:tplc="C45CA14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82754"/>
    <w:multiLevelType w:val="hybridMultilevel"/>
    <w:tmpl w:val="FEC6AC46"/>
    <w:lvl w:ilvl="0" w:tplc="6414B80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481063"/>
    <w:multiLevelType w:val="hybridMultilevel"/>
    <w:tmpl w:val="BB4C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20"/>
  </w:num>
  <w:num w:numId="5">
    <w:abstractNumId w:val="23"/>
  </w:num>
  <w:num w:numId="6">
    <w:abstractNumId w:val="11"/>
  </w:num>
  <w:num w:numId="7">
    <w:abstractNumId w:val="9"/>
  </w:num>
  <w:num w:numId="8">
    <w:abstractNumId w:val="1"/>
  </w:num>
  <w:num w:numId="9">
    <w:abstractNumId w:val="17"/>
  </w:num>
  <w:num w:numId="10">
    <w:abstractNumId w:val="7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3"/>
  </w:num>
  <w:num w:numId="16">
    <w:abstractNumId w:val="4"/>
  </w:num>
  <w:num w:numId="17">
    <w:abstractNumId w:val="0"/>
  </w:num>
  <w:num w:numId="18">
    <w:abstractNumId w:val="8"/>
  </w:num>
  <w:num w:numId="19">
    <w:abstractNumId w:val="21"/>
  </w:num>
  <w:num w:numId="20">
    <w:abstractNumId w:val="16"/>
  </w:num>
  <w:num w:numId="21">
    <w:abstractNumId w:val="10"/>
  </w:num>
  <w:num w:numId="22">
    <w:abstractNumId w:val="3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4C"/>
    <w:rsid w:val="0007455A"/>
    <w:rsid w:val="00100609"/>
    <w:rsid w:val="001046AA"/>
    <w:rsid w:val="00152F5D"/>
    <w:rsid w:val="001A1D92"/>
    <w:rsid w:val="002E2374"/>
    <w:rsid w:val="003874BA"/>
    <w:rsid w:val="003E3E14"/>
    <w:rsid w:val="004462A2"/>
    <w:rsid w:val="0055696D"/>
    <w:rsid w:val="005E73E7"/>
    <w:rsid w:val="006C1604"/>
    <w:rsid w:val="00764AAB"/>
    <w:rsid w:val="0077494C"/>
    <w:rsid w:val="007A04DB"/>
    <w:rsid w:val="007D7A25"/>
    <w:rsid w:val="008A4D14"/>
    <w:rsid w:val="008D396A"/>
    <w:rsid w:val="00960366"/>
    <w:rsid w:val="00994BC0"/>
    <w:rsid w:val="009E177E"/>
    <w:rsid w:val="00A57D7D"/>
    <w:rsid w:val="00B80C6B"/>
    <w:rsid w:val="00BA7834"/>
    <w:rsid w:val="00C05449"/>
    <w:rsid w:val="00C303EB"/>
    <w:rsid w:val="00CA36E7"/>
    <w:rsid w:val="00CD542C"/>
    <w:rsid w:val="00D93181"/>
    <w:rsid w:val="00E22E49"/>
    <w:rsid w:val="00E26B93"/>
    <w:rsid w:val="00E53144"/>
    <w:rsid w:val="00EB14F6"/>
    <w:rsid w:val="00EE18F4"/>
    <w:rsid w:val="00F2182A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42C"/>
    <w:pPr>
      <w:ind w:left="720"/>
      <w:contextualSpacing/>
    </w:pPr>
  </w:style>
  <w:style w:type="table" w:styleId="a4">
    <w:name w:val="Table Grid"/>
    <w:basedOn w:val="a1"/>
    <w:uiPriority w:val="59"/>
    <w:rsid w:val="00387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42C"/>
    <w:pPr>
      <w:ind w:left="720"/>
      <w:contextualSpacing/>
    </w:pPr>
  </w:style>
  <w:style w:type="table" w:styleId="a4">
    <w:name w:val="Table Grid"/>
    <w:basedOn w:val="a1"/>
    <w:uiPriority w:val="59"/>
    <w:rsid w:val="00387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72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5858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0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4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17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52024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9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7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7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1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54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45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9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51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18603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26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0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4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2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6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83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36729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95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0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35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47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30166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1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9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2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7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44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8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04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1704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4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2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63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67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82040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0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43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6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6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9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34792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0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3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0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74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37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21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52783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20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7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7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64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09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2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20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775577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3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16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31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8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84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253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3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0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2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7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52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66290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6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6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9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28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6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33632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28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4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2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4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56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31257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5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5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2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83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03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35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0496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31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0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8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43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8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87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23294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95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0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4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20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9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9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114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80962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72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2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9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79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6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97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806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6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31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3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24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29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6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9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1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17068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93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16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7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9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91218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97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19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75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NITRO</cp:lastModifiedBy>
  <cp:revision>3</cp:revision>
  <cp:lastPrinted>2022-06-02T14:56:00Z</cp:lastPrinted>
  <dcterms:created xsi:type="dcterms:W3CDTF">2022-11-06T08:31:00Z</dcterms:created>
  <dcterms:modified xsi:type="dcterms:W3CDTF">2022-11-06T08:47:00Z</dcterms:modified>
</cp:coreProperties>
</file>