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06" w:rsidRPr="006F73F8" w:rsidRDefault="00620306" w:rsidP="006203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F8">
        <w:rPr>
          <w:rFonts w:ascii="Times New Roman" w:hAnsi="Times New Roman" w:cs="Times New Roman"/>
          <w:b/>
          <w:sz w:val="24"/>
          <w:szCs w:val="24"/>
        </w:rPr>
        <w:t>ГБОУ ДПО «СЕВЕРО-ОСЕТИНСКИЙ РЕСПУБЛИКАНСКИЙ ИНСТИТУТ ПОВЫШЕНИЯ КВАЛИФИКАЦИИ РАБОТНИКОВ ОБРАЗОВАНИЯ</w:t>
      </w:r>
    </w:p>
    <w:p w:rsidR="00620306" w:rsidRPr="006F73F8" w:rsidRDefault="00620306" w:rsidP="006203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06" w:rsidRDefault="00620306" w:rsidP="00620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0306" w:rsidRDefault="00620306" w:rsidP="00620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0306" w:rsidRDefault="00620306" w:rsidP="00620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06" w:rsidRDefault="00620306" w:rsidP="006203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0306" w:rsidRPr="00D74EDA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EDA">
        <w:rPr>
          <w:rFonts w:ascii="Times New Roman" w:hAnsi="Times New Roman"/>
          <w:b/>
          <w:sz w:val="28"/>
          <w:szCs w:val="28"/>
        </w:rPr>
        <w:t>Обобщение опыта работы учителя осетинского</w:t>
      </w:r>
      <w:r>
        <w:rPr>
          <w:rFonts w:ascii="Times New Roman" w:hAnsi="Times New Roman"/>
          <w:b/>
          <w:sz w:val="28"/>
          <w:szCs w:val="28"/>
        </w:rPr>
        <w:t xml:space="preserve"> языка и литературы МБОУ СОШ №1</w:t>
      </w:r>
      <w:r w:rsidRPr="00D74EDA">
        <w:rPr>
          <w:rFonts w:ascii="Times New Roman" w:hAnsi="Times New Roman"/>
          <w:b/>
          <w:sz w:val="28"/>
          <w:szCs w:val="28"/>
        </w:rPr>
        <w:t xml:space="preserve"> г. Ардона </w:t>
      </w:r>
      <w:proofErr w:type="spellStart"/>
      <w:r>
        <w:rPr>
          <w:rFonts w:ascii="Times New Roman" w:hAnsi="Times New Roman"/>
          <w:b/>
          <w:sz w:val="28"/>
          <w:szCs w:val="28"/>
        </w:rPr>
        <w:t>Цахоевой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Залины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Евгеньевны</w:t>
      </w:r>
      <w:r w:rsidRPr="00D74EDA">
        <w:rPr>
          <w:rFonts w:ascii="Times New Roman" w:hAnsi="Times New Roman"/>
          <w:b/>
          <w:sz w:val="28"/>
          <w:szCs w:val="28"/>
        </w:rPr>
        <w:t>.</w:t>
      </w:r>
    </w:p>
    <w:p w:rsidR="00620306" w:rsidRPr="00D74EDA" w:rsidRDefault="00620306" w:rsidP="0062030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20306" w:rsidRPr="00D74EDA" w:rsidRDefault="00620306" w:rsidP="0062030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306" w:rsidRPr="004E5222" w:rsidRDefault="00620306" w:rsidP="0062030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8C1">
        <w:rPr>
          <w:rFonts w:ascii="Times New Roman" w:hAnsi="Times New Roman"/>
          <w:b/>
          <w:bCs/>
          <w:sz w:val="28"/>
          <w:szCs w:val="28"/>
        </w:rPr>
        <w:t>«</w:t>
      </w:r>
      <w:r w:rsidRPr="004E5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Эффективн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ые методы обучения на уроках осетин</w:t>
      </w:r>
      <w:r w:rsidRPr="004E5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 языка в рамках обновленного содержания образования»</w:t>
      </w:r>
    </w:p>
    <w:p w:rsidR="00620306" w:rsidRPr="004E5222" w:rsidRDefault="00620306" w:rsidP="006203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20306" w:rsidRPr="007678C1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06" w:rsidRDefault="00620306" w:rsidP="006203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306" w:rsidRDefault="00620306" w:rsidP="006203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306" w:rsidRDefault="00620306" w:rsidP="0062030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306" w:rsidRDefault="00620306" w:rsidP="0062030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Владикавказ</w:t>
      </w:r>
    </w:p>
    <w:p w:rsidR="00620306" w:rsidRDefault="00620306" w:rsidP="00620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</w:p>
    <w:p w:rsidR="00224F4A" w:rsidRDefault="00224F4A"/>
    <w:p w:rsidR="0070699A" w:rsidRDefault="0070699A" w:rsidP="003163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633C" w:rsidRPr="00147E8D" w:rsidRDefault="0031633C" w:rsidP="003163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E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31633C" w:rsidRPr="00147E8D" w:rsidRDefault="0031633C" w:rsidP="003163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 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</w:t>
      </w:r>
      <w:r w:rsidR="00E4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работы 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эффективные методы обучения способствуют целостному восприятию и пониманию осетинского языка и литературы, осмыслению художественного текста. Современный ученик хорошо владеет компьют</w:t>
      </w:r>
      <w:r w:rsidR="00E4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ером, разбирается в технике. </w:t>
      </w:r>
      <w:proofErr w:type="gramStart"/>
      <w:r w:rsidR="00E444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задача состоит в том, чтобы направить их умения в нужное русло, подсказать, как добыть знания, заинтересовать, добиться, чтобы их глаза загорелись ин</w:t>
      </w:r>
      <w:r w:rsidR="00E444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тересом к познанию к творчеству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вовремя подсказать и поправить.</w:t>
      </w:r>
    </w:p>
    <w:p w:rsidR="0031633C" w:rsidRPr="00147E8D" w:rsidRDefault="0031633C" w:rsidP="00316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Общество развивается стремительно и требует гибкости от учителя, способности воспринимать и принимать инновации, готовности к переменам. Сегодня учитель должен быть не только источником знаний, но и активным участником учебного процесса. Учитель должен не только направлять, но и мотивировать ученика </w:t>
      </w:r>
      <w:r w:rsidR="00E44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дальнейшей деятельности</w:t>
      </w:r>
      <w:r w:rsidRPr="0014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Быть инициатором на движение вперед. Педагог должен уметь вовлечь каждого ребёнка в процесс обучения, суметь выслушать его, сделать его своим ассистентом, посмотреть глазами ученика на волнующую его проблему – вот задача учителя. Новое время потребовало от учителя владения современными активными технологиями и активного применения их на уроках.  </w:t>
      </w:r>
    </w:p>
    <w:p w:rsidR="0031633C" w:rsidRPr="00147E8D" w:rsidRDefault="0031633C" w:rsidP="00316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больше не источник информации, учитель уже не должен стоять и пересказывать репродуктивно материал и требовать того же самого от ученика. Ученик должен постоянно для себя делать как бы маленькие открытия. Это и есть творческий подход к обучению. Акцент делается не на полученные знания, а на процесс их применения.</w:t>
      </w:r>
    </w:p>
    <w:p w:rsidR="0031633C" w:rsidRPr="00147E8D" w:rsidRDefault="0031633C" w:rsidP="00316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Всё это заставило искать эффективные средства активизации образовательного процесса.</w:t>
      </w:r>
    </w:p>
    <w:p w:rsidR="0031633C" w:rsidRPr="00147E8D" w:rsidRDefault="0031633C" w:rsidP="00316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633C" w:rsidRPr="00147E8D" w:rsidRDefault="0031633C" w:rsidP="00316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5F83" w:rsidRDefault="00D15F83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83" w:rsidRDefault="00D15F83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9A" w:rsidRDefault="0070699A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9A" w:rsidRDefault="0070699A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9A" w:rsidRDefault="0070699A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9A" w:rsidRDefault="0070699A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9A" w:rsidRDefault="0070699A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B2" w:rsidRPr="00147E8D" w:rsidRDefault="000708B2" w:rsidP="00070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8D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0708B2" w:rsidRPr="00147E8D" w:rsidRDefault="000708B2" w:rsidP="00070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08B2" w:rsidRPr="00147E8D" w:rsidRDefault="000708B2" w:rsidP="00070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1. Слово о п</w:t>
      </w:r>
      <w:r w:rsidR="00E87D2E">
        <w:rPr>
          <w:rFonts w:ascii="Times New Roman" w:hAnsi="Times New Roman" w:cs="Times New Roman"/>
          <w:sz w:val="28"/>
          <w:szCs w:val="28"/>
        </w:rPr>
        <w:t>едагоге…………………………………………………</w:t>
      </w:r>
      <w:r w:rsidR="0070699A">
        <w:rPr>
          <w:rFonts w:ascii="Times New Roman" w:hAnsi="Times New Roman" w:cs="Times New Roman"/>
          <w:sz w:val="28"/>
          <w:szCs w:val="28"/>
        </w:rPr>
        <w:t>……………...</w:t>
      </w:r>
      <w:r w:rsidR="009524FD">
        <w:rPr>
          <w:rFonts w:ascii="Times New Roman" w:hAnsi="Times New Roman" w:cs="Times New Roman"/>
          <w:sz w:val="28"/>
          <w:szCs w:val="28"/>
        </w:rPr>
        <w:t>.</w:t>
      </w:r>
      <w:r w:rsidRPr="00147E8D">
        <w:rPr>
          <w:rFonts w:ascii="Times New Roman" w:hAnsi="Times New Roman" w:cs="Times New Roman"/>
          <w:sz w:val="28"/>
          <w:szCs w:val="28"/>
        </w:rPr>
        <w:t>5</w:t>
      </w:r>
    </w:p>
    <w:p w:rsidR="000708B2" w:rsidRPr="00147E8D" w:rsidRDefault="000708B2" w:rsidP="00070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2. </w:t>
      </w:r>
      <w:r w:rsidRPr="00147E8D">
        <w:rPr>
          <w:rFonts w:ascii="Times New Roman" w:eastAsia="Calibri" w:hAnsi="Times New Roman" w:cs="Times New Roman"/>
          <w:sz w:val="28"/>
          <w:szCs w:val="28"/>
        </w:rPr>
        <w:t>Описание опыта………………………………………………………..................6</w:t>
      </w:r>
    </w:p>
    <w:p w:rsidR="000708B2" w:rsidRPr="00147E8D" w:rsidRDefault="000708B2" w:rsidP="000708B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3.Литература…</w:t>
      </w:r>
      <w:r w:rsidR="00E87D2E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 </w:t>
      </w:r>
      <w:r w:rsidR="000B1F28">
        <w:rPr>
          <w:rFonts w:ascii="Times New Roman" w:hAnsi="Times New Roman" w:cs="Times New Roman"/>
          <w:sz w:val="28"/>
          <w:szCs w:val="28"/>
        </w:rPr>
        <w:t>……………..</w:t>
      </w:r>
      <w:r w:rsidR="00E87D2E">
        <w:rPr>
          <w:rFonts w:ascii="Times New Roman" w:hAnsi="Times New Roman" w:cs="Times New Roman"/>
          <w:sz w:val="28"/>
          <w:szCs w:val="28"/>
        </w:rPr>
        <w:t xml:space="preserve"> </w:t>
      </w:r>
      <w:r w:rsidR="00F80BC4">
        <w:rPr>
          <w:rFonts w:ascii="Times New Roman" w:hAnsi="Times New Roman" w:cs="Times New Roman"/>
          <w:sz w:val="28"/>
          <w:szCs w:val="28"/>
        </w:rPr>
        <w:t>8</w:t>
      </w:r>
    </w:p>
    <w:p w:rsidR="009524FD" w:rsidRDefault="000708B2" w:rsidP="00EF50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4. Приложение 1.</w:t>
      </w:r>
    </w:p>
    <w:p w:rsidR="00EF5034" w:rsidRPr="000A464F" w:rsidRDefault="000708B2" w:rsidP="00EF50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У</w:t>
      </w:r>
      <w:r w:rsidRPr="00147E8D">
        <w:rPr>
          <w:rFonts w:ascii="Times New Roman" w:hAnsi="Times New Roman" w:cs="Times New Roman"/>
          <w:bCs/>
          <w:sz w:val="28"/>
          <w:szCs w:val="28"/>
        </w:rPr>
        <w:t xml:space="preserve">рок </w:t>
      </w:r>
      <w:r w:rsidR="00EF503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F5034" w:rsidRPr="000A464F">
        <w:rPr>
          <w:rFonts w:ascii="Times New Roman" w:hAnsi="Times New Roman" w:cs="Times New Roman"/>
          <w:sz w:val="28"/>
          <w:szCs w:val="28"/>
        </w:rPr>
        <w:t>Номивæг (</w:t>
      </w:r>
      <w:proofErr w:type="spellStart"/>
      <w:r w:rsidR="00EF5034" w:rsidRPr="000A464F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="00EF5034" w:rsidRPr="000A464F">
        <w:rPr>
          <w:rFonts w:ascii="Times New Roman" w:hAnsi="Times New Roman" w:cs="Times New Roman"/>
          <w:sz w:val="28"/>
          <w:szCs w:val="28"/>
        </w:rPr>
        <w:t xml:space="preserve"> æрмæг фæлхатын)</w:t>
      </w:r>
      <w:r w:rsidR="00EF5034">
        <w:rPr>
          <w:rFonts w:ascii="Times New Roman" w:hAnsi="Times New Roman" w:cs="Times New Roman"/>
          <w:sz w:val="28"/>
          <w:szCs w:val="28"/>
        </w:rPr>
        <w:t>…………………</w:t>
      </w:r>
      <w:r w:rsidR="000B1F28">
        <w:rPr>
          <w:rFonts w:ascii="Times New Roman" w:hAnsi="Times New Roman" w:cs="Times New Roman"/>
          <w:sz w:val="28"/>
          <w:szCs w:val="28"/>
        </w:rPr>
        <w:t>...</w:t>
      </w:r>
      <w:r w:rsidR="009524FD">
        <w:rPr>
          <w:rFonts w:ascii="Times New Roman" w:hAnsi="Times New Roman" w:cs="Times New Roman"/>
          <w:sz w:val="28"/>
          <w:szCs w:val="28"/>
        </w:rPr>
        <w:t>..............................</w:t>
      </w:r>
      <w:r w:rsidR="00F80BC4">
        <w:rPr>
          <w:rFonts w:ascii="Times New Roman" w:hAnsi="Times New Roman" w:cs="Times New Roman"/>
          <w:sz w:val="28"/>
          <w:szCs w:val="28"/>
        </w:rPr>
        <w:t>9</w:t>
      </w:r>
    </w:p>
    <w:p w:rsidR="000708B2" w:rsidRPr="00147E8D" w:rsidRDefault="00EF5034" w:rsidP="00EF50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Зынаргъ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дæ, </w:t>
      </w:r>
      <w:r w:rsidR="005636DA">
        <w:rPr>
          <w:rFonts w:ascii="Times New Roman" w:hAnsi="Times New Roman" w:cs="Times New Roman"/>
          <w:sz w:val="28"/>
          <w:szCs w:val="28"/>
        </w:rPr>
        <w:t xml:space="preserve"> </w:t>
      </w:r>
      <w:r w:rsidRPr="000A464F">
        <w:rPr>
          <w:rFonts w:ascii="Times New Roman" w:hAnsi="Times New Roman" w:cs="Times New Roman"/>
          <w:sz w:val="28"/>
          <w:szCs w:val="28"/>
        </w:rPr>
        <w:t>Æрыдон!»</w:t>
      </w:r>
    </w:p>
    <w:p w:rsidR="009524FD" w:rsidRDefault="000708B2" w:rsidP="00DE1B05">
      <w:pPr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5. Приложение 2.</w:t>
      </w:r>
    </w:p>
    <w:p w:rsidR="000708B2" w:rsidRPr="00DE1B05" w:rsidRDefault="009524FD" w:rsidP="00DE1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B2" w:rsidRPr="00147E8D">
        <w:rPr>
          <w:rFonts w:ascii="Times New Roman" w:hAnsi="Times New Roman" w:cs="Times New Roman"/>
          <w:bCs/>
          <w:sz w:val="28"/>
          <w:szCs w:val="28"/>
        </w:rPr>
        <w:t xml:space="preserve">Урок </w:t>
      </w:r>
      <w:r w:rsidR="00DE1B05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E1B05" w:rsidRPr="00DE1B05">
        <w:rPr>
          <w:rFonts w:ascii="Times New Roman" w:hAnsi="Times New Roman" w:cs="Times New Roman"/>
          <w:sz w:val="28"/>
          <w:szCs w:val="28"/>
        </w:rPr>
        <w:t xml:space="preserve">Уæнг.  Дзырдтæ  уæнгтыл  </w:t>
      </w:r>
      <w:proofErr w:type="spellStart"/>
      <w:r w:rsidR="00DE1B05" w:rsidRPr="00DE1B05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="00DE1B05" w:rsidRPr="00DE1B05">
        <w:rPr>
          <w:rFonts w:ascii="Times New Roman" w:hAnsi="Times New Roman" w:cs="Times New Roman"/>
          <w:sz w:val="28"/>
          <w:szCs w:val="28"/>
        </w:rPr>
        <w:t xml:space="preserve"> кæнын.</w:t>
      </w:r>
      <w:r w:rsidR="00DE1B05" w:rsidRPr="00FC4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B05" w:rsidRPr="00FB0226">
        <w:rPr>
          <w:rFonts w:ascii="Times New Roman" w:hAnsi="Times New Roman" w:cs="Times New Roman"/>
          <w:sz w:val="28"/>
          <w:szCs w:val="28"/>
        </w:rPr>
        <w:t>……………</w:t>
      </w:r>
      <w:r w:rsidR="00FB0226" w:rsidRPr="00FB022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675A4">
        <w:rPr>
          <w:rFonts w:ascii="Times New Roman" w:hAnsi="Times New Roman" w:cs="Times New Roman"/>
          <w:bCs/>
          <w:sz w:val="28"/>
          <w:szCs w:val="28"/>
        </w:rPr>
        <w:t>19</w:t>
      </w: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B2" w:rsidRPr="00147E8D" w:rsidRDefault="000708B2" w:rsidP="00070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CA" w:rsidRDefault="00F73ECA" w:rsidP="00075D5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84B" w:rsidRDefault="002F184B" w:rsidP="00075D5C">
      <w:pPr>
        <w:spacing w:line="360" w:lineRule="auto"/>
        <w:jc w:val="both"/>
        <w:rPr>
          <w:b/>
          <w:sz w:val="28"/>
          <w:szCs w:val="28"/>
        </w:rPr>
      </w:pPr>
    </w:p>
    <w:p w:rsidR="00075D5C" w:rsidRPr="00075D5C" w:rsidRDefault="00075D5C" w:rsidP="00075D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75D5C">
        <w:rPr>
          <w:rFonts w:ascii="Times New Roman" w:hAnsi="Times New Roman" w:cs="Times New Roman"/>
          <w:b/>
          <w:sz w:val="28"/>
          <w:szCs w:val="28"/>
        </w:rPr>
        <w:t>Слово о педагоге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E8D">
        <w:rPr>
          <w:rFonts w:ascii="Times New Roman" w:hAnsi="Times New Roman" w:cs="Times New Roman"/>
          <w:sz w:val="28"/>
          <w:szCs w:val="28"/>
        </w:rPr>
        <w:lastRenderedPageBreak/>
        <w:t>Цахоева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Евгеньевна – образование высшее, в 2009 году окончила Северо-Осетинский государственный  педагогический институт; учитель родного языка и литературы, педагогический стаж - 35 лет, имеет первую квалификационную категорию.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С </w:t>
      </w:r>
      <w:r w:rsidRPr="00147E8D">
        <w:rPr>
          <w:rFonts w:ascii="Times New Roman" w:hAnsi="Times New Roman" w:cs="Times New Roman"/>
          <w:b/>
          <w:sz w:val="28"/>
          <w:szCs w:val="28"/>
        </w:rPr>
        <w:t>2009</w:t>
      </w:r>
      <w:r w:rsidRPr="00147E8D">
        <w:rPr>
          <w:rFonts w:ascii="Times New Roman" w:hAnsi="Times New Roman" w:cs="Times New Roman"/>
          <w:sz w:val="28"/>
          <w:szCs w:val="28"/>
        </w:rPr>
        <w:t xml:space="preserve"> года работает преподавателем осетинского языка и литературы в Муниципальном </w:t>
      </w:r>
      <w:r w:rsidRPr="00147E8D">
        <w:rPr>
          <w:rFonts w:ascii="Times New Roman" w:eastAsia="Calibri" w:hAnsi="Times New Roman" w:cs="Times New Roman"/>
          <w:sz w:val="28"/>
          <w:szCs w:val="28"/>
        </w:rPr>
        <w:t xml:space="preserve">бюджетном общеобразовательном учреждении средней общеобразовательной школе №1 г. Ардона. 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В </w:t>
      </w:r>
      <w:r w:rsidRPr="00147E8D">
        <w:rPr>
          <w:rFonts w:ascii="Times New Roman" w:hAnsi="Times New Roman" w:cs="Times New Roman"/>
          <w:b/>
          <w:sz w:val="28"/>
          <w:szCs w:val="28"/>
        </w:rPr>
        <w:t xml:space="preserve">2015 </w:t>
      </w:r>
      <w:r w:rsidRPr="00147E8D">
        <w:rPr>
          <w:rFonts w:ascii="Times New Roman" w:hAnsi="Times New Roman" w:cs="Times New Roman"/>
          <w:sz w:val="28"/>
          <w:szCs w:val="28"/>
        </w:rPr>
        <w:t xml:space="preserve">году стала </w:t>
      </w:r>
      <w:r w:rsidRPr="00147E8D">
        <w:rPr>
          <w:rFonts w:ascii="Times New Roman" w:hAnsi="Times New Roman" w:cs="Times New Roman"/>
          <w:b/>
          <w:sz w:val="28"/>
          <w:szCs w:val="28"/>
        </w:rPr>
        <w:t>призёром</w:t>
      </w:r>
      <w:r w:rsidRPr="00147E8D">
        <w:rPr>
          <w:rFonts w:ascii="Times New Roman" w:hAnsi="Times New Roman" w:cs="Times New Roman"/>
          <w:sz w:val="28"/>
          <w:szCs w:val="28"/>
        </w:rPr>
        <w:t xml:space="preserve"> Республиканского конкурса «Учитель осетинской словесности.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В </w:t>
      </w:r>
      <w:r w:rsidRPr="00147E8D">
        <w:rPr>
          <w:rFonts w:ascii="Times New Roman" w:hAnsi="Times New Roman" w:cs="Times New Roman"/>
          <w:b/>
          <w:sz w:val="28"/>
          <w:szCs w:val="28"/>
        </w:rPr>
        <w:t>2017</w:t>
      </w:r>
      <w:r w:rsidRPr="00147E8D">
        <w:rPr>
          <w:rFonts w:ascii="Times New Roman" w:hAnsi="Times New Roman" w:cs="Times New Roman"/>
          <w:sz w:val="28"/>
          <w:szCs w:val="28"/>
        </w:rPr>
        <w:t xml:space="preserve"> награждена Почётной грамотой за подготовку</w:t>
      </w:r>
      <w:r w:rsidRPr="00147E8D">
        <w:rPr>
          <w:rFonts w:ascii="Times New Roman" w:hAnsi="Times New Roman" w:cs="Times New Roman"/>
          <w:b/>
          <w:sz w:val="28"/>
          <w:szCs w:val="28"/>
        </w:rPr>
        <w:t xml:space="preserve"> победителя </w:t>
      </w:r>
      <w:r w:rsidRPr="00147E8D">
        <w:rPr>
          <w:rFonts w:ascii="Times New Roman" w:hAnsi="Times New Roman" w:cs="Times New Roman"/>
          <w:sz w:val="28"/>
          <w:szCs w:val="28"/>
        </w:rPr>
        <w:t>и</w:t>
      </w:r>
      <w:r w:rsidRPr="00147E8D">
        <w:rPr>
          <w:rFonts w:ascii="Times New Roman" w:hAnsi="Times New Roman" w:cs="Times New Roman"/>
          <w:b/>
          <w:sz w:val="28"/>
          <w:szCs w:val="28"/>
        </w:rPr>
        <w:t xml:space="preserve"> призёра </w:t>
      </w:r>
      <w:r w:rsidRPr="00147E8D">
        <w:rPr>
          <w:rFonts w:ascii="Times New Roman" w:hAnsi="Times New Roman" w:cs="Times New Roman"/>
          <w:sz w:val="28"/>
          <w:szCs w:val="28"/>
        </w:rPr>
        <w:t>Республиканского конкурса чтецов на осетинском (</w:t>
      </w:r>
      <w:proofErr w:type="spellStart"/>
      <w:proofErr w:type="gramStart"/>
      <w:r w:rsidRPr="00147E8D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 w:rsidRPr="00147E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дигорон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>) среди школьников Республики РСО - Алания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В </w:t>
      </w:r>
      <w:r w:rsidRPr="00147E8D">
        <w:rPr>
          <w:rFonts w:ascii="Times New Roman" w:hAnsi="Times New Roman" w:cs="Times New Roman"/>
          <w:b/>
          <w:sz w:val="28"/>
          <w:szCs w:val="28"/>
        </w:rPr>
        <w:t>2017 году</w:t>
      </w:r>
      <w:r w:rsidRPr="00147E8D">
        <w:rPr>
          <w:rFonts w:ascii="Times New Roman" w:hAnsi="Times New Roman" w:cs="Times New Roman"/>
          <w:sz w:val="28"/>
          <w:szCs w:val="28"/>
        </w:rPr>
        <w:t xml:space="preserve"> была награждена грамотой Министерство культуры РСО – Алания за активное участие в мероприятии «Слово о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», посвящённом 158 –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годовщине со дня рождения основоположника осетинской литературы К. Л. Хетагурова</w:t>
      </w:r>
    </w:p>
    <w:p w:rsidR="00075D5C" w:rsidRPr="00147E8D" w:rsidRDefault="00075D5C" w:rsidP="00075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В </w:t>
      </w:r>
      <w:r w:rsidRPr="00147E8D">
        <w:rPr>
          <w:rFonts w:ascii="Times New Roman" w:hAnsi="Times New Roman" w:cs="Times New Roman"/>
          <w:b/>
          <w:sz w:val="28"/>
          <w:szCs w:val="28"/>
        </w:rPr>
        <w:t>2018 году</w:t>
      </w:r>
      <w:r w:rsidRPr="00147E8D">
        <w:rPr>
          <w:rFonts w:ascii="Times New Roman" w:hAnsi="Times New Roman" w:cs="Times New Roman"/>
          <w:sz w:val="28"/>
          <w:szCs w:val="28"/>
        </w:rPr>
        <w:t xml:space="preserve"> прошла курсы повышения квалификации на б</w:t>
      </w:r>
      <w:r w:rsidR="00E44446">
        <w:rPr>
          <w:rFonts w:ascii="Times New Roman" w:hAnsi="Times New Roman" w:cs="Times New Roman"/>
          <w:sz w:val="28"/>
          <w:szCs w:val="28"/>
        </w:rPr>
        <w:t xml:space="preserve">азе ГБОУ ДПО СОРИПКРО </w:t>
      </w:r>
      <w:r w:rsidRPr="00147E8D">
        <w:rPr>
          <w:rFonts w:ascii="Times New Roman" w:hAnsi="Times New Roman" w:cs="Times New Roman"/>
          <w:sz w:val="28"/>
          <w:szCs w:val="28"/>
        </w:rPr>
        <w:t xml:space="preserve"> «Совершенствование профессиональных компетенций учителя осетинского   языка и литературы в контексте формирования НСУР»   в объеме 108 ч.</w:t>
      </w:r>
    </w:p>
    <w:p w:rsidR="00075D5C" w:rsidRPr="00F73ECA" w:rsidRDefault="00075D5C" w:rsidP="00F73E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Евгеньевна постоянно работает над повышением профессионального уровня, изучает современную педагогичес</w:t>
      </w:r>
      <w:r w:rsidR="00E44446">
        <w:rPr>
          <w:rFonts w:ascii="Times New Roman" w:hAnsi="Times New Roman" w:cs="Times New Roman"/>
          <w:sz w:val="28"/>
          <w:szCs w:val="28"/>
        </w:rPr>
        <w:t xml:space="preserve">кую и методическую литературу, </w:t>
      </w:r>
      <w:r w:rsidRPr="00147E8D">
        <w:rPr>
          <w:rFonts w:ascii="Times New Roman" w:hAnsi="Times New Roman" w:cs="Times New Roman"/>
          <w:sz w:val="28"/>
          <w:szCs w:val="28"/>
        </w:rPr>
        <w:t>проводит внеклассные мероприятия, способствующие формированию положительной учебной мотивации.</w:t>
      </w:r>
    </w:p>
    <w:p w:rsidR="00075D5C" w:rsidRPr="00147E8D" w:rsidRDefault="00075D5C" w:rsidP="003527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7E8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147E8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47E8D">
        <w:rPr>
          <w:rFonts w:ascii="Times New Roman" w:hAnsi="Times New Roman" w:cs="Times New Roman"/>
          <w:sz w:val="28"/>
          <w:szCs w:val="28"/>
        </w:rPr>
        <w:t>етодист</w:t>
      </w:r>
    </w:p>
    <w:p w:rsidR="00075D5C" w:rsidRPr="00147E8D" w:rsidRDefault="0035276F" w:rsidP="003527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5D5C" w:rsidRPr="00147E8D">
        <w:rPr>
          <w:rFonts w:ascii="Times New Roman" w:hAnsi="Times New Roman" w:cs="Times New Roman"/>
          <w:sz w:val="28"/>
          <w:szCs w:val="28"/>
        </w:rPr>
        <w:t>кафедры осетинского  языка</w:t>
      </w:r>
    </w:p>
    <w:p w:rsidR="00075D5C" w:rsidRPr="00147E8D" w:rsidRDefault="00075D5C" w:rsidP="003527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5276F">
        <w:rPr>
          <w:rFonts w:ascii="Times New Roman" w:hAnsi="Times New Roman" w:cs="Times New Roman"/>
          <w:sz w:val="28"/>
          <w:szCs w:val="28"/>
        </w:rPr>
        <w:t xml:space="preserve">     </w:t>
      </w:r>
      <w:r w:rsidRPr="00147E8D">
        <w:rPr>
          <w:rFonts w:ascii="Times New Roman" w:hAnsi="Times New Roman" w:cs="Times New Roman"/>
          <w:sz w:val="28"/>
          <w:szCs w:val="28"/>
        </w:rPr>
        <w:t>и литературы СОРИПКРО</w:t>
      </w:r>
    </w:p>
    <w:p w:rsidR="00075D5C" w:rsidRPr="00147E8D" w:rsidRDefault="00075D5C" w:rsidP="003527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27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47E8D">
        <w:rPr>
          <w:rFonts w:ascii="Times New Roman" w:hAnsi="Times New Roman" w:cs="Times New Roman"/>
          <w:sz w:val="28"/>
          <w:szCs w:val="28"/>
        </w:rPr>
        <w:t>Хозиева Э.Ч.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47E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47E8D">
        <w:rPr>
          <w:rFonts w:ascii="Times New Roman" w:eastAsia="Calibri" w:hAnsi="Times New Roman" w:cs="Times New Roman"/>
          <w:b/>
          <w:sz w:val="28"/>
          <w:szCs w:val="28"/>
        </w:rPr>
        <w:t>Описание опыта</w:t>
      </w:r>
      <w:r w:rsidRPr="00147E8D">
        <w:rPr>
          <w:rFonts w:ascii="Times New Roman" w:hAnsi="Times New Roman" w:cs="Times New Roman"/>
          <w:sz w:val="28"/>
          <w:szCs w:val="28"/>
        </w:rPr>
        <w:t>: «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методы обучения на уроках осетинского языка в рамках обновленного содержания образования»</w:t>
      </w:r>
      <w:r w:rsidRPr="00147E8D">
        <w:rPr>
          <w:rFonts w:ascii="Times New Roman" w:hAnsi="Times New Roman" w:cs="Times New Roman"/>
          <w:sz w:val="28"/>
          <w:szCs w:val="28"/>
        </w:rPr>
        <w:t>.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опыта состоит в том, что эффективные методы обучения способствуют целостному восприятию и 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пониманию осетинского языка и литературы, осмыслению художественного текста. 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опыта в том, что в настоящее время осознана важность и необходимость развития познавательной активности, учащихся на уроках осетинского языка. В современных условиях, когда объём необходимых для человека знаний быстро возрастает, уже недостаточно только их усвоение, а важно привить умение самостоятельно пополнять знания.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формы уроков формируют у детей потребительский характер деятельности. Ученики перегружены однотипной работой. Далеко не все учащиеся умеют работать с учебником, словарями, не умеют сравнивать, устанавливать причинно-следственные связи, обобщать материал.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заставило искать эффективные средства активизации образовательного процесса.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решаются следующие педагогические задачи: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ведущей деятельности школьника, наличие у него таких качеств, как самостоятельность, инициативность, ответственность; готовность к дальнейшему образованию.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общей культуры ребёнка, способность самостоятельно добывать и применять знания, умения строить высказывание.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каждом уроке должна быть изюминка, интрига.</w:t>
      </w:r>
    </w:p>
    <w:p w:rsidR="00075D5C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урок – урок вопросов, сомнений, открытий; чуткий отклик на мысли ученика, вместо простой передачи знаний, умений и навыков от учителя к ученику развитие способности учащегося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оценку. </w:t>
      </w:r>
      <w:proofErr w:type="gramEnd"/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обобщения 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состоит в организации обучения так, чтобы оно было максимально эффективно для общего развития растущего человека.</w:t>
      </w:r>
    </w:p>
    <w:p w:rsidR="004637E5" w:rsidRPr="00EC3120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опыта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Новизна опыта состоит </w:t>
      </w:r>
      <w:proofErr w:type="gramStart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</w:t>
      </w:r>
      <w:bookmarkStart w:id="0" w:name="_GoBack"/>
      <w:bookmarkEnd w:id="0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proofErr w:type="gram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методов обучения на уроках осетинского языка в рамках обновленного содержания образования. </w:t>
      </w:r>
      <w:proofErr w:type="spellStart"/>
      <w:proofErr w:type="gramStart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 новых образовательных результатов возможна лишь при системном включении обучающихся в самостоятельную </w:t>
      </w:r>
      <w:proofErr w:type="spellStart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–познавательную деятельность.</w:t>
      </w:r>
      <w:proofErr w:type="gram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эффективные методы обучения обеспечивают непрерывность саморазвития личности в процессе обучения.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 данной цели необходимо: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познавательную деятельность ученика (через организацию самостоятельной познавательной деятельности на уроке и во внеурочное время,    применяя различные методы и формы организации учебной деятельности);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предмету через систему эффективных уроков;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духовному богатству и красоте родного слова (на основе уроков творчества, творческих мастерских).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нам известно, как трудно удержать внимание ребенка в течение урока. Для разрешения этой проблемы учитель предлагает игровые и конкурсные ситуации. 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в рамках групповой работы.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грамматических тем всегда наблюдаем над языковыми фактами, сравнивает, что формирует наблюдательность, логическое мышление.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задания усложняем постепенно. Очень важно давать детям возможность самостоятельного поиска. Если ученик проявляет интерес – значит, готов к самостоятельной поисковой деятельности. На уроках привлекает материал других предметов (дай названия столиц, рек и т. п.). Вопросы нужно ставить в обобщённой форме: что нового об имени существительном вы узнали сегодня на уроке? Какой предстаёт природа Осетии в стихотворениях поэтов XIX века? Обязателен поиск, обсуждение лучшего варианта выполнения задания. При этом ребёнок оценивается по отношению к самому себе, обязательно учится оценивать себя. Нужно учить оценивать результаты своей работы с помощью</w:t>
      </w:r>
      <w:r w:rsidRPr="004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содержательных критериев и таким образом развивать навык отстаивания своих идей. Очень важный психологический момент: на уроке нельзя торопить детей и подсказывать решение. Решить проблемную задачу ученик должен сам. </w:t>
      </w:r>
    </w:p>
    <w:p w:rsidR="004637E5" w:rsidRPr="00147E8D" w:rsidRDefault="004637E5" w:rsidP="004637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уроках литературы нужно задавать только интересные и актуальные для данного возраста вопросы, увеличивая количество проблем от произведения к произведению. Обязательно анализировать речевые обороты: какая фраза автора подтолкнула к этой мысли? Докажи. Давать свободу выбора тем, вопросов. Тема, предложенная учителем, может корректироваться, дополняться. Предоставлять возможность выбора форм отчетности учебной работы: письменно или устно, досрочно, в срок или с опозданием. </w:t>
      </w:r>
      <w:proofErr w:type="gramStart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Приёмы, используемые на уроках литературы, могут быть следующими: обнаружение своих личностных характеристик в персонаже, выбор нравственной, научной, эстетической позиции; придумывание заданий, вопросов, тем; выбор различных жанров заданий (научный отчет, иллюстрации, инсценировка); ролевые игры и задания, дающие возможность проявить себя (оппонент, эрудит, автор, критик, руководитель, лаборант, оформитель, контролер, справочное бюро).</w:t>
      </w:r>
      <w:proofErr w:type="gramEnd"/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Выполняя подобные задания, ученик возьмёт на себя роль лидера: руководителя, контролёра, критика. Направить его выбор может и учитель. Участники получают прекрасную возможность для формирования адекватной самооценки, веры в свои возможности, личной независимости в высказываниях, инициативы. Учитывая разную степень усвоения знаний, можно создать дифференцированные группы.</w:t>
      </w:r>
    </w:p>
    <w:p w:rsidR="004637E5" w:rsidRPr="00147E8D" w:rsidRDefault="004637E5" w:rsidP="004637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Рассмотренные выше методы и приёмы обучения нацеливают деятельность каждого учителя на поддержку познавательного интереса своих учеников, формирование потребности и способности личности к саморазвитию.</w:t>
      </w:r>
    </w:p>
    <w:p w:rsidR="004637E5" w:rsidRPr="00147E8D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7E5" w:rsidRDefault="004637E5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B3" w:rsidRDefault="007206B3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A15" w:rsidRDefault="00936A15" w:rsidP="007206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A15" w:rsidRDefault="00936A15" w:rsidP="007206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A15" w:rsidRDefault="00936A15" w:rsidP="007206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A15" w:rsidRDefault="00936A15" w:rsidP="007206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6B3" w:rsidRPr="00147E8D" w:rsidRDefault="007206B3" w:rsidP="007206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8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147E8D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Нормативно-правовые акты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lastRenderedPageBreak/>
        <w:t>1.Федеральный закон от 29.12.2012 г. № 273-ФЗ «Об образовании в Российской Федерации».</w:t>
      </w:r>
    </w:p>
    <w:p w:rsidR="007206B3" w:rsidRPr="00147E8D" w:rsidRDefault="007206B3" w:rsidP="007206B3">
      <w:pPr>
        <w:pStyle w:val="a3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2.Закон Республики Северная Осетия </w:t>
      </w:r>
      <w:proofErr w:type="gramStart"/>
      <w:r w:rsidRPr="00147E8D">
        <w:rPr>
          <w:rFonts w:ascii="Times New Roman" w:hAnsi="Times New Roman" w:cs="Times New Roman"/>
          <w:sz w:val="28"/>
          <w:szCs w:val="28"/>
          <w:shd w:val="clear" w:color="auto" w:fill="FFFFFF"/>
        </w:rPr>
        <w:t>–А</w:t>
      </w:r>
      <w:proofErr w:type="gramEnd"/>
      <w:r w:rsidRPr="00147E8D">
        <w:rPr>
          <w:rFonts w:ascii="Times New Roman" w:hAnsi="Times New Roman" w:cs="Times New Roman"/>
          <w:sz w:val="28"/>
          <w:szCs w:val="28"/>
          <w:shd w:val="clear" w:color="auto" w:fill="FFFFFF"/>
        </w:rPr>
        <w:t>лания от 27 декабря 2013г. N 61-РЗ "Об образовании в Республике Северная Осетия-Алания"</w:t>
      </w:r>
      <w:r w:rsidRPr="00147E8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147E8D">
        <w:rPr>
          <w:rFonts w:ascii="Times New Roman" w:hAnsi="Times New Roman" w:cs="Times New Roman"/>
          <w:kern w:val="36"/>
          <w:sz w:val="28"/>
          <w:szCs w:val="28"/>
        </w:rPr>
        <w:t xml:space="preserve">3.Распоряжение Правительства РФ </w:t>
      </w:r>
      <w:r w:rsidRPr="00147E8D">
        <w:rPr>
          <w:rFonts w:ascii="Times New Roman" w:hAnsi="Times New Roman" w:cs="Times New Roman"/>
          <w:sz w:val="28"/>
          <w:szCs w:val="28"/>
        </w:rPr>
        <w:t xml:space="preserve">от 29 мая 2015 г. N 996-р "Об утверждении </w:t>
      </w:r>
      <w:r w:rsidRPr="00147E8D">
        <w:rPr>
          <w:rFonts w:ascii="Times New Roman" w:hAnsi="Times New Roman" w:cs="Times New Roman"/>
          <w:kern w:val="36"/>
          <w:sz w:val="28"/>
          <w:szCs w:val="28"/>
        </w:rPr>
        <w:t>Стратегии развития воспитания в Российской Федерации на период до 2025 года"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4.Примерная основная образовательная программа НОО</w:t>
      </w:r>
    </w:p>
    <w:p w:rsidR="007206B3" w:rsidRPr="00147E8D" w:rsidRDefault="00ED04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7206B3" w:rsidRPr="00147E8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Федеральный государственный образовательный стандарт начального образования</w:t>
        </w:r>
      </w:hyperlink>
      <w:r w:rsidR="007206B3" w:rsidRPr="00147E8D">
        <w:rPr>
          <w:rFonts w:ascii="Times New Roman" w:hAnsi="Times New Roman" w:cs="Times New Roman"/>
          <w:sz w:val="28"/>
          <w:szCs w:val="28"/>
        </w:rPr>
        <w:t>, Утвержден приказом Министерства образования и науки Российской Федерации от 06 октября 2009г. №373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Учебники, монографии, брошюры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5. Валиева Т.И. Хрестоматия по осетинской детской литературе.- 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6.Виды и приёмы чтения. Начальная школа. 2004. №2; 2008. №1; 2014. №9.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7.Дзампаты Л. Уæлæмхасæн æрмæг æмæ йæ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аразыны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мадзæлттæ </w:t>
      </w:r>
      <w:proofErr w:type="spellStart"/>
      <w:proofErr w:type="gramStart"/>
      <w:r w:rsidRPr="00147E8D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8.Дзампаты Л.Т. Лексикæ æмæ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фразеологи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кæныны методикæ 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9.Майрæмыхъуаты Ф.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Инновацион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технологитæ ног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ахуырадон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æвзаджы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урокты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>. – Дзæуджыхъæу, 2019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астæуккаг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скъолайы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>. – Орджоникидзе, 1995.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>Владикавказ, «Ир», 2010.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10. Городилова Г.Г. Речевое общение и проблемы лингводидактики. РЯШ. 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11. Ермолаева, М.Г.Современный урок: анализ, тенденции, возможности: Учебно-методическое пособие / М.Г.Ермолаева,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147E8D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147E8D">
        <w:rPr>
          <w:rFonts w:ascii="Times New Roman" w:hAnsi="Times New Roman" w:cs="Times New Roman"/>
          <w:sz w:val="28"/>
          <w:szCs w:val="28"/>
        </w:rPr>
        <w:t>АРО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>, 2008.- 160 с.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E8D">
        <w:rPr>
          <w:rFonts w:ascii="Times New Roman" w:hAnsi="Times New Roman" w:cs="Times New Roman"/>
          <w:sz w:val="28"/>
          <w:szCs w:val="28"/>
        </w:rPr>
        <w:t xml:space="preserve">12. Ковальчук, Т.Н. Развитие творческих способностей на занятиях риторики: Практическое пособие для учителей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E8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47E8D">
        <w:rPr>
          <w:rFonts w:ascii="Times New Roman" w:hAnsi="Times New Roman" w:cs="Times New Roman"/>
          <w:sz w:val="28"/>
          <w:szCs w:val="28"/>
        </w:rPr>
        <w:t>. / Т.Н.Ковальчук.- Мозырь: ООО «Белый ветер», 2008.- 98с.</w:t>
      </w:r>
    </w:p>
    <w:p w:rsidR="007206B3" w:rsidRPr="00147E8D" w:rsidRDefault="007206B3" w:rsidP="007206B3">
      <w:pPr>
        <w:pStyle w:val="a3"/>
        <w:spacing w:line="36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7E8D">
        <w:rPr>
          <w:rFonts w:ascii="Times New Roman" w:hAnsi="Times New Roman" w:cs="Times New Roman"/>
          <w:sz w:val="28"/>
          <w:szCs w:val="28"/>
        </w:rPr>
        <w:t>13.Лизинский В.М. Приемы и формы в учебной деятельности. – Москва, «Педагогический поиск», 2002.</w:t>
      </w:r>
    </w:p>
    <w:p w:rsidR="007206B3" w:rsidRDefault="007206B3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A15" w:rsidRDefault="00936A15" w:rsidP="00391E18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36A15" w:rsidRDefault="00936A15" w:rsidP="00391E18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1E18" w:rsidRPr="000A464F" w:rsidRDefault="00391E18" w:rsidP="0001661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46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1</w:t>
      </w:r>
    </w:p>
    <w:p w:rsidR="0001661D" w:rsidRPr="000A464F" w:rsidRDefault="0001661D" w:rsidP="000166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Ǽрыдоны 1-æм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скъолайы</w:t>
      </w:r>
      <w:proofErr w:type="spellEnd"/>
    </w:p>
    <w:p w:rsidR="0001661D" w:rsidRPr="000A464F" w:rsidRDefault="00B33450" w:rsidP="000A46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 6 «г</w:t>
      </w:r>
      <w:proofErr w:type="gramStart"/>
      <w:r w:rsidR="0001661D" w:rsidRPr="000A464F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01661D" w:rsidRPr="000A46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1661D" w:rsidRPr="000A464F">
        <w:rPr>
          <w:rFonts w:ascii="Times New Roman" w:hAnsi="Times New Roman" w:cs="Times New Roman"/>
          <w:sz w:val="28"/>
          <w:szCs w:val="28"/>
        </w:rPr>
        <w:t>ъласы</w:t>
      </w:r>
      <w:proofErr w:type="spellEnd"/>
      <w:r w:rsidR="0001661D"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61D" w:rsidRPr="000A464F">
        <w:rPr>
          <w:rFonts w:ascii="Times New Roman" w:hAnsi="Times New Roman" w:cs="Times New Roman"/>
          <w:sz w:val="28"/>
          <w:szCs w:val="28"/>
        </w:rPr>
        <w:t>гом</w:t>
      </w:r>
      <w:proofErr w:type="spellEnd"/>
      <w:r w:rsidR="0001661D" w:rsidRPr="000A464F">
        <w:rPr>
          <w:rFonts w:ascii="Times New Roman" w:hAnsi="Times New Roman" w:cs="Times New Roman"/>
          <w:sz w:val="28"/>
          <w:szCs w:val="28"/>
        </w:rPr>
        <w:t xml:space="preserve"> урок.</w:t>
      </w:r>
    </w:p>
    <w:tbl>
      <w:tblPr>
        <w:tblW w:w="0" w:type="auto"/>
        <w:tblLook w:val="01E0"/>
      </w:tblPr>
      <w:tblGrid>
        <w:gridCol w:w="2628"/>
        <w:gridCol w:w="6943"/>
      </w:tblGrid>
      <w:tr w:rsidR="0001661D" w:rsidRPr="000A464F" w:rsidTr="00194AE0">
        <w:tc>
          <w:tcPr>
            <w:tcW w:w="2628" w:type="dxa"/>
          </w:tcPr>
          <w:p w:rsidR="0001661D" w:rsidRPr="000A464F" w:rsidRDefault="0001661D" w:rsidP="00EF50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Темæ:</w:t>
            </w:r>
          </w:p>
        </w:tc>
        <w:tc>
          <w:tcPr>
            <w:tcW w:w="6943" w:type="dxa"/>
          </w:tcPr>
          <w:p w:rsidR="0001661D" w:rsidRPr="000A464F" w:rsidRDefault="0001661D" w:rsidP="00EF50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Номивæг (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рацыд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æрмæг фæлхатын)</w:t>
            </w:r>
          </w:p>
          <w:p w:rsidR="0001661D" w:rsidRPr="000A464F" w:rsidRDefault="0001661D" w:rsidP="00EF50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Зынаргъ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мын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дæ, Æрыдон!»</w:t>
            </w:r>
          </w:p>
        </w:tc>
      </w:tr>
      <w:tr w:rsidR="0001661D" w:rsidRPr="000A464F" w:rsidTr="00194AE0">
        <w:tc>
          <w:tcPr>
            <w:tcW w:w="2628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943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Рацыд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æрмæг номивæгæй сфæлхат кæнын.</w:t>
            </w:r>
          </w:p>
        </w:tc>
      </w:tr>
      <w:tr w:rsidR="0001661D" w:rsidRPr="000A464F" w:rsidTr="00194AE0">
        <w:tc>
          <w:tcPr>
            <w:tcW w:w="2628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Хъомыладон</w:t>
            </w:r>
            <w:proofErr w:type="spellEnd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943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Сывæллæ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æн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уарзондзинад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рæзын кæнын фыдæлты зæхмæ, райгуырæн бæстæмæ.</w:t>
            </w:r>
          </w:p>
        </w:tc>
      </w:tr>
      <w:tr w:rsidR="0001661D" w:rsidRPr="000A464F" w:rsidTr="00194AE0">
        <w:tc>
          <w:tcPr>
            <w:tcW w:w="2628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>Урочы</w:t>
            </w:r>
            <w:proofErr w:type="spellEnd"/>
            <w:r w:rsidRPr="000A4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æрмæг:</w:t>
            </w:r>
          </w:p>
        </w:tc>
        <w:tc>
          <w:tcPr>
            <w:tcW w:w="6943" w:type="dxa"/>
          </w:tcPr>
          <w:p w:rsidR="0001661D" w:rsidRPr="000A464F" w:rsidRDefault="0001661D" w:rsidP="00194A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Текст «Мæ фыдæлты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хъарм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артдзæ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», компьютер, экран, карточкæтæ.</w:t>
            </w:r>
          </w:p>
        </w:tc>
      </w:tr>
    </w:tbl>
    <w:p w:rsidR="0001661D" w:rsidRPr="000A464F" w:rsidRDefault="0001661D" w:rsidP="000166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 w:rsidRPr="000A46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цыд</w:t>
      </w:r>
      <w:proofErr w:type="spellEnd"/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Хъуысы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зарæг «Æрыдон».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Экраныл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æвдыст цæуынц Æрыдоны нывтæ.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Ахуыргæнæг: 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иунæг хорзæх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дунейы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Фыдызæхх! 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Æнæ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цард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лæджы зæрдæ нæ куры.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Кæмфæнды у –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къæсмæ æрыздæх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 æрхау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зонгуытыл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цуры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Хуыцау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дам,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дуне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арæзта. 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фæцис, уæд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загъта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аразын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ахæ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бынат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Мæхæдæг кæм цæрон!» Æмæ сфæлдыста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дзæнæты бæ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æйы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къуым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нæ зæрдæйæн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адджын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æввахс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 Æрыдон – нæ райгуырæн горæт.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Адæймаг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уæзæгыл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райгуыры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кæм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схъомыл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вæййы,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фæлмæн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фыццаг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хатт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кæм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фехъусы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авдæнæй ныййарæджы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къухты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æнцæйтты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фыццаг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хатт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кæм æрхизы зæхмæ, къæсæ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æй кæртмæ, уынгмæ, дунемæ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фыццаг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хатт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кæм рацæуы,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къона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йын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вæййы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адджын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зæрдæмæ хæ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æг!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 xml:space="preserve"> -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бамбæрстат, афтæмæй нæ урок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 Æрыдонимæ. Æнæхъæн урок дзурдзыстæм Æрыдоны тыххæй, уыимæ сфæлхат кæндзыстæм Номивæг.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Эпиграфæн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райстам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Томайты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М. ныхæ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æ: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</w:r>
      <w:r w:rsidRPr="000A46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46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b/>
          <w:sz w:val="28"/>
          <w:szCs w:val="28"/>
        </w:rPr>
        <w:t>æзæд нæ Æрыдон!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ab/>
      </w:r>
      <w:r w:rsidRPr="000A464F">
        <w:rPr>
          <w:rFonts w:ascii="Times New Roman" w:hAnsi="Times New Roman" w:cs="Times New Roman"/>
          <w:b/>
          <w:sz w:val="28"/>
          <w:szCs w:val="28"/>
        </w:rPr>
        <w:tab/>
        <w:t>Хуыздæ</w:t>
      </w:r>
      <w:proofErr w:type="gramStart"/>
      <w:r w:rsidRPr="000A46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b/>
          <w:sz w:val="28"/>
          <w:szCs w:val="28"/>
        </w:rPr>
        <w:t xml:space="preserve"> æмæ аивдæр кæнæд!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Байгом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нут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уæ тетрæдтæ,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фыссут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нымæц.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Х/к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лæвæрд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уыди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сфæлхат кæнын номивæг,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ссарын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поэтикон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æнхъытæ Æрыдоны тыххæй.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Табуафси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бацæ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r w:rsidRPr="000A464F">
        <w:rPr>
          <w:rFonts w:ascii="Times New Roman" w:hAnsi="Times New Roman" w:cs="Times New Roman"/>
          <w:sz w:val="28"/>
          <w:szCs w:val="28"/>
        </w:rPr>
        <w:tab/>
        <w:t xml:space="preserve">Æрыдон, Æрыдон, 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Æрыдон,</w:t>
      </w:r>
    </w:p>
    <w:p w:rsidR="0001661D" w:rsidRPr="000A464F" w:rsidRDefault="0001661D" w:rsidP="0001661D">
      <w:pPr>
        <w:spacing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у б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æстыл.</w:t>
      </w:r>
    </w:p>
    <w:p w:rsidR="0001661D" w:rsidRPr="000A464F" w:rsidRDefault="0001661D" w:rsidP="0001661D">
      <w:pPr>
        <w:spacing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Æнустæм, æнæмæнг, уыдзынæ æрыгон,</w:t>
      </w:r>
    </w:p>
    <w:p w:rsidR="0001661D" w:rsidRPr="000A464F" w:rsidRDefault="000A464F" w:rsidP="000A4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1661D" w:rsidRPr="000A464F">
        <w:rPr>
          <w:rFonts w:ascii="Times New Roman" w:hAnsi="Times New Roman" w:cs="Times New Roman"/>
          <w:sz w:val="28"/>
          <w:szCs w:val="28"/>
        </w:rPr>
        <w:t xml:space="preserve">Нæрдзæнис дæ </w:t>
      </w:r>
      <w:proofErr w:type="spellStart"/>
      <w:r w:rsidR="0001661D" w:rsidRPr="000A464F">
        <w:rPr>
          <w:rFonts w:ascii="Times New Roman" w:hAnsi="Times New Roman" w:cs="Times New Roman"/>
          <w:sz w:val="28"/>
          <w:szCs w:val="28"/>
        </w:rPr>
        <w:t>рухс</w:t>
      </w:r>
      <w:proofErr w:type="spellEnd"/>
      <w:r w:rsidR="0001661D" w:rsidRPr="000A464F">
        <w:rPr>
          <w:rFonts w:ascii="Times New Roman" w:hAnsi="Times New Roman" w:cs="Times New Roman"/>
          <w:sz w:val="28"/>
          <w:szCs w:val="28"/>
        </w:rPr>
        <w:t xml:space="preserve"> ном æнусмæ зæххыл.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Æрыдон,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райгонд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хъæбултæй,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Хъайтартæй у бирæ дæ нымæц дæуæн.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Дæу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бахызтой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уыдон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фыдзаман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фыдгултæй,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номыл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æрттивы сæ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тæмæн.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b/>
          <w:sz w:val="28"/>
          <w:szCs w:val="28"/>
        </w:rPr>
        <w:t>.</w:t>
      </w:r>
      <w:r w:rsidRPr="000A464F">
        <w:rPr>
          <w:rFonts w:ascii="Times New Roman" w:hAnsi="Times New Roman" w:cs="Times New Roman"/>
          <w:sz w:val="28"/>
          <w:szCs w:val="28"/>
        </w:rPr>
        <w:t xml:space="preserve"> Æрыдон, Æрыдон, рæсугъд уæд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 фидæн.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Æфтæд-ма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номыл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æнæмæлгæ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 хъæбысы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æзæд 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фæсивæд,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 къæбицы 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уæд фæллойы бæркад.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b/>
          <w:sz w:val="28"/>
          <w:szCs w:val="28"/>
        </w:rPr>
        <w:t>.</w:t>
      </w:r>
      <w:r w:rsidRPr="000A464F">
        <w:rPr>
          <w:rFonts w:ascii="Times New Roman" w:hAnsi="Times New Roman" w:cs="Times New Roman"/>
          <w:sz w:val="28"/>
          <w:szCs w:val="28"/>
        </w:rPr>
        <w:t xml:space="preserve">  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зынаргъ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Æрыдон, нæ Иры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нымад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 Дæуæн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хъуыстгонд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ном,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 махæн, нæ ныййарæг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 Дæ къæбицы сбирæ дæ нæртон бæркад!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0A464F">
        <w:rPr>
          <w:rFonts w:ascii="Times New Roman" w:hAnsi="Times New Roman" w:cs="Times New Roman"/>
          <w:b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A464F">
        <w:rPr>
          <w:rFonts w:ascii="Times New Roman" w:hAnsi="Times New Roman" w:cs="Times New Roman"/>
          <w:sz w:val="28"/>
          <w:szCs w:val="28"/>
        </w:rPr>
        <w:t xml:space="preserve"> 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цин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дæ, 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дæ, Æрыдон.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Дæ адæ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цытджын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риуыл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мæ фæндаг æрвылбон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Мæ удæн æнæ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кæрон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адджын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æмдзæвгæтæ,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æ!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экраныл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лæвæрд цæуынц фæрстытæ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æрмæгæй,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сын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раттут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дзуæппытæ.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хонæ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номивæг?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2. Сæ нысаниуæгмæ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æсгæ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цал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кæнынц номивджытæ?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Ранымайут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номивджыты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къордтæ.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æсгомон номивджытæн тасындзæггæнгæйæ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цал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хуызы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5. Номивджытæ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хъуыдыйады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мидæг цавæ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хъуыдыйады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уæнгтæ вæййынц?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арæзт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здæхгæ номивджытæ?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æмæй хицæн кæнынц кæрæдзийæ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фарстон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ахастон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номивджытæ?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уæ разы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текст «Мæ фыдæлты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хъарм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артдзæст».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Экраныл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лæвæрд цæуы. Фембæлдзыстут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зынæмбарæн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дзырдтыл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равзарæм: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æрон – бесконечный, безграничный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гуырæн – исток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сæнттæ – грёзы, мечты</w:t>
      </w:r>
    </w:p>
    <w:p w:rsidR="0001661D" w:rsidRPr="000A464F" w:rsidRDefault="0001661D" w:rsidP="0001661D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артдзæ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– очаг.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>- Бакæсæ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текст. (1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кæсы текст).</w:t>
      </w:r>
    </w:p>
    <w:p w:rsidR="0001661D" w:rsidRPr="00CC2788" w:rsidRDefault="0001661D" w:rsidP="0001661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2788">
        <w:rPr>
          <w:rFonts w:ascii="Times New Roman" w:hAnsi="Times New Roman" w:cs="Times New Roman"/>
          <w:b/>
          <w:i/>
          <w:sz w:val="28"/>
          <w:szCs w:val="28"/>
        </w:rPr>
        <w:t xml:space="preserve">Мæ фыдæлты </w:t>
      </w:r>
      <w:proofErr w:type="spellStart"/>
      <w:r w:rsidRPr="00CC2788">
        <w:rPr>
          <w:rFonts w:ascii="Times New Roman" w:hAnsi="Times New Roman" w:cs="Times New Roman"/>
          <w:b/>
          <w:i/>
          <w:sz w:val="28"/>
          <w:szCs w:val="28"/>
        </w:rPr>
        <w:t>хъарм</w:t>
      </w:r>
      <w:proofErr w:type="spellEnd"/>
      <w:r w:rsidRPr="00CC2788">
        <w:rPr>
          <w:rFonts w:ascii="Times New Roman" w:hAnsi="Times New Roman" w:cs="Times New Roman"/>
          <w:b/>
          <w:i/>
          <w:sz w:val="28"/>
          <w:szCs w:val="28"/>
        </w:rPr>
        <w:t xml:space="preserve"> артдзæ</w:t>
      </w:r>
      <w:proofErr w:type="gramStart"/>
      <w:r w:rsidRPr="00CC2788">
        <w:rPr>
          <w:rFonts w:ascii="Times New Roman" w:hAnsi="Times New Roman" w:cs="Times New Roman"/>
          <w:b/>
          <w:i/>
          <w:sz w:val="28"/>
          <w:szCs w:val="28"/>
        </w:rPr>
        <w:t>ст</w:t>
      </w:r>
      <w:proofErr w:type="gramEnd"/>
    </w:p>
    <w:p w:rsidR="0001661D" w:rsidRPr="000A464F" w:rsidRDefault="0001661D" w:rsidP="0001661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 xml:space="preserve">1. Æрыдон… 2.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Ды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дæ мæ æгæрон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уарзондзинад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>. 3.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Æз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дæу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нымайын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æрвылбоны сæнтты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райдзаст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суадоны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гуырæн. 4.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Мæнæн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Ирыстоны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нæ, фæлæ 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æппæт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дунейы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хъæутæй  дæр 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>æсугъддæр дæ.</w:t>
      </w:r>
    </w:p>
    <w:p w:rsidR="0001661D" w:rsidRPr="000A464F" w:rsidRDefault="0001661D" w:rsidP="0001661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 xml:space="preserve">5.Мæ райгуырæн Æрыдон, 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нæ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фыдæлты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хъапм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артдзæст. 6.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Мæхицæй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дæ фылдæ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уарзын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>. 7.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Ацы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зæххыл райгуырдтæн, 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мæхи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æмбарынхъом фæдæн, скъоламæ бацыдтæн. 8.</w:t>
      </w:r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Мæнæй</w:t>
      </w:r>
      <w:r w:rsidRPr="000A464F">
        <w:rPr>
          <w:rFonts w:ascii="Times New Roman" w:hAnsi="Times New Roman" w:cs="Times New Roman"/>
          <w:i/>
          <w:sz w:val="28"/>
          <w:szCs w:val="28"/>
        </w:rPr>
        <w:t xml:space="preserve"> фылдæр дæ  хъуамæ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  <w:u w:val="single"/>
        </w:rPr>
        <w:t>чи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уарза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? 9.Æз кæддæриддæр архайдзынæн нæ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горæты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бæрзонддæр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сисыныл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64F">
        <w:rPr>
          <w:rFonts w:ascii="Times New Roman" w:hAnsi="Times New Roman" w:cs="Times New Roman"/>
          <w:b/>
          <w:sz w:val="28"/>
          <w:szCs w:val="28"/>
        </w:rPr>
        <w:t>Ахуыргæнæг: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æуыл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цæуы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(Тексты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цæуы нæ райгуырæн горæт Æрыдоны тыххæй.)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а) - Тексты автор, сымахмæ гæсгæ, цавæ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цæстæй кæсы Æрыдонмæ?</w:t>
      </w:r>
    </w:p>
    <w:p w:rsidR="0001661D" w:rsidRPr="000A464F" w:rsidRDefault="0001661D" w:rsidP="000166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(Мæнмæ гæсгæ, тексты автор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горæты раз йæ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 цавæр хæс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(Автор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дзуры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Æрыдоны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бæрзонддæ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сисыныл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кæй архайдзæн,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ууыл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Тексты авторæй патриот  зæгъæн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ви н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æ? </w:t>
      </w:r>
    </w:p>
    <w:p w:rsidR="0001661D" w:rsidRPr="000A464F" w:rsidRDefault="0001661D" w:rsidP="000166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…)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Патриот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(Йæ райгуырæн зæхх, йæ адæ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б) – Æркæсут-ма текстмæ.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Ссарут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номивджытæ æмæ зæгъут, цавæ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къордмæ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хауынц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Рафыссут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уæ тетрæдтæм.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(Цалдæ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ахуырдзауы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радгай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кусынц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фæйнæгыл)</w:t>
      </w:r>
    </w:p>
    <w:tbl>
      <w:tblPr>
        <w:tblW w:w="0" w:type="auto"/>
        <w:tblLook w:val="01E0"/>
      </w:tblPr>
      <w:tblGrid>
        <w:gridCol w:w="2628"/>
        <w:gridCol w:w="7226"/>
      </w:tblGrid>
      <w:tr w:rsidR="0001661D" w:rsidRPr="000A464F" w:rsidTr="00194AE0">
        <w:tc>
          <w:tcPr>
            <w:tcW w:w="2628" w:type="dxa"/>
          </w:tcPr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н.х.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Æз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н.х.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Мæнæн - 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н.х.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Нæ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г.х.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Ацы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Амон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-</w:t>
            </w:r>
          </w:p>
          <w:p w:rsidR="0001661D" w:rsidRPr="000A464F" w:rsidRDefault="0001661D" w:rsidP="00194AE0">
            <w:pPr>
              <w:tabs>
                <w:tab w:val="left" w:pos="97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– ф.н.; н.х.</w:t>
            </w:r>
          </w:p>
        </w:tc>
        <w:tc>
          <w:tcPr>
            <w:tcW w:w="7226" w:type="dxa"/>
          </w:tcPr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Мæ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г.х.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Дæу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.; г.х.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Æппæ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т – б</w:t>
            </w:r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.н.; н.х.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Мæхицæ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з.н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spellEnd"/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Мæхи</w:t>
            </w:r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з.н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ир.х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61D" w:rsidRPr="000A464F" w:rsidRDefault="0001661D" w:rsidP="00194A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Мæнæй</w:t>
            </w:r>
            <w:proofErr w:type="gram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 - – </w:t>
            </w:r>
            <w:proofErr w:type="spellStart"/>
            <w:proofErr w:type="gram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ц.н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0A464F">
              <w:rPr>
                <w:rFonts w:ascii="Times New Roman" w:hAnsi="Times New Roman" w:cs="Times New Roman"/>
                <w:sz w:val="28"/>
                <w:szCs w:val="28"/>
              </w:rPr>
              <w:t>. х.</w:t>
            </w:r>
          </w:p>
        </w:tc>
      </w:tr>
    </w:tbl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æгъут-ма,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 зоны Æрыдонæн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бындур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æрæвæрдта?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Гайттаты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Йæ ном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æрыдойнæгтæ цæмæй сæнусон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уынгæн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йæ ном.)</w:t>
      </w:r>
    </w:p>
    <w:p w:rsidR="0001661D" w:rsidRPr="000A464F" w:rsidRDefault="0001661D" w:rsidP="0001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Фæ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æмæ раздæхтыстæм нæ текстмæ.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Ссарут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хъуыдыйад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рафыссут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æй æмæ 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равзарут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хъуыдыйады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уæнгтæм гæсгæ.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 xml:space="preserve">(1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ахуырдзау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рауад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фæйнæгмæ, иннæтæ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фыссынц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сæ тетрæдты.)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Æз 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нымайын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мæ æрвылбоны сæнтты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райдзаст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суадоны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гуырæн.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ныртæккæ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æз бакæсдзынæн нæхи Хетæгкаты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Къостайы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ныхæстæ,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сæм лæмбынæг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байхъусут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зæгъут, цæй фæдыл сæ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ныффыста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</w:r>
      <w:r w:rsidRPr="000A464F">
        <w:rPr>
          <w:rFonts w:ascii="Times New Roman" w:hAnsi="Times New Roman" w:cs="Times New Roman"/>
          <w:i/>
          <w:sz w:val="28"/>
          <w:szCs w:val="28"/>
        </w:rPr>
        <w:t>«Æрыдоны хъæу æрмæ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æппæт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Кавказы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нæ, фæлæ æппæт Уæрæсейы дæр хицæн кæны, адæмон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ахуырады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нысанты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стыр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хъæддыхдзинад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равдыста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>, уымæй…»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æй фæдыл сæ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ныффыста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сымахмæ гæсгæ?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(Æвæццæгæн, Æрыдоны дины училище кæй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байгом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тыххæй.)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æ!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училище фæстæдæр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схуыдтойсеминар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цæ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 ахуыргæнджыты,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аргъуаны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кусджыты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бирæ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фысджытæ: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Гулуты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Андрей,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Барахъты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Гино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Коцойты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бирæ æндæртæ.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Æркæсут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текстмæ.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Ссарут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хъуыдыйад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рафыссут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номивджытæ </w:t>
      </w:r>
      <w:r w:rsidRPr="000A464F">
        <w:rPr>
          <w:rFonts w:ascii="Times New Roman" w:hAnsi="Times New Roman" w:cs="Times New Roman"/>
          <w:i/>
          <w:sz w:val="28"/>
          <w:szCs w:val="28"/>
        </w:rPr>
        <w:t>Мæ, Нæ</w:t>
      </w:r>
      <w:r w:rsidRPr="000A464F">
        <w:rPr>
          <w:rFonts w:ascii="Times New Roman" w:hAnsi="Times New Roman" w:cs="Times New Roman"/>
          <w:sz w:val="28"/>
          <w:szCs w:val="28"/>
        </w:rPr>
        <w:t xml:space="preserve">. Æмæ сын скæнут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морфологон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æвзæрст.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ахуырдзауы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рауадысты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фæйнæгмæ, иннæтæ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кусынц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тетрæдты)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Мæ – у номивæг, р.ф. – æз, цæсгомон ном-г, 1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., г.х.,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 н., бæ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æггæнæн.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Нæ – у номивæг, р.ф. – мах, цæсг.н., 1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., г.х.,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бир.н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., бæ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æггæнæн.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цæмæй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амондджынæй цæрат,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кæнат,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тыххæй нæ фыдæлтæ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ныккалдтой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туг Фыдыбæстæйы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хæсты.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бирæйæ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ацыдысты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хæстмæ нæхи Æрыдонæй дæр. Сæхи знагимæ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тохы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равдыстой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хъæбатырæй,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тыххæй сын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æвæрд æрцыди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геройты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ном, хъæбатыры ном. Искæй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Тогызты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Хъауырбег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Пасынков Григорий.)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Уæдæ,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сымахæй, æвццæгæн, 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Æрыдонæй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хæстмæ кæй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ацыдысты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Хъайырты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5 æфсымæры, фæлæ, хъыгагæн, фæстæмæ нал сыздæхтысты. Уыдонæн 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сæ ном сæнусон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æрыдойнæгтæ, сæ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номыл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схуыдтой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улица Братьев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Каировых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Ныртæккæ мах сымахимæ сæххæ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кæндзыстæм ахæм куыстытæ. 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скъоладзауы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рауайдзысты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фæйнæгмæ. 1-аг кæны уæнгон-мырон анализ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«Æрыдон»-æн, 2-аг æвзары дзырдтæ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дзырды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хæйттæм гæсгæ.</w:t>
      </w:r>
    </w:p>
    <w:p w:rsidR="0001661D" w:rsidRPr="000A464F" w:rsidRDefault="0001661D" w:rsidP="0001661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Æрыдон – Æ-ры-дон</w:t>
      </w:r>
    </w:p>
    <w:p w:rsidR="0001661D" w:rsidRPr="000A464F" w:rsidRDefault="0001661D" w:rsidP="0001661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Æ </w:t>
      </w:r>
      <w:r w:rsidRPr="00033609">
        <w:rPr>
          <w:rFonts w:ascii="Times New Roman" w:hAnsi="Times New Roman" w:cs="Times New Roman"/>
          <w:sz w:val="28"/>
          <w:szCs w:val="28"/>
        </w:rPr>
        <w:t>[</w:t>
      </w:r>
      <w:r w:rsidRPr="000A464F">
        <w:rPr>
          <w:rFonts w:ascii="Times New Roman" w:hAnsi="Times New Roman" w:cs="Times New Roman"/>
          <w:sz w:val="28"/>
          <w:szCs w:val="28"/>
        </w:rPr>
        <w:t>а</w:t>
      </w:r>
      <w:r w:rsidRPr="00033609">
        <w:rPr>
          <w:rFonts w:ascii="Times New Roman" w:hAnsi="Times New Roman" w:cs="Times New Roman"/>
          <w:sz w:val="28"/>
          <w:szCs w:val="28"/>
        </w:rPr>
        <w:t>]</w:t>
      </w:r>
      <w:r w:rsidRPr="000A464F">
        <w:rPr>
          <w:rFonts w:ascii="Times New Roman" w:hAnsi="Times New Roman" w:cs="Times New Roman"/>
          <w:sz w:val="28"/>
          <w:szCs w:val="28"/>
        </w:rPr>
        <w:t xml:space="preserve">  - лæм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ъæл.</w:t>
      </w:r>
    </w:p>
    <w:p w:rsidR="0001661D" w:rsidRPr="000A464F" w:rsidRDefault="0001661D" w:rsidP="0001661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r w:rsidRPr="0003360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33609">
        <w:rPr>
          <w:rFonts w:ascii="Times New Roman" w:hAnsi="Times New Roman" w:cs="Times New Roman"/>
          <w:sz w:val="28"/>
          <w:szCs w:val="28"/>
        </w:rPr>
        <w:t>]</w:t>
      </w:r>
      <w:r w:rsidRPr="000A464F">
        <w:rPr>
          <w:rFonts w:ascii="Times New Roman" w:hAnsi="Times New Roman" w:cs="Times New Roman"/>
          <w:sz w:val="28"/>
          <w:szCs w:val="28"/>
        </w:rPr>
        <w:t xml:space="preserve"> – зыл.æмхъ.</w:t>
      </w:r>
    </w:p>
    <w:p w:rsidR="0001661D" w:rsidRPr="000A464F" w:rsidRDefault="0001661D" w:rsidP="0001661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] – лæм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ъæл.,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цавдон</w:t>
      </w:r>
      <w:proofErr w:type="spellEnd"/>
    </w:p>
    <w:p w:rsidR="0001661D" w:rsidRPr="000A464F" w:rsidRDefault="0001661D" w:rsidP="0001661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 [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]– зыл.æмхъ., æмкъай</w:t>
      </w:r>
    </w:p>
    <w:p w:rsidR="0001661D" w:rsidRPr="000A464F" w:rsidRDefault="0001661D" w:rsidP="0001661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 xml:space="preserve">о [о] –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 Хъæл</w:t>
      </w:r>
    </w:p>
    <w:p w:rsidR="0001661D" w:rsidRPr="000A464F" w:rsidRDefault="0001661D" w:rsidP="000A464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E1B05">
        <w:rPr>
          <w:rFonts w:ascii="Times New Roman" w:hAnsi="Times New Roman" w:cs="Times New Roman"/>
          <w:sz w:val="28"/>
          <w:szCs w:val="28"/>
        </w:rPr>
        <w:t xml:space="preserve">] </w:t>
      </w:r>
      <w:r w:rsidR="000A464F">
        <w:rPr>
          <w:rFonts w:ascii="Times New Roman" w:hAnsi="Times New Roman" w:cs="Times New Roman"/>
          <w:sz w:val="28"/>
          <w:szCs w:val="28"/>
        </w:rPr>
        <w:t>– зыл.æмхъ.</w:t>
      </w:r>
    </w:p>
    <w:p w:rsidR="0001661D" w:rsidRPr="000A464F" w:rsidRDefault="0001661D" w:rsidP="0001661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Уарзондзинад</w:t>
      </w:r>
      <w:proofErr w:type="spellEnd"/>
    </w:p>
    <w:p w:rsidR="0001661D" w:rsidRPr="000A464F" w:rsidRDefault="0001661D" w:rsidP="0001661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Ирыстоны</w:t>
      </w:r>
      <w:proofErr w:type="spellEnd"/>
    </w:p>
    <w:p w:rsidR="0001661D" w:rsidRPr="000A464F" w:rsidRDefault="0001661D" w:rsidP="0001661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хъæутæй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афтæ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æй Æрыдонæй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рацыдысты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бирæ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адæм: музыканттæ, фысджытæ, артисттæ, спортсментæ. Кæй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Æрыдонæй рацæугæ фысджытæй?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Епхиты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Тæтæри, Æрнигон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Ила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Тогызты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Газакк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(Челе.)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æвдисдзынæн карточкæтыл номивджытæ.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дзурут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къордтæ.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ц.н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Мæхæдæг</w:t>
      </w:r>
      <w:r w:rsidRPr="000A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з.н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 xml:space="preserve">Ай </w:t>
      </w:r>
      <w:r w:rsidRPr="000A46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ам.н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ф.-ах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Алчи</w:t>
      </w:r>
      <w:r w:rsidRPr="000A464F">
        <w:rPr>
          <w:rFonts w:ascii="Times New Roman" w:hAnsi="Times New Roman" w:cs="Times New Roman"/>
          <w:sz w:val="28"/>
          <w:szCs w:val="28"/>
        </w:rPr>
        <w:t xml:space="preserve"> (б.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Чидæ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(æб.н.)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Никуы</w:t>
      </w:r>
      <w:proofErr w:type="spellEnd"/>
      <w:r w:rsidR="000A464F">
        <w:rPr>
          <w:rFonts w:ascii="Times New Roman" w:hAnsi="Times New Roman" w:cs="Times New Roman"/>
          <w:sz w:val="28"/>
          <w:szCs w:val="28"/>
        </w:rPr>
        <w:t xml:space="preserve"> (æп.</w:t>
      </w:r>
      <w:proofErr w:type="gramStart"/>
      <w:r w:rsidR="000A464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Уæдæ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æй зæгъут, Æрыдонæй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артисты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(Тæбæхсæуты Бола,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Саламты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Къола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Мерденты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Юрий.)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Къолайы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хæссы Æрыдоны?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Аивады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галуан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ДК)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Спортæй  та уæ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архайы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сымахæй?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 xml:space="preserve">- Хъæбысæй та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 xml:space="preserve">уæ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хæцы?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Æрыдонæй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хъæбысæйхæцæг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рацыд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ном? Алы аз 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йын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номыл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турниртæ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фæкæнынц…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Хъуылаты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Бадзи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Æрыдоны нæ, фæлæ æнæхъæн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Ирыстоны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уыди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1-аг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олимпаг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чемпион.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Æрыдонæн æмæ Ирыстонæн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скодта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уыдоны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r w:rsidRPr="000A464F">
        <w:rPr>
          <w:rFonts w:ascii="Times New Roman" w:hAnsi="Times New Roman" w:cs="Times New Roman"/>
          <w:sz w:val="28"/>
          <w:szCs w:val="28"/>
        </w:rPr>
        <w:t xml:space="preserve">хсæн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зындгонд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фæндырдзæгъдджытæ: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Мыстулаты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Иринæ,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Реуазты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Симæ,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Дзуццаты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Сослан.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текстæй райсдзынæн дзырдтæ,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та сын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ссарут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антонимтæ.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Хъарм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уазал</w:t>
      </w:r>
      <w:proofErr w:type="spellEnd"/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Уарзондзинад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– фыдæхдзинад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Райдзаст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– тар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>æсугъддæр – фыдынддæр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Фылдæ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– къаддæр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Райгуырдтæн – амардтæн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t>Бæрзонддæ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– ныллæгдæр</w:t>
      </w:r>
    </w:p>
    <w:p w:rsidR="0001661D" w:rsidRPr="000A464F" w:rsidRDefault="000A464F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Мæхи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дæхи.</w:t>
      </w:r>
    </w:p>
    <w:p w:rsidR="0001661D" w:rsidRPr="000A464F" w:rsidRDefault="0001661D" w:rsidP="000166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Сфæлдыстадон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куыст</w:t>
      </w:r>
      <w:proofErr w:type="spellEnd"/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Æз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ратдзынæн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вазыгджын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хъуыдыйадæн йæ хæйтты райдайæнтæ,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сæ баххæ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кæнут, </w:t>
      </w:r>
      <w:r w:rsidR="000A464F">
        <w:rPr>
          <w:rFonts w:ascii="Times New Roman" w:hAnsi="Times New Roman" w:cs="Times New Roman"/>
          <w:sz w:val="28"/>
          <w:szCs w:val="28"/>
        </w:rPr>
        <w:t xml:space="preserve">æрмæст Æрыдоны темæйыл </w:t>
      </w:r>
      <w:proofErr w:type="spellStart"/>
      <w:r w:rsidR="000A464F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="000A464F">
        <w:rPr>
          <w:rFonts w:ascii="Times New Roman" w:hAnsi="Times New Roman" w:cs="Times New Roman"/>
          <w:sz w:val="28"/>
          <w:szCs w:val="28"/>
        </w:rPr>
        <w:t xml:space="preserve"> уа: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(Ахуырдзаутæ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адих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къордыл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хибарæй кæнынц сфæлдыстадон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Хъуысы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Дзуццаты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Сосланы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музыкæ.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: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Æз </w:t>
      </w:r>
      <w:proofErr w:type="spellStart"/>
      <w:r w:rsidRPr="000A464F">
        <w:rPr>
          <w:rFonts w:ascii="Times New Roman" w:hAnsi="Times New Roman" w:cs="Times New Roman"/>
          <w:i/>
          <w:sz w:val="28"/>
          <w:szCs w:val="28"/>
        </w:rPr>
        <w:t>никуы</w:t>
      </w:r>
      <w:proofErr w:type="spell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…  …</w:t>
      </w:r>
      <w:proofErr w:type="gramStart"/>
      <w:r w:rsidRPr="000A464F">
        <w:rPr>
          <w:rFonts w:ascii="Times New Roman" w:hAnsi="Times New Roman" w:cs="Times New Roman"/>
          <w:i/>
          <w:sz w:val="28"/>
          <w:szCs w:val="28"/>
        </w:rPr>
        <w:t xml:space="preserve">   ,</w:t>
      </w:r>
      <w:proofErr w:type="gramEnd"/>
      <w:r w:rsidRPr="000A464F">
        <w:rPr>
          <w:rFonts w:ascii="Times New Roman" w:hAnsi="Times New Roman" w:cs="Times New Roman"/>
          <w:i/>
          <w:sz w:val="28"/>
          <w:szCs w:val="28"/>
        </w:rPr>
        <w:t xml:space="preserve"> уымæн æмæ … 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:</w:t>
      </w:r>
    </w:p>
    <w:p w:rsidR="0001661D" w:rsidRPr="000A464F" w:rsidRDefault="000A464F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 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тыххæй æмæ 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Бакæсут уæ хъуыдыйæдтæ æмæ зæгъут номивджытæ.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</w:t>
      </w:r>
      <w:r w:rsidRPr="000A464F">
        <w:rPr>
          <w:rFonts w:ascii="Times New Roman" w:hAnsi="Times New Roman" w:cs="Times New Roman"/>
          <w:i/>
          <w:sz w:val="28"/>
          <w:szCs w:val="28"/>
        </w:rPr>
        <w:t>æз, мæ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4F">
        <w:rPr>
          <w:rFonts w:ascii="Times New Roman" w:hAnsi="Times New Roman" w:cs="Times New Roman"/>
          <w:i/>
          <w:sz w:val="28"/>
          <w:szCs w:val="28"/>
        </w:rPr>
        <w:t>мах, не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скъолайы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кой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скодтат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æй зæгъут, иннæ скъолатæй цæмæй хицæн кæны?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æппæтæй фылдæ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скъоладзаутæ.)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Ноджыдæ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хатты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райста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премитæ.)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грант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хуыйны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æмæн?</w:t>
      </w:r>
    </w:p>
    <w:p w:rsidR="0001661D" w:rsidRPr="000A464F" w:rsidRDefault="0001661D" w:rsidP="0001661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(Йæ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куысты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тыххæй.)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Уæдæ цæмæй не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скъола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дæ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, Æрыдон дæр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ноджы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хуыздæр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уой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тыххæй  сымахæй та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гæнгæ у?</w:t>
      </w:r>
    </w:p>
    <w:p w:rsidR="0001661D" w:rsidRPr="000A464F" w:rsidRDefault="0001661D" w:rsidP="0001661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кæнæм, æгъдауджын уæм, хистæртæм хъусæм.)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æй æмбарут. Æнæмæнг, афтæ хъуамæ уа. Афтæмæй,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æ, 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цæуыл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кодтам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(Нæ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кодтам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</w:t>
      </w:r>
      <w:r w:rsidR="000A464F">
        <w:rPr>
          <w:rFonts w:ascii="Times New Roman" w:hAnsi="Times New Roman" w:cs="Times New Roman"/>
          <w:sz w:val="28"/>
          <w:szCs w:val="28"/>
        </w:rPr>
        <w:t>рыдоныл, æвзæрстам номивджытæ.)</w:t>
      </w:r>
    </w:p>
    <w:p w:rsidR="0001661D" w:rsidRPr="000A464F" w:rsidRDefault="000A464F" w:rsidP="000A46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Хатдзæгтæ номивæгæй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- Цавæ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 хатдзæг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скæнæн нæ урокæй?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  <w:t xml:space="preserve">1 ах. ( Мах хъуамæ уарзæм нæ райгуырæн Æрыдон, хъуамæ архайæм, цæмæй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сахуыр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кæнæм,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сдынджыр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уæм, уæд нæ бон цæмæй у, уымæй æххуыс кæнæм нæ адæмæн, горæтæн.)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lastRenderedPageBreak/>
        <w:tab/>
        <w:t>2 ах. (Хъуамæ уæм фæзмина</w:t>
      </w:r>
      <w:r w:rsidR="000A464F">
        <w:rPr>
          <w:rFonts w:ascii="Times New Roman" w:hAnsi="Times New Roman" w:cs="Times New Roman"/>
          <w:sz w:val="28"/>
          <w:szCs w:val="28"/>
        </w:rPr>
        <w:t>г æгъдауæй дæ</w:t>
      </w:r>
      <w:proofErr w:type="gramStart"/>
      <w:r w:rsid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464F">
        <w:rPr>
          <w:rFonts w:ascii="Times New Roman" w:hAnsi="Times New Roman" w:cs="Times New Roman"/>
          <w:sz w:val="28"/>
          <w:szCs w:val="28"/>
        </w:rPr>
        <w:t xml:space="preserve"> æмæ </w:t>
      </w:r>
      <w:proofErr w:type="spellStart"/>
      <w:r w:rsidR="000A464F">
        <w:rPr>
          <w:rFonts w:ascii="Times New Roman" w:hAnsi="Times New Roman" w:cs="Times New Roman"/>
          <w:sz w:val="28"/>
          <w:szCs w:val="28"/>
        </w:rPr>
        <w:t>куысты</w:t>
      </w:r>
      <w:proofErr w:type="spellEnd"/>
      <w:r w:rsidR="000A464F">
        <w:rPr>
          <w:rFonts w:ascii="Times New Roman" w:hAnsi="Times New Roman" w:cs="Times New Roman"/>
          <w:sz w:val="28"/>
          <w:szCs w:val="28"/>
        </w:rPr>
        <w:t xml:space="preserve"> дæр.)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>, сывæллæ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 xml:space="preserve">æ! Сымахæй аразгæ у Æрыдоны фидæн.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сымахæн уæ хæс у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кæнын, хистæртæм коммæ кæсын, цæмæй уæ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сомбон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рауайа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Æрыдоны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аккаг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хъæбултæ.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ab/>
      </w:r>
      <w:r w:rsidRPr="000A46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æзæд нæ Æрыдон.</w:t>
      </w:r>
    </w:p>
    <w:p w:rsidR="0001661D" w:rsidRPr="000A464F" w:rsidRDefault="000A464F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Хуыздæ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æмæ аивдæр кæнæд!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>Бæ</w:t>
      </w:r>
      <w:proofErr w:type="gramStart"/>
      <w:r w:rsidRPr="000A46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464F">
        <w:rPr>
          <w:rFonts w:ascii="Times New Roman" w:hAnsi="Times New Roman" w:cs="Times New Roman"/>
          <w:sz w:val="28"/>
          <w:szCs w:val="28"/>
        </w:rPr>
        <w:t>æггæнæнтæ.</w:t>
      </w:r>
    </w:p>
    <w:p w:rsidR="0001661D" w:rsidRPr="000A464F" w:rsidRDefault="0001661D" w:rsidP="000166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64F">
        <w:rPr>
          <w:rFonts w:ascii="Times New Roman" w:hAnsi="Times New Roman" w:cs="Times New Roman"/>
          <w:sz w:val="28"/>
          <w:szCs w:val="28"/>
        </w:rPr>
        <w:t xml:space="preserve">Хæдзармæ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: Æрхъуыды кæнын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цыбыр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баст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текст Æрыдоны тыххæй æмæ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64F">
        <w:rPr>
          <w:rFonts w:ascii="Times New Roman" w:hAnsi="Times New Roman" w:cs="Times New Roman"/>
          <w:sz w:val="28"/>
          <w:szCs w:val="28"/>
        </w:rPr>
        <w:t>спайда</w:t>
      </w:r>
      <w:proofErr w:type="spellEnd"/>
      <w:r w:rsidRPr="000A464F">
        <w:rPr>
          <w:rFonts w:ascii="Times New Roman" w:hAnsi="Times New Roman" w:cs="Times New Roman"/>
          <w:sz w:val="28"/>
          <w:szCs w:val="28"/>
        </w:rPr>
        <w:t xml:space="preserve"> кæнын номивджытæй.</w:t>
      </w:r>
    </w:p>
    <w:p w:rsidR="0001661D" w:rsidRPr="000A464F" w:rsidRDefault="0001661D" w:rsidP="0001661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1E18" w:rsidRDefault="00391E18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27" w:rsidRDefault="001A0027" w:rsidP="001A00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2</w:t>
      </w:r>
    </w:p>
    <w:p w:rsidR="00FC2A10" w:rsidRDefault="008320EF" w:rsidP="00FC2A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8DB">
        <w:rPr>
          <w:rFonts w:ascii="Times New Roman" w:hAnsi="Times New Roman" w:cs="Times New Roman"/>
          <w:b/>
          <w:sz w:val="28"/>
          <w:szCs w:val="28"/>
        </w:rPr>
        <w:t>Ǽ</w:t>
      </w:r>
      <w:r w:rsidR="00FC2A10">
        <w:rPr>
          <w:rFonts w:ascii="Times New Roman" w:hAnsi="Times New Roman" w:cs="Times New Roman"/>
          <w:b/>
          <w:sz w:val="28"/>
          <w:szCs w:val="28"/>
        </w:rPr>
        <w:t xml:space="preserve">рыдоны 1-æм </w:t>
      </w:r>
      <w:proofErr w:type="spellStart"/>
      <w:r w:rsidR="00FC2A10">
        <w:rPr>
          <w:rFonts w:ascii="Times New Roman" w:hAnsi="Times New Roman" w:cs="Times New Roman"/>
          <w:b/>
          <w:sz w:val="28"/>
          <w:szCs w:val="28"/>
        </w:rPr>
        <w:t>скъола</w:t>
      </w:r>
      <w:proofErr w:type="spellEnd"/>
      <w:r w:rsidRPr="009738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FC2A1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B7D19" w:rsidRPr="009738DB" w:rsidRDefault="008320EF" w:rsidP="00FC2A1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10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="00FC2A10">
        <w:rPr>
          <w:rFonts w:ascii="Times New Roman" w:hAnsi="Times New Roman" w:cs="Times New Roman"/>
          <w:b/>
          <w:sz w:val="28"/>
          <w:szCs w:val="28"/>
        </w:rPr>
        <w:t>кълас</w:t>
      </w:r>
      <w:proofErr w:type="spellEnd"/>
      <w:r w:rsidRPr="009738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320EF" w:rsidRPr="00FC4431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9738DB">
        <w:rPr>
          <w:rFonts w:ascii="Times New Roman" w:hAnsi="Times New Roman" w:cs="Times New Roman"/>
          <w:b/>
          <w:sz w:val="28"/>
          <w:szCs w:val="28"/>
        </w:rPr>
        <w:t>Темæ: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431">
        <w:rPr>
          <w:rFonts w:ascii="Times New Roman" w:hAnsi="Times New Roman" w:cs="Times New Roman"/>
          <w:b/>
          <w:sz w:val="28"/>
          <w:szCs w:val="28"/>
        </w:rPr>
        <w:t xml:space="preserve">Уæнг.  Дзырдтæ  уæнгтыл  </w:t>
      </w:r>
      <w:proofErr w:type="spellStart"/>
      <w:r w:rsidRPr="00FC4431">
        <w:rPr>
          <w:rFonts w:ascii="Times New Roman" w:hAnsi="Times New Roman" w:cs="Times New Roman"/>
          <w:b/>
          <w:sz w:val="28"/>
          <w:szCs w:val="28"/>
        </w:rPr>
        <w:t>дих</w:t>
      </w:r>
      <w:proofErr w:type="spellEnd"/>
      <w:r w:rsidRPr="00FC4431">
        <w:rPr>
          <w:rFonts w:ascii="Times New Roman" w:hAnsi="Times New Roman" w:cs="Times New Roman"/>
          <w:b/>
          <w:sz w:val="28"/>
          <w:szCs w:val="28"/>
        </w:rPr>
        <w:t xml:space="preserve"> кæнын. 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:  1.Бацамонын  скъоладзаутæн  уæнг.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кæнæм  дзырдтæ  уæнгтыл.</w:t>
      </w:r>
    </w:p>
    <w:p w:rsidR="008320EF" w:rsidRPr="00FC4431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FC4431">
        <w:rPr>
          <w:rFonts w:ascii="Times New Roman" w:hAnsi="Times New Roman" w:cs="Times New Roman"/>
          <w:b/>
          <w:sz w:val="28"/>
          <w:szCs w:val="28"/>
        </w:rPr>
        <w:t>2.Рацыд  æрмæг  фæлхат  кæнын.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Хъæлæсонтæ, æмхъæлæсонтæ.  </w:t>
      </w:r>
    </w:p>
    <w:p w:rsidR="008320EF" w:rsidRPr="00FC4431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FC4431">
        <w:rPr>
          <w:rFonts w:ascii="Times New Roman" w:hAnsi="Times New Roman" w:cs="Times New Roman"/>
          <w:b/>
          <w:sz w:val="28"/>
          <w:szCs w:val="28"/>
        </w:rPr>
        <w:t>3.Скъоладзауты  разæнгард  кæнын</w:t>
      </w:r>
      <w:r w:rsidR="00FC4431">
        <w:rPr>
          <w:rFonts w:ascii="Times New Roman" w:hAnsi="Times New Roman" w:cs="Times New Roman"/>
          <w:b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мадæлон æвзаг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кæнынмæ.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ифтонг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: компьютер,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интерактивон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фæйнæг,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чиныг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20EF" w:rsidRPr="009738DB" w:rsidRDefault="008320EF" w:rsidP="00832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.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цыд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2.Хæдзармæ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æрæг кæнын:</w:t>
      </w:r>
    </w:p>
    <w:p w:rsidR="008320EF" w:rsidRPr="005E4A07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1.Бацæ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тт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>æгæнæн  рæстæг.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_Уæ бонтæ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сывæллæттæ æмæ нæ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уазджытæ.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(сывæллæттæ се *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ргом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здахынц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уазджытæм 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 сын сæ сæртæй ныллæг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кувынц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.)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Сывæллæ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зæрдæйы уагимæ æрбацыд урокмæ ,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масбæ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æг кæнæм.(æвдыст цæуы фæйнæгыл ныв).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Уæдæ мæн фæнды цæмæй уæм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кæронмæ 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уа ахæм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зæрдæйы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ахаст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æмæ иууылдæ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баззайат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нæ урокæй разыйæ.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æгъæм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иууылдæр нæ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девиз: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Цас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уарзæм </w:t>
      </w:r>
      <w:proofErr w:type="spellStart"/>
      <w:proofErr w:type="gramStart"/>
      <w:r w:rsidRPr="009738DB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æвзаг,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зæгъæн 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нæй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æвдыд ,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ад,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Базыдтам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дæуæй.</w:t>
      </w:r>
    </w:p>
    <w:p w:rsidR="008320EF" w:rsidRPr="00694341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69434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69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чысыл</w:t>
      </w:r>
      <w:proofErr w:type="spellEnd"/>
      <w:r w:rsidRPr="00694341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рл</w:t>
      </w:r>
      <w:r w:rsidRPr="00694341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ууын</w:t>
      </w:r>
      <w:r w:rsidRPr="00694341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мад</w:t>
      </w:r>
      <w:r w:rsidRPr="00694341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лон</w:t>
      </w:r>
      <w:r w:rsidRPr="00694341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взагыл</w:t>
      </w:r>
      <w:r w:rsidRPr="00694341">
        <w:rPr>
          <w:rFonts w:ascii="Times New Roman" w:hAnsi="Times New Roman" w:cs="Times New Roman"/>
          <w:sz w:val="28"/>
          <w:szCs w:val="28"/>
        </w:rPr>
        <w:t>).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5E4A0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уыди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в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рд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дзарм</w:t>
      </w:r>
      <w:r w:rsidRPr="005E4A07">
        <w:rPr>
          <w:rFonts w:ascii="Times New Roman" w:hAnsi="Times New Roman" w:cs="Times New Roman"/>
          <w:sz w:val="28"/>
          <w:szCs w:val="28"/>
        </w:rPr>
        <w:t>æ?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4A07">
        <w:rPr>
          <w:rFonts w:ascii="Times New Roman" w:hAnsi="Times New Roman" w:cs="Times New Roman"/>
          <w:sz w:val="28"/>
          <w:szCs w:val="28"/>
        </w:rPr>
        <w:t>(</w:t>
      </w:r>
      <w:r w:rsidRPr="009738DB">
        <w:rPr>
          <w:rFonts w:ascii="Times New Roman" w:hAnsi="Times New Roman" w:cs="Times New Roman"/>
          <w:sz w:val="28"/>
          <w:szCs w:val="28"/>
        </w:rPr>
        <w:t>ф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зз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джы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тыхх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мбисонд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адих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к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нын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нгтыл</w:t>
      </w:r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йын</w:t>
      </w:r>
      <w:proofErr w:type="spellEnd"/>
      <w:proofErr w:type="gramEnd"/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мидис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райхалын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Ф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з</w:t>
      </w:r>
      <w:r w:rsidRPr="005E4A0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з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г</w:t>
      </w:r>
      <w:r w:rsidRPr="005E4A07">
        <w:rPr>
          <w:rFonts w:ascii="Times New Roman" w:hAnsi="Times New Roman" w:cs="Times New Roman"/>
          <w:sz w:val="28"/>
          <w:szCs w:val="28"/>
        </w:rPr>
        <w:t xml:space="preserve">  </w:t>
      </w:r>
      <w:r w:rsidRPr="009738DB">
        <w:rPr>
          <w:rFonts w:ascii="Times New Roman" w:hAnsi="Times New Roman" w:cs="Times New Roman"/>
          <w:sz w:val="28"/>
          <w:szCs w:val="28"/>
        </w:rPr>
        <w:t>хор</w:t>
      </w:r>
      <w:r w:rsidRPr="005E4A07">
        <w:rPr>
          <w:rFonts w:ascii="Times New Roman" w:hAnsi="Times New Roman" w:cs="Times New Roman"/>
          <w:sz w:val="28"/>
          <w:szCs w:val="28"/>
        </w:rPr>
        <w:t xml:space="preserve"> –</w:t>
      </w:r>
      <w:r w:rsidRPr="009738DB">
        <w:rPr>
          <w:rFonts w:ascii="Times New Roman" w:hAnsi="Times New Roman" w:cs="Times New Roman"/>
          <w:sz w:val="28"/>
          <w:szCs w:val="28"/>
        </w:rPr>
        <w:t>з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</w:t>
      </w:r>
      <w:r w:rsidRPr="005E4A07">
        <w:rPr>
          <w:rFonts w:ascii="Times New Roman" w:hAnsi="Times New Roman" w:cs="Times New Roman"/>
          <w:sz w:val="28"/>
          <w:szCs w:val="28"/>
        </w:rPr>
        <w:t xml:space="preserve"> –</w:t>
      </w:r>
      <w:r w:rsidRPr="009738DB">
        <w:rPr>
          <w:rFonts w:ascii="Times New Roman" w:hAnsi="Times New Roman" w:cs="Times New Roman"/>
          <w:sz w:val="28"/>
          <w:szCs w:val="28"/>
        </w:rPr>
        <w:t>з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р</w:t>
      </w:r>
      <w:r w:rsidRPr="005E4A07">
        <w:rPr>
          <w:rFonts w:ascii="Times New Roman" w:hAnsi="Times New Roman" w:cs="Times New Roman"/>
          <w:sz w:val="28"/>
          <w:szCs w:val="28"/>
        </w:rPr>
        <w:t xml:space="preserve"> –</w:t>
      </w:r>
      <w:r w:rsidRPr="009738DB">
        <w:rPr>
          <w:rFonts w:ascii="Times New Roman" w:hAnsi="Times New Roman" w:cs="Times New Roman"/>
          <w:sz w:val="28"/>
          <w:szCs w:val="28"/>
        </w:rPr>
        <w:t>д</w:t>
      </w:r>
      <w:r w:rsidRPr="005E4A07">
        <w:rPr>
          <w:rFonts w:ascii="Times New Roman" w:hAnsi="Times New Roman" w:cs="Times New Roman"/>
          <w:sz w:val="28"/>
          <w:szCs w:val="28"/>
        </w:rPr>
        <w:t>æ –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рухс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>.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5E4A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абарут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ф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йн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гим</w:t>
      </w:r>
      <w:r w:rsidRPr="005E4A07">
        <w:rPr>
          <w:rFonts w:ascii="Times New Roman" w:hAnsi="Times New Roman" w:cs="Times New Roman"/>
          <w:sz w:val="28"/>
          <w:szCs w:val="28"/>
        </w:rPr>
        <w:t>æ,</w:t>
      </w:r>
      <w:r w:rsidRPr="009738DB">
        <w:rPr>
          <w:rFonts w:ascii="Times New Roman" w:hAnsi="Times New Roman" w:cs="Times New Roman"/>
          <w:sz w:val="28"/>
          <w:szCs w:val="28"/>
        </w:rPr>
        <w:t>афт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r w:rsidRPr="009738DB">
        <w:rPr>
          <w:rFonts w:ascii="Times New Roman" w:hAnsi="Times New Roman" w:cs="Times New Roman"/>
          <w:sz w:val="28"/>
          <w:szCs w:val="28"/>
        </w:rPr>
        <w:t>к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5E4A07">
        <w:rPr>
          <w:rFonts w:ascii="Times New Roman" w:hAnsi="Times New Roman" w:cs="Times New Roman"/>
          <w:sz w:val="28"/>
          <w:szCs w:val="28"/>
        </w:rPr>
        <w:t>,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къух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сдар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т</w:t>
      </w:r>
      <w:r w:rsidRPr="005E4A07">
        <w:rPr>
          <w:rFonts w:ascii="Times New Roman" w:hAnsi="Times New Roman" w:cs="Times New Roman"/>
          <w:sz w:val="28"/>
          <w:szCs w:val="28"/>
        </w:rPr>
        <w:t>.)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хон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д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</w:t>
      </w:r>
      <w:r w:rsidRPr="005E4A07">
        <w:rPr>
          <w:rFonts w:ascii="Times New Roman" w:hAnsi="Times New Roman" w:cs="Times New Roman"/>
          <w:sz w:val="28"/>
          <w:szCs w:val="28"/>
        </w:rPr>
        <w:t>?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ар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зт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в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ййы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хъ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сон</w:t>
      </w:r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мхъ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сон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>;</w:t>
      </w:r>
    </w:p>
    <w:p w:rsidR="008320EF" w:rsidRPr="005E4A07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в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ййы</w:t>
      </w:r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хъ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сон</w:t>
      </w:r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5E4A07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къорд</w:t>
      </w:r>
      <w:proofErr w:type="spellEnd"/>
      <w:r w:rsidRPr="005E4A07">
        <w:rPr>
          <w:rFonts w:ascii="Times New Roman" w:hAnsi="Times New Roman" w:cs="Times New Roman"/>
          <w:sz w:val="28"/>
          <w:szCs w:val="28"/>
        </w:rPr>
        <w:t xml:space="preserve"> æ</w:t>
      </w:r>
      <w:r w:rsidRPr="009738DB">
        <w:rPr>
          <w:rFonts w:ascii="Times New Roman" w:hAnsi="Times New Roman" w:cs="Times New Roman"/>
          <w:sz w:val="28"/>
          <w:szCs w:val="28"/>
        </w:rPr>
        <w:t>мхъ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сонт</w:t>
      </w:r>
      <w:r w:rsidRPr="005E4A07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5E4A07">
        <w:rPr>
          <w:rFonts w:ascii="Times New Roman" w:hAnsi="Times New Roman" w:cs="Times New Roman"/>
          <w:sz w:val="28"/>
          <w:szCs w:val="28"/>
        </w:rPr>
        <w:t>:</w:t>
      </w:r>
    </w:p>
    <w:p w:rsidR="008320EF" w:rsidRPr="008320EF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аразы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хъ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л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сон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дамгъ</w:t>
      </w:r>
      <w:r w:rsidRPr="008320EF">
        <w:rPr>
          <w:rFonts w:ascii="Times New Roman" w:hAnsi="Times New Roman" w:cs="Times New Roman"/>
          <w:sz w:val="28"/>
          <w:szCs w:val="28"/>
        </w:rPr>
        <w:t xml:space="preserve">æ </w:t>
      </w:r>
      <w:r w:rsidRPr="009738DB">
        <w:rPr>
          <w:rFonts w:ascii="Times New Roman" w:hAnsi="Times New Roman" w:cs="Times New Roman"/>
          <w:sz w:val="28"/>
          <w:szCs w:val="28"/>
        </w:rPr>
        <w:t>иун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г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д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r w:rsidRPr="008320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а</w:t>
      </w:r>
      <w:r w:rsidRPr="008320EF">
        <w:rPr>
          <w:rFonts w:ascii="Times New Roman" w:hAnsi="Times New Roman" w:cs="Times New Roman"/>
          <w:sz w:val="28"/>
          <w:szCs w:val="28"/>
        </w:rPr>
        <w:t>-</w:t>
      </w:r>
      <w:r w:rsidRPr="009738DB">
        <w:rPr>
          <w:rFonts w:ascii="Times New Roman" w:hAnsi="Times New Roman" w:cs="Times New Roman"/>
          <w:sz w:val="28"/>
          <w:szCs w:val="28"/>
        </w:rPr>
        <w:t>бон</w:t>
      </w:r>
      <w:r w:rsidRPr="008320EF">
        <w:rPr>
          <w:rFonts w:ascii="Times New Roman" w:hAnsi="Times New Roman" w:cs="Times New Roman"/>
          <w:sz w:val="28"/>
          <w:szCs w:val="28"/>
        </w:rPr>
        <w:t>).</w:t>
      </w:r>
    </w:p>
    <w:p w:rsidR="008320EF" w:rsidRPr="008320EF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д</w:t>
      </w:r>
      <w:r w:rsidRPr="008320EF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н</w:t>
      </w:r>
      <w:r w:rsidRPr="008320EF">
        <w:rPr>
          <w:rFonts w:ascii="Times New Roman" w:hAnsi="Times New Roman" w:cs="Times New Roman"/>
          <w:sz w:val="28"/>
          <w:szCs w:val="28"/>
        </w:rPr>
        <w:t xml:space="preserve">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дардд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дзурдзыст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8320EF">
        <w:rPr>
          <w:rFonts w:ascii="Times New Roman" w:hAnsi="Times New Roman" w:cs="Times New Roman"/>
          <w:sz w:val="28"/>
          <w:szCs w:val="28"/>
        </w:rPr>
        <w:t xml:space="preserve"> «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</w:t>
      </w:r>
      <w:r w:rsidRPr="008320EF">
        <w:rPr>
          <w:rFonts w:ascii="Times New Roman" w:hAnsi="Times New Roman" w:cs="Times New Roman"/>
          <w:sz w:val="28"/>
          <w:szCs w:val="28"/>
        </w:rPr>
        <w:t>»,</w:t>
      </w:r>
    </w:p>
    <w:p w:rsidR="008320EF" w:rsidRPr="008320EF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нгтыл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к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ууыл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>.</w:t>
      </w:r>
    </w:p>
    <w:p w:rsidR="008320EF" w:rsidRPr="008320EF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8320EF">
        <w:rPr>
          <w:rFonts w:ascii="Times New Roman" w:hAnsi="Times New Roman" w:cs="Times New Roman"/>
          <w:sz w:val="28"/>
          <w:szCs w:val="28"/>
        </w:rPr>
        <w:t>«</w:t>
      </w:r>
      <w:r w:rsidRPr="009738DB">
        <w:rPr>
          <w:rFonts w:ascii="Times New Roman" w:hAnsi="Times New Roman" w:cs="Times New Roman"/>
          <w:sz w:val="28"/>
          <w:szCs w:val="28"/>
        </w:rPr>
        <w:t>У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нг</w:t>
      </w:r>
      <w:r w:rsidRPr="008320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ноджы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хон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320E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рдзурыныл</w:t>
      </w:r>
      <w:r w:rsidRPr="008320EF"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цыбыр</w:t>
      </w:r>
      <w:r w:rsidRPr="008320EF">
        <w:rPr>
          <w:rFonts w:ascii="Times New Roman" w:hAnsi="Times New Roman" w:cs="Times New Roman"/>
          <w:sz w:val="28"/>
          <w:szCs w:val="28"/>
        </w:rPr>
        <w:t>æ</w:t>
      </w:r>
      <w:r w:rsidRPr="009738DB">
        <w:rPr>
          <w:rFonts w:ascii="Times New Roman" w:hAnsi="Times New Roman" w:cs="Times New Roman"/>
          <w:sz w:val="28"/>
          <w:szCs w:val="28"/>
        </w:rPr>
        <w:t>й</w:t>
      </w:r>
      <w:r w:rsidRPr="008320EF">
        <w:rPr>
          <w:rFonts w:ascii="Times New Roman" w:hAnsi="Times New Roman" w:cs="Times New Roman"/>
          <w:sz w:val="28"/>
          <w:szCs w:val="28"/>
        </w:rPr>
        <w:t>)</w:t>
      </w:r>
    </w:p>
    <w:p w:rsidR="008320EF" w:rsidRPr="00211205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211205">
        <w:rPr>
          <w:rFonts w:ascii="Times New Roman" w:hAnsi="Times New Roman" w:cs="Times New Roman"/>
          <w:b/>
          <w:sz w:val="28"/>
          <w:szCs w:val="28"/>
        </w:rPr>
        <w:t xml:space="preserve">3. Тетрæдты </w:t>
      </w:r>
      <w:proofErr w:type="spellStart"/>
      <w:r w:rsidRPr="00211205">
        <w:rPr>
          <w:rFonts w:ascii="Times New Roman" w:hAnsi="Times New Roman" w:cs="Times New Roman"/>
          <w:b/>
          <w:sz w:val="28"/>
          <w:szCs w:val="28"/>
        </w:rPr>
        <w:t>куыст</w:t>
      </w:r>
      <w:proofErr w:type="spellEnd"/>
      <w:r w:rsidRPr="00211205">
        <w:rPr>
          <w:rFonts w:ascii="Times New Roman" w:hAnsi="Times New Roman" w:cs="Times New Roman"/>
          <w:b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Рафæлдахут уæ тетрæдт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æ,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фыссæм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нымæц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Къласы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9738DB">
        <w:rPr>
          <w:rFonts w:ascii="Times New Roman" w:hAnsi="Times New Roman" w:cs="Times New Roman"/>
          <w:sz w:val="28"/>
          <w:szCs w:val="28"/>
        </w:rPr>
        <w:t>фыссын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интерактивон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фæйнæгыл).</w:t>
      </w:r>
    </w:p>
    <w:p w:rsidR="008320EF" w:rsidRPr="00211205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211205">
        <w:rPr>
          <w:rFonts w:ascii="Times New Roman" w:hAnsi="Times New Roman" w:cs="Times New Roman"/>
          <w:b/>
          <w:sz w:val="28"/>
          <w:szCs w:val="28"/>
        </w:rPr>
        <w:t>4. Сыгъдæгфыссынад.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Сыгъдæгфыссынадæн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дамгъæ равзæрстон,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хъуамæ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базонат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уæхæдæ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(æвдыст цæуы фæйнæгыл).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Фыссæм дамгъæ «æ»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æрхъуыды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кæнут «æ» йæ райдайгæйæ ном.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æй кæнут уæнгтыл «æх 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» -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цал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уæнджы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æмæн?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Цал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уæнгон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Фыссæм дарддæ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ног рæнхъæй: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Фæ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кæ , ба , сæ , джи.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ныффыстам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ыдон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? Уæнгтæ. Уæдæ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хонæ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уæнг?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(раиртæ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зæрдыл æрлæууын кæнын).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æццæ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кæнут уæнгтæ цæмæй нæм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рауайа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дзырдтæ.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lastRenderedPageBreak/>
        <w:t>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æнут уæнгтыл афтæмæй.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Фæт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ъуы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, кæр –до ,бал, сæ –нæф –сир 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джитъ-ри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Бахахх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æнут хъæлæсонты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, цалуæнгон дзырдтæ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Абарут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 фæйнæгимæ.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Уæлдай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дзырд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кæцы у?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Ахахх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æй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æнут.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Хибарæй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куыст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9738DB">
        <w:rPr>
          <w:rFonts w:ascii="Times New Roman" w:hAnsi="Times New Roman" w:cs="Times New Roman"/>
          <w:sz w:val="28"/>
          <w:szCs w:val="28"/>
        </w:rPr>
        <w:t>Саразут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дзырдбæстытæ лæвæрд дзырдтæй.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Абарут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 фæйнæгимæ.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дзырдбастимæ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æрхъуыды кæнут æмæ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ныффыссут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хъуыдыйад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ъуыдыйады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бахахх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кæнут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хъуыдыйады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сæйраг уæнгтæ.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Хъуыдыйад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кæнут  уæнгтыл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Зæгъæм :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Дыргъдоны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зайы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сырх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фæткъуытæ.</w:t>
      </w:r>
    </w:p>
    <w:p w:rsidR="008320EF" w:rsidRPr="00211205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211205">
        <w:rPr>
          <w:rFonts w:ascii="Times New Roman" w:hAnsi="Times New Roman" w:cs="Times New Roman"/>
          <w:b/>
          <w:sz w:val="28"/>
          <w:szCs w:val="28"/>
        </w:rPr>
        <w:t xml:space="preserve">5. Чиныгимæ </w:t>
      </w:r>
      <w:proofErr w:type="spellStart"/>
      <w:r w:rsidRPr="00211205">
        <w:rPr>
          <w:rFonts w:ascii="Times New Roman" w:hAnsi="Times New Roman" w:cs="Times New Roman"/>
          <w:b/>
          <w:sz w:val="28"/>
          <w:szCs w:val="28"/>
        </w:rPr>
        <w:t>куыст</w:t>
      </w:r>
      <w:proofErr w:type="spellEnd"/>
      <w:proofErr w:type="gramStart"/>
      <w:r w:rsidRPr="0021120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11205">
        <w:rPr>
          <w:rFonts w:ascii="Times New Roman" w:hAnsi="Times New Roman" w:cs="Times New Roman"/>
          <w:b/>
          <w:sz w:val="28"/>
          <w:szCs w:val="28"/>
        </w:rPr>
        <w:t>æххæст цæуы чиныгæй фæлтæрæн.43ф. 22ф.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кæнынц дзырдтæ уæнгтыл æмæ сæ кæ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æдзийæн бæрæг кæнынц .Кæд сын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, уæд кæрæдзи къухтæ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исынц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цин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кæнынц кæ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æдзийы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хорздзинадыл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).</w:t>
      </w:r>
    </w:p>
    <w:p w:rsidR="008320EF" w:rsidRPr="00211205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æфты  рæстæг </w:t>
      </w:r>
      <w:r w:rsidRPr="00211205">
        <w:rPr>
          <w:rFonts w:ascii="Times New Roman" w:hAnsi="Times New Roman" w:cs="Times New Roman"/>
          <w:b/>
          <w:sz w:val="28"/>
          <w:szCs w:val="28"/>
        </w:rPr>
        <w:t>(цæстыты фæллад сисынæн).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Базонæм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уæдæ дарддæр кæй кой кæндзынæн ,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Зарджытæ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сабитæ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фыста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радта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ирæ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æн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Диссаджы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чиныг</w:t>
      </w:r>
      <w:proofErr w:type="spellEnd"/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(сывæллæ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 иумæ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дзурынц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!-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Уарзон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Къоста</w:t>
      </w:r>
      <w:proofErr w:type="spellEnd"/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Сауæрфыг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саурихи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,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                  Сауцæ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Къоста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!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(æвдыст цæуы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Къостайы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презентации,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цыбыр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разныхас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Къостайы</w:t>
      </w:r>
      <w:proofErr w:type="spellEnd"/>
      <w:proofErr w:type="gramEnd"/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lastRenderedPageBreak/>
        <w:t>цардыл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ывæллæттæ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цалдæрæй кæсынц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йе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мдзæвгæтæ.</w:t>
      </w:r>
    </w:p>
    <w:p w:rsidR="008320EF" w:rsidRPr="005F60EC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5F60EC">
        <w:rPr>
          <w:rFonts w:ascii="Times New Roman" w:hAnsi="Times New Roman" w:cs="Times New Roman"/>
          <w:b/>
          <w:sz w:val="28"/>
          <w:szCs w:val="28"/>
        </w:rPr>
        <w:t xml:space="preserve">7. Къæйттæй  </w:t>
      </w:r>
      <w:proofErr w:type="spellStart"/>
      <w:r w:rsidRPr="005F60EC">
        <w:rPr>
          <w:rFonts w:ascii="Times New Roman" w:hAnsi="Times New Roman" w:cs="Times New Roman"/>
          <w:b/>
          <w:sz w:val="28"/>
          <w:szCs w:val="28"/>
        </w:rPr>
        <w:t>куыст</w:t>
      </w:r>
      <w:proofErr w:type="spellEnd"/>
      <w:r w:rsidRPr="005F60EC">
        <w:rPr>
          <w:rFonts w:ascii="Times New Roman" w:hAnsi="Times New Roman" w:cs="Times New Roman"/>
          <w:b/>
          <w:sz w:val="28"/>
          <w:szCs w:val="28"/>
        </w:rPr>
        <w:t>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(сывæллæ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æй алкæцы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къорды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раз дæр хæслæвæрд).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æццæ кæнут хъуыдыйæдтæ: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1 .Ралæууыд сыгъзæрин…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2 .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Атахтысты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цъиутæ …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3 .Бæ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æсты сыфтæртæ …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Бакæсут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 </w:t>
      </w:r>
      <w:r w:rsidR="002215CF">
        <w:rPr>
          <w:rFonts w:ascii="Times New Roman" w:hAnsi="Times New Roman" w:cs="Times New Roman"/>
          <w:sz w:val="28"/>
          <w:szCs w:val="28"/>
        </w:rPr>
        <w:t>кæ</w:t>
      </w:r>
      <w:proofErr w:type="gramStart"/>
      <w:r w:rsidR="002215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215CF">
        <w:rPr>
          <w:rFonts w:ascii="Times New Roman" w:hAnsi="Times New Roman" w:cs="Times New Roman"/>
          <w:sz w:val="28"/>
          <w:szCs w:val="28"/>
        </w:rPr>
        <w:t xml:space="preserve">æдзи фæдыл. </w:t>
      </w:r>
      <w:proofErr w:type="spellStart"/>
      <w:r w:rsidR="002215C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2215CF">
        <w:rPr>
          <w:rFonts w:ascii="Times New Roman" w:hAnsi="Times New Roman" w:cs="Times New Roman"/>
          <w:sz w:val="28"/>
          <w:szCs w:val="28"/>
        </w:rPr>
        <w:t xml:space="preserve"> нæм </w:t>
      </w:r>
      <w:proofErr w:type="spellStart"/>
      <w:r w:rsidR="002215CF">
        <w:rPr>
          <w:rFonts w:ascii="Times New Roman" w:hAnsi="Times New Roman" w:cs="Times New Roman"/>
          <w:sz w:val="28"/>
          <w:szCs w:val="28"/>
        </w:rPr>
        <w:t>дзы</w:t>
      </w:r>
      <w:proofErr w:type="spellEnd"/>
      <w:r w:rsidR="00221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CF">
        <w:rPr>
          <w:rFonts w:ascii="Times New Roman" w:hAnsi="Times New Roman" w:cs="Times New Roman"/>
          <w:sz w:val="28"/>
          <w:szCs w:val="28"/>
        </w:rPr>
        <w:t>рауад</w:t>
      </w:r>
      <w:proofErr w:type="spellEnd"/>
      <w:r w:rsidR="00221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15CF">
        <w:rPr>
          <w:rFonts w:ascii="Times New Roman" w:hAnsi="Times New Roman" w:cs="Times New Roman"/>
          <w:sz w:val="28"/>
          <w:szCs w:val="28"/>
        </w:rPr>
        <w:t>?</w:t>
      </w:r>
      <w:r w:rsidRPr="009738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текст).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йын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нæ фаг кæны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Сæргонд.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æй схонæн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Абарут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æй фæйнæгимæ.</w:t>
      </w:r>
    </w:p>
    <w:p w:rsidR="008320EF" w:rsidRPr="005F60EC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5F60EC">
        <w:rPr>
          <w:rFonts w:ascii="Times New Roman" w:hAnsi="Times New Roman" w:cs="Times New Roman"/>
          <w:b/>
          <w:sz w:val="28"/>
          <w:szCs w:val="28"/>
        </w:rPr>
        <w:t xml:space="preserve">8 .Тестытимæ </w:t>
      </w:r>
      <w:proofErr w:type="spellStart"/>
      <w:r w:rsidRPr="005F60EC">
        <w:rPr>
          <w:rFonts w:ascii="Times New Roman" w:hAnsi="Times New Roman" w:cs="Times New Roman"/>
          <w:b/>
          <w:sz w:val="28"/>
          <w:szCs w:val="28"/>
        </w:rPr>
        <w:t>куыст</w:t>
      </w:r>
      <w:proofErr w:type="spellEnd"/>
      <w:proofErr w:type="gramStart"/>
      <w:r w:rsidRPr="005F60EC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5F60EC">
        <w:rPr>
          <w:rFonts w:ascii="Times New Roman" w:hAnsi="Times New Roman" w:cs="Times New Roman"/>
          <w:b/>
          <w:sz w:val="28"/>
          <w:szCs w:val="28"/>
        </w:rPr>
        <w:t xml:space="preserve">сывæллæттæй алкæйы раз дæр </w:t>
      </w:r>
      <w:proofErr w:type="spellStart"/>
      <w:r w:rsidRPr="005F60EC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5F60EC">
        <w:rPr>
          <w:rFonts w:ascii="Times New Roman" w:hAnsi="Times New Roman" w:cs="Times New Roman"/>
          <w:b/>
          <w:sz w:val="28"/>
          <w:szCs w:val="28"/>
        </w:rPr>
        <w:t xml:space="preserve"> тестытæ).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Уæнгтыл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дзырдтæ нæ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дих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кæнынц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9738DB">
        <w:rPr>
          <w:rFonts w:ascii="Times New Roman" w:hAnsi="Times New Roman" w:cs="Times New Roman"/>
          <w:sz w:val="28"/>
          <w:szCs w:val="28"/>
        </w:rPr>
        <w:t>уыдон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фæбæрæг кæн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DB">
        <w:rPr>
          <w:rFonts w:ascii="Times New Roman" w:hAnsi="Times New Roman" w:cs="Times New Roman"/>
          <w:sz w:val="28"/>
          <w:szCs w:val="28"/>
        </w:rPr>
        <w:t>(+).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Абарут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сæ фæйнæгимæ.</w:t>
      </w:r>
    </w:p>
    <w:tbl>
      <w:tblPr>
        <w:tblStyle w:val="a6"/>
        <w:tblW w:w="0" w:type="auto"/>
        <w:tblInd w:w="1242" w:type="dxa"/>
        <w:tblLook w:val="04A0"/>
      </w:tblPr>
      <w:tblGrid>
        <w:gridCol w:w="1560"/>
        <w:gridCol w:w="850"/>
      </w:tblGrid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рон</w:t>
            </w:r>
            <w:proofErr w:type="spellEnd"/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хæдзар</w:t>
            </w:r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бон</w:t>
            </w:r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DB">
              <w:rPr>
                <w:rFonts w:ascii="Times New Roman" w:hAnsi="Times New Roman" w:cs="Times New Roman"/>
                <w:sz w:val="28"/>
                <w:szCs w:val="28"/>
              </w:rPr>
              <w:t>абон</w:t>
            </w:r>
            <w:proofErr w:type="spellEnd"/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EF" w:rsidRPr="009738DB" w:rsidTr="00194AE0">
        <w:tc>
          <w:tcPr>
            <w:tcW w:w="156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320EF" w:rsidRPr="009738DB" w:rsidRDefault="008320EF" w:rsidP="00194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</w:p>
    <w:p w:rsidR="008320EF" w:rsidRPr="005F60EC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5F60EC">
        <w:rPr>
          <w:rFonts w:ascii="Times New Roman" w:hAnsi="Times New Roman" w:cs="Times New Roman"/>
          <w:b/>
          <w:sz w:val="28"/>
          <w:szCs w:val="28"/>
        </w:rPr>
        <w:t>9 .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кæронбæ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æн: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æуыл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дзырдтам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нæ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Иухатт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мА нæ зæрдыл æрлæууын кæнæм «уæнг».Цæмæй арæзт у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æнг?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фæцыд тыгдæ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урочы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 зæрдæмæ?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фæкасти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зын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?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Уæдæ нæ урок фæуыдзыстæм ахæм девизæй: 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æстæг у нæ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царды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барæн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кæнын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зон.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lastRenderedPageBreak/>
        <w:t xml:space="preserve">Сæфт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æстæгæн нæй ссарæн,-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Нал уыдзæн «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знон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».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Мæнмæ гæсгæ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сывæллæттæ нæ рæстæг дзæгъæлы нæ фесæфт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. Сымахмæ та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кæсы?</w:t>
      </w:r>
    </w:p>
    <w:p w:rsidR="008320EF" w:rsidRPr="005F60EC" w:rsidRDefault="008320EF" w:rsidP="008320EF">
      <w:pPr>
        <w:rPr>
          <w:rFonts w:ascii="Times New Roman" w:hAnsi="Times New Roman" w:cs="Times New Roman"/>
          <w:b/>
          <w:sz w:val="28"/>
          <w:szCs w:val="28"/>
        </w:rPr>
      </w:pPr>
      <w:r w:rsidRPr="005F60EC">
        <w:rPr>
          <w:rFonts w:ascii="Times New Roman" w:hAnsi="Times New Roman" w:cs="Times New Roman"/>
          <w:b/>
          <w:sz w:val="28"/>
          <w:szCs w:val="28"/>
        </w:rPr>
        <w:t>10 .Сывæллæтты зæрдæйыахаст бæ</w:t>
      </w:r>
      <w:proofErr w:type="gramStart"/>
      <w:r w:rsidRPr="005F60E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F60EC">
        <w:rPr>
          <w:rFonts w:ascii="Times New Roman" w:hAnsi="Times New Roman" w:cs="Times New Roman"/>
          <w:b/>
          <w:sz w:val="28"/>
          <w:szCs w:val="28"/>
        </w:rPr>
        <w:t xml:space="preserve">æг кæнын </w:t>
      </w:r>
      <w:proofErr w:type="spellStart"/>
      <w:r w:rsidRPr="005F60EC">
        <w:rPr>
          <w:rFonts w:ascii="Times New Roman" w:hAnsi="Times New Roman" w:cs="Times New Roman"/>
          <w:b/>
          <w:sz w:val="28"/>
          <w:szCs w:val="28"/>
        </w:rPr>
        <w:t>урочы</w:t>
      </w:r>
      <w:proofErr w:type="spellEnd"/>
      <w:r w:rsidRPr="005F60EC">
        <w:rPr>
          <w:rFonts w:ascii="Times New Roman" w:hAnsi="Times New Roman" w:cs="Times New Roman"/>
          <w:b/>
          <w:sz w:val="28"/>
          <w:szCs w:val="28"/>
        </w:rPr>
        <w:t xml:space="preserve"> кæрон.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(æвдыст та цæуы 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ныв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>).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Сывæллæ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æ, кæд уæ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абоны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урокæй искæйы зæрдæ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бацагайттон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>,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 xml:space="preserve">уæд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38DB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Pr="009738DB">
        <w:rPr>
          <w:rFonts w:ascii="Times New Roman" w:hAnsi="Times New Roman" w:cs="Times New Roman"/>
          <w:sz w:val="28"/>
          <w:szCs w:val="28"/>
        </w:rPr>
        <w:t xml:space="preserve"> æхсызгон.</w:t>
      </w:r>
    </w:p>
    <w:p w:rsidR="008320EF" w:rsidRPr="009738DB" w:rsidRDefault="008320EF" w:rsidP="008320EF">
      <w:pPr>
        <w:rPr>
          <w:rFonts w:ascii="Times New Roman" w:hAnsi="Times New Roman" w:cs="Times New Roman"/>
          <w:sz w:val="28"/>
          <w:szCs w:val="28"/>
        </w:rPr>
      </w:pPr>
      <w:r w:rsidRPr="009738DB">
        <w:rPr>
          <w:rFonts w:ascii="Times New Roman" w:hAnsi="Times New Roman" w:cs="Times New Roman"/>
          <w:sz w:val="28"/>
          <w:szCs w:val="28"/>
        </w:rPr>
        <w:t>Хæрзбон</w:t>
      </w:r>
      <w:proofErr w:type="gramStart"/>
      <w:r w:rsidRPr="009738D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738DB">
        <w:rPr>
          <w:rFonts w:ascii="Times New Roman" w:hAnsi="Times New Roman" w:cs="Times New Roman"/>
          <w:sz w:val="28"/>
          <w:szCs w:val="28"/>
        </w:rPr>
        <w:t xml:space="preserve"> Нæ иннæ фембæлдмæ!  </w:t>
      </w:r>
    </w:p>
    <w:p w:rsidR="008320EF" w:rsidRPr="000A464F" w:rsidRDefault="008320EF" w:rsidP="001A00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0027" w:rsidRPr="000A464F" w:rsidRDefault="001A0027" w:rsidP="004637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0027" w:rsidRPr="000A464F" w:rsidSect="00040C4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2F55"/>
    <w:multiLevelType w:val="hybridMultilevel"/>
    <w:tmpl w:val="334073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B33F84"/>
    <w:multiLevelType w:val="hybridMultilevel"/>
    <w:tmpl w:val="E532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10526"/>
    <w:multiLevelType w:val="hybridMultilevel"/>
    <w:tmpl w:val="783286B8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>
      <w:start w:val="1"/>
      <w:numFmt w:val="lowerRoman"/>
      <w:lvlText w:val="%3."/>
      <w:lvlJc w:val="right"/>
      <w:pPr>
        <w:ind w:left="7613" w:hanging="180"/>
      </w:pPr>
    </w:lvl>
    <w:lvl w:ilvl="3" w:tplc="0419000F">
      <w:start w:val="1"/>
      <w:numFmt w:val="decimal"/>
      <w:lvlText w:val="%4."/>
      <w:lvlJc w:val="left"/>
      <w:pPr>
        <w:ind w:left="8333" w:hanging="360"/>
      </w:pPr>
    </w:lvl>
    <w:lvl w:ilvl="4" w:tplc="04190019">
      <w:start w:val="1"/>
      <w:numFmt w:val="lowerLetter"/>
      <w:lvlText w:val="%5."/>
      <w:lvlJc w:val="left"/>
      <w:pPr>
        <w:ind w:left="9053" w:hanging="360"/>
      </w:pPr>
    </w:lvl>
    <w:lvl w:ilvl="5" w:tplc="0419001B">
      <w:start w:val="1"/>
      <w:numFmt w:val="lowerRoman"/>
      <w:lvlText w:val="%6."/>
      <w:lvlJc w:val="right"/>
      <w:pPr>
        <w:ind w:left="9773" w:hanging="180"/>
      </w:pPr>
    </w:lvl>
    <w:lvl w:ilvl="6" w:tplc="0419000F">
      <w:start w:val="1"/>
      <w:numFmt w:val="decimal"/>
      <w:lvlText w:val="%7."/>
      <w:lvlJc w:val="left"/>
      <w:pPr>
        <w:ind w:left="10493" w:hanging="360"/>
      </w:pPr>
    </w:lvl>
    <w:lvl w:ilvl="7" w:tplc="04190019">
      <w:start w:val="1"/>
      <w:numFmt w:val="lowerLetter"/>
      <w:lvlText w:val="%8."/>
      <w:lvlJc w:val="left"/>
      <w:pPr>
        <w:ind w:left="11213" w:hanging="360"/>
      </w:pPr>
    </w:lvl>
    <w:lvl w:ilvl="8" w:tplc="0419001B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06F"/>
    <w:rsid w:val="0001661D"/>
    <w:rsid w:val="00033609"/>
    <w:rsid w:val="00040C40"/>
    <w:rsid w:val="000708B2"/>
    <w:rsid w:val="00075D5C"/>
    <w:rsid w:val="000A464F"/>
    <w:rsid w:val="000B1F28"/>
    <w:rsid w:val="000C0F64"/>
    <w:rsid w:val="001A0027"/>
    <w:rsid w:val="002215CF"/>
    <w:rsid w:val="00224F4A"/>
    <w:rsid w:val="002F184B"/>
    <w:rsid w:val="0031633C"/>
    <w:rsid w:val="0035276F"/>
    <w:rsid w:val="00383A96"/>
    <w:rsid w:val="00391E18"/>
    <w:rsid w:val="003E46E1"/>
    <w:rsid w:val="004637E5"/>
    <w:rsid w:val="00536CA1"/>
    <w:rsid w:val="00562B8D"/>
    <w:rsid w:val="005636DA"/>
    <w:rsid w:val="00583EDC"/>
    <w:rsid w:val="00620306"/>
    <w:rsid w:val="0070699A"/>
    <w:rsid w:val="007206B3"/>
    <w:rsid w:val="007675A4"/>
    <w:rsid w:val="008320EF"/>
    <w:rsid w:val="00936A15"/>
    <w:rsid w:val="009524FD"/>
    <w:rsid w:val="00991E2F"/>
    <w:rsid w:val="00B33450"/>
    <w:rsid w:val="00BF41DB"/>
    <w:rsid w:val="00C9706F"/>
    <w:rsid w:val="00CC2788"/>
    <w:rsid w:val="00CC50FC"/>
    <w:rsid w:val="00D15F83"/>
    <w:rsid w:val="00D74D7E"/>
    <w:rsid w:val="00DE1B05"/>
    <w:rsid w:val="00E44446"/>
    <w:rsid w:val="00E87D2E"/>
    <w:rsid w:val="00EC3120"/>
    <w:rsid w:val="00ED04B3"/>
    <w:rsid w:val="00EF5034"/>
    <w:rsid w:val="00F73ECA"/>
    <w:rsid w:val="00F80BC4"/>
    <w:rsid w:val="00FB0226"/>
    <w:rsid w:val="00FB7D19"/>
    <w:rsid w:val="00FC2A10"/>
    <w:rsid w:val="00FC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3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5D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06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06B3"/>
  </w:style>
  <w:style w:type="table" w:styleId="a6">
    <w:name w:val="Table Grid"/>
    <w:basedOn w:val="a1"/>
    <w:uiPriority w:val="59"/>
    <w:rsid w:val="00832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3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5D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06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06B3"/>
  </w:style>
  <w:style w:type="table" w:styleId="a6">
    <w:name w:val="Table Grid"/>
    <w:basedOn w:val="a1"/>
    <w:uiPriority w:val="59"/>
    <w:rsid w:val="00832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2</cp:revision>
  <dcterms:created xsi:type="dcterms:W3CDTF">2022-03-03T16:11:00Z</dcterms:created>
  <dcterms:modified xsi:type="dcterms:W3CDTF">2022-03-03T16:11:00Z</dcterms:modified>
</cp:coreProperties>
</file>