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12" w:rsidRPr="00461BEF" w:rsidRDefault="00771C12" w:rsidP="00771C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>ГБОУ ДПО «СЕВЕРО-ОСЕТИНСКИЙ РЕСПУБЛИКАНСКИЙ ИНСТИТУТ ПОВЫШЕНИЯ КВАЛИФИКАЦИИ РАБОТНИКОВ ОБРАЗОВАНИЯ»</w:t>
      </w:r>
    </w:p>
    <w:p w:rsidR="00771C12" w:rsidRPr="00461BEF" w:rsidRDefault="00347C5F" w:rsidP="00771C12">
      <w:pPr>
        <w:ind w:firstLine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СОШ №29</w:t>
      </w:r>
      <w:r w:rsidR="00771C12" w:rsidRPr="00461BEF">
        <w:rPr>
          <w:rFonts w:ascii="Times New Roman" w:eastAsia="Calibri" w:hAnsi="Times New Roman" w:cs="Times New Roman"/>
          <w:b/>
          <w:sz w:val="24"/>
          <w:szCs w:val="24"/>
        </w:rPr>
        <w:t xml:space="preserve"> г.Владикавказ</w:t>
      </w:r>
    </w:p>
    <w:p w:rsidR="00771C12" w:rsidRPr="00461BEF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Pr="00461BEF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771C12" w:rsidRPr="00BF728A" w:rsidRDefault="00771C12" w:rsidP="00771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28A">
        <w:rPr>
          <w:rFonts w:ascii="Times New Roman" w:hAnsi="Times New Roman" w:cs="Times New Roman"/>
          <w:b/>
          <w:sz w:val="28"/>
          <w:szCs w:val="28"/>
        </w:rPr>
        <w:t>Формирование универсальны</w:t>
      </w:r>
      <w:r w:rsidR="00007AC1">
        <w:rPr>
          <w:rFonts w:ascii="Times New Roman" w:hAnsi="Times New Roman" w:cs="Times New Roman"/>
          <w:b/>
          <w:sz w:val="28"/>
          <w:szCs w:val="28"/>
        </w:rPr>
        <w:t xml:space="preserve">х учебных действий </w:t>
      </w:r>
      <w:r w:rsidRPr="00BF728A">
        <w:rPr>
          <w:rFonts w:ascii="Times New Roman" w:hAnsi="Times New Roman" w:cs="Times New Roman"/>
          <w:b/>
          <w:sz w:val="28"/>
          <w:szCs w:val="28"/>
        </w:rPr>
        <w:t>для дальнейшего саморазвития учащихся</w:t>
      </w: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Default="00771C12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771C12" w:rsidRPr="00461BEF" w:rsidRDefault="00347C5F" w:rsidP="00771C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:rsidR="00771C12" w:rsidRPr="00461BEF" w:rsidRDefault="00771C12" w:rsidP="00771C12">
      <w:pPr>
        <w:ind w:firstLine="2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</w:t>
      </w:r>
      <w:r w:rsidR="00347C5F">
        <w:rPr>
          <w:rFonts w:ascii="Times New Roman" w:eastAsia="Calibri" w:hAnsi="Times New Roman" w:cs="Times New Roman"/>
          <w:sz w:val="24"/>
          <w:szCs w:val="24"/>
        </w:rPr>
        <w:t xml:space="preserve"> английского языка МБОУ СОШ №29</w:t>
      </w:r>
      <w:r w:rsidRPr="00461BEF">
        <w:rPr>
          <w:rFonts w:ascii="Times New Roman" w:eastAsia="Calibri" w:hAnsi="Times New Roman" w:cs="Times New Roman"/>
          <w:sz w:val="24"/>
          <w:szCs w:val="24"/>
        </w:rPr>
        <w:t>г.Владикавказ</w:t>
      </w:r>
    </w:p>
    <w:p w:rsidR="00771C12" w:rsidRPr="00461BEF" w:rsidRDefault="00771C12" w:rsidP="00771C12">
      <w:pPr>
        <w:ind w:firstLine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Default="00771C12" w:rsidP="00771C12">
      <w:pPr>
        <w:ind w:firstLine="22"/>
        <w:jc w:val="right"/>
        <w:rPr>
          <w:rFonts w:ascii="Times New Roman" w:eastAsia="Calibri" w:hAnsi="Times New Roman" w:cs="Times New Roman"/>
        </w:rPr>
      </w:pPr>
    </w:p>
    <w:p w:rsidR="00771C12" w:rsidRPr="00461BEF" w:rsidRDefault="00771C12" w:rsidP="00771C12">
      <w:pPr>
        <w:ind w:firstLine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61BEF">
        <w:rPr>
          <w:rFonts w:ascii="Times New Roman" w:eastAsia="Calibri" w:hAnsi="Times New Roman" w:cs="Times New Roman"/>
          <w:b/>
          <w:sz w:val="24"/>
          <w:szCs w:val="24"/>
        </w:rPr>
        <w:t>ладикавказ</w:t>
      </w:r>
    </w:p>
    <w:p w:rsidR="00771C12" w:rsidRPr="00461BEF" w:rsidRDefault="00347C5F" w:rsidP="00771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</w:t>
      </w:r>
    </w:p>
    <w:p w:rsidR="00771C12" w:rsidRDefault="00771C12" w:rsidP="00623EEA">
      <w:pPr>
        <w:rPr>
          <w:rFonts w:ascii="Times New Roman" w:hAnsi="Times New Roman" w:cs="Times New Roman"/>
          <w:b/>
          <w:sz w:val="24"/>
          <w:szCs w:val="24"/>
        </w:rPr>
      </w:pPr>
    </w:p>
    <w:p w:rsidR="00623EEA" w:rsidRDefault="009B5DCD" w:rsidP="00623E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Слово о педагоге</w:t>
      </w:r>
    </w:p>
    <w:p w:rsidR="00C03663" w:rsidRPr="00C03663" w:rsidRDefault="00347C5F" w:rsidP="00405F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rFonts w:eastAsia="Calibri"/>
        </w:rPr>
        <w:t>Гусова</w:t>
      </w:r>
      <w:proofErr w:type="spellEnd"/>
      <w:r>
        <w:rPr>
          <w:rFonts w:eastAsia="Calibri"/>
        </w:rPr>
        <w:t xml:space="preserve"> Светлана Владимир</w:t>
      </w:r>
      <w:r w:rsidR="00FB581F">
        <w:rPr>
          <w:rFonts w:eastAsia="Calibri"/>
        </w:rPr>
        <w:t>о</w:t>
      </w:r>
      <w:r>
        <w:rPr>
          <w:rFonts w:eastAsia="Calibri"/>
        </w:rPr>
        <w:t>вна</w:t>
      </w:r>
      <w:r w:rsidR="00091720">
        <w:rPr>
          <w:rFonts w:eastAsia="Calibri"/>
        </w:rPr>
        <w:t xml:space="preserve"> з</w:t>
      </w:r>
      <w:r w:rsidR="00623EEA" w:rsidRPr="00C03663">
        <w:rPr>
          <w:rFonts w:eastAsia="Calibri"/>
        </w:rPr>
        <w:t>акончила</w:t>
      </w:r>
      <w:r w:rsidR="003B469A">
        <w:rPr>
          <w:rFonts w:eastAsia="Calibri"/>
        </w:rPr>
        <w:t xml:space="preserve"> </w:t>
      </w:r>
      <w:r w:rsidR="00214BF2">
        <w:rPr>
          <w:rFonts w:eastAsia="Calibri"/>
        </w:rPr>
        <w:t>факультет иностранных языко</w:t>
      </w:r>
      <w:r w:rsidR="003B469A">
        <w:rPr>
          <w:rFonts w:eastAsia="Calibri"/>
        </w:rPr>
        <w:t>в</w:t>
      </w:r>
      <w:r w:rsidR="00091720" w:rsidRPr="00091720">
        <w:rPr>
          <w:rFonts w:eastAsia="Calibri"/>
        </w:rPr>
        <w:t xml:space="preserve"> </w:t>
      </w:r>
      <w:r w:rsidR="00091720" w:rsidRPr="00623EEA">
        <w:rPr>
          <w:rFonts w:eastAsia="Calibri"/>
        </w:rPr>
        <w:t xml:space="preserve">СОГУ </w:t>
      </w:r>
      <w:proofErr w:type="spellStart"/>
      <w:r w:rsidR="00091720" w:rsidRPr="00623EEA">
        <w:rPr>
          <w:rFonts w:eastAsia="Calibri"/>
        </w:rPr>
        <w:t>им.К.Л</w:t>
      </w:r>
      <w:proofErr w:type="spellEnd"/>
      <w:r w:rsidR="00091720" w:rsidRPr="00623EEA">
        <w:rPr>
          <w:rFonts w:eastAsia="Calibri"/>
        </w:rPr>
        <w:t>.</w:t>
      </w:r>
      <w:r w:rsidR="00091720">
        <w:rPr>
          <w:rFonts w:eastAsia="Calibri"/>
        </w:rPr>
        <w:t xml:space="preserve"> </w:t>
      </w:r>
      <w:r w:rsidR="00091720" w:rsidRPr="00623EEA">
        <w:rPr>
          <w:rFonts w:eastAsia="Calibri"/>
        </w:rPr>
        <w:t>Хетагурова</w:t>
      </w:r>
      <w:r w:rsidR="00091720">
        <w:rPr>
          <w:rFonts w:eastAsia="Calibri"/>
        </w:rPr>
        <w:t>.</w:t>
      </w:r>
      <w:r w:rsidR="00214BF2">
        <w:rPr>
          <w:rFonts w:eastAsia="Calibri"/>
        </w:rPr>
        <w:t xml:space="preserve"> М</w:t>
      </w:r>
      <w:r w:rsidR="00623EEA" w:rsidRPr="00623EEA">
        <w:rPr>
          <w:rFonts w:eastAsia="Calibri"/>
        </w:rPr>
        <w:t>есто работ</w:t>
      </w:r>
      <w:proofErr w:type="gramStart"/>
      <w:r w:rsidR="00623EEA" w:rsidRPr="00623EEA">
        <w:rPr>
          <w:rFonts w:eastAsia="Calibri"/>
        </w:rPr>
        <w:t>ы</w:t>
      </w:r>
      <w:r w:rsidR="008227D9">
        <w:rPr>
          <w:rFonts w:eastAsia="Calibri"/>
        </w:rPr>
        <w:t>-</w:t>
      </w:r>
      <w:proofErr w:type="gramEnd"/>
      <w:r>
        <w:rPr>
          <w:rFonts w:eastAsia="Calibri"/>
        </w:rPr>
        <w:t xml:space="preserve"> МБОУ СОШ №29</w:t>
      </w:r>
      <w:r w:rsidR="00623EEA" w:rsidRPr="00C03663">
        <w:rPr>
          <w:rFonts w:eastAsia="Calibri"/>
        </w:rPr>
        <w:t xml:space="preserve">, </w:t>
      </w:r>
      <w:r w:rsidR="00D57F90">
        <w:rPr>
          <w:rFonts w:eastAsia="Calibri"/>
        </w:rPr>
        <w:t xml:space="preserve">первая  </w:t>
      </w:r>
      <w:r w:rsidR="00FF615B">
        <w:rPr>
          <w:rFonts w:eastAsia="Calibri"/>
        </w:rPr>
        <w:t>категория</w:t>
      </w:r>
      <w:r>
        <w:rPr>
          <w:rFonts w:eastAsia="Calibri"/>
        </w:rPr>
        <w:t>, стаж работы –20</w:t>
      </w:r>
      <w:r w:rsidR="00623EEA" w:rsidRPr="00C03663">
        <w:rPr>
          <w:rFonts w:eastAsia="Calibri"/>
        </w:rPr>
        <w:t xml:space="preserve"> лет.</w:t>
      </w:r>
    </w:p>
    <w:p w:rsidR="00C71C40" w:rsidRDefault="00C71C40" w:rsidP="00405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04C" w:rsidRDefault="00347C5F" w:rsidP="00405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Светлана Владимировна</w:t>
      </w:r>
      <w:r w:rsidR="00C03663"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владеет современной методикой преподавания английского языка, осваивает и применяет в практической деятельности новейшие достижения педагогической науки и практики, обладает высоким уровнем теоретической и практической подготовки. Она может сформулировать и обосновать цели и задачи собственной педагогической деятельности.</w:t>
      </w:r>
      <w:r w:rsidR="003B469A" w:rsidRPr="003B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663"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отдельного занятия формулируются на основе, как нормативных требований, так и возрастных и индивиду</w:t>
      </w:r>
      <w:r w:rsidR="00214BF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особенностей обучающихся.</w:t>
      </w:r>
    </w:p>
    <w:p w:rsidR="008227D9" w:rsidRDefault="00FB581F" w:rsidP="00405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Так</w:t>
      </w:r>
      <w:r w:rsidR="0049704C">
        <w:rPr>
          <w:rFonts w:ascii="Times New Roman" w:eastAsia="Times New Roman" w:hAnsi="Times New Roman" w:cs="Times New Roman"/>
          <w:color w:val="000000"/>
          <w:sz w:val="24"/>
          <w:szCs w:val="24"/>
        </w:rPr>
        <w:t>же она м</w:t>
      </w:r>
      <w:r w:rsidR="00C03663"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ожет корректировать цели и задачи в зависимости от образовательных запросов обучающихся, выявленного уровня их развития, учебных достижений и др.  </w:t>
      </w:r>
      <w:r w:rsidR="004970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03663"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ожет вовлечь обучающихся в формулирование индивидуальных учебных целей курса и отдельных занятий. При подготовке к урокам и при планировании прохождения программного материала использует личностно-ориентированный подход с учетом индивидуальных психологических и возрастных особенностей учащихся. Учитель развивает логические формы мышления, элементы исследовательских умений и навыков, навыки самостоятельной работы с учебником, словарями и другой дополнительной литературой. </w:t>
      </w:r>
      <w:r w:rsidR="0082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Учитель  ф</w:t>
      </w:r>
      <w:r w:rsidR="00C03663"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ормирует умения давать полные и грамотные развернутые ответы на вопросы. </w:t>
      </w:r>
      <w:r w:rsidR="00822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  </w:t>
      </w:r>
      <w:r w:rsidR="00C03663"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добивается глубокого и прочного усвоения учащимися основ знаний, что подтверждается контрольными срезами, результатами промежуточной аттестации. Организация умственной деятельности обучающихся соответствует требованиям индивидуализации и дифференциации.</w:t>
      </w:r>
    </w:p>
    <w:p w:rsidR="00091720" w:rsidRDefault="00C03663" w:rsidP="0009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 организован так, что учащиеся справляются с поставленными задачами. Домашняя работа предполагает формирование навыков самообучения и самоорганизации. Умение учителя распределить нагрузку, управлять вниманием учеников, учитывать особенности памяти и мышления, формирование интереса позволяют добиваться высоких результатов по своему предмету.</w:t>
      </w:r>
      <w:r w:rsidR="00091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7C5F">
        <w:rPr>
          <w:rFonts w:ascii="Times New Roman" w:eastAsia="Calibri" w:hAnsi="Times New Roman" w:cs="Times New Roman"/>
          <w:sz w:val="24"/>
          <w:szCs w:val="24"/>
        </w:rPr>
        <w:t>Гусову</w:t>
      </w:r>
      <w:proofErr w:type="spellEnd"/>
      <w:r w:rsidR="00347C5F">
        <w:rPr>
          <w:rFonts w:ascii="Times New Roman" w:eastAsia="Calibri" w:hAnsi="Times New Roman" w:cs="Times New Roman"/>
          <w:sz w:val="24"/>
          <w:szCs w:val="24"/>
        </w:rPr>
        <w:t xml:space="preserve"> Светлану Владимировну</w:t>
      </w:r>
      <w:r w:rsidR="00FB5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5DE" w:rsidRPr="003F0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отличает высокое мастерство, широкая эрудиция, постоянный поиск эффективных форм и методов обучения и воспитания школьников, умение работать с людьми, создавать в школе атмосферу творчества</w:t>
      </w:r>
      <w:r w:rsidR="00FF2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Опыт её работы заслу</w:t>
      </w:r>
      <w:r w:rsidR="003F1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живает обобщения и распростр</w:t>
      </w:r>
      <w:r w:rsidR="00822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F1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нения </w:t>
      </w:r>
      <w:r w:rsidR="00822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учителей английского языка республики.</w:t>
      </w:r>
      <w:r w:rsidR="00575270" w:rsidRPr="005752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5752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575270" w:rsidRPr="005752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575270" w:rsidRPr="00091720" w:rsidRDefault="00575270" w:rsidP="00091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52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17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091720">
        <w:rPr>
          <w:rFonts w:ascii="Times New Roman" w:eastAsia="Times New Roman" w:hAnsi="Times New Roman" w:cs="Times New Roman"/>
          <w:b/>
          <w:sz w:val="24"/>
          <w:szCs w:val="24"/>
        </w:rPr>
        <w:t>Старший преподаватель кафедры</w:t>
      </w:r>
    </w:p>
    <w:p w:rsidR="00575270" w:rsidRPr="00091720" w:rsidRDefault="00091720" w:rsidP="0009172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575270" w:rsidRPr="00091720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обучения и методики преподавании </w:t>
      </w:r>
      <w:r w:rsidR="00575270" w:rsidRPr="00091720">
        <w:rPr>
          <w:rFonts w:ascii="Times New Roman" w:eastAsia="Times New Roman" w:hAnsi="Times New Roman" w:cs="Times New Roman"/>
          <w:b/>
          <w:sz w:val="24"/>
          <w:szCs w:val="24"/>
        </w:rPr>
        <w:t>предметов</w:t>
      </w:r>
      <w:r w:rsidRPr="00091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720">
        <w:rPr>
          <w:rFonts w:ascii="Times New Roman" w:eastAsia="Times New Roman" w:hAnsi="Times New Roman" w:cs="Times New Roman"/>
          <w:b/>
          <w:sz w:val="24"/>
          <w:szCs w:val="24"/>
        </w:rPr>
        <w:t>Караева</w:t>
      </w:r>
      <w:proofErr w:type="spellEnd"/>
      <w:r w:rsidRPr="00091720">
        <w:rPr>
          <w:rFonts w:ascii="Times New Roman" w:eastAsia="Times New Roman" w:hAnsi="Times New Roman" w:cs="Times New Roman"/>
          <w:b/>
          <w:sz w:val="24"/>
          <w:szCs w:val="24"/>
        </w:rPr>
        <w:t xml:space="preserve"> Р.И.</w:t>
      </w:r>
    </w:p>
    <w:p w:rsidR="00C03663" w:rsidRDefault="00C03663" w:rsidP="00405F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28A1" w:rsidRPr="003F05DE" w:rsidRDefault="00FF28A1" w:rsidP="00C03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3663" w:rsidRPr="00C03663" w:rsidRDefault="00C03663" w:rsidP="00405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36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педагогического опыта.</w:t>
      </w:r>
    </w:p>
    <w:p w:rsidR="00C03663" w:rsidRPr="00C03663" w:rsidRDefault="00C03663" w:rsidP="00C03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Сегодня обществом и государством выдвигаются всё новые требования к результатам обучения в школе.</w:t>
      </w:r>
      <w:r w:rsidR="00FB581F">
        <w:rPr>
          <w:rFonts w:ascii="Times New Roman" w:hAnsi="Times New Roman" w:cs="Times New Roman"/>
          <w:sz w:val="24"/>
          <w:szCs w:val="24"/>
        </w:rPr>
        <w:t xml:space="preserve"> В стандартах первого поколения</w:t>
      </w:r>
      <w:r w:rsidRPr="00572C36">
        <w:rPr>
          <w:rFonts w:ascii="Times New Roman" w:hAnsi="Times New Roman" w:cs="Times New Roman"/>
          <w:sz w:val="24"/>
          <w:szCs w:val="24"/>
        </w:rPr>
        <w:t xml:space="preserve">  целью </w:t>
      </w:r>
      <w:r w:rsidR="00007AC1">
        <w:rPr>
          <w:rFonts w:ascii="Times New Roman" w:hAnsi="Times New Roman" w:cs="Times New Roman"/>
          <w:sz w:val="24"/>
          <w:szCs w:val="24"/>
        </w:rPr>
        <w:t xml:space="preserve">образования была </w:t>
      </w:r>
      <w:r w:rsidRPr="00572C36">
        <w:rPr>
          <w:rFonts w:ascii="Times New Roman" w:hAnsi="Times New Roman" w:cs="Times New Roman"/>
          <w:sz w:val="24"/>
          <w:szCs w:val="24"/>
        </w:rPr>
        <w:t xml:space="preserve"> передача знаний от педагога к ученикам</w:t>
      </w:r>
      <w:r w:rsidR="00FB581F" w:rsidRPr="00FB581F">
        <w:rPr>
          <w:rFonts w:ascii="Times New Roman" w:hAnsi="Times New Roman" w:cs="Times New Roman"/>
          <w:sz w:val="24"/>
          <w:szCs w:val="24"/>
        </w:rPr>
        <w:t>,</w:t>
      </w:r>
      <w:r w:rsidRPr="00572C36">
        <w:rPr>
          <w:rFonts w:ascii="Times New Roman" w:hAnsi="Times New Roman" w:cs="Times New Roman"/>
          <w:sz w:val="24"/>
          <w:szCs w:val="24"/>
        </w:rPr>
        <w:t xml:space="preserve"> а итогом, показывающим результаты обучения</w:t>
      </w:r>
      <w:r w:rsidR="00FB581F" w:rsidRPr="00FB581F">
        <w:rPr>
          <w:rFonts w:ascii="Times New Roman" w:hAnsi="Times New Roman" w:cs="Times New Roman"/>
          <w:sz w:val="24"/>
          <w:szCs w:val="24"/>
        </w:rPr>
        <w:t>,</w:t>
      </w:r>
      <w:r w:rsidRPr="00572C36">
        <w:rPr>
          <w:rFonts w:ascii="Times New Roman" w:hAnsi="Times New Roman" w:cs="Times New Roman"/>
          <w:sz w:val="24"/>
          <w:szCs w:val="24"/>
        </w:rPr>
        <w:t xml:space="preserve"> обозначалось овладение системой знаний, умений, навыков. В стандарта</w:t>
      </w:r>
      <w:r w:rsidR="00347C5F">
        <w:rPr>
          <w:rFonts w:ascii="Times New Roman" w:hAnsi="Times New Roman" w:cs="Times New Roman"/>
          <w:sz w:val="24"/>
          <w:szCs w:val="24"/>
        </w:rPr>
        <w:t>х второго поколения понятие «ЗУМ</w:t>
      </w:r>
      <w:r w:rsidRPr="00572C36">
        <w:rPr>
          <w:rFonts w:ascii="Times New Roman" w:hAnsi="Times New Roman" w:cs="Times New Roman"/>
          <w:sz w:val="24"/>
          <w:szCs w:val="24"/>
        </w:rPr>
        <w:t>» уже не используется. Меняется и цель обучения. Теперь школы должны выпускать в жизнь людей, не только усвоивших набор определенных знаний и умений, но и умеющих добывать их самостоятельно. Подразумевается, что выпускники должны обладать определенными универсальными учебными действиями (УУД).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lastRenderedPageBreak/>
        <w:t xml:space="preserve"> Сегодн</w:t>
      </w:r>
      <w:r w:rsidR="00091720">
        <w:rPr>
          <w:rFonts w:ascii="Times New Roman" w:hAnsi="Times New Roman" w:cs="Times New Roman"/>
          <w:sz w:val="24"/>
          <w:szCs w:val="24"/>
        </w:rPr>
        <w:t>я в центре внимания обучающийся</w:t>
      </w:r>
      <w:r w:rsidRPr="00572C36">
        <w:rPr>
          <w:rFonts w:ascii="Times New Roman" w:hAnsi="Times New Roman" w:cs="Times New Roman"/>
          <w:sz w:val="24"/>
          <w:szCs w:val="24"/>
        </w:rPr>
        <w:t xml:space="preserve"> его личность и внутренний мир. Поэтому основная цель учителя – выбирать такие методы и формы организации учебной деятельности, которые будут в полной мере соответствовать цели развития личности.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В связи с переходом на ФГОС второго поколения  перед учителем стоит задача формирования универсальных учебных действий, которые являются ключевыми для дальнейшего саморазвития и самообучения школьников.</w:t>
      </w:r>
    </w:p>
    <w:p w:rsidR="009B5DCD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Способствуя формированию и развитию УУД, учитель помогает обучающимся стать активными деятелями учебного процесса. Овладев универсальными учебными действиями, ученик не потеряется в непрекращающемся потоке информации, приобретёт очень важное умение – «умение учиться».</w:t>
      </w:r>
    </w:p>
    <w:p w:rsidR="009B5DCD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Я считаю, что современные образовательные технологии   являются средством формирования  универсальных учебных действий. УУД можно определить как  совокупность способов действий учащегося, обеспечивающих его способность к самостоятельному усвоению новых знаний и умений. Уроки иностранного языка – благодатная почва для этого. Главное – научить системе деятельностей: исследовательской, проектировочной, организационной, исполнительской, рефлексивной. Научить детей мыслить, самостоятельно искать ответы на поставленные вопросы, не быть лишь только «потребителями» готовой информации, а активно сотрудничать и исследовать.</w:t>
      </w:r>
    </w:p>
    <w:p w:rsidR="009B5DCD" w:rsidRPr="00572C36" w:rsidRDefault="009B5DCD" w:rsidP="00405FF2">
      <w:pPr>
        <w:pStyle w:val="a4"/>
        <w:shd w:val="clear" w:color="auto" w:fill="FFFFFF"/>
        <w:spacing w:before="120" w:beforeAutospacing="0" w:after="0" w:afterAutospacing="0" w:line="276" w:lineRule="auto"/>
        <w:ind w:firstLine="567"/>
        <w:jc w:val="both"/>
      </w:pPr>
      <w:r w:rsidRPr="00572C36">
        <w:rPr>
          <w:color w:val="000000"/>
          <w:shd w:val="clear" w:color="auto" w:fill="FFFFFF"/>
        </w:rPr>
        <w:t>Концепция развития универсальных учебных действий разработана на основе системно-</w:t>
      </w:r>
      <w:proofErr w:type="spellStart"/>
      <w:r w:rsidRPr="00572C36">
        <w:rPr>
          <w:color w:val="000000"/>
          <w:shd w:val="clear" w:color="auto" w:fill="FFFFFF"/>
        </w:rPr>
        <w:t>деятельностного</w:t>
      </w:r>
      <w:proofErr w:type="spellEnd"/>
      <w:r w:rsidRPr="00572C36">
        <w:rPr>
          <w:color w:val="000000"/>
          <w:shd w:val="clear" w:color="auto" w:fill="FFFFFF"/>
        </w:rPr>
        <w:t xml:space="preserve"> подхода группой авторов под руководством А.Г. </w:t>
      </w:r>
      <w:proofErr w:type="spellStart"/>
      <w:r w:rsidRPr="00572C36">
        <w:rPr>
          <w:color w:val="000000"/>
          <w:shd w:val="clear" w:color="auto" w:fill="FFFFFF"/>
        </w:rPr>
        <w:t>Асмолова</w:t>
      </w:r>
      <w:proofErr w:type="spellEnd"/>
      <w:r w:rsidRPr="00572C36">
        <w:rPr>
          <w:color w:val="000000"/>
          <w:shd w:val="clear" w:color="auto" w:fill="FFFFFF"/>
        </w:rPr>
        <w:t xml:space="preserve">: А.Г. </w:t>
      </w:r>
      <w:proofErr w:type="spellStart"/>
      <w:r w:rsidRPr="00572C36">
        <w:rPr>
          <w:color w:val="000000"/>
          <w:shd w:val="clear" w:color="auto" w:fill="FFFFFF"/>
        </w:rPr>
        <w:t>Асмолов</w:t>
      </w:r>
      <w:bookmarkStart w:id="0" w:name="_GoBack"/>
      <w:bookmarkEnd w:id="0"/>
      <w:proofErr w:type="spellEnd"/>
      <w:r w:rsidRPr="00572C36">
        <w:rPr>
          <w:color w:val="000000"/>
          <w:shd w:val="clear" w:color="auto" w:fill="FFFFFF"/>
        </w:rPr>
        <w:t xml:space="preserve">, Г.В. </w:t>
      </w:r>
      <w:proofErr w:type="spellStart"/>
      <w:r w:rsidRPr="00572C36">
        <w:rPr>
          <w:color w:val="000000"/>
          <w:shd w:val="clear" w:color="auto" w:fill="FFFFFF"/>
        </w:rPr>
        <w:t>Бурменская</w:t>
      </w:r>
      <w:proofErr w:type="spellEnd"/>
      <w:r w:rsidRPr="00572C36">
        <w:rPr>
          <w:color w:val="000000"/>
          <w:shd w:val="clear" w:color="auto" w:fill="FFFFFF"/>
        </w:rPr>
        <w:t xml:space="preserve">, И.А. Володарская, О.А. Карабанова, Н.Г. </w:t>
      </w:r>
      <w:proofErr w:type="spellStart"/>
      <w:r w:rsidRPr="00572C36">
        <w:rPr>
          <w:color w:val="000000"/>
          <w:shd w:val="clear" w:color="auto" w:fill="FFFFFF"/>
        </w:rPr>
        <w:t>Салмина</w:t>
      </w:r>
      <w:proofErr w:type="spellEnd"/>
      <w:r w:rsidRPr="00572C36">
        <w:rPr>
          <w:color w:val="000000"/>
          <w:shd w:val="clear" w:color="auto" w:fill="FFFFFF"/>
        </w:rPr>
        <w:t xml:space="preserve">, С.В. Молчанов. </w:t>
      </w:r>
      <w:r w:rsidRPr="00572C36">
        <w:rPr>
          <w:color w:val="222222"/>
        </w:rPr>
        <w:t xml:space="preserve">Основой для разработки понятия служит </w:t>
      </w:r>
      <w:proofErr w:type="spellStart"/>
      <w:r w:rsidRPr="00572C36">
        <w:rPr>
          <w:color w:val="222222"/>
        </w:rPr>
        <w:t>деятельностный</w:t>
      </w:r>
      <w:proofErr w:type="spellEnd"/>
      <w:r w:rsidRPr="00572C36">
        <w:rPr>
          <w:color w:val="222222"/>
        </w:rPr>
        <w:t xml:space="preserve"> подход, </w:t>
      </w:r>
      <w:r w:rsidRPr="00572C36">
        <w:t>В данном подходе наиболее полно раскрыты основные психологические условия и механизмы процесса усвоения знаний, формирования картины мира, а также общая структура учебной деятельности учащихся.</w:t>
      </w:r>
    </w:p>
    <w:p w:rsidR="009B5DCD" w:rsidRPr="00572C36" w:rsidRDefault="009B5DCD" w:rsidP="00405FF2">
      <w:pPr>
        <w:tabs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 xml:space="preserve">Изучая литературу по вопросу развития у обучающихся универсальных учебных действий, я убедилась, что данная проблема очень актуальна, т.к. УУД развивают мышление, </w:t>
      </w:r>
      <w:r>
        <w:rPr>
          <w:rFonts w:ascii="Times New Roman" w:hAnsi="Times New Roman" w:cs="Times New Roman"/>
          <w:sz w:val="24"/>
          <w:szCs w:val="24"/>
        </w:rPr>
        <w:t>умение</w:t>
      </w:r>
      <w:r w:rsidRPr="00572C36">
        <w:rPr>
          <w:rFonts w:ascii="Times New Roman" w:hAnsi="Times New Roman" w:cs="Times New Roman"/>
          <w:sz w:val="24"/>
          <w:szCs w:val="24"/>
        </w:rPr>
        <w:t xml:space="preserve"> самостоятельно планировать свою учебную, самообразовательную деятельность. Использование и комбинирование различных педагогических технологий позволяет продуктивно использовать учебное время для развития различных УУД на уроке.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УУД обычно группируют в 4 блока: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1 Личностные УУД – воспитание у уч-ся</w:t>
      </w:r>
      <w:r>
        <w:rPr>
          <w:rFonts w:ascii="Times New Roman" w:hAnsi="Times New Roman" w:cs="Times New Roman"/>
          <w:sz w:val="24"/>
          <w:szCs w:val="24"/>
        </w:rPr>
        <w:t xml:space="preserve"> понимания важности изучения иностранного </w:t>
      </w:r>
      <w:r w:rsidRPr="00572C36">
        <w:rPr>
          <w:rFonts w:ascii="Times New Roman" w:hAnsi="Times New Roman" w:cs="Times New Roman"/>
          <w:sz w:val="24"/>
          <w:szCs w:val="24"/>
        </w:rPr>
        <w:t>яз</w:t>
      </w:r>
      <w:r>
        <w:rPr>
          <w:rFonts w:ascii="Times New Roman" w:hAnsi="Times New Roman" w:cs="Times New Roman"/>
          <w:sz w:val="24"/>
          <w:szCs w:val="24"/>
        </w:rPr>
        <w:t>ыка</w:t>
      </w:r>
      <w:r w:rsidRPr="00572C36">
        <w:rPr>
          <w:rFonts w:ascii="Times New Roman" w:hAnsi="Times New Roman" w:cs="Times New Roman"/>
          <w:sz w:val="24"/>
          <w:szCs w:val="24"/>
        </w:rPr>
        <w:t xml:space="preserve"> в современном мире, умения пользоваться им</w:t>
      </w:r>
      <w:r w:rsidR="00007AC1">
        <w:rPr>
          <w:rFonts w:ascii="Times New Roman" w:hAnsi="Times New Roman" w:cs="Times New Roman"/>
          <w:sz w:val="24"/>
          <w:szCs w:val="24"/>
        </w:rPr>
        <w:t>и</w:t>
      </w:r>
      <w:r w:rsidRPr="00572C36">
        <w:rPr>
          <w:rFonts w:ascii="Times New Roman" w:hAnsi="Times New Roman" w:cs="Times New Roman"/>
          <w:sz w:val="24"/>
          <w:szCs w:val="24"/>
        </w:rPr>
        <w:t xml:space="preserve"> как средством общения; воспитание качеств гражданина и патриота, развитие толерантного отношения к другим культурам. У уч-ся формируются представление о себе как о личности, когда он высказывает свое мнение по различным темам- «Я иду в школу», «Мой дом», «Россия», «Знаменитые люди» и др.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Регулятивные УУД обеспечивают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и регулирование обучающимися</w:t>
      </w:r>
      <w:r w:rsidRPr="00572C36">
        <w:rPr>
          <w:rFonts w:ascii="Times New Roman" w:hAnsi="Times New Roman" w:cs="Times New Roman"/>
          <w:sz w:val="24"/>
          <w:szCs w:val="24"/>
        </w:rPr>
        <w:t xml:space="preserve"> своей учебной деятельности. Не менее важно научить уч-ся прогнозировать свои результаты, проводить самоконтроль.  Сверяя свои ответы с эталоном, они корректируют свою устную и письменную речь.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C36">
        <w:rPr>
          <w:rFonts w:ascii="Times New Roman" w:hAnsi="Times New Roman" w:cs="Times New Roman"/>
          <w:sz w:val="24"/>
          <w:szCs w:val="24"/>
        </w:rPr>
        <w:t>Познавательные УУД  - овладение новыми языковыми средствами (фонетическими, лексическими, грамматическими, орфографическими)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ситуациями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общения, </w:t>
      </w:r>
      <w:r w:rsidRPr="00572C36">
        <w:rPr>
          <w:rFonts w:ascii="Times New Roman" w:hAnsi="Times New Roman" w:cs="Times New Roman"/>
          <w:sz w:val="24"/>
          <w:szCs w:val="24"/>
        </w:rPr>
        <w:t>отобранными для основной школы,  освоение знаний о разных способах выражения мы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2C36">
        <w:rPr>
          <w:rFonts w:ascii="Times New Roman" w:hAnsi="Times New Roman" w:cs="Times New Roman"/>
          <w:sz w:val="24"/>
          <w:szCs w:val="24"/>
        </w:rPr>
        <w:t>ли в родном и</w:t>
      </w:r>
      <w:r>
        <w:rPr>
          <w:rFonts w:ascii="Times New Roman" w:hAnsi="Times New Roman" w:cs="Times New Roman"/>
          <w:sz w:val="24"/>
          <w:szCs w:val="24"/>
        </w:rPr>
        <w:t xml:space="preserve"> изучаемом языке, приобщение учащихся</w:t>
      </w:r>
      <w:r w:rsidRPr="00572C36">
        <w:rPr>
          <w:rFonts w:ascii="Times New Roman" w:hAnsi="Times New Roman" w:cs="Times New Roman"/>
          <w:sz w:val="24"/>
          <w:szCs w:val="24"/>
        </w:rPr>
        <w:t xml:space="preserve"> к </w:t>
      </w:r>
      <w:r w:rsidR="0049468D">
        <w:rPr>
          <w:rFonts w:ascii="Times New Roman" w:hAnsi="Times New Roman" w:cs="Times New Roman"/>
          <w:sz w:val="24"/>
          <w:szCs w:val="24"/>
        </w:rPr>
        <w:t>культуре</w:t>
      </w:r>
      <w:r w:rsidR="0049468D" w:rsidRPr="0049468D">
        <w:rPr>
          <w:rFonts w:ascii="Times New Roman" w:hAnsi="Times New Roman" w:cs="Times New Roman"/>
          <w:sz w:val="24"/>
          <w:szCs w:val="24"/>
        </w:rPr>
        <w:t xml:space="preserve">, </w:t>
      </w:r>
      <w:r w:rsidRPr="00572C36">
        <w:rPr>
          <w:rFonts w:ascii="Times New Roman" w:hAnsi="Times New Roman" w:cs="Times New Roman"/>
          <w:sz w:val="24"/>
          <w:szCs w:val="24"/>
        </w:rPr>
        <w:t>традициям и обычаям страны изучаемого языка; формирование умения представлять свою страну в условиях иноязычного межкультурного общения.</w:t>
      </w:r>
      <w:proofErr w:type="gramEnd"/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 xml:space="preserve">Познавательные УУД  </w:t>
      </w:r>
      <w:r w:rsidR="0049468D">
        <w:rPr>
          <w:rFonts w:ascii="Times New Roman" w:hAnsi="Times New Roman" w:cs="Times New Roman"/>
          <w:sz w:val="24"/>
          <w:szCs w:val="24"/>
        </w:rPr>
        <w:t xml:space="preserve"> включают в себя и </w:t>
      </w:r>
      <w:proofErr w:type="spellStart"/>
      <w:r w:rsidR="0049468D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49468D" w:rsidRPr="0049468D">
        <w:rPr>
          <w:rFonts w:ascii="Times New Roman" w:hAnsi="Times New Roman" w:cs="Times New Roman"/>
          <w:sz w:val="24"/>
          <w:szCs w:val="24"/>
        </w:rPr>
        <w:t xml:space="preserve">; </w:t>
      </w:r>
      <w:r w:rsidRPr="00572C36">
        <w:rPr>
          <w:rFonts w:ascii="Times New Roman" w:hAnsi="Times New Roman" w:cs="Times New Roman"/>
          <w:sz w:val="24"/>
          <w:szCs w:val="24"/>
        </w:rPr>
        <w:t xml:space="preserve">постановка и решение проблемы. Важно научить уч-ся ставить познавательные задачи, видеть проблему, представлять свое мнение, аргументировать </w:t>
      </w:r>
      <w:r>
        <w:rPr>
          <w:rFonts w:ascii="Times New Roman" w:hAnsi="Times New Roman" w:cs="Times New Roman"/>
          <w:sz w:val="24"/>
          <w:szCs w:val="24"/>
        </w:rPr>
        <w:t>его; выделять основное в тексте</w:t>
      </w:r>
      <w:r w:rsidRPr="00572C36">
        <w:rPr>
          <w:rFonts w:ascii="Times New Roman" w:hAnsi="Times New Roman" w:cs="Times New Roman"/>
          <w:sz w:val="24"/>
          <w:szCs w:val="24"/>
        </w:rPr>
        <w:t>, осознанно строить высказывание с опорой на образец и без нее.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При изучении ново</w:t>
      </w:r>
      <w:r>
        <w:rPr>
          <w:rFonts w:ascii="Times New Roman" w:hAnsi="Times New Roman" w:cs="Times New Roman"/>
          <w:sz w:val="24"/>
          <w:szCs w:val="24"/>
        </w:rPr>
        <w:t>го грамматического материала учащие</w:t>
      </w:r>
      <w:r w:rsidRPr="00572C36">
        <w:rPr>
          <w:rFonts w:ascii="Times New Roman" w:hAnsi="Times New Roman" w:cs="Times New Roman"/>
          <w:sz w:val="24"/>
          <w:szCs w:val="24"/>
        </w:rPr>
        <w:t>ся учатся анализировать и синтезировать материа</w:t>
      </w:r>
      <w:r w:rsidR="00943B00">
        <w:rPr>
          <w:rFonts w:ascii="Times New Roman" w:hAnsi="Times New Roman" w:cs="Times New Roman"/>
          <w:sz w:val="24"/>
          <w:szCs w:val="24"/>
        </w:rPr>
        <w:t>л. Я использую такие упражнения</w:t>
      </w:r>
      <w:r w:rsidR="00BF20FB" w:rsidRPr="00BF20FB">
        <w:rPr>
          <w:rFonts w:ascii="Times New Roman" w:hAnsi="Times New Roman" w:cs="Times New Roman"/>
          <w:sz w:val="24"/>
          <w:szCs w:val="24"/>
        </w:rPr>
        <w:t>,</w:t>
      </w:r>
      <w:r w:rsidRPr="00572C36">
        <w:rPr>
          <w:rFonts w:ascii="Times New Roman" w:hAnsi="Times New Roman" w:cs="Times New Roman"/>
          <w:sz w:val="24"/>
          <w:szCs w:val="24"/>
        </w:rPr>
        <w:t xml:space="preserve"> как вставить недостающие слова, буквы, завершить предложение, сделать вывод об образовании вопросительной или отрицательной формы в изучаемом грамматическом времени и т. д.</w:t>
      </w:r>
    </w:p>
    <w:p w:rsidR="009B5DCD" w:rsidRPr="00572C36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C36">
        <w:rPr>
          <w:rFonts w:ascii="Times New Roman" w:hAnsi="Times New Roman" w:cs="Times New Roman"/>
          <w:sz w:val="24"/>
          <w:szCs w:val="24"/>
        </w:rPr>
        <w:t xml:space="preserve">Коммуникативные УУД  - развитие коммуникативных универсальных действий во всех видах речевой деятельности (говорении, </w:t>
      </w:r>
      <w:proofErr w:type="spellStart"/>
      <w:r w:rsidRPr="00572C36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572C36">
        <w:rPr>
          <w:rFonts w:ascii="Times New Roman" w:hAnsi="Times New Roman" w:cs="Times New Roman"/>
          <w:sz w:val="24"/>
          <w:szCs w:val="24"/>
        </w:rPr>
        <w:t>, чтении, письме)</w:t>
      </w:r>
      <w:r w:rsidR="00405F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5DCD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Опираясь на многолетний опыт преподавания английского языка на всех ступенях обучения,  целью своей деятельности считаю формировании УУД в условиях системно-</w:t>
      </w:r>
      <w:proofErr w:type="spellStart"/>
      <w:r w:rsidRPr="00572C3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72C36">
        <w:rPr>
          <w:rFonts w:ascii="Times New Roman" w:hAnsi="Times New Roman" w:cs="Times New Roman"/>
          <w:sz w:val="24"/>
          <w:szCs w:val="24"/>
        </w:rPr>
        <w:t xml:space="preserve"> подхода. На моих уроках уч-ся имеют возможность самостоятельно осуществлять учебную деятельность, ставить учебные цели, искать необходимые средства их достижения, контролировать и оценивать процесс своей деятельности. Создаются условия для развития личности, готовности к непрерывному образованию, обеспечивается успешное усвоение знаний, умений и навыков. Моя основная задача – создание условий для формирования УУД на уроке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DCD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45">
        <w:rPr>
          <w:rFonts w:ascii="Times New Roman" w:hAnsi="Times New Roman" w:cs="Times New Roman"/>
          <w:sz w:val="24"/>
          <w:szCs w:val="24"/>
        </w:rPr>
        <w:t>Работа над  темой в</w:t>
      </w:r>
      <w:r>
        <w:rPr>
          <w:rFonts w:ascii="Times New Roman" w:hAnsi="Times New Roman" w:cs="Times New Roman"/>
          <w:sz w:val="24"/>
          <w:szCs w:val="24"/>
        </w:rPr>
        <w:t xml:space="preserve">ключала в себя различные этапы - </w:t>
      </w:r>
      <w:r w:rsidRPr="00FD3D45">
        <w:rPr>
          <w:rFonts w:ascii="Times New Roman" w:hAnsi="Times New Roman" w:cs="Times New Roman"/>
          <w:sz w:val="24"/>
          <w:szCs w:val="24"/>
        </w:rPr>
        <w:t>изучение литературы и передового педагогического опыта по да</w:t>
      </w:r>
      <w:r>
        <w:rPr>
          <w:rFonts w:ascii="Times New Roman" w:hAnsi="Times New Roman" w:cs="Times New Roman"/>
          <w:sz w:val="24"/>
          <w:szCs w:val="24"/>
        </w:rPr>
        <w:t>нной теме, внедрение элементов различных педагогических  технологий</w:t>
      </w:r>
      <w:r w:rsidRPr="00FD3D45">
        <w:rPr>
          <w:rFonts w:ascii="Times New Roman" w:hAnsi="Times New Roman" w:cs="Times New Roman"/>
          <w:sz w:val="24"/>
          <w:szCs w:val="24"/>
        </w:rPr>
        <w:t xml:space="preserve"> в структуру урока, апробация технологии деятельностного подхода как основы для развития УУД, мониторинг с целью в</w:t>
      </w:r>
      <w:r>
        <w:rPr>
          <w:rFonts w:ascii="Times New Roman" w:hAnsi="Times New Roman" w:cs="Times New Roman"/>
          <w:sz w:val="24"/>
          <w:szCs w:val="24"/>
        </w:rPr>
        <w:t>ыявления результативности опыта</w:t>
      </w:r>
      <w:r w:rsidRPr="00FD3D45">
        <w:rPr>
          <w:rFonts w:ascii="Times New Roman" w:hAnsi="Times New Roman" w:cs="Times New Roman"/>
          <w:sz w:val="24"/>
          <w:szCs w:val="24"/>
        </w:rPr>
        <w:t>.</w:t>
      </w:r>
    </w:p>
    <w:p w:rsidR="009B5DCD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В результате планомерной работы  дети научились самостоятельно работать, не теряться в новой нестандартной ситуации, а с интересом находить её решение, расширять и добывать новые знания, оценивать результаты выполненной работы, выполняя самоанализ своей работы. У менее успешных детей повысилась положительная мотивация к учёбе. Кроме того, у них сформировались познавательные и учебные интересы. Применение современных образовательных технологий в процессе обучения помогают мне  создавать для учащихся оптимальные условия для личностного самовыражения, развития способностей, умения обосновывать свои действия, самостоятельно ориентироваться при выполнении домашних заданий, свободно высказываться.</w:t>
      </w:r>
    </w:p>
    <w:p w:rsidR="009B5DCD" w:rsidRDefault="009B5DCD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C36">
        <w:rPr>
          <w:rFonts w:ascii="Times New Roman" w:hAnsi="Times New Roman" w:cs="Times New Roman"/>
          <w:sz w:val="24"/>
          <w:szCs w:val="24"/>
        </w:rPr>
        <w:t>Своим педагогическим опытом работы я охотно делюсь с коллегами, являюсь наставником молодых специалистов, выступаю с сообщениями на уровне школы, района, участвую в работе семинаров и секций школьного и муниципального уровней, провожу открытые уроки.</w:t>
      </w:r>
    </w:p>
    <w:p w:rsidR="00093D27" w:rsidRDefault="00093D27" w:rsidP="00405F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D27" w:rsidRPr="008D0B97" w:rsidRDefault="00093D27" w:rsidP="00405FF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5D4" w:rsidRPr="009B5DCD" w:rsidRDefault="006715D4" w:rsidP="00405F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5DCD">
        <w:rPr>
          <w:rFonts w:ascii="Times New Roman" w:hAnsi="Times New Roman" w:cs="Times New Roman"/>
          <w:b/>
          <w:sz w:val="24"/>
          <w:szCs w:val="24"/>
        </w:rPr>
        <w:t>Описание опыта учителя</w:t>
      </w:r>
    </w:p>
    <w:p w:rsidR="006715D4" w:rsidRPr="00D40891" w:rsidRDefault="006715D4" w:rsidP="00093D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</w:t>
      </w:r>
      <w:r w:rsidRPr="00D408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обеспечивается</w:t>
      </w:r>
      <w:r w:rsidR="00FD3D45" w:rsidRPr="00D408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40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</w:t>
      </w:r>
      <w:r w:rsidR="00FD3D45" w:rsidRPr="00D408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40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формирование универсальных учебных действий (УУД), которые выступают инвариантной основой образовательного и воспитательного процесса. Овладение учащимися универсальными учебными действиями выступает как способность к саморазвитию и самосовершенствованию путем сознательного и активного присвоения нового социального опыта. УУД создают возможность самостоятельного успешного усвоения новых знаний, умений и компетентностей, включая организацию усвоения, т. е. умения учиться. Эта возможность обеспечивается тем, что универсальные учебные действия — это обобщенные способы действий, открывающие широкую ориентацию учащихся в различных предметных областях.</w:t>
      </w:r>
    </w:p>
    <w:p w:rsidR="006715D4" w:rsidRPr="00D40891" w:rsidRDefault="006715D4" w:rsidP="00093D27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D40891">
        <w:t>УУД могут быть сформированы на основании использования технологий, методов и приемов организации учебной деятельности, адекватных возрасту обучающихся.</w:t>
      </w:r>
    </w:p>
    <w:p w:rsidR="006715D4" w:rsidRPr="00D40891" w:rsidRDefault="006715D4" w:rsidP="00093D27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D40891">
        <w:t>Задача учителя состоит в том, чтобы научиться организовывать учебный процесс таким образом, чтобы освоение обучающимися основных понятий происходило одновременно с накоплением опытов действий, обеспечивающих развитие умения самостоятельно искать, находить и усваивать знания, т.е компетенцию “научить учиться”. Отбор содержания учебных предметов, определение форм и методов обучения – все это должно учитывать цели формирования конкретных видов УУД.</w:t>
      </w:r>
    </w:p>
    <w:p w:rsidR="006715D4" w:rsidRPr="00D40891" w:rsidRDefault="00572C36" w:rsidP="00093D27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D40891">
        <w:t xml:space="preserve">Я варьирую </w:t>
      </w:r>
      <w:r w:rsidR="006715D4" w:rsidRPr="00D40891">
        <w:t>содержание УУД в зависимости от различных условий: от возраста обучающихся и их индивид</w:t>
      </w:r>
      <w:r w:rsidRPr="00D40891">
        <w:t>уальных особенностей, от класса, темы урока</w:t>
      </w:r>
      <w:r w:rsidR="006715D4" w:rsidRPr="00D40891">
        <w:t xml:space="preserve"> и др.</w:t>
      </w:r>
    </w:p>
    <w:p w:rsidR="006715D4" w:rsidRPr="00093D27" w:rsidRDefault="006715D4" w:rsidP="0086100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D40891">
        <w:t>Рассмотрим деятельность учащихся на каждом эт</w:t>
      </w:r>
      <w:r w:rsidR="00D57F90">
        <w:t>апе на примере урока</w:t>
      </w:r>
      <w:r w:rsidRPr="00D40891">
        <w:t>«</w:t>
      </w:r>
      <w:r w:rsidR="00861009">
        <w:rPr>
          <w:lang w:val="en-US"/>
        </w:rPr>
        <w:t>TheWorld</w:t>
      </w:r>
      <w:r w:rsidRPr="00D40891">
        <w:rPr>
          <w:lang w:val="en-US"/>
        </w:rPr>
        <w:t>AroundUs</w:t>
      </w:r>
      <w:r w:rsidR="00D57F90">
        <w:t xml:space="preserve">» </w:t>
      </w:r>
      <w:r w:rsidR="00861009" w:rsidRPr="00861009">
        <w:t xml:space="preserve">5 </w:t>
      </w:r>
      <w:r w:rsidR="00861009">
        <w:t>класс</w:t>
      </w:r>
      <w:r w:rsidR="00D57F90">
        <w:t xml:space="preserve"> (УМК </w:t>
      </w:r>
      <w:r w:rsidR="00572C36" w:rsidRPr="00D40891">
        <w:t xml:space="preserve"> О.В Афанасьева, И.В.Михеева</w:t>
      </w:r>
      <w:proofErr w:type="gramStart"/>
      <w:r w:rsidR="00572C36" w:rsidRPr="00D40891">
        <w:t>)и</w:t>
      </w:r>
      <w:proofErr w:type="gramEnd"/>
      <w:r w:rsidR="00572C36" w:rsidRPr="00D40891">
        <w:t xml:space="preserve"> </w:t>
      </w:r>
      <w:r w:rsidRPr="00D40891">
        <w:t>выделим те УУД, которые могут быть сформированы </w:t>
      </w:r>
      <w:r w:rsidRPr="00093D27">
        <w:rPr>
          <w:bCs/>
        </w:rPr>
        <w:t>при правильной организации </w:t>
      </w:r>
      <w:r w:rsidRPr="00093D27">
        <w:t>процесса обучения</w:t>
      </w:r>
      <w:r w:rsidR="006C5A92" w:rsidRPr="00093D27">
        <w:t>.</w:t>
      </w:r>
    </w:p>
    <w:p w:rsidR="006715D4" w:rsidRPr="00093D27" w:rsidRDefault="006715D4" w:rsidP="00093D27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p w:rsidR="006715D4" w:rsidRPr="00D40891" w:rsidRDefault="00861009" w:rsidP="00093D27">
      <w:pPr>
        <w:pStyle w:val="a4"/>
        <w:shd w:val="clear" w:color="auto" w:fill="FFFFFF"/>
        <w:spacing w:before="0" w:beforeAutospacing="0" w:after="0" w:afterAutospacing="0" w:line="276" w:lineRule="auto"/>
      </w:pPr>
      <w:r w:rsidRPr="00D40891">
        <w:object w:dxaOrig="9352" w:dyaOrig="13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9pt" o:ole="">
            <v:imagedata r:id="rId6" o:title=""/>
          </v:shape>
          <o:OLEObject Type="Embed" ProgID="Word.Document.12" ShapeID="_x0000_i1025" DrawAspect="Content" ObjectID="_1700634385" r:id="rId7">
            <o:FieldCodes>\s</o:FieldCodes>
          </o:OLEObject>
        </w:object>
      </w:r>
    </w:p>
    <w:p w:rsidR="006715D4" w:rsidRPr="00572C36" w:rsidRDefault="006715D4" w:rsidP="00572C36">
      <w:pPr>
        <w:pStyle w:val="a4"/>
        <w:shd w:val="clear" w:color="auto" w:fill="FFFFFF"/>
        <w:spacing w:before="0" w:beforeAutospacing="0" w:after="135" w:afterAutospacing="0" w:line="276" w:lineRule="auto"/>
        <w:rPr>
          <w:color w:val="33333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6C5A92" w:rsidRPr="00572C36" w:rsidTr="006C5A92">
        <w:tc>
          <w:tcPr>
            <w:tcW w:w="2802" w:type="dxa"/>
          </w:tcPr>
          <w:p w:rsidR="006C5A92" w:rsidRPr="00572C36" w:rsidRDefault="006715D4" w:rsidP="006C5A92">
            <w:pPr>
              <w:tabs>
                <w:tab w:val="left" w:pos="3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36">
              <w:rPr>
                <w:color w:val="333333"/>
              </w:rPr>
              <w:lastRenderedPageBreak/>
              <w:tab/>
            </w:r>
            <w:r w:rsidR="006C5A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Планируемые результаты</w:t>
            </w:r>
          </w:p>
        </w:tc>
        <w:tc>
          <w:tcPr>
            <w:tcW w:w="6769" w:type="dxa"/>
          </w:tcPr>
          <w:p w:rsidR="006C5A92" w:rsidRPr="006C5A92" w:rsidRDefault="006C5A92" w:rsidP="006C5A92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6C5A92" w:rsidRPr="006C5A92" w:rsidRDefault="006C5A92" w:rsidP="006C5A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– формирование интереса, учебных и познавательных мотивов к изучению английского языка, желания изучать этот предмет в будущем.</w:t>
            </w:r>
          </w:p>
          <w:p w:rsidR="006C5A92" w:rsidRPr="006C5A92" w:rsidRDefault="006C5A92" w:rsidP="006C5A92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6C5A92" w:rsidRPr="006C5A92" w:rsidRDefault="006C5A92" w:rsidP="006C5A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– самостоятельно ставить учебные задачи, планировать свою деятельность;</w:t>
            </w:r>
          </w:p>
          <w:p w:rsidR="006C5A92" w:rsidRPr="006C5A92" w:rsidRDefault="006C5A92" w:rsidP="006C5A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– извлекать, обрабатывать и представлять информацию;</w:t>
            </w:r>
          </w:p>
          <w:p w:rsidR="006C5A92" w:rsidRPr="006C5A92" w:rsidRDefault="006C5A92" w:rsidP="006C5A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–– осуществлять рефлексию при сравнении планируемого и полученного результатов.</w:t>
            </w:r>
          </w:p>
          <w:p w:rsidR="006C5A92" w:rsidRPr="006C5A92" w:rsidRDefault="006C5A92" w:rsidP="006C5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6C5A92" w:rsidRPr="006C5A92" w:rsidRDefault="006C5A92" w:rsidP="006C5A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– развивать способность читать вслух и про себя тексты небольшого объёма, построенные на изучаемом языковом материале, а также способность находить в тексте запрашиваемую информацию;</w:t>
            </w:r>
          </w:p>
          <w:p w:rsidR="006C5A92" w:rsidRPr="006C5A92" w:rsidRDefault="006C5A92" w:rsidP="006C5A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92">
              <w:rPr>
                <w:rFonts w:ascii="Times New Roman" w:hAnsi="Times New Roman" w:cs="Times New Roman"/>
                <w:sz w:val="24"/>
                <w:szCs w:val="24"/>
              </w:rPr>
              <w:t>– приобретать базовые навыки говорения;</w:t>
            </w:r>
          </w:p>
          <w:p w:rsidR="006C5A92" w:rsidRPr="00572C36" w:rsidRDefault="006C5A92" w:rsidP="006C5A92">
            <w:pPr>
              <w:tabs>
                <w:tab w:val="left" w:pos="3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5D4" w:rsidRPr="00572C36" w:rsidTr="006C5A92">
        <w:tc>
          <w:tcPr>
            <w:tcW w:w="9571" w:type="dxa"/>
            <w:gridSpan w:val="2"/>
          </w:tcPr>
          <w:p w:rsidR="006715D4" w:rsidRPr="00572C36" w:rsidRDefault="006715D4" w:rsidP="00572C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6715D4" w:rsidRPr="00572C36" w:rsidTr="006C5A92">
        <w:tc>
          <w:tcPr>
            <w:tcW w:w="9571" w:type="dxa"/>
            <w:gridSpan w:val="2"/>
          </w:tcPr>
          <w:p w:rsidR="006715D4" w:rsidRPr="00572C36" w:rsidRDefault="006715D4" w:rsidP="00572C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C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72C36">
              <w:rPr>
                <w:rFonts w:ascii="Times New Roman" w:hAnsi="Times New Roman"/>
                <w:b/>
                <w:sz w:val="24"/>
                <w:szCs w:val="24"/>
              </w:rPr>
              <w:t>. Мотивационно-вступительный этап урока</w:t>
            </w:r>
          </w:p>
        </w:tc>
      </w:tr>
      <w:tr w:rsidR="006715D4" w:rsidRPr="00091720" w:rsidTr="006C5A92">
        <w:trPr>
          <w:trHeight w:val="902"/>
        </w:trPr>
        <w:tc>
          <w:tcPr>
            <w:tcW w:w="9571" w:type="dxa"/>
            <w:gridSpan w:val="2"/>
          </w:tcPr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Подготовительный этап</w:t>
            </w: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0FB" w:rsidRPr="00575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Введение в языковую среду. Проверяется готовность обучающихся к уроку.</w:t>
            </w: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="00BF20FB" w:rsidRPr="00575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BF20FB" w:rsidRPr="00575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2 Лексическая зарядка</w:t>
            </w:r>
            <w:r w:rsidR="003F4D55">
              <w:rPr>
                <w:rFonts w:ascii="Times New Roman" w:hAnsi="Times New Roman" w:cs="Times New Roman"/>
                <w:sz w:val="24"/>
                <w:szCs w:val="24"/>
              </w:rPr>
              <w:t xml:space="preserve">. Активизация ранее изученных лексических </w:t>
            </w:r>
            <w:proofErr w:type="spellStart"/>
            <w:r w:rsidR="003F4D55">
              <w:rPr>
                <w:rFonts w:ascii="Times New Roman" w:hAnsi="Times New Roman" w:cs="Times New Roman"/>
                <w:sz w:val="24"/>
                <w:szCs w:val="24"/>
              </w:rPr>
              <w:t>едениц</w:t>
            </w:r>
            <w:proofErr w:type="spellEnd"/>
          </w:p>
          <w:p w:rsidR="006715D4" w:rsidRPr="00572C36" w:rsidRDefault="006715D4" w:rsidP="00572C3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 xml:space="preserve">Учащиеся называют слова, которые у них ассоциируются с природой. Учитель на доске создает </w:t>
            </w:r>
            <w:proofErr w:type="spellStart"/>
            <w:r w:rsidRPr="00572C36">
              <w:rPr>
                <w:rFonts w:ascii="Times New Roman" w:hAnsi="Times New Roman"/>
                <w:sz w:val="24"/>
                <w:szCs w:val="24"/>
              </w:rPr>
              <w:t>ассоциограмму</w:t>
            </w:r>
            <w:proofErr w:type="spellEnd"/>
            <w:r w:rsidRPr="00572C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Nature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15D4" w:rsidRPr="00572C36" w:rsidRDefault="006715D4" w:rsidP="00572C3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>Учащиеся выполняют упражнение</w:t>
            </w:r>
          </w:p>
          <w:p w:rsidR="006715D4" w:rsidRPr="00572C36" w:rsidRDefault="006715D4" w:rsidP="00572C36">
            <w:pPr>
              <w:pStyle w:val="a6"/>
              <w:ind w:left="128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Read and find the odd word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-a butterfly, </w:t>
            </w:r>
            <w:r w:rsidRPr="00572C3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an elephant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, a caterpillar, a spider, a ladybird (an animal)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an emu, a parrot, a swallow, a nightingale, </w:t>
            </w:r>
            <w:r w:rsidRPr="00572C3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 shamrock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 plant)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- an elk, a squirrel</w:t>
            </w:r>
            <w:r w:rsidRPr="00572C3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a dragonfly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, a fox, a hedgehog  (an insect)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- a robin,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pine, an oak, a birch, a daffodil  (a bird)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So, the first group is </w:t>
            </w:r>
            <w:proofErr w:type="gramStart"/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…(</w:t>
            </w:r>
            <w:proofErr w:type="gramEnd"/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.insects).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the second group is…(birds).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the third group is…(animals).</w:t>
            </w:r>
          </w:p>
          <w:p w:rsidR="006715D4" w:rsidRPr="00572C36" w:rsidRDefault="006715D4" w:rsidP="00572C3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  <w:proofErr w:type="gramStart"/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proofErr w:type="gramEnd"/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fourth group is….(plants).</w:t>
            </w:r>
          </w:p>
          <w:p w:rsidR="006715D4" w:rsidRPr="00572C36" w:rsidRDefault="006715D4" w:rsidP="00AE11E2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Can you imagine our life without them?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 xml:space="preserve">3 Стадия вызова 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 xml:space="preserve">Просмотр видео и </w:t>
            </w:r>
            <w:r w:rsidRPr="00572C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определение темы и задач урока  (развитие регулятивных УУД)</w:t>
            </w:r>
          </w:p>
          <w:p w:rsidR="006715D4" w:rsidRPr="00572C36" w:rsidRDefault="006715D4" w:rsidP="00AE11E2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>Учитель, мотивируя познавательную деятельность уч-ся, ставит вопрос “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="00BF20FB" w:rsidRPr="00BF2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="00BF20FB" w:rsidRPr="00BF20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BF20FB" w:rsidRPr="00BF20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theme</w:t>
            </w:r>
            <w:r w:rsidR="00BF20FB" w:rsidRPr="00BF2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BF20FB" w:rsidRPr="00BF2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our</w:t>
            </w:r>
            <w:r w:rsidR="00BF20FB" w:rsidRPr="00BF2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?”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So the theme of our lesson is “</w:t>
            </w:r>
            <w:r w:rsidR="00861009">
              <w:rPr>
                <w:rFonts w:ascii="Times New Roman" w:hAnsi="Times New Roman"/>
                <w:sz w:val="24"/>
                <w:szCs w:val="24"/>
                <w:lang w:val="en-US"/>
              </w:rPr>
              <w:t>The World Around Us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”. </w:t>
            </w:r>
          </w:p>
          <w:p w:rsidR="00BF20FB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>Учитель показывает цветочные символы разных стран, задает вопрос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75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BF20FB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know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floral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symbols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BF20FB" w:rsidRP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countries</w:t>
            </w:r>
            <w:proofErr w:type="gramStart"/>
            <w:r w:rsidRPr="00BF20FB">
              <w:rPr>
                <w:rFonts w:ascii="Times New Roman" w:hAnsi="Times New Roman"/>
                <w:sz w:val="24"/>
                <w:szCs w:val="24"/>
                <w:lang w:val="en-US"/>
              </w:rPr>
              <w:t>?»</w:t>
            </w:r>
            <w:proofErr w:type="gramEnd"/>
            <w:r w:rsidRPr="00BF20F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F20F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72C36">
              <w:rPr>
                <w:rFonts w:ascii="Times New Roman" w:hAnsi="Times New Roman"/>
                <w:sz w:val="24"/>
                <w:szCs w:val="24"/>
              </w:rPr>
              <w:t xml:space="preserve">Далее учащиеся прогнозируют, что и как они будут делать на уроке </w:t>
            </w:r>
          </w:p>
          <w:p w:rsidR="006715D4" w:rsidRPr="00572C36" w:rsidRDefault="006715D4" w:rsidP="00572C36">
            <w:pPr>
              <w:pStyle w:val="a6"/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подытоживает</w:t>
            </w:r>
            <w:r w:rsid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20FB">
              <w:rPr>
                <w:rFonts w:ascii="Times New Roman" w:hAnsi="Times New Roman"/>
                <w:sz w:val="24"/>
                <w:szCs w:val="24"/>
              </w:rPr>
              <w:t>и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х</w:t>
            </w:r>
            <w:r w:rsidR="00BF2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высказывания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: By the end of the lesson you will be able to speak about different living things and describe the floral and animal symbols of some countries.</w:t>
            </w:r>
          </w:p>
          <w:p w:rsidR="006715D4" w:rsidRPr="00572C36" w:rsidRDefault="006715D4" w:rsidP="00572C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15D4" w:rsidRPr="00572C36" w:rsidTr="006C5A92">
        <w:tc>
          <w:tcPr>
            <w:tcW w:w="9571" w:type="dxa"/>
            <w:gridSpan w:val="2"/>
          </w:tcPr>
          <w:p w:rsidR="006715D4" w:rsidRPr="00043212" w:rsidRDefault="006715D4" w:rsidP="00572C36">
            <w:pPr>
              <w:pStyle w:val="a6"/>
              <w:spacing w:after="0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32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043212">
              <w:rPr>
                <w:rFonts w:ascii="Times New Roman" w:hAnsi="Times New Roman"/>
                <w:b/>
                <w:sz w:val="24"/>
                <w:szCs w:val="24"/>
              </w:rPr>
              <w:t>. Основной этап урока</w:t>
            </w:r>
          </w:p>
        </w:tc>
      </w:tr>
      <w:tr w:rsidR="006715D4" w:rsidRPr="00091720" w:rsidTr="006C5A92">
        <w:tc>
          <w:tcPr>
            <w:tcW w:w="9571" w:type="dxa"/>
            <w:gridSpan w:val="2"/>
          </w:tcPr>
          <w:p w:rsidR="006715D4" w:rsidRPr="00572C36" w:rsidRDefault="006715D4" w:rsidP="00572C36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 you tell me anything about the flora and fauna of the British Isles? So, what will we do at the lesson? (read a text and  find out some new information) </w:t>
            </w:r>
          </w:p>
          <w:p w:rsidR="006715D4" w:rsidRPr="00572C36" w:rsidRDefault="006715D4" w:rsidP="00572C36">
            <w:pPr>
              <w:pStyle w:val="a6"/>
              <w:ind w:left="927"/>
              <w:rPr>
                <w:rFonts w:ascii="Times New Roman" w:hAnsi="Times New Roman"/>
                <w:sz w:val="24"/>
                <w:szCs w:val="24"/>
              </w:rPr>
            </w:pPr>
            <w:r w:rsidRPr="00572C36">
              <w:rPr>
                <w:rFonts w:ascii="Times New Roman" w:hAnsi="Times New Roman"/>
                <w:sz w:val="24"/>
                <w:szCs w:val="24"/>
              </w:rPr>
              <w:t>4.Обучение чтению с детальным пониманием прочитанного. Учащимся предлагается прочитать текст и выполнить задания к нему (</w:t>
            </w:r>
            <w:r w:rsidRPr="00572C3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развитие коммуникативных УУД –</w:t>
            </w:r>
            <w:r w:rsidRPr="00572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определяют необходимость и достаточность информации для решения задачи, извлекают информацию из текста, делают выводы на основе полученной информации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15D4" w:rsidRPr="00572C36" w:rsidRDefault="006715D4" w:rsidP="00572C3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>Say if the following statements are true or false (</w:t>
            </w:r>
            <w:r w:rsidRPr="00572C36">
              <w:rPr>
                <w:rFonts w:ascii="Times New Roman" w:hAnsi="Times New Roman"/>
                <w:sz w:val="24"/>
                <w:szCs w:val="24"/>
              </w:rPr>
              <w:t>Слайд</w:t>
            </w:r>
            <w:r w:rsidRPr="0057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4)</w:t>
            </w:r>
          </w:p>
          <w:p w:rsidR="00043212" w:rsidRPr="00043212" w:rsidRDefault="006715D4" w:rsidP="00572C3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321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карточкам: </w:t>
            </w:r>
            <w:proofErr w:type="spellStart"/>
            <w:r w:rsidRPr="000432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разноуровневые</w:t>
            </w:r>
            <w:proofErr w:type="spellEnd"/>
            <w:r w:rsidR="00BF20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432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задания</w:t>
            </w:r>
            <w:r w:rsidRPr="00043212">
              <w:rPr>
                <w:rFonts w:ascii="Times New Roman" w:hAnsi="Times New Roman" w:cs="Times New Roman"/>
                <w:sz w:val="24"/>
                <w:szCs w:val="24"/>
              </w:rPr>
              <w:t xml:space="preserve"> (самопроверка по ключам</w:t>
            </w:r>
            <w:r w:rsidR="000432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15D4" w:rsidRPr="00043212" w:rsidRDefault="006715D4" w:rsidP="00572C3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043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Give names to each of its 4 parts: 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 plants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Common animals</w:t>
            </w:r>
          </w:p>
          <w:p w:rsidR="006715D4" w:rsidRPr="0068074E" w:rsidRDefault="006715D4" w:rsidP="006807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74E">
              <w:rPr>
                <w:rFonts w:ascii="Times New Roman" w:hAnsi="Times New Roman"/>
                <w:sz w:val="24"/>
                <w:szCs w:val="24"/>
                <w:lang w:val="en-US"/>
              </w:rPr>
              <w:t>Common birds</w:t>
            </w:r>
          </w:p>
          <w:p w:rsidR="006715D4" w:rsidRPr="003B469A" w:rsidRDefault="006715D4" w:rsidP="00B9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B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symbols</w:t>
            </w:r>
            <w:r w:rsidRPr="003B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B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B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  <w:p w:rsidR="006715D4" w:rsidRPr="00572C36" w:rsidRDefault="006715D4" w:rsidP="00572C36">
            <w:pPr>
              <w:pStyle w:val="a4"/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rPr>
                <w:color w:val="333333"/>
              </w:rPr>
              <w:t>Обучающиеся осуществляют контроль за выполнением задания сами (это может быть самоконтроль, взаимоконтроль). Учитель также выполняет роль консультанта.</w:t>
            </w:r>
          </w:p>
          <w:p w:rsidR="006715D4" w:rsidRPr="00572C36" w:rsidRDefault="006715D4" w:rsidP="00572C36">
            <w:pPr>
              <w:pStyle w:val="a4"/>
              <w:shd w:val="clear" w:color="auto" w:fill="FFFFFF"/>
              <w:spacing w:before="0" w:beforeAutospacing="0" w:after="135" w:afterAutospacing="0" w:line="276" w:lineRule="auto"/>
              <w:rPr>
                <w:b/>
                <w:color w:val="333333"/>
                <w:u w:val="single"/>
              </w:rPr>
            </w:pPr>
            <w:r w:rsidRPr="00572C36">
              <w:rPr>
                <w:color w:val="333333"/>
              </w:rPr>
              <w:t xml:space="preserve">Формируются </w:t>
            </w:r>
            <w:r w:rsidRPr="00572C36">
              <w:rPr>
                <w:b/>
                <w:color w:val="333333"/>
                <w:u w:val="single"/>
              </w:rPr>
              <w:t>УУД: регулятивные</w:t>
            </w:r>
            <w:r w:rsidR="00043212">
              <w:rPr>
                <w:b/>
                <w:color w:val="333333"/>
                <w:u w:val="single"/>
              </w:rPr>
              <w:t xml:space="preserve"> и</w:t>
            </w:r>
            <w:r w:rsidRPr="00572C36">
              <w:rPr>
                <w:b/>
                <w:color w:val="333333"/>
                <w:u w:val="single"/>
              </w:rPr>
              <w:t xml:space="preserve"> коммуникативные.</w:t>
            </w:r>
          </w:p>
          <w:p w:rsidR="006715D4" w:rsidRPr="00572C36" w:rsidRDefault="006715D4" w:rsidP="00572C3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D4" w:rsidRPr="00572C36" w:rsidRDefault="006715D4" w:rsidP="00572C36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5. Творческое задание. Групповая работа: создание </w:t>
            </w:r>
            <w:proofErr w:type="spellStart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Floral</w:t>
            </w:r>
            <w:r w:rsidR="00BF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Symbols</w:t>
            </w:r>
            <w:r w:rsidR="00BF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BF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F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72C36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регулятивных, познавательных и коммуникативных УУД, повышение интереса к данной теме, умение работать в команде, распределять обязанности, нести ответственность за работу всей группы, представлять свою работу)</w:t>
            </w:r>
          </w:p>
          <w:p w:rsidR="006715D4" w:rsidRPr="00572C36" w:rsidRDefault="006715D4" w:rsidP="00572C36">
            <w:pPr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разбиваются на 4 группы, каждая из которых получает текст и необходимые иллюстрации и создает свою страницу </w:t>
            </w:r>
            <w:proofErr w:type="spellStart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. Представитель каждой группы рассказывает о цветочных символах Англии, Шотландии, Уэльса и Северной Ирландии. Каждая группа также готовит вопросы по содержанию своего сообщения и задет их другим учащимся. Затем учащиеся вклеивают свою страницу в </w:t>
            </w:r>
            <w:proofErr w:type="spellStart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0FB" w:rsidRDefault="006715D4" w:rsidP="00C82641">
            <w:pPr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К концу урока учащиеся создают совместный мини-проект </w:t>
            </w:r>
          </w:p>
          <w:p w:rsidR="006715D4" w:rsidRPr="00BF20FB" w:rsidRDefault="006715D4" w:rsidP="00C82641">
            <w:pPr>
              <w:ind w:left="9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Floral</w:t>
            </w:r>
            <w:r w:rsidR="00BF20FB"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Symbols</w:t>
            </w:r>
            <w:r w:rsidR="00BF20FB"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BF20FB"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F20FB"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BF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»</w:t>
            </w:r>
          </w:p>
        </w:tc>
      </w:tr>
      <w:tr w:rsidR="006715D4" w:rsidRPr="00572C36" w:rsidTr="006C5A92">
        <w:tc>
          <w:tcPr>
            <w:tcW w:w="9571" w:type="dxa"/>
            <w:gridSpan w:val="2"/>
          </w:tcPr>
          <w:p w:rsidR="006715D4" w:rsidRPr="00572C36" w:rsidRDefault="006715D4" w:rsidP="00572C3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III. </w:t>
            </w:r>
            <w:r w:rsidRPr="00572C36">
              <w:rPr>
                <w:rFonts w:ascii="Times New Roman" w:hAnsi="Times New Roman"/>
                <w:b/>
                <w:sz w:val="24"/>
                <w:szCs w:val="24"/>
              </w:rPr>
              <w:t>Рефлексивно</w:t>
            </w:r>
            <w:r w:rsidRPr="00572C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572C36">
              <w:rPr>
                <w:rFonts w:ascii="Times New Roman" w:hAnsi="Times New Roman"/>
                <w:b/>
                <w:sz w:val="24"/>
                <w:szCs w:val="24"/>
              </w:rPr>
              <w:t>оценочныйэтап</w:t>
            </w:r>
          </w:p>
        </w:tc>
      </w:tr>
      <w:tr w:rsidR="006715D4" w:rsidRPr="00572C36" w:rsidTr="006C5A92">
        <w:tc>
          <w:tcPr>
            <w:tcW w:w="9571" w:type="dxa"/>
            <w:gridSpan w:val="2"/>
          </w:tcPr>
          <w:p w:rsidR="006715D4" w:rsidRPr="00572C36" w:rsidRDefault="006715D4" w:rsidP="00572C3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i/>
                <w:sz w:val="24"/>
                <w:szCs w:val="24"/>
              </w:rPr>
              <w:t>Подведение итогов урока</w:t>
            </w:r>
          </w:p>
          <w:p w:rsidR="006715D4" w:rsidRPr="00572C36" w:rsidRDefault="006715D4" w:rsidP="00572C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D4" w:rsidRPr="00BF20FB" w:rsidRDefault="006715D4" w:rsidP="0057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2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52AE0" w:rsidRPr="00572C36">
              <w:rPr>
                <w:rFonts w:ascii="Times New Roman" w:hAnsi="Times New Roman" w:cs="Times New Roman"/>
                <w:sz w:val="24"/>
                <w:szCs w:val="24"/>
              </w:rPr>
              <w:t>Рефлекия</w:t>
            </w:r>
            <w:proofErr w:type="gramStart"/>
            <w:r w:rsidR="00852AE0" w:rsidRPr="00572C36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бобщение</w:t>
            </w:r>
            <w:proofErr w:type="spellEnd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 усвоенного материала. Написание</w:t>
            </w:r>
            <w:r w:rsidR="00BF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BF20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BF20FB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  <w:p w:rsidR="006715D4" w:rsidRPr="00572C36" w:rsidRDefault="006715D4" w:rsidP="00572C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 we can talk about nature and living things around us. Our task is to summarize everything we know about it.</w:t>
            </w:r>
          </w:p>
          <w:p w:rsidR="006715D4" w:rsidRPr="00572C36" w:rsidRDefault="006715D4" w:rsidP="00572C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to write only 5 lines:</w:t>
            </w:r>
          </w:p>
          <w:p w:rsidR="006715D4" w:rsidRPr="00572C36" w:rsidRDefault="006715D4" w:rsidP="00572C3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we talking about? (1 noun)</w:t>
            </w:r>
          </w:p>
          <w:p w:rsidR="006715D4" w:rsidRPr="00572C36" w:rsidRDefault="006715D4" w:rsidP="00572C3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2 adjectives describing it</w:t>
            </w:r>
          </w:p>
          <w:p w:rsidR="006715D4" w:rsidRPr="00572C36" w:rsidRDefault="006715D4" w:rsidP="00572C3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3 verbs</w:t>
            </w:r>
          </w:p>
          <w:p w:rsidR="006715D4" w:rsidRPr="00572C36" w:rsidRDefault="006715D4" w:rsidP="00572C3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a sentence describing the topic</w:t>
            </w:r>
          </w:p>
          <w:p w:rsidR="006715D4" w:rsidRPr="00572C36" w:rsidRDefault="006715D4" w:rsidP="00572C36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only 1 word, a synonym to the noun in the first line.</w:t>
            </w:r>
          </w:p>
          <w:p w:rsidR="006715D4" w:rsidRPr="00572C36" w:rsidRDefault="006715D4" w:rsidP="0057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</w:t>
            </w:r>
            <w:proofErr w:type="spellStart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, затем представляют его классу.</w:t>
            </w:r>
          </w:p>
          <w:p w:rsidR="00572C36" w:rsidRPr="00572C36" w:rsidRDefault="00572C36" w:rsidP="0057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E0" w:rsidRPr="00572C36" w:rsidRDefault="006715D4" w:rsidP="00572C36">
            <w:pPr>
              <w:pStyle w:val="a4"/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t xml:space="preserve">9 </w:t>
            </w:r>
            <w:r w:rsidR="00852AE0" w:rsidRPr="00572C36">
              <w:rPr>
                <w:b/>
                <w:bCs/>
                <w:color w:val="333333"/>
              </w:rPr>
              <w:t>Оценивание обучающихся.</w:t>
            </w:r>
          </w:p>
          <w:p w:rsidR="006715D4" w:rsidRPr="00572C36" w:rsidRDefault="006715D4" w:rsidP="00572C36">
            <w:pPr>
              <w:pStyle w:val="a4"/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t xml:space="preserve">Учащиеся отвечают на вопросы учителя, дают оценку своей работе и работе товарищей  на уроке </w:t>
            </w:r>
            <w:r w:rsidR="00852AE0" w:rsidRPr="00572C36">
              <w:t>(</w:t>
            </w:r>
            <w:r w:rsidR="00852AE0" w:rsidRPr="00572C36">
              <w:rPr>
                <w:b/>
                <w:color w:val="333333"/>
              </w:rPr>
              <w:t xml:space="preserve">формируются УУД: регулятивные - оценивания, </w:t>
            </w:r>
            <w:proofErr w:type="spellStart"/>
            <w:r w:rsidR="00852AE0" w:rsidRPr="00572C36">
              <w:rPr>
                <w:b/>
                <w:color w:val="333333"/>
              </w:rPr>
              <w:t>самооценивания</w:t>
            </w:r>
            <w:proofErr w:type="spellEnd"/>
            <w:r w:rsidR="00852AE0" w:rsidRPr="00572C36">
              <w:rPr>
                <w:b/>
                <w:color w:val="333333"/>
              </w:rPr>
              <w:t>, коммуникативные)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facts were familiar to you?</w:t>
            </w: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What new information have you learnt at the lesson?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facts about living things do you find interesting?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worked hard or were you lazy?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Whom would you like to thank for cooperation?</w:t>
            </w: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15D4" w:rsidRPr="00572C36" w:rsidRDefault="006715D4" w:rsidP="0057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C36">
              <w:rPr>
                <w:rFonts w:ascii="Times New Roman" w:hAnsi="Times New Roman" w:cs="Times New Roman"/>
                <w:sz w:val="24"/>
                <w:szCs w:val="24"/>
              </w:rPr>
              <w:t>Обучающиеся заполняют рефлексивную таблицу, и учитель подводит итоги.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79"/>
              <w:gridCol w:w="5866"/>
            </w:tblGrid>
            <w:tr w:rsidR="006715D4" w:rsidRPr="00572C36" w:rsidTr="0019522B">
              <w:tc>
                <w:tcPr>
                  <w:tcW w:w="4236" w:type="dxa"/>
                </w:tcPr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Mywork</w:t>
                  </w:r>
                </w:p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846" w:type="dxa"/>
                </w:tcPr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5D4" w:rsidRPr="00572C36" w:rsidTr="0019522B">
              <w:tc>
                <w:tcPr>
                  <w:tcW w:w="4236" w:type="dxa"/>
                </w:tcPr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My</w:t>
                  </w:r>
                  <w:r w:rsidR="00BF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classmates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` 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work</w:t>
                  </w:r>
                </w:p>
              </w:tc>
              <w:tc>
                <w:tcPr>
                  <w:tcW w:w="7846" w:type="dxa"/>
                </w:tcPr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15D4" w:rsidRPr="00572C36" w:rsidTr="0019522B">
              <w:tc>
                <w:tcPr>
                  <w:tcW w:w="4236" w:type="dxa"/>
                </w:tcPr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My</w:t>
                  </w:r>
                  <w:r w:rsidR="00BF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teacher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`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="00BF20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72C3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work</w:t>
                  </w:r>
                </w:p>
              </w:tc>
              <w:tc>
                <w:tcPr>
                  <w:tcW w:w="7846" w:type="dxa"/>
                </w:tcPr>
                <w:p w:rsidR="006715D4" w:rsidRPr="00572C36" w:rsidRDefault="006715D4" w:rsidP="00572C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15D4" w:rsidRPr="00572C36" w:rsidRDefault="006715D4" w:rsidP="0057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AAA" w:rsidRPr="00572C36" w:rsidRDefault="006715D4" w:rsidP="00572C36">
            <w:pPr>
              <w:pStyle w:val="a4"/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t>10 Домашнее задание</w:t>
            </w:r>
            <w:r w:rsidR="00852AE0" w:rsidRPr="00572C36">
              <w:rPr>
                <w:color w:val="333333"/>
              </w:rPr>
              <w:t xml:space="preserve"> на выб</w:t>
            </w:r>
            <w:r w:rsidR="00355AAA" w:rsidRPr="00572C36">
              <w:rPr>
                <w:color w:val="333333"/>
              </w:rPr>
              <w:t xml:space="preserve">ор </w:t>
            </w:r>
            <w:r w:rsidR="00852AE0" w:rsidRPr="00572C36">
              <w:rPr>
                <w:color w:val="333333"/>
              </w:rPr>
              <w:t>(с учетом индивидуальных возможностей</w:t>
            </w:r>
            <w:r w:rsidR="00355AAA" w:rsidRPr="00572C36">
              <w:rPr>
                <w:color w:val="333333"/>
              </w:rPr>
              <w:t>)  Применение творческих, дифференцированных и практико-значимых заданий;</w:t>
            </w:r>
            <w:r w:rsidR="00355AAA" w:rsidRPr="00572C36">
              <w:rPr>
                <w:color w:val="333333"/>
              </w:rPr>
              <w:br/>
            </w:r>
          </w:p>
          <w:p w:rsidR="00355AAA" w:rsidRPr="00572C36" w:rsidRDefault="00852AE0" w:rsidP="00572C36">
            <w:pPr>
              <w:pStyle w:val="a4"/>
              <w:shd w:val="clear" w:color="auto" w:fill="FFFFFF"/>
              <w:spacing w:before="0" w:beforeAutospacing="0" w:after="135" w:afterAutospacing="0" w:line="276" w:lineRule="auto"/>
              <w:rPr>
                <w:b/>
                <w:color w:val="333333"/>
              </w:rPr>
            </w:pPr>
            <w:r w:rsidRPr="00572C36">
              <w:rPr>
                <w:color w:val="333333"/>
              </w:rPr>
              <w:t xml:space="preserve">При этом </w:t>
            </w:r>
            <w:r w:rsidRPr="00572C36">
              <w:rPr>
                <w:b/>
                <w:color w:val="333333"/>
              </w:rPr>
              <w:t>формируются познавательные, регулятивные и коммуникативные УУД.</w:t>
            </w:r>
          </w:p>
          <w:p w:rsidR="00852AE0" w:rsidRPr="00572C36" w:rsidRDefault="00355AAA" w:rsidP="00572C36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t>сделать презентацию о флоре и фауне Северной Осетии</w:t>
            </w:r>
          </w:p>
          <w:p w:rsidR="00355AAA" w:rsidRPr="00572C36" w:rsidRDefault="00355AAA" w:rsidP="00572C36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lastRenderedPageBreak/>
              <w:t>составить список птиц и животных, находящихся в Красной книге нашей республики</w:t>
            </w:r>
          </w:p>
          <w:p w:rsidR="00572C36" w:rsidRPr="00572C36" w:rsidRDefault="00572C36" w:rsidP="00572C36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135" w:afterAutospacing="0" w:line="276" w:lineRule="auto"/>
              <w:rPr>
                <w:color w:val="333333"/>
              </w:rPr>
            </w:pPr>
            <w:r w:rsidRPr="00572C36">
              <w:t>придумать, нарисовать цветочный символ Осетии, обосновать свой выбор</w:t>
            </w:r>
          </w:p>
          <w:p w:rsidR="006715D4" w:rsidRPr="00572C36" w:rsidRDefault="006715D4" w:rsidP="00572C36">
            <w:pPr>
              <w:tabs>
                <w:tab w:val="left" w:pos="286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5D4" w:rsidRPr="00572C36" w:rsidRDefault="006715D4" w:rsidP="00572C36">
            <w:pPr>
              <w:tabs>
                <w:tab w:val="left" w:pos="286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5D4" w:rsidRPr="00572C36" w:rsidRDefault="006715D4" w:rsidP="00572C36">
      <w:pPr>
        <w:pStyle w:val="Body"/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715D4" w:rsidRPr="00572C36" w:rsidRDefault="006715D4" w:rsidP="000B625F">
      <w:pPr>
        <w:pStyle w:val="a4"/>
        <w:shd w:val="clear" w:color="auto" w:fill="FFFFFF"/>
        <w:spacing w:before="0" w:beforeAutospacing="0" w:after="135" w:afterAutospacing="0" w:line="276" w:lineRule="auto"/>
        <w:ind w:firstLine="567"/>
        <w:jc w:val="both"/>
        <w:rPr>
          <w:color w:val="333333"/>
        </w:rPr>
      </w:pPr>
      <w:r w:rsidRPr="00572C36">
        <w:rPr>
          <w:color w:val="333333"/>
        </w:rPr>
        <w:t xml:space="preserve">В заключении необходимо отметить, что если формированию УУД не уделять должного внимания, это приведет к острым проблемам школьного обучения: </w:t>
      </w:r>
      <w:proofErr w:type="spellStart"/>
      <w:r w:rsidRPr="00572C36">
        <w:rPr>
          <w:color w:val="333333"/>
        </w:rPr>
        <w:t>несформированности</w:t>
      </w:r>
      <w:proofErr w:type="spellEnd"/>
      <w:r w:rsidRPr="00572C36">
        <w:rPr>
          <w:color w:val="333333"/>
        </w:rPr>
        <w:t xml:space="preserve"> учебно-познавательных мотивов и низкой любознательности значительной части обучающихся, трудностям произвольной регуляции учебной деятельности, низкому уровню </w:t>
      </w:r>
      <w:proofErr w:type="spellStart"/>
      <w:r w:rsidRPr="00572C36">
        <w:rPr>
          <w:color w:val="333333"/>
        </w:rPr>
        <w:t>общепознавательных</w:t>
      </w:r>
      <w:proofErr w:type="spellEnd"/>
      <w:r w:rsidRPr="00572C36">
        <w:rPr>
          <w:color w:val="333333"/>
        </w:rPr>
        <w:t xml:space="preserve"> и логических действий, трудностям школьной адаптации, ро</w:t>
      </w:r>
      <w:r w:rsidR="00572C36" w:rsidRPr="00572C36">
        <w:rPr>
          <w:color w:val="333333"/>
        </w:rPr>
        <w:t>сту отклоняющегося поведения</w:t>
      </w:r>
      <w:r w:rsidRPr="00572C36">
        <w:rPr>
          <w:color w:val="333333"/>
        </w:rPr>
        <w:t>. Именно целенаправленная планомерная работа по формированию УУД является ключевым условием повышения эффективности образовательного процесса в новых условиях развития общества.</w:t>
      </w:r>
    </w:p>
    <w:p w:rsidR="00EA2B94" w:rsidRDefault="00EA2B94" w:rsidP="00572C36">
      <w:pPr>
        <w:pStyle w:val="a4"/>
        <w:shd w:val="clear" w:color="auto" w:fill="FFFFFF"/>
        <w:spacing w:before="0" w:beforeAutospacing="0" w:after="135" w:afterAutospacing="0" w:line="276" w:lineRule="auto"/>
        <w:rPr>
          <w:color w:val="333333"/>
        </w:rPr>
      </w:pPr>
    </w:p>
    <w:p w:rsidR="00EA2B94" w:rsidRDefault="00EA2B94" w:rsidP="00572C36">
      <w:pPr>
        <w:pStyle w:val="a4"/>
        <w:shd w:val="clear" w:color="auto" w:fill="FFFFFF"/>
        <w:spacing w:before="0" w:beforeAutospacing="0" w:after="135" w:afterAutospacing="0" w:line="276" w:lineRule="auto"/>
        <w:rPr>
          <w:color w:val="333333"/>
        </w:rPr>
      </w:pPr>
    </w:p>
    <w:p w:rsidR="006715D4" w:rsidRPr="00572C36" w:rsidRDefault="006715D4" w:rsidP="00572C36">
      <w:pPr>
        <w:pStyle w:val="a4"/>
        <w:shd w:val="clear" w:color="auto" w:fill="FFFFFF"/>
        <w:spacing w:before="0" w:beforeAutospacing="0" w:after="135" w:afterAutospacing="0" w:line="276" w:lineRule="auto"/>
        <w:rPr>
          <w:b/>
          <w:bCs/>
          <w:color w:val="333333"/>
        </w:rPr>
      </w:pPr>
      <w:r w:rsidRPr="00572C36">
        <w:rPr>
          <w:b/>
          <w:bCs/>
          <w:color w:val="333333"/>
        </w:rPr>
        <w:t>Список литературы:</w:t>
      </w:r>
    </w:p>
    <w:p w:rsidR="006715D4" w:rsidRPr="00572C36" w:rsidRDefault="006715D4" w:rsidP="00572C36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color w:val="333333"/>
        </w:rPr>
      </w:pPr>
      <w:proofErr w:type="spellStart"/>
      <w:r w:rsidRPr="00572C36">
        <w:rPr>
          <w:i/>
          <w:iCs/>
          <w:color w:val="333333"/>
        </w:rPr>
        <w:t>Асмолов</w:t>
      </w:r>
      <w:proofErr w:type="spellEnd"/>
      <w:r w:rsidRPr="00572C36">
        <w:rPr>
          <w:i/>
          <w:iCs/>
          <w:color w:val="333333"/>
        </w:rPr>
        <w:t xml:space="preserve"> А.Г</w:t>
      </w:r>
      <w:r w:rsidRPr="00572C36">
        <w:rPr>
          <w:color w:val="333333"/>
        </w:rPr>
        <w:t xml:space="preserve">. Как проектировать универсальные учебные действия в начальной школе / [А.Г. </w:t>
      </w:r>
      <w:proofErr w:type="spellStart"/>
      <w:r w:rsidRPr="00572C36">
        <w:rPr>
          <w:color w:val="333333"/>
        </w:rPr>
        <w:t>Асмолов</w:t>
      </w:r>
      <w:proofErr w:type="spellEnd"/>
      <w:r w:rsidRPr="00572C36">
        <w:rPr>
          <w:color w:val="333333"/>
        </w:rPr>
        <w:t xml:space="preserve">, Г.В. </w:t>
      </w:r>
      <w:proofErr w:type="spellStart"/>
      <w:r w:rsidRPr="00572C36">
        <w:rPr>
          <w:color w:val="333333"/>
        </w:rPr>
        <w:t>Бурменская</w:t>
      </w:r>
      <w:proofErr w:type="spellEnd"/>
      <w:r w:rsidRPr="00572C36">
        <w:rPr>
          <w:color w:val="333333"/>
        </w:rPr>
        <w:t xml:space="preserve">, И.А. Володарская и др.]; под ред. А.Г. </w:t>
      </w:r>
      <w:proofErr w:type="spellStart"/>
      <w:r w:rsidRPr="00572C36">
        <w:rPr>
          <w:color w:val="333333"/>
        </w:rPr>
        <w:t>Асмолова</w:t>
      </w:r>
      <w:proofErr w:type="spellEnd"/>
      <w:r w:rsidRPr="00572C36">
        <w:rPr>
          <w:color w:val="333333"/>
        </w:rPr>
        <w:t>. – М.: Просвещение, 2011.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Актаева</w:t>
      </w:r>
      <w:proofErr w:type="spellEnd"/>
      <w:r w:rsidRPr="0036639A">
        <w:rPr>
          <w:i/>
          <w:iCs/>
          <w:color w:val="333333"/>
        </w:rPr>
        <w:t xml:space="preserve"> Т.В. </w:t>
      </w:r>
      <w:r w:rsidRPr="0036639A">
        <w:rPr>
          <w:iCs/>
          <w:color w:val="333333"/>
        </w:rPr>
        <w:t>Формирование универсальных учебных действий // ***festival.1september.ru/</w:t>
      </w:r>
      <w:proofErr w:type="spellStart"/>
      <w:r w:rsidRPr="0036639A">
        <w:rPr>
          <w:iCs/>
          <w:color w:val="333333"/>
        </w:rPr>
        <w:t>articles</w:t>
      </w:r>
      <w:proofErr w:type="spellEnd"/>
      <w:r w:rsidRPr="0036639A">
        <w:rPr>
          <w:iCs/>
          <w:color w:val="333333"/>
        </w:rPr>
        <w:t xml:space="preserve">/635018/ </w:t>
      </w:r>
      <w:r w:rsidR="00233712">
        <w:rPr>
          <w:iCs/>
          <w:color w:val="333333"/>
        </w:rPr>
        <w:t>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Баева М.Л. </w:t>
      </w:r>
      <w:r w:rsidRPr="0036639A">
        <w:rPr>
          <w:iCs/>
          <w:color w:val="333333"/>
        </w:rPr>
        <w:t xml:space="preserve">Формирование УУД во внеурочной деятельности // ***pedportal.net/po-tipu-materiala/obschepedagogicheskie-tehnologii/formirovanie-uud-vo-vneurochnoy-deyatelnosti-958775 </w:t>
      </w:r>
      <w:r w:rsidR="00233712">
        <w:rPr>
          <w:iCs/>
          <w:color w:val="333333"/>
        </w:rPr>
        <w:t>(дата обращения: 28.02.2019</w:t>
      </w:r>
      <w:r w:rsidRPr="0036639A">
        <w:rPr>
          <w:iCs/>
          <w:color w:val="333333"/>
        </w:rPr>
        <w:t>)</w:t>
      </w:r>
    </w:p>
    <w:p w:rsidR="006715D4" w:rsidRPr="00572C36" w:rsidRDefault="006715D4" w:rsidP="00572C36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color w:val="333333"/>
        </w:rPr>
      </w:pPr>
      <w:proofErr w:type="spellStart"/>
      <w:r w:rsidRPr="00572C36">
        <w:rPr>
          <w:i/>
          <w:iCs/>
          <w:color w:val="333333"/>
        </w:rPr>
        <w:t>Бунеев</w:t>
      </w:r>
      <w:proofErr w:type="spellEnd"/>
      <w:r w:rsidRPr="00572C36">
        <w:rPr>
          <w:i/>
          <w:iCs/>
          <w:color w:val="333333"/>
        </w:rPr>
        <w:t xml:space="preserve"> Р.Н. </w:t>
      </w:r>
      <w:r w:rsidRPr="00572C36">
        <w:rPr>
          <w:color w:val="333333"/>
        </w:rPr>
        <w:t xml:space="preserve">Диагностика </w:t>
      </w:r>
      <w:proofErr w:type="spellStart"/>
      <w:r w:rsidRPr="00572C36">
        <w:rPr>
          <w:color w:val="333333"/>
        </w:rPr>
        <w:t>метапредметных</w:t>
      </w:r>
      <w:proofErr w:type="spellEnd"/>
      <w:r w:rsidRPr="00572C36">
        <w:rPr>
          <w:color w:val="333333"/>
        </w:rPr>
        <w:t xml:space="preserve"> и личностных результатов начального образования / Р.Н. </w:t>
      </w:r>
      <w:proofErr w:type="spellStart"/>
      <w:r w:rsidRPr="00572C36">
        <w:rPr>
          <w:color w:val="333333"/>
        </w:rPr>
        <w:t>Бунеев</w:t>
      </w:r>
      <w:proofErr w:type="spellEnd"/>
      <w:r w:rsidRPr="00572C36">
        <w:rPr>
          <w:color w:val="333333"/>
        </w:rPr>
        <w:t xml:space="preserve">, Е.В. </w:t>
      </w:r>
      <w:proofErr w:type="spellStart"/>
      <w:r w:rsidRPr="00572C36">
        <w:rPr>
          <w:color w:val="333333"/>
        </w:rPr>
        <w:t>Бунеева</w:t>
      </w:r>
      <w:proofErr w:type="spellEnd"/>
      <w:r w:rsidRPr="00572C36">
        <w:rPr>
          <w:color w:val="333333"/>
        </w:rPr>
        <w:t>, А.А. Вахрушев, А.В.Г</w:t>
      </w:r>
      <w:r w:rsidR="0036639A">
        <w:rPr>
          <w:color w:val="333333"/>
        </w:rPr>
        <w:t>орячев, Д.Д. Данилов. – М.. 2017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Воробьёва Т.А. </w:t>
      </w:r>
      <w:r w:rsidRPr="0036639A">
        <w:rPr>
          <w:iCs/>
          <w:color w:val="333333"/>
        </w:rPr>
        <w:t>Формируем универсальные учебные действия //Проблемы социализации личности в контексте непрерывного профессионального образования. — 2014. — с. 170-175.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Дергунова</w:t>
      </w:r>
      <w:proofErr w:type="spellEnd"/>
      <w:r w:rsidRPr="0036639A">
        <w:rPr>
          <w:i/>
          <w:iCs/>
          <w:color w:val="333333"/>
        </w:rPr>
        <w:t xml:space="preserve"> Т.А. </w:t>
      </w:r>
      <w:r w:rsidRPr="0036639A">
        <w:rPr>
          <w:iCs/>
          <w:color w:val="333333"/>
        </w:rPr>
        <w:t>Формирование коммуникативных универсальных учебных действий младших школьников // Культура, наука, образование: проблемы и перспективы —</w:t>
      </w:r>
      <w:r>
        <w:rPr>
          <w:iCs/>
          <w:color w:val="333333"/>
        </w:rPr>
        <w:t xml:space="preserve"> 2018.</w:t>
      </w:r>
      <w:r w:rsidRPr="0036639A">
        <w:rPr>
          <w:iCs/>
          <w:color w:val="333333"/>
        </w:rPr>
        <w:t> — с. 41-43.</w:t>
      </w:r>
    </w:p>
    <w:p w:rsidR="006715D4" w:rsidRPr="00572C36" w:rsidRDefault="006715D4" w:rsidP="00572C36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color w:val="333333"/>
        </w:rPr>
      </w:pPr>
      <w:r w:rsidRPr="00572C36">
        <w:rPr>
          <w:i/>
          <w:iCs/>
          <w:color w:val="333333"/>
        </w:rPr>
        <w:t>Завьялова О.А. </w:t>
      </w:r>
      <w:proofErr w:type="spellStart"/>
      <w:r w:rsidRPr="00572C36">
        <w:rPr>
          <w:color w:val="333333"/>
        </w:rPr>
        <w:t>Метапредметные</w:t>
      </w:r>
      <w:proofErr w:type="spellEnd"/>
      <w:r w:rsidRPr="00572C36">
        <w:rPr>
          <w:color w:val="333333"/>
        </w:rPr>
        <w:t xml:space="preserve"> виды деятельности в обучении: с чего начать учит</w:t>
      </w:r>
      <w:r w:rsidR="0036639A">
        <w:rPr>
          <w:color w:val="333333"/>
        </w:rPr>
        <w:t>елю? / О.А.Завьялова. – М., 2018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Зимнякова</w:t>
      </w:r>
      <w:proofErr w:type="spellEnd"/>
      <w:r w:rsidRPr="0036639A">
        <w:rPr>
          <w:i/>
          <w:iCs/>
          <w:color w:val="333333"/>
        </w:rPr>
        <w:t xml:space="preserve"> И.Ю. </w:t>
      </w:r>
      <w:r w:rsidRPr="0036639A">
        <w:rPr>
          <w:iCs/>
          <w:color w:val="333333"/>
        </w:rPr>
        <w:t>Формирование коммуникативных и регулятивных универсальных учебных действий в процессе группового взаимодействия младших школьников //Наука и образование: новое время. 2015. — № 1 (6). — с. 532-534.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lastRenderedPageBreak/>
        <w:t xml:space="preserve">Зорина Ж.Г. </w:t>
      </w:r>
      <w:r w:rsidRPr="0036639A">
        <w:rPr>
          <w:iCs/>
          <w:color w:val="333333"/>
        </w:rPr>
        <w:t>Формирование коммуникативных универсальных учебных действий учащихся первой ступени с помощью ИКТ в условиях реализации ФГОС // ***festival.1september.ru/</w:t>
      </w:r>
      <w:proofErr w:type="spellStart"/>
      <w:r w:rsidRPr="0036639A">
        <w:rPr>
          <w:iCs/>
          <w:color w:val="333333"/>
        </w:rPr>
        <w:t>articles</w:t>
      </w:r>
      <w:proofErr w:type="spellEnd"/>
      <w:r w:rsidRPr="0036639A">
        <w:rPr>
          <w:iCs/>
          <w:color w:val="333333"/>
        </w:rPr>
        <w:t xml:space="preserve">/612345/ </w:t>
      </w:r>
      <w:r w:rsidR="00233712">
        <w:rPr>
          <w:iCs/>
          <w:color w:val="333333"/>
        </w:rPr>
        <w:t>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Казакова В.В. </w:t>
      </w:r>
      <w:r w:rsidRPr="0036639A">
        <w:rPr>
          <w:iCs/>
          <w:color w:val="333333"/>
        </w:rPr>
        <w:t>Формирование у младших школьников коммуникативных универсальных учебных действий в условиях поликультурного языкового образования // Культура, наука, образование: проблемы и перспективы материалы IV Всероссийской научно-практической конференции. — </w:t>
      </w:r>
      <w:r w:rsidR="00233712">
        <w:rPr>
          <w:iCs/>
          <w:color w:val="333333"/>
        </w:rPr>
        <w:t>2018.</w:t>
      </w:r>
      <w:r w:rsidRPr="0036639A">
        <w:rPr>
          <w:iCs/>
          <w:color w:val="333333"/>
        </w:rPr>
        <w:t>— с. 375-377.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Коломыйцова</w:t>
      </w:r>
      <w:proofErr w:type="spellEnd"/>
      <w:r w:rsidRPr="0036639A">
        <w:rPr>
          <w:i/>
          <w:iCs/>
          <w:color w:val="333333"/>
        </w:rPr>
        <w:t xml:space="preserve"> И.Н. </w:t>
      </w:r>
      <w:r w:rsidRPr="0036639A">
        <w:rPr>
          <w:iCs/>
          <w:color w:val="333333"/>
        </w:rPr>
        <w:t>Формирование универсальных учебных действий на уроках и во внеурочное время в начальной школе // ***festival.1september.ru/</w:t>
      </w:r>
      <w:proofErr w:type="spellStart"/>
      <w:r w:rsidRPr="0036639A">
        <w:rPr>
          <w:iCs/>
          <w:color w:val="333333"/>
        </w:rPr>
        <w:t>articles</w:t>
      </w:r>
      <w:proofErr w:type="spellEnd"/>
      <w:r w:rsidRPr="0036639A">
        <w:rPr>
          <w:iCs/>
          <w:color w:val="333333"/>
        </w:rPr>
        <w:t>/645759/</w:t>
      </w:r>
      <w:r w:rsidR="00233712">
        <w:rPr>
          <w:iCs/>
          <w:color w:val="333333"/>
        </w:rPr>
        <w:t>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Личковаха</w:t>
      </w:r>
      <w:proofErr w:type="spellEnd"/>
      <w:r w:rsidRPr="0036639A">
        <w:rPr>
          <w:i/>
          <w:iCs/>
          <w:color w:val="333333"/>
        </w:rPr>
        <w:t xml:space="preserve"> С.В. </w:t>
      </w:r>
      <w:r w:rsidRPr="0036639A">
        <w:rPr>
          <w:iCs/>
          <w:color w:val="333333"/>
        </w:rPr>
        <w:t>Формирование коммуникативных УУД во внеурочной деятельности // ***pedportal.net/nachalnye-klassy/raznoe/formirovanie-kommunikativnyh-uud-vo-vneurochnoy-deyatelnosti-54</w:t>
      </w:r>
      <w:r w:rsidR="00233712">
        <w:rPr>
          <w:iCs/>
          <w:color w:val="333333"/>
        </w:rPr>
        <w:t>3454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Майорова Т.С. </w:t>
      </w:r>
      <w:r w:rsidRPr="0036639A">
        <w:rPr>
          <w:iCs/>
          <w:color w:val="333333"/>
        </w:rPr>
        <w:t>Формирование коммуникативных универсальных учебных действий младших школьников на внеурочных занятиях в свете требований ФГОС НОО // ***festival.1september.ru/</w:t>
      </w:r>
      <w:proofErr w:type="spellStart"/>
      <w:r w:rsidRPr="0036639A">
        <w:rPr>
          <w:iCs/>
          <w:color w:val="333333"/>
        </w:rPr>
        <w:t>articles</w:t>
      </w:r>
      <w:proofErr w:type="spellEnd"/>
      <w:r w:rsidRPr="0036639A">
        <w:rPr>
          <w:iCs/>
          <w:color w:val="333333"/>
        </w:rPr>
        <w:t>/651</w:t>
      </w:r>
      <w:r w:rsidR="00233712">
        <w:rPr>
          <w:iCs/>
          <w:color w:val="333333"/>
        </w:rPr>
        <w:t>905/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Неуступалова</w:t>
      </w:r>
      <w:proofErr w:type="spellEnd"/>
      <w:r w:rsidRPr="0036639A">
        <w:rPr>
          <w:i/>
          <w:iCs/>
          <w:color w:val="333333"/>
        </w:rPr>
        <w:t xml:space="preserve"> А.В. </w:t>
      </w:r>
      <w:r w:rsidRPr="0036639A">
        <w:rPr>
          <w:iCs/>
          <w:color w:val="333333"/>
        </w:rPr>
        <w:t>Формирование коммуникативных УУД через внеурочную деятельность // ***pedportal.net/nachalnye-klassy/raznoe/formirovanie-kommunikativnyh-uud-cherez-vneurochnuyu-deyatelnost-81</w:t>
      </w:r>
      <w:r w:rsidR="00233712">
        <w:rPr>
          <w:iCs/>
          <w:color w:val="333333"/>
        </w:rPr>
        <w:t>5248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Простоквашина</w:t>
      </w:r>
      <w:proofErr w:type="spellEnd"/>
      <w:r w:rsidRPr="0036639A">
        <w:rPr>
          <w:i/>
          <w:iCs/>
          <w:color w:val="333333"/>
        </w:rPr>
        <w:t xml:space="preserve"> Е.Н. </w:t>
      </w:r>
      <w:r w:rsidRPr="0036639A">
        <w:rPr>
          <w:iCs/>
          <w:color w:val="333333"/>
        </w:rPr>
        <w:t>Коммуникативные УУД в практике современного учителя // *** pedportal.net/po-zadache/obschepedagogicheskie-tehnologii-nachalnye/formirovanie-kommunikativnyh-uud-v-praktike-sovremennogo-uchitelya-51</w:t>
      </w:r>
      <w:r w:rsidR="00233712">
        <w:rPr>
          <w:iCs/>
          <w:color w:val="333333"/>
        </w:rPr>
        <w:t>4473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Резникова</w:t>
      </w:r>
      <w:proofErr w:type="spellEnd"/>
      <w:r w:rsidRPr="0036639A">
        <w:rPr>
          <w:i/>
          <w:iCs/>
          <w:color w:val="333333"/>
        </w:rPr>
        <w:t xml:space="preserve"> Е.В. </w:t>
      </w:r>
      <w:r w:rsidRPr="0036639A">
        <w:rPr>
          <w:iCs/>
          <w:color w:val="333333"/>
        </w:rPr>
        <w:t>Формирование коммуникативных УУД в современной начальной школе // ***pedportal.net/nachalnye-klassy/materialy-mo/formirovanie-kommunikativnyh-uud-v-sovremennoy-nachalnoy-shkole-106</w:t>
      </w:r>
      <w:r w:rsidR="00233712">
        <w:rPr>
          <w:iCs/>
          <w:color w:val="333333"/>
        </w:rPr>
        <w:t>1156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Субботина А.О. </w:t>
      </w:r>
      <w:r w:rsidRPr="0036639A">
        <w:rPr>
          <w:iCs/>
          <w:color w:val="333333"/>
        </w:rPr>
        <w:t>Формирование коммуникативных универсальных учебных действий в соответствии с требованиями ФГОС // ***festival.1september.ru/</w:t>
      </w:r>
      <w:proofErr w:type="spellStart"/>
      <w:r w:rsidRPr="0036639A">
        <w:rPr>
          <w:iCs/>
          <w:color w:val="333333"/>
        </w:rPr>
        <w:t>articles</w:t>
      </w:r>
      <w:proofErr w:type="spellEnd"/>
      <w:r w:rsidRPr="0036639A">
        <w:rPr>
          <w:iCs/>
          <w:color w:val="333333"/>
        </w:rPr>
        <w:t>/655</w:t>
      </w:r>
      <w:r w:rsidR="00233712">
        <w:rPr>
          <w:iCs/>
          <w:color w:val="333333"/>
        </w:rPr>
        <w:t>274/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Сысоева С.Г. </w:t>
      </w:r>
      <w:r w:rsidRPr="0036639A">
        <w:rPr>
          <w:iCs/>
          <w:color w:val="333333"/>
        </w:rPr>
        <w:t>Формирование коммуникативных УУД у младших школьников // ***net/nachalnye-klassy/materialy-mo/formirovanie-kommunikativnyh-uud-u-mladshih-shkolnikov-51</w:t>
      </w:r>
      <w:r w:rsidR="00233712">
        <w:rPr>
          <w:iCs/>
          <w:color w:val="333333"/>
        </w:rPr>
        <w:t>0860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proofErr w:type="spellStart"/>
      <w:r w:rsidRPr="0036639A">
        <w:rPr>
          <w:i/>
          <w:iCs/>
          <w:color w:val="333333"/>
        </w:rPr>
        <w:t>Толоконцева</w:t>
      </w:r>
      <w:proofErr w:type="spellEnd"/>
      <w:r w:rsidRPr="0036639A">
        <w:rPr>
          <w:i/>
          <w:iCs/>
          <w:color w:val="333333"/>
        </w:rPr>
        <w:t xml:space="preserve"> Т.В. </w:t>
      </w:r>
      <w:r w:rsidRPr="0036639A">
        <w:rPr>
          <w:iCs/>
          <w:color w:val="333333"/>
        </w:rPr>
        <w:t>Игровые технологии как средство формирования познавательных УУД обучающихся начальной школы во внеурочной деятельности // ***festival.1september.ru/</w:t>
      </w:r>
      <w:proofErr w:type="spellStart"/>
      <w:r w:rsidRPr="0036639A">
        <w:rPr>
          <w:iCs/>
          <w:color w:val="333333"/>
        </w:rPr>
        <w:t>articles</w:t>
      </w:r>
      <w:proofErr w:type="spellEnd"/>
      <w:r w:rsidRPr="0036639A">
        <w:rPr>
          <w:iCs/>
          <w:color w:val="333333"/>
        </w:rPr>
        <w:t>/657</w:t>
      </w:r>
      <w:r w:rsidR="00233712">
        <w:rPr>
          <w:iCs/>
          <w:color w:val="333333"/>
        </w:rPr>
        <w:t>345/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Хабибуллина Р.Р. </w:t>
      </w:r>
      <w:r w:rsidRPr="0036639A">
        <w:rPr>
          <w:iCs/>
          <w:color w:val="333333"/>
        </w:rPr>
        <w:t>Формирование личностных и коммуникативных УУД в начальной школе в условиях ФГОС // *** pedportal.net/nachalnye-klassy/materialy-</w:t>
      </w:r>
      <w:r w:rsidRPr="0036639A">
        <w:rPr>
          <w:iCs/>
          <w:color w:val="333333"/>
        </w:rPr>
        <w:lastRenderedPageBreak/>
        <w:t>mo/formirovanie-lichnostnyh-i-kommunikativnyh-uud-v-nachalnoy-shkole-v-usloviyah-fgos-50</w:t>
      </w:r>
      <w:r w:rsidR="00233712">
        <w:rPr>
          <w:iCs/>
          <w:color w:val="333333"/>
        </w:rPr>
        <w:t>1036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36639A">
      <w:pPr>
        <w:pStyle w:val="a4"/>
        <w:numPr>
          <w:ilvl w:val="0"/>
          <w:numId w:val="9"/>
        </w:numPr>
        <w:shd w:val="clear" w:color="auto" w:fill="FFFFFF"/>
        <w:spacing w:before="0" w:beforeAutospacing="0" w:after="135" w:afterAutospacing="0" w:line="276" w:lineRule="auto"/>
        <w:rPr>
          <w:iCs/>
          <w:color w:val="333333"/>
        </w:rPr>
      </w:pPr>
      <w:r w:rsidRPr="0036639A">
        <w:rPr>
          <w:i/>
          <w:iCs/>
          <w:color w:val="333333"/>
        </w:rPr>
        <w:t xml:space="preserve">Хоменко В.Г. </w:t>
      </w:r>
      <w:r w:rsidRPr="0036639A">
        <w:rPr>
          <w:iCs/>
          <w:color w:val="333333"/>
        </w:rPr>
        <w:t>Формирование коммуникативных УУД через внеурочную деятельность // ***pedportal.net/nachalnye-klassy/raznoe/formirovanie-kommunikativnyh-uud-cherez-vneurochnuyu-deyatelnost-50</w:t>
      </w:r>
      <w:r w:rsidR="00233712">
        <w:rPr>
          <w:iCs/>
          <w:color w:val="333333"/>
        </w:rPr>
        <w:t>8239 (дата обращения: 28.02.2019</w:t>
      </w:r>
      <w:r w:rsidRPr="0036639A">
        <w:rPr>
          <w:iCs/>
          <w:color w:val="333333"/>
        </w:rPr>
        <w:t>)</w:t>
      </w:r>
    </w:p>
    <w:p w:rsidR="0036639A" w:rsidRPr="0036639A" w:rsidRDefault="0036639A" w:rsidP="00233712">
      <w:pPr>
        <w:pStyle w:val="a4"/>
        <w:shd w:val="clear" w:color="auto" w:fill="FFFFFF"/>
        <w:spacing w:before="0" w:beforeAutospacing="0" w:after="135" w:afterAutospacing="0" w:line="276" w:lineRule="auto"/>
        <w:ind w:left="720"/>
        <w:rPr>
          <w:i/>
          <w:iCs/>
          <w:color w:val="333333"/>
        </w:rPr>
      </w:pPr>
    </w:p>
    <w:sectPr w:rsidR="0036639A" w:rsidRPr="0036639A" w:rsidSect="00CC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D50"/>
    <w:multiLevelType w:val="hybridMultilevel"/>
    <w:tmpl w:val="A68259A2"/>
    <w:lvl w:ilvl="0" w:tplc="B2B6A4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39D"/>
    <w:multiLevelType w:val="hybridMultilevel"/>
    <w:tmpl w:val="81343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65C1"/>
    <w:multiLevelType w:val="hybridMultilevel"/>
    <w:tmpl w:val="D44018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8B16B55"/>
    <w:multiLevelType w:val="multilevel"/>
    <w:tmpl w:val="F8D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E22A9"/>
    <w:multiLevelType w:val="multilevel"/>
    <w:tmpl w:val="B82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A3005"/>
    <w:multiLevelType w:val="hybridMultilevel"/>
    <w:tmpl w:val="8EE0C036"/>
    <w:lvl w:ilvl="0" w:tplc="4E6AA8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56142"/>
    <w:multiLevelType w:val="multilevel"/>
    <w:tmpl w:val="BC0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5632C"/>
    <w:multiLevelType w:val="multilevel"/>
    <w:tmpl w:val="B96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B5A5E"/>
    <w:multiLevelType w:val="multilevel"/>
    <w:tmpl w:val="33E6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F08FE"/>
    <w:multiLevelType w:val="hybridMultilevel"/>
    <w:tmpl w:val="653659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56A2B8C"/>
    <w:multiLevelType w:val="multilevel"/>
    <w:tmpl w:val="ABA4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461A8"/>
    <w:multiLevelType w:val="multilevel"/>
    <w:tmpl w:val="8164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9C352B"/>
    <w:multiLevelType w:val="multilevel"/>
    <w:tmpl w:val="BC10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74F23"/>
    <w:multiLevelType w:val="multilevel"/>
    <w:tmpl w:val="52CC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392DEB"/>
    <w:multiLevelType w:val="multilevel"/>
    <w:tmpl w:val="AA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E6438"/>
    <w:multiLevelType w:val="multilevel"/>
    <w:tmpl w:val="07F2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47C6D"/>
    <w:multiLevelType w:val="hybridMultilevel"/>
    <w:tmpl w:val="872E9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1"/>
  </w:num>
  <w:num w:numId="8">
    <w:abstractNumId w:val="15"/>
  </w:num>
  <w:num w:numId="9">
    <w:abstractNumId w:val="10"/>
  </w:num>
  <w:num w:numId="10">
    <w:abstractNumId w:val="1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  <w:num w:numId="15">
    <w:abstractNumId w:val="12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BD"/>
    <w:rsid w:val="00007AC1"/>
    <w:rsid w:val="00043212"/>
    <w:rsid w:val="000848FB"/>
    <w:rsid w:val="00091720"/>
    <w:rsid w:val="00093D27"/>
    <w:rsid w:val="000B625F"/>
    <w:rsid w:val="000F55F6"/>
    <w:rsid w:val="001268BD"/>
    <w:rsid w:val="00134B01"/>
    <w:rsid w:val="001722BB"/>
    <w:rsid w:val="001D317E"/>
    <w:rsid w:val="001F1469"/>
    <w:rsid w:val="001F4104"/>
    <w:rsid w:val="00211FDF"/>
    <w:rsid w:val="00214BF2"/>
    <w:rsid w:val="00233712"/>
    <w:rsid w:val="00240A51"/>
    <w:rsid w:val="00347C5F"/>
    <w:rsid w:val="00355AAA"/>
    <w:rsid w:val="0036639A"/>
    <w:rsid w:val="003B469A"/>
    <w:rsid w:val="003F05DE"/>
    <w:rsid w:val="003F1A51"/>
    <w:rsid w:val="003F4D55"/>
    <w:rsid w:val="00405FF2"/>
    <w:rsid w:val="004535AF"/>
    <w:rsid w:val="004600DF"/>
    <w:rsid w:val="0049468D"/>
    <w:rsid w:val="0049704C"/>
    <w:rsid w:val="004C1A0E"/>
    <w:rsid w:val="004F5A04"/>
    <w:rsid w:val="00535173"/>
    <w:rsid w:val="00572C36"/>
    <w:rsid w:val="00575270"/>
    <w:rsid w:val="00590A11"/>
    <w:rsid w:val="006100CF"/>
    <w:rsid w:val="00623EEA"/>
    <w:rsid w:val="0063638D"/>
    <w:rsid w:val="006715D4"/>
    <w:rsid w:val="0068074E"/>
    <w:rsid w:val="00694E4E"/>
    <w:rsid w:val="006C5A92"/>
    <w:rsid w:val="006E7168"/>
    <w:rsid w:val="0070794B"/>
    <w:rsid w:val="00771C12"/>
    <w:rsid w:val="007C7EEC"/>
    <w:rsid w:val="008227D9"/>
    <w:rsid w:val="008405C2"/>
    <w:rsid w:val="00852AE0"/>
    <w:rsid w:val="00861009"/>
    <w:rsid w:val="008C6FB5"/>
    <w:rsid w:val="008D0B97"/>
    <w:rsid w:val="009078D4"/>
    <w:rsid w:val="00943B00"/>
    <w:rsid w:val="009B5DCD"/>
    <w:rsid w:val="009E4AE9"/>
    <w:rsid w:val="00A71FC5"/>
    <w:rsid w:val="00AD210E"/>
    <w:rsid w:val="00AE11E2"/>
    <w:rsid w:val="00AE5314"/>
    <w:rsid w:val="00AE69AC"/>
    <w:rsid w:val="00B5307D"/>
    <w:rsid w:val="00B84604"/>
    <w:rsid w:val="00B9377E"/>
    <w:rsid w:val="00B945A4"/>
    <w:rsid w:val="00BB2D76"/>
    <w:rsid w:val="00BF20FB"/>
    <w:rsid w:val="00C03663"/>
    <w:rsid w:val="00C71C40"/>
    <w:rsid w:val="00C82641"/>
    <w:rsid w:val="00C844CD"/>
    <w:rsid w:val="00CC68D0"/>
    <w:rsid w:val="00D40891"/>
    <w:rsid w:val="00D53C63"/>
    <w:rsid w:val="00D57F90"/>
    <w:rsid w:val="00DA79F7"/>
    <w:rsid w:val="00DF3829"/>
    <w:rsid w:val="00E01468"/>
    <w:rsid w:val="00E705A1"/>
    <w:rsid w:val="00EA2B94"/>
    <w:rsid w:val="00F0090F"/>
    <w:rsid w:val="00FB581F"/>
    <w:rsid w:val="00FD2737"/>
    <w:rsid w:val="00FD3D45"/>
    <w:rsid w:val="00FD3EB4"/>
    <w:rsid w:val="00FF28A1"/>
    <w:rsid w:val="00FF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15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715D4"/>
  </w:style>
  <w:style w:type="character" w:customStyle="1" w:styleId="mw-editsection">
    <w:name w:val="mw-editsection"/>
    <w:basedOn w:val="a0"/>
    <w:rsid w:val="006715D4"/>
  </w:style>
  <w:style w:type="character" w:customStyle="1" w:styleId="mw-editsection-bracket">
    <w:name w:val="mw-editsection-bracket"/>
    <w:basedOn w:val="a0"/>
    <w:rsid w:val="006715D4"/>
  </w:style>
  <w:style w:type="character" w:customStyle="1" w:styleId="mw-editsection-divider">
    <w:name w:val="mw-editsection-divider"/>
    <w:basedOn w:val="a0"/>
    <w:rsid w:val="006715D4"/>
  </w:style>
  <w:style w:type="paragraph" w:customStyle="1" w:styleId="text-right">
    <w:name w:val="text-right"/>
    <w:basedOn w:val="a"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715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99"/>
    <w:rsid w:val="006715D4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SanPin" w:eastAsia="Times New Roman" w:hAnsi="SchoolBookSanPin" w:cs="SchoolBookSanPin"/>
      <w:color w:val="000000"/>
      <w:sz w:val="21"/>
      <w:szCs w:val="21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A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15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715D4"/>
  </w:style>
  <w:style w:type="character" w:customStyle="1" w:styleId="mw-editsection">
    <w:name w:val="mw-editsection"/>
    <w:basedOn w:val="a0"/>
    <w:rsid w:val="006715D4"/>
  </w:style>
  <w:style w:type="character" w:customStyle="1" w:styleId="mw-editsection-bracket">
    <w:name w:val="mw-editsection-bracket"/>
    <w:basedOn w:val="a0"/>
    <w:rsid w:val="006715D4"/>
  </w:style>
  <w:style w:type="character" w:customStyle="1" w:styleId="mw-editsection-divider">
    <w:name w:val="mw-editsection-divider"/>
    <w:basedOn w:val="a0"/>
    <w:rsid w:val="006715D4"/>
  </w:style>
  <w:style w:type="paragraph" w:customStyle="1" w:styleId="text-right">
    <w:name w:val="text-right"/>
    <w:basedOn w:val="a"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715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99"/>
    <w:rsid w:val="006715D4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SanPin" w:eastAsia="Times New Roman" w:hAnsi="SchoolBookSanPin" w:cs="SchoolBookSanPin"/>
      <w:color w:val="000000"/>
      <w:sz w:val="21"/>
      <w:szCs w:val="21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A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IPTZ</cp:lastModifiedBy>
  <cp:revision>3</cp:revision>
  <dcterms:created xsi:type="dcterms:W3CDTF">2021-12-07T08:03:00Z</dcterms:created>
  <dcterms:modified xsi:type="dcterms:W3CDTF">2021-12-10T06:40:00Z</dcterms:modified>
</cp:coreProperties>
</file>