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E86" w:rsidRPr="005F08C6" w:rsidRDefault="00EF7C84" w:rsidP="00154360">
      <w:pPr>
        <w:ind w:firstLine="709"/>
        <w:jc w:val="center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8C6">
        <w:rPr>
          <w:rStyle w:val="normaltextrun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ГБОУ ДПО «СЕВЕРО - ОСЕТИНСКИЙ РЕСПУБЛИКАНСКИЙ ИНСТИТУТ ПОВЫШЕНИЯ КВАЛИФИКАЦИИ РАБОТНИКОВ ОБРАЗОВАНИЯ»</w:t>
      </w:r>
    </w:p>
    <w:p w:rsidR="00774ABA" w:rsidRPr="005F08C6" w:rsidRDefault="00774ABA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7C84" w:rsidRPr="005F08C6" w:rsidRDefault="00EF7C84" w:rsidP="00154360">
      <w:pPr>
        <w:ind w:firstLine="709"/>
        <w:jc w:val="center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 средняя общеобразовательная школа № 7 им. Героя РФ К.</w:t>
      </w:r>
      <w:r w:rsidR="00063F10"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</w:t>
      </w:r>
      <w:r w:rsidR="00063F10"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Шишкина</w:t>
      </w:r>
      <w:r w:rsidR="00B55E3B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Моздока РСО-Алания</w:t>
      </w:r>
    </w:p>
    <w:p w:rsidR="00EF7C84" w:rsidRPr="005F08C6" w:rsidRDefault="00EF7C84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7C84" w:rsidRPr="005F08C6" w:rsidRDefault="00EF7C84" w:rsidP="00105C32">
      <w:pPr>
        <w:ind w:firstLine="709"/>
        <w:jc w:val="center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5C32">
        <w:rPr>
          <w:rStyle w:val="eop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Развитие сознательной двигательной </w:t>
      </w:r>
      <w:r w:rsidR="00411B8D" w:rsidRPr="00105C32">
        <w:rPr>
          <w:rStyle w:val="eop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познавательной </w:t>
      </w:r>
      <w:r w:rsidRPr="00105C32">
        <w:rPr>
          <w:rStyle w:val="eop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активности</w:t>
      </w:r>
      <w:r w:rsidR="00105C32" w:rsidRPr="00105C32">
        <w:rPr>
          <w:rStyle w:val="eop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05C32">
        <w:rPr>
          <w:rStyle w:val="eop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на уроках физической культуры</w:t>
      </w:r>
      <w:r w:rsidR="00105C32"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F7C84" w:rsidRPr="005F08C6" w:rsidRDefault="00EF7C84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7C84" w:rsidRPr="005F08C6" w:rsidRDefault="00EF7C84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154360">
      <w:pPr>
        <w:ind w:firstLine="709"/>
        <w:jc w:val="right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7C84" w:rsidRPr="005F08C6" w:rsidRDefault="00EF7C84" w:rsidP="00154360">
      <w:pPr>
        <w:ind w:firstLine="709"/>
        <w:jc w:val="right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Медведева Тамара Ивановна</w:t>
      </w:r>
    </w:p>
    <w:p w:rsidR="00EF7C84" w:rsidRPr="005F08C6" w:rsidRDefault="00EF7C84" w:rsidP="00154360">
      <w:pPr>
        <w:ind w:firstLine="709"/>
        <w:jc w:val="right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физической культуры</w:t>
      </w:r>
    </w:p>
    <w:p w:rsidR="00EF7C84" w:rsidRPr="005F08C6" w:rsidRDefault="00EF7C84" w:rsidP="00154360">
      <w:pPr>
        <w:ind w:firstLine="709"/>
        <w:jc w:val="right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СОШ№ 7 им. Героя РФ</w:t>
      </w:r>
      <w:r w:rsidR="00105C32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F08C6"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К.В. Шишкина г. Моздок</w:t>
      </w:r>
    </w:p>
    <w:p w:rsidR="00EF7C84" w:rsidRDefault="00EF7C84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5C32" w:rsidRDefault="00105C32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5C32" w:rsidRDefault="00105C32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5C32" w:rsidRDefault="00105C32" w:rsidP="00154360">
      <w:pPr>
        <w:ind w:firstLine="709"/>
        <w:rPr>
          <w:rStyle w:val="eop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48D6" w:rsidRPr="005F08C6" w:rsidRDefault="000748D6" w:rsidP="00154360">
      <w:pPr>
        <w:pStyle w:val="paragraph"/>
        <w:spacing w:before="0" w:beforeAutospacing="0" w:after="0" w:afterAutospacing="0"/>
        <w:ind w:firstLine="709"/>
        <w:textAlignment w:val="baseline"/>
        <w:rPr>
          <w:rStyle w:val="eop"/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</w:p>
    <w:p w:rsidR="00EB4ED3" w:rsidRPr="00105C32" w:rsidRDefault="00B55E3B" w:rsidP="00154360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Style w:val="eop"/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</w:pPr>
      <w:r w:rsidRPr="00105C32">
        <w:rPr>
          <w:rStyle w:val="eop"/>
          <w:rFonts w:eastAsiaTheme="minorHAnsi"/>
          <w:b/>
          <w:color w:val="000000"/>
          <w:sz w:val="28"/>
          <w:szCs w:val="28"/>
          <w:shd w:val="clear" w:color="auto" w:fill="FFFFFF"/>
          <w:lang w:eastAsia="en-US"/>
        </w:rPr>
        <w:t>2020 г.</w:t>
      </w:r>
    </w:p>
    <w:p w:rsidR="00105C32" w:rsidRDefault="00105C32" w:rsidP="00154360">
      <w:pPr>
        <w:pStyle w:val="paragraph"/>
        <w:spacing w:before="0" w:beforeAutospacing="0" w:after="0" w:afterAutospacing="0"/>
        <w:ind w:firstLine="709"/>
        <w:jc w:val="center"/>
        <w:textAlignment w:val="baseline"/>
        <w:rPr>
          <w:rStyle w:val="eop"/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>
        <w:rPr>
          <w:rStyle w:val="eop"/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br w:type="page"/>
      </w:r>
    </w:p>
    <w:p w:rsidR="00EF7C84" w:rsidRPr="005F08C6" w:rsidRDefault="00105C32" w:rsidP="00105C32">
      <w:pPr>
        <w:pStyle w:val="paragraph"/>
        <w:spacing w:before="0" w:beforeAutospacing="0" w:after="0" w:afterAutospacing="0" w:line="276" w:lineRule="auto"/>
        <w:ind w:firstLine="709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lastRenderedPageBreak/>
        <w:t>Слово о педагоге</w:t>
      </w:r>
    </w:p>
    <w:p w:rsidR="00A15320" w:rsidRPr="005F08C6" w:rsidRDefault="00A15320" w:rsidP="00105C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C6">
        <w:rPr>
          <w:rFonts w:ascii="Times New Roman" w:hAnsi="Times New Roman" w:cs="Times New Roman"/>
          <w:sz w:val="28"/>
          <w:szCs w:val="28"/>
        </w:rPr>
        <w:t xml:space="preserve">Тамара Ивановна – опытный учитель, успешно осуществляющий преподавание физической </w:t>
      </w:r>
      <w:r w:rsidR="00EB4ED3" w:rsidRPr="005F08C6">
        <w:rPr>
          <w:rFonts w:ascii="Times New Roman" w:hAnsi="Times New Roman" w:cs="Times New Roman"/>
          <w:sz w:val="28"/>
          <w:szCs w:val="28"/>
        </w:rPr>
        <w:t>культуры в</w:t>
      </w:r>
      <w:r w:rsidRPr="005F08C6">
        <w:rPr>
          <w:rFonts w:ascii="Times New Roman" w:hAnsi="Times New Roman" w:cs="Times New Roman"/>
          <w:sz w:val="28"/>
          <w:szCs w:val="28"/>
        </w:rPr>
        <w:t xml:space="preserve"> младшем, среднем и старшем звене общеобразовательного учреждения, использующий </w:t>
      </w:r>
      <w:r w:rsidRPr="005F08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современные образовательные технологии на уроках физической культуры и внеурочной д</w:t>
      </w:r>
      <w:r w:rsidR="00E55135" w:rsidRPr="005F08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еятельности, которые способствуют развитию сознательной двигательной активности на уроках физической культуры.</w:t>
      </w:r>
    </w:p>
    <w:p w:rsidR="00EF7C84" w:rsidRPr="005F08C6" w:rsidRDefault="00A15320" w:rsidP="00105C32">
      <w:pPr>
        <w:pStyle w:val="c2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5F08C6">
        <w:rPr>
          <w:rStyle w:val="normaltextrun"/>
          <w:sz w:val="28"/>
          <w:szCs w:val="28"/>
        </w:rPr>
        <w:t xml:space="preserve">Она </w:t>
      </w:r>
      <w:r w:rsidR="00EF7C84" w:rsidRPr="005F08C6">
        <w:rPr>
          <w:rStyle w:val="normaltextrun"/>
          <w:sz w:val="28"/>
          <w:szCs w:val="28"/>
        </w:rPr>
        <w:t>постоянно работает над повышением профессионального уровня, изучает современную методическую литературу. Проводит физкультурно-оздоровительные и</w:t>
      </w:r>
      <w:r w:rsidR="001355B7" w:rsidRPr="005F08C6">
        <w:rPr>
          <w:rStyle w:val="normaltextrun"/>
          <w:sz w:val="28"/>
          <w:szCs w:val="28"/>
        </w:rPr>
        <w:t xml:space="preserve"> спортивно-массовые </w:t>
      </w:r>
      <w:r w:rsidR="00EF7C84" w:rsidRPr="005F08C6">
        <w:rPr>
          <w:rStyle w:val="normaltextrun"/>
          <w:sz w:val="28"/>
          <w:szCs w:val="28"/>
        </w:rPr>
        <w:t>внеклассные мероприятия, способствующие формированию положительной учебной мотивации.</w:t>
      </w:r>
      <w:r w:rsidR="00EF7C84" w:rsidRPr="005F08C6">
        <w:rPr>
          <w:rStyle w:val="eop"/>
          <w:sz w:val="28"/>
          <w:szCs w:val="28"/>
        </w:rPr>
        <w:t> </w:t>
      </w:r>
      <w:r w:rsidRPr="005F08C6">
        <w:rPr>
          <w:sz w:val="28"/>
          <w:szCs w:val="28"/>
          <w:shd w:val="clear" w:color="auto" w:fill="FFFFFF"/>
        </w:rPr>
        <w:t>Благодаря использованию современных образовательных технологий на уроках физической культуры укрепляется здоровье обучающихся, совершенствуются физические качества, что позволяет отбирать сильней</w:t>
      </w:r>
      <w:r w:rsidR="00594509" w:rsidRPr="005F08C6">
        <w:rPr>
          <w:sz w:val="28"/>
          <w:szCs w:val="28"/>
          <w:shd w:val="clear" w:color="auto" w:fill="FFFFFF"/>
        </w:rPr>
        <w:t>ших для участия в соревнованиях.</w:t>
      </w:r>
      <w:r w:rsidRPr="005F08C6">
        <w:rPr>
          <w:sz w:val="28"/>
          <w:szCs w:val="28"/>
          <w:shd w:val="clear" w:color="auto" w:fill="FFFFFF"/>
        </w:rPr>
        <w:t xml:space="preserve"> Итогом деятельности педагога является отсутствие неуспевающих, высокие результаты участия обучающихся в ВОШ и соревнованиях.</w:t>
      </w:r>
    </w:p>
    <w:p w:rsidR="00EF7C84" w:rsidRPr="005F08C6" w:rsidRDefault="00EF7C84" w:rsidP="00105C32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sz w:val="28"/>
          <w:szCs w:val="28"/>
        </w:rPr>
        <w:t xml:space="preserve">Большое внимание учитель уделяет внеурочным и внеклассным формам работы с детьми. </w:t>
      </w:r>
      <w:r w:rsidR="007371E1" w:rsidRPr="005F08C6">
        <w:rPr>
          <w:sz w:val="28"/>
          <w:szCs w:val="28"/>
          <w:shd w:val="clear" w:color="auto" w:fill="FFFFFF"/>
        </w:rPr>
        <w:t>Тамара Ивановна проводит спортивно-массовые мероприятия, просветительскую работу о ЗОЖ среди родителей, детей, учителей.</w:t>
      </w:r>
      <w:r w:rsidR="007371E1" w:rsidRPr="005F08C6">
        <w:rPr>
          <w:rStyle w:val="normaltextrun"/>
          <w:sz w:val="28"/>
          <w:szCs w:val="28"/>
        </w:rPr>
        <w:t xml:space="preserve"> </w:t>
      </w:r>
      <w:r w:rsidRPr="005F08C6">
        <w:rPr>
          <w:rStyle w:val="normaltextrun"/>
          <w:sz w:val="28"/>
          <w:szCs w:val="28"/>
        </w:rPr>
        <w:t>Интересно проходят праздн</w:t>
      </w:r>
      <w:r w:rsidR="007371E1" w:rsidRPr="005F08C6">
        <w:rPr>
          <w:rStyle w:val="normaltextrun"/>
          <w:sz w:val="28"/>
          <w:szCs w:val="28"/>
        </w:rPr>
        <w:t xml:space="preserve">ики, викторины, соревнования. </w:t>
      </w:r>
      <w:r w:rsidR="007371E1" w:rsidRPr="005F08C6">
        <w:rPr>
          <w:sz w:val="28"/>
          <w:szCs w:val="28"/>
          <w:shd w:val="clear" w:color="auto" w:fill="FFFFFF"/>
        </w:rPr>
        <w:t>В своей внеурочной деятельности Медведева Т.И. использует</w:t>
      </w:r>
      <w:r w:rsidR="007371E1" w:rsidRPr="005F08C6">
        <w:rPr>
          <w:i/>
          <w:sz w:val="28"/>
          <w:szCs w:val="28"/>
          <w:shd w:val="clear" w:color="auto" w:fill="FFFFFF"/>
        </w:rPr>
        <w:t xml:space="preserve"> </w:t>
      </w:r>
      <w:r w:rsidR="001355B7" w:rsidRPr="005F08C6">
        <w:rPr>
          <w:sz w:val="28"/>
          <w:szCs w:val="28"/>
          <w:shd w:val="clear" w:color="auto" w:fill="FFFFFF"/>
        </w:rPr>
        <w:t xml:space="preserve">проектную деятельность, </w:t>
      </w:r>
      <w:r w:rsidR="003A4EA2" w:rsidRPr="005F08C6">
        <w:rPr>
          <w:sz w:val="28"/>
          <w:szCs w:val="28"/>
          <w:shd w:val="clear" w:color="auto" w:fill="FFFFFF"/>
        </w:rPr>
        <w:t>которая ориентирована</w:t>
      </w:r>
      <w:r w:rsidR="007371E1" w:rsidRPr="005F08C6">
        <w:rPr>
          <w:sz w:val="28"/>
          <w:szCs w:val="28"/>
          <w:shd w:val="clear" w:color="auto" w:fill="FFFFFF"/>
        </w:rPr>
        <w:t xml:space="preserve"> на самостоятельную деятельность </w:t>
      </w:r>
      <w:proofErr w:type="gramStart"/>
      <w:r w:rsidR="007371E1" w:rsidRPr="005F08C6">
        <w:rPr>
          <w:sz w:val="28"/>
          <w:szCs w:val="28"/>
          <w:shd w:val="clear" w:color="auto" w:fill="FFFFFF"/>
        </w:rPr>
        <w:t>обучающихся</w:t>
      </w:r>
      <w:proofErr w:type="gramEnd"/>
      <w:r w:rsidR="007371E1" w:rsidRPr="005F08C6">
        <w:rPr>
          <w:sz w:val="28"/>
          <w:szCs w:val="28"/>
          <w:shd w:val="clear" w:color="auto" w:fill="FFFFFF"/>
        </w:rPr>
        <w:t>.</w:t>
      </w:r>
    </w:p>
    <w:p w:rsidR="007371E1" w:rsidRPr="005F08C6" w:rsidRDefault="007371E1" w:rsidP="00105C32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sz w:val="28"/>
          <w:szCs w:val="28"/>
        </w:rPr>
        <w:t>Х</w:t>
      </w:r>
      <w:r w:rsidR="00EF7C84" w:rsidRPr="005F08C6">
        <w:rPr>
          <w:rStyle w:val="normaltextrun"/>
          <w:sz w:val="28"/>
          <w:szCs w:val="28"/>
        </w:rPr>
        <w:t>аракт</w:t>
      </w:r>
      <w:r w:rsidRPr="005F08C6">
        <w:rPr>
          <w:rStyle w:val="normaltextrun"/>
          <w:sz w:val="28"/>
          <w:szCs w:val="28"/>
        </w:rPr>
        <w:t>ерные черты учителя Медведевой Т.И.</w:t>
      </w:r>
      <w:r w:rsidR="00EF7C84" w:rsidRPr="005F08C6">
        <w:rPr>
          <w:rStyle w:val="eop"/>
          <w:sz w:val="28"/>
          <w:szCs w:val="28"/>
        </w:rPr>
        <w:t> </w:t>
      </w:r>
      <w:r w:rsidRPr="005F08C6">
        <w:rPr>
          <w:rStyle w:val="eop"/>
          <w:sz w:val="28"/>
          <w:szCs w:val="28"/>
        </w:rPr>
        <w:t xml:space="preserve">- </w:t>
      </w:r>
      <w:r w:rsidRPr="005F08C6">
        <w:rPr>
          <w:rStyle w:val="normaltextrun"/>
          <w:sz w:val="28"/>
          <w:szCs w:val="28"/>
        </w:rPr>
        <w:t>доброжелательность к детям, требовательность, отзывчивость, чувство ответственности.</w:t>
      </w:r>
    </w:p>
    <w:p w:rsidR="00EF7C84" w:rsidRPr="005F08C6" w:rsidRDefault="007371E1" w:rsidP="00105C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Грамотно поставл</w:t>
      </w:r>
      <w:r w:rsidR="001355B7"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енный процесс обучения детей, позволяет добиться </w:t>
      </w:r>
      <w:r w:rsidR="001355B7" w:rsidRPr="005F08C6">
        <w:rPr>
          <w:rStyle w:val="eop"/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сознательной двигательной активности на уроках физической культуры, </w:t>
      </w:r>
      <w:r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 обучение радостным, дает возможность учить детей без принуждения, поддер</w:t>
      </w:r>
      <w:r w:rsidR="001355B7"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>живать устойчивый интерес к занятиям</w:t>
      </w:r>
      <w:r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использовать многообразие форм обучения.</w:t>
      </w:r>
    </w:p>
    <w:p w:rsidR="00154360" w:rsidRPr="00154360" w:rsidRDefault="00287E88" w:rsidP="001543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Старшие преподаватели</w:t>
      </w:r>
      <w:r w:rsidR="00154360" w:rsidRPr="0015436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кафедры </w:t>
      </w:r>
    </w:p>
    <w:p w:rsidR="00154360" w:rsidRPr="00154360" w:rsidRDefault="00154360" w:rsidP="001543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54360">
        <w:rPr>
          <w:rFonts w:ascii="Times New Roman" w:eastAsia="Calibri" w:hAnsi="Times New Roman" w:cs="Times New Roman"/>
          <w:b/>
          <w:i/>
          <w:sz w:val="28"/>
          <w:szCs w:val="28"/>
        </w:rPr>
        <w:t>воспитания и дополнительного образования</w:t>
      </w:r>
    </w:p>
    <w:p w:rsidR="00154360" w:rsidRPr="00154360" w:rsidRDefault="00287E88" w:rsidP="00154360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287E88">
        <w:rPr>
          <w:rFonts w:ascii="Times New Roman" w:eastAsia="Calibri" w:hAnsi="Times New Roman" w:cs="Times New Roman"/>
          <w:b/>
          <w:i/>
          <w:sz w:val="28"/>
          <w:szCs w:val="28"/>
        </w:rPr>
        <w:t>Майрамукова</w:t>
      </w:r>
      <w:proofErr w:type="spellEnd"/>
      <w:r w:rsidRPr="00287E8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Ф.Т.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154360" w:rsidRPr="00154360">
        <w:rPr>
          <w:rFonts w:ascii="Times New Roman" w:eastAsia="Calibri" w:hAnsi="Times New Roman" w:cs="Times New Roman"/>
          <w:b/>
          <w:i/>
          <w:sz w:val="28"/>
          <w:szCs w:val="28"/>
        </w:rPr>
        <w:t>Хачиянц</w:t>
      </w:r>
      <w:proofErr w:type="spellEnd"/>
      <w:r w:rsidR="00154360" w:rsidRPr="0015436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Л.Б.</w:t>
      </w:r>
    </w:p>
    <w:p w:rsidR="00154360" w:rsidRPr="00154360" w:rsidRDefault="00154360" w:rsidP="001543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105C32" w:rsidRDefault="00105C32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154360" w:rsidRDefault="00154360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355B7" w:rsidRPr="005F08C6" w:rsidRDefault="00105C32" w:rsidP="001543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0748D6" w:rsidRDefault="00154360" w:rsidP="0015436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1.</w:t>
      </w:r>
      <w:r w:rsidR="00E55135" w:rsidRPr="005F08C6">
        <w:rPr>
          <w:rStyle w:val="normaltextrun"/>
          <w:sz w:val="28"/>
          <w:szCs w:val="28"/>
        </w:rPr>
        <w:t xml:space="preserve">Информационная карта </w:t>
      </w:r>
      <w:r w:rsidR="00EB4ED3" w:rsidRPr="005F08C6">
        <w:rPr>
          <w:rStyle w:val="normaltextrun"/>
          <w:sz w:val="28"/>
          <w:szCs w:val="28"/>
        </w:rPr>
        <w:t>учителя …</w:t>
      </w:r>
      <w:r w:rsidR="005E3B30">
        <w:rPr>
          <w:rStyle w:val="normaltextrun"/>
          <w:sz w:val="28"/>
          <w:szCs w:val="28"/>
        </w:rPr>
        <w:t>………………………………</w:t>
      </w:r>
      <w:r>
        <w:rPr>
          <w:rStyle w:val="normaltextrun"/>
          <w:sz w:val="28"/>
          <w:szCs w:val="28"/>
        </w:rPr>
        <w:t>…</w:t>
      </w:r>
      <w:r w:rsidR="00105C32">
        <w:rPr>
          <w:rStyle w:val="normaltextrun"/>
          <w:sz w:val="28"/>
          <w:szCs w:val="28"/>
        </w:rPr>
        <w:t xml:space="preserve">…. </w:t>
      </w:r>
      <w:r>
        <w:rPr>
          <w:rStyle w:val="normaltextrun"/>
          <w:sz w:val="28"/>
          <w:szCs w:val="28"/>
        </w:rPr>
        <w:t>5</w:t>
      </w:r>
      <w:r w:rsidR="00AD72F6" w:rsidRPr="005F08C6">
        <w:rPr>
          <w:rStyle w:val="normaltextrun"/>
          <w:sz w:val="28"/>
          <w:szCs w:val="28"/>
        </w:rPr>
        <w:t xml:space="preserve"> </w:t>
      </w:r>
    </w:p>
    <w:p w:rsidR="005E3B30" w:rsidRPr="005E3B30" w:rsidRDefault="00154360" w:rsidP="0015436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2.</w:t>
      </w:r>
      <w:r w:rsidR="005E3B30" w:rsidRPr="005E3B30">
        <w:rPr>
          <w:rStyle w:val="eop"/>
          <w:sz w:val="28"/>
          <w:szCs w:val="28"/>
        </w:rPr>
        <w:t>Развитие сознательной двигательной и познавательной активности на уроках физической культуры</w:t>
      </w:r>
      <w:r w:rsidR="005E3B30">
        <w:rPr>
          <w:rStyle w:val="eop"/>
          <w:sz w:val="28"/>
          <w:szCs w:val="28"/>
        </w:rPr>
        <w:t>……………………………………</w:t>
      </w:r>
      <w:r>
        <w:rPr>
          <w:rStyle w:val="eop"/>
          <w:sz w:val="28"/>
          <w:szCs w:val="28"/>
        </w:rPr>
        <w:t>……</w:t>
      </w:r>
      <w:r w:rsidR="00105C32">
        <w:rPr>
          <w:rStyle w:val="eop"/>
          <w:sz w:val="28"/>
          <w:szCs w:val="28"/>
        </w:rPr>
        <w:t>…</w:t>
      </w:r>
      <w:r>
        <w:rPr>
          <w:rStyle w:val="eop"/>
          <w:sz w:val="28"/>
          <w:szCs w:val="28"/>
        </w:rPr>
        <w:t>….6</w:t>
      </w:r>
      <w:r w:rsidR="005E3B30">
        <w:rPr>
          <w:rStyle w:val="eop"/>
          <w:sz w:val="28"/>
          <w:szCs w:val="28"/>
        </w:rPr>
        <w:t xml:space="preserve"> </w:t>
      </w:r>
    </w:p>
    <w:p w:rsidR="00105C32" w:rsidRDefault="000748D6" w:rsidP="0015436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sz w:val="28"/>
          <w:szCs w:val="28"/>
        </w:rPr>
      </w:pPr>
      <w:r w:rsidRPr="005F08C6">
        <w:rPr>
          <w:rStyle w:val="eop"/>
          <w:sz w:val="28"/>
          <w:szCs w:val="28"/>
        </w:rPr>
        <w:t>2.1 Актуальн</w:t>
      </w:r>
      <w:r w:rsidR="00AD72F6" w:rsidRPr="005F08C6">
        <w:rPr>
          <w:rStyle w:val="eop"/>
          <w:sz w:val="28"/>
          <w:szCs w:val="28"/>
        </w:rPr>
        <w:t xml:space="preserve">ость опыта </w:t>
      </w:r>
      <w:r w:rsidR="007D40C1" w:rsidRPr="005F08C6">
        <w:rPr>
          <w:rStyle w:val="eop"/>
          <w:sz w:val="28"/>
          <w:szCs w:val="28"/>
        </w:rPr>
        <w:t>……………………………………………</w:t>
      </w:r>
      <w:r w:rsidR="00105C32">
        <w:rPr>
          <w:rStyle w:val="eop"/>
          <w:sz w:val="28"/>
          <w:szCs w:val="28"/>
        </w:rPr>
        <w:t>….</w:t>
      </w:r>
      <w:r w:rsidR="007D40C1" w:rsidRPr="005F08C6">
        <w:rPr>
          <w:rStyle w:val="eop"/>
          <w:sz w:val="28"/>
          <w:szCs w:val="28"/>
        </w:rPr>
        <w:t>….</w:t>
      </w:r>
      <w:r w:rsidR="00DD3331">
        <w:rPr>
          <w:rStyle w:val="eop"/>
          <w:sz w:val="28"/>
          <w:szCs w:val="28"/>
        </w:rPr>
        <w:t>.</w:t>
      </w:r>
      <w:r w:rsidR="007D40C1" w:rsidRPr="005F08C6">
        <w:rPr>
          <w:rStyle w:val="eop"/>
          <w:sz w:val="28"/>
          <w:szCs w:val="28"/>
        </w:rPr>
        <w:t xml:space="preserve">. </w:t>
      </w:r>
      <w:r w:rsidR="00154360">
        <w:rPr>
          <w:rStyle w:val="eop"/>
          <w:sz w:val="28"/>
          <w:szCs w:val="28"/>
        </w:rPr>
        <w:t>6</w:t>
      </w:r>
      <w:r w:rsidR="00AD72F6" w:rsidRPr="005F08C6">
        <w:rPr>
          <w:rStyle w:val="eop"/>
          <w:sz w:val="28"/>
          <w:szCs w:val="28"/>
        </w:rPr>
        <w:t xml:space="preserve"> </w:t>
      </w:r>
    </w:p>
    <w:p w:rsidR="00263AD3" w:rsidRPr="005F08C6" w:rsidRDefault="00263AD3" w:rsidP="00154360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F08C6">
        <w:rPr>
          <w:rStyle w:val="eop"/>
          <w:sz w:val="28"/>
          <w:szCs w:val="28"/>
        </w:rPr>
        <w:t>2.2 Наличие теорети</w:t>
      </w:r>
      <w:r w:rsidR="007D40C1" w:rsidRPr="005F08C6">
        <w:rPr>
          <w:rStyle w:val="eop"/>
          <w:sz w:val="28"/>
          <w:szCs w:val="28"/>
        </w:rPr>
        <w:t>ческой базы опыта ……………………………</w:t>
      </w:r>
      <w:r w:rsidR="00105C32">
        <w:rPr>
          <w:rStyle w:val="eop"/>
          <w:sz w:val="28"/>
          <w:szCs w:val="28"/>
        </w:rPr>
        <w:t>…..</w:t>
      </w:r>
      <w:r w:rsidR="007D40C1" w:rsidRPr="005F08C6">
        <w:rPr>
          <w:rStyle w:val="eop"/>
          <w:sz w:val="28"/>
          <w:szCs w:val="28"/>
        </w:rPr>
        <w:t>…</w:t>
      </w:r>
      <w:r w:rsidR="00DD3331">
        <w:rPr>
          <w:rStyle w:val="eop"/>
          <w:sz w:val="28"/>
          <w:szCs w:val="28"/>
        </w:rPr>
        <w:t>.</w:t>
      </w:r>
      <w:r w:rsidR="007D40C1" w:rsidRPr="005F08C6">
        <w:rPr>
          <w:rStyle w:val="eop"/>
          <w:sz w:val="28"/>
          <w:szCs w:val="28"/>
        </w:rPr>
        <w:t xml:space="preserve"> </w:t>
      </w:r>
      <w:r w:rsidR="00154360">
        <w:rPr>
          <w:rStyle w:val="eop"/>
          <w:sz w:val="28"/>
          <w:szCs w:val="28"/>
        </w:rPr>
        <w:t>6</w:t>
      </w:r>
    </w:p>
    <w:p w:rsidR="001355B7" w:rsidRPr="005F08C6" w:rsidRDefault="001355B7" w:rsidP="00154360">
      <w:pPr>
        <w:pStyle w:val="paragraph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F08C6">
        <w:rPr>
          <w:rStyle w:val="normaltextrun"/>
          <w:sz w:val="28"/>
          <w:szCs w:val="28"/>
        </w:rPr>
        <w:t>2.</w:t>
      </w:r>
      <w:r w:rsidR="00263AD3" w:rsidRPr="005F08C6">
        <w:rPr>
          <w:rStyle w:val="normaltextrun"/>
          <w:sz w:val="28"/>
          <w:szCs w:val="28"/>
        </w:rPr>
        <w:t>3</w:t>
      </w:r>
      <w:r w:rsidRPr="005F08C6">
        <w:rPr>
          <w:rStyle w:val="normaltextrun"/>
          <w:sz w:val="28"/>
          <w:szCs w:val="28"/>
        </w:rPr>
        <w:t xml:space="preserve"> Описание </w:t>
      </w:r>
      <w:r w:rsidR="001A7E88" w:rsidRPr="005F08C6">
        <w:rPr>
          <w:rStyle w:val="normaltextrun"/>
          <w:sz w:val="28"/>
          <w:szCs w:val="28"/>
        </w:rPr>
        <w:t xml:space="preserve">педагогического </w:t>
      </w:r>
      <w:r w:rsidRPr="005F08C6">
        <w:rPr>
          <w:rStyle w:val="normaltextrun"/>
          <w:sz w:val="28"/>
          <w:szCs w:val="28"/>
        </w:rPr>
        <w:t>опыта «Развитие</w:t>
      </w:r>
      <w:r w:rsidRPr="005F08C6">
        <w:rPr>
          <w:rStyle w:val="eop"/>
          <w:sz w:val="28"/>
          <w:szCs w:val="28"/>
          <w:shd w:val="clear" w:color="auto" w:fill="FFFFFF"/>
        </w:rPr>
        <w:t xml:space="preserve"> сознательной двигательной активности на уроках физической </w:t>
      </w:r>
      <w:r w:rsidR="00154360" w:rsidRPr="005F08C6">
        <w:rPr>
          <w:rStyle w:val="eop"/>
          <w:sz w:val="28"/>
          <w:szCs w:val="28"/>
          <w:shd w:val="clear" w:color="auto" w:fill="FFFFFF"/>
        </w:rPr>
        <w:t>культуры</w:t>
      </w:r>
      <w:r w:rsidR="00154360" w:rsidRPr="005F08C6">
        <w:rPr>
          <w:rStyle w:val="normaltextrun"/>
          <w:sz w:val="28"/>
          <w:szCs w:val="28"/>
        </w:rPr>
        <w:t>»</w:t>
      </w:r>
      <w:r w:rsidR="00154360">
        <w:rPr>
          <w:rStyle w:val="normaltextrun"/>
          <w:sz w:val="28"/>
          <w:szCs w:val="28"/>
        </w:rPr>
        <w:t xml:space="preserve"> ……………………</w:t>
      </w:r>
      <w:r w:rsidR="00105C32">
        <w:rPr>
          <w:rStyle w:val="normaltextrun"/>
          <w:sz w:val="28"/>
          <w:szCs w:val="28"/>
        </w:rPr>
        <w:t>….</w:t>
      </w:r>
      <w:r w:rsidR="00154360">
        <w:rPr>
          <w:rStyle w:val="normaltextrun"/>
          <w:sz w:val="28"/>
          <w:szCs w:val="28"/>
        </w:rPr>
        <w:t>…...7</w:t>
      </w:r>
    </w:p>
    <w:p w:rsidR="001355B7" w:rsidRPr="005F08C6" w:rsidRDefault="00263AD3" w:rsidP="00154360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5F08C6">
        <w:rPr>
          <w:rStyle w:val="normaltextrun"/>
          <w:sz w:val="28"/>
          <w:szCs w:val="28"/>
        </w:rPr>
        <w:t xml:space="preserve">3. </w:t>
      </w:r>
      <w:r w:rsidR="001355B7" w:rsidRPr="005F08C6">
        <w:rPr>
          <w:rStyle w:val="normaltextrun"/>
          <w:sz w:val="28"/>
          <w:szCs w:val="28"/>
        </w:rPr>
        <w:t xml:space="preserve"> Результативность опыта …………………………………</w:t>
      </w:r>
      <w:r w:rsidR="00105C32">
        <w:rPr>
          <w:rStyle w:val="normaltextrun"/>
          <w:sz w:val="28"/>
          <w:szCs w:val="28"/>
        </w:rPr>
        <w:t>….</w:t>
      </w:r>
      <w:r w:rsidR="001355B7" w:rsidRPr="005F08C6">
        <w:rPr>
          <w:rStyle w:val="normaltextrun"/>
          <w:sz w:val="28"/>
          <w:szCs w:val="28"/>
        </w:rPr>
        <w:t>………</w:t>
      </w:r>
      <w:r w:rsidR="00154360">
        <w:rPr>
          <w:rStyle w:val="normaltextrun"/>
          <w:sz w:val="28"/>
          <w:szCs w:val="28"/>
        </w:rPr>
        <w:t>…</w:t>
      </w:r>
      <w:r w:rsidR="00B00C2C">
        <w:rPr>
          <w:rStyle w:val="normaltextrun"/>
          <w:sz w:val="28"/>
          <w:szCs w:val="28"/>
        </w:rPr>
        <w:t xml:space="preserve"> 1</w:t>
      </w:r>
      <w:r w:rsidR="00463091">
        <w:rPr>
          <w:rStyle w:val="normaltextrun"/>
          <w:sz w:val="28"/>
          <w:szCs w:val="28"/>
        </w:rPr>
        <w:t>7</w:t>
      </w:r>
    </w:p>
    <w:p w:rsidR="002E33AF" w:rsidRPr="005F08C6" w:rsidRDefault="002E33AF" w:rsidP="0015436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 w:rsidRPr="005F08C6">
        <w:rPr>
          <w:rStyle w:val="normaltextrun"/>
          <w:sz w:val="28"/>
          <w:szCs w:val="28"/>
        </w:rPr>
        <w:t>Приложение</w:t>
      </w:r>
      <w:r w:rsidR="007D40C1" w:rsidRPr="005F08C6">
        <w:rPr>
          <w:rStyle w:val="normaltextrun"/>
          <w:sz w:val="28"/>
          <w:szCs w:val="28"/>
        </w:rPr>
        <w:t xml:space="preserve"> 1</w:t>
      </w:r>
      <w:r w:rsidR="002835D7">
        <w:rPr>
          <w:rStyle w:val="normaltextrun"/>
          <w:sz w:val="28"/>
          <w:szCs w:val="28"/>
        </w:rPr>
        <w:t>……………………………</w:t>
      </w:r>
      <w:r w:rsidR="00105C32">
        <w:rPr>
          <w:rStyle w:val="normaltextrun"/>
          <w:sz w:val="28"/>
          <w:szCs w:val="28"/>
        </w:rPr>
        <w:t>….</w:t>
      </w:r>
      <w:r w:rsidR="002835D7">
        <w:rPr>
          <w:rStyle w:val="normaltextrun"/>
          <w:sz w:val="28"/>
          <w:szCs w:val="28"/>
        </w:rPr>
        <w:t>…</w:t>
      </w:r>
      <w:r w:rsidR="00154360">
        <w:rPr>
          <w:rStyle w:val="normaltextrun"/>
          <w:sz w:val="28"/>
          <w:szCs w:val="28"/>
        </w:rPr>
        <w:t>…………………</w:t>
      </w:r>
      <w:r w:rsidR="00105C32">
        <w:rPr>
          <w:rStyle w:val="normaltextrun"/>
          <w:sz w:val="28"/>
          <w:szCs w:val="28"/>
        </w:rPr>
        <w:t>…</w:t>
      </w:r>
      <w:r w:rsidR="00154360">
        <w:rPr>
          <w:rStyle w:val="normaltextrun"/>
          <w:sz w:val="28"/>
          <w:szCs w:val="28"/>
        </w:rPr>
        <w:t>………</w:t>
      </w:r>
      <w:r w:rsidR="00B00C2C">
        <w:rPr>
          <w:rStyle w:val="normaltextrun"/>
          <w:sz w:val="28"/>
          <w:szCs w:val="28"/>
        </w:rPr>
        <w:t>1</w:t>
      </w:r>
      <w:r w:rsidR="00463091">
        <w:rPr>
          <w:rStyle w:val="normaltextrun"/>
          <w:sz w:val="28"/>
          <w:szCs w:val="28"/>
        </w:rPr>
        <w:t>9</w:t>
      </w:r>
      <w:r w:rsidR="002835D7">
        <w:rPr>
          <w:rStyle w:val="normaltextrun"/>
          <w:sz w:val="28"/>
          <w:szCs w:val="28"/>
        </w:rPr>
        <w:t xml:space="preserve"> </w:t>
      </w:r>
    </w:p>
    <w:p w:rsidR="002E33AF" w:rsidRPr="005F08C6" w:rsidRDefault="007D40C1" w:rsidP="0015436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sz w:val="28"/>
          <w:szCs w:val="28"/>
        </w:rPr>
      </w:pPr>
      <w:r w:rsidRPr="005F08C6">
        <w:rPr>
          <w:rStyle w:val="normaltextrun"/>
          <w:sz w:val="28"/>
          <w:szCs w:val="28"/>
        </w:rPr>
        <w:t>Приложение 2</w:t>
      </w:r>
      <w:r w:rsidR="002835D7">
        <w:rPr>
          <w:rStyle w:val="normaltextrun"/>
          <w:sz w:val="28"/>
          <w:szCs w:val="28"/>
        </w:rPr>
        <w:t>………………………………………</w:t>
      </w:r>
      <w:r w:rsidR="00105C32">
        <w:rPr>
          <w:rStyle w:val="normaltextrun"/>
          <w:sz w:val="28"/>
          <w:szCs w:val="28"/>
        </w:rPr>
        <w:t>….</w:t>
      </w:r>
      <w:r w:rsidR="002835D7">
        <w:rPr>
          <w:rStyle w:val="normaltextrun"/>
          <w:sz w:val="28"/>
          <w:szCs w:val="28"/>
        </w:rPr>
        <w:t>………………</w:t>
      </w:r>
      <w:r w:rsidR="00105C32">
        <w:rPr>
          <w:rStyle w:val="normaltextrun"/>
          <w:sz w:val="28"/>
          <w:szCs w:val="28"/>
        </w:rPr>
        <w:t>…</w:t>
      </w:r>
      <w:r w:rsidR="002835D7">
        <w:rPr>
          <w:rStyle w:val="normaltextrun"/>
          <w:sz w:val="28"/>
          <w:szCs w:val="28"/>
        </w:rPr>
        <w:t>… 2</w:t>
      </w:r>
      <w:r w:rsidR="00463091">
        <w:rPr>
          <w:rStyle w:val="normaltextrun"/>
          <w:sz w:val="28"/>
          <w:szCs w:val="28"/>
        </w:rPr>
        <w:t>3</w:t>
      </w:r>
    </w:p>
    <w:p w:rsidR="000748D6" w:rsidRPr="005F08C6" w:rsidRDefault="001355B7" w:rsidP="00105C32">
      <w:pPr>
        <w:pStyle w:val="paragraph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5F08C6">
        <w:rPr>
          <w:rStyle w:val="normaltextrun"/>
          <w:sz w:val="28"/>
          <w:szCs w:val="28"/>
        </w:rPr>
        <w:t>Литер</w:t>
      </w:r>
      <w:r w:rsidR="00B00C2C">
        <w:rPr>
          <w:rStyle w:val="normaltextrun"/>
          <w:sz w:val="28"/>
          <w:szCs w:val="28"/>
        </w:rPr>
        <w:t>атура ………………………………………………</w:t>
      </w:r>
      <w:r w:rsidR="00105C32">
        <w:rPr>
          <w:rStyle w:val="normaltextrun"/>
          <w:sz w:val="28"/>
          <w:szCs w:val="28"/>
        </w:rPr>
        <w:t>….</w:t>
      </w:r>
      <w:r w:rsidR="00B00C2C">
        <w:rPr>
          <w:rStyle w:val="normaltextrun"/>
          <w:sz w:val="28"/>
          <w:szCs w:val="28"/>
        </w:rPr>
        <w:t>……</w:t>
      </w:r>
      <w:r w:rsidR="00105C32">
        <w:rPr>
          <w:rStyle w:val="normaltextrun"/>
          <w:sz w:val="28"/>
          <w:szCs w:val="28"/>
        </w:rPr>
        <w:t>…</w:t>
      </w:r>
      <w:r w:rsidR="00B00C2C">
        <w:rPr>
          <w:rStyle w:val="normaltextrun"/>
          <w:sz w:val="28"/>
          <w:szCs w:val="28"/>
        </w:rPr>
        <w:t xml:space="preserve">……… </w:t>
      </w:r>
      <w:r w:rsidR="00463091">
        <w:rPr>
          <w:rStyle w:val="normaltextrun"/>
          <w:sz w:val="28"/>
          <w:szCs w:val="28"/>
        </w:rPr>
        <w:t>29</w:t>
      </w:r>
      <w:r w:rsidR="002835D7">
        <w:rPr>
          <w:rStyle w:val="normaltextrun"/>
          <w:sz w:val="28"/>
          <w:szCs w:val="28"/>
        </w:rPr>
        <w:t xml:space="preserve"> </w:t>
      </w:r>
    </w:p>
    <w:p w:rsidR="002E33AF" w:rsidRPr="005F08C6" w:rsidRDefault="002E33AF" w:rsidP="0015436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E33AF" w:rsidRPr="005F08C6" w:rsidRDefault="002E33AF" w:rsidP="001543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E33AF" w:rsidRPr="005F08C6" w:rsidRDefault="002E33AF" w:rsidP="001543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05C32" w:rsidRDefault="00105C32" w:rsidP="001543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C71E7B" w:rsidRPr="005F08C6" w:rsidRDefault="00B00C2C" w:rsidP="001543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1. </w:t>
      </w:r>
      <w:r w:rsidR="00AD72F6" w:rsidRPr="005F08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Информационн</w:t>
      </w:r>
      <w:r w:rsidR="00C71E7B" w:rsidRPr="005F08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 карта учителя</w:t>
      </w:r>
    </w:p>
    <w:p w:rsidR="007D34A9" w:rsidRPr="005F08C6" w:rsidRDefault="007D34A9" w:rsidP="0015436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b/>
          <w:bCs/>
          <w:sz w:val="28"/>
          <w:szCs w:val="28"/>
        </w:rPr>
        <w:t>Ф.И.О.:  </w:t>
      </w:r>
      <w:r w:rsidRPr="005F08C6">
        <w:rPr>
          <w:rStyle w:val="normaltextrun"/>
          <w:sz w:val="28"/>
          <w:szCs w:val="28"/>
        </w:rPr>
        <w:t>Медведева Тамара Ивановна</w:t>
      </w:r>
    </w:p>
    <w:p w:rsidR="007D34A9" w:rsidRPr="005F08C6" w:rsidRDefault="007D34A9" w:rsidP="0015436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b/>
          <w:bCs/>
          <w:sz w:val="28"/>
          <w:szCs w:val="28"/>
        </w:rPr>
        <w:t>Образование: </w:t>
      </w:r>
      <w:r w:rsidRPr="005F08C6">
        <w:rPr>
          <w:rStyle w:val="normaltextrun"/>
          <w:sz w:val="28"/>
          <w:szCs w:val="28"/>
        </w:rPr>
        <w:t>высшее, СОГУ</w:t>
      </w:r>
      <w:r w:rsidR="008712C5">
        <w:rPr>
          <w:rStyle w:val="normaltextrun"/>
          <w:sz w:val="28"/>
          <w:szCs w:val="28"/>
        </w:rPr>
        <w:t xml:space="preserve"> </w:t>
      </w:r>
      <w:r w:rsidR="00F057CA" w:rsidRPr="005F08C6">
        <w:rPr>
          <w:rStyle w:val="normaltextrun"/>
          <w:sz w:val="28"/>
          <w:szCs w:val="28"/>
        </w:rPr>
        <w:t xml:space="preserve">им. К.Л. Хетагурова </w:t>
      </w:r>
      <w:r w:rsidRPr="005F08C6">
        <w:rPr>
          <w:rStyle w:val="normaltextrun"/>
          <w:sz w:val="28"/>
          <w:szCs w:val="28"/>
        </w:rPr>
        <w:t>, 1989 год</w:t>
      </w:r>
      <w:r w:rsidRPr="005F08C6">
        <w:rPr>
          <w:rStyle w:val="eop"/>
          <w:sz w:val="28"/>
          <w:szCs w:val="28"/>
        </w:rPr>
        <w:t> </w:t>
      </w:r>
    </w:p>
    <w:p w:rsidR="007D34A9" w:rsidRPr="005F08C6" w:rsidRDefault="007D34A9" w:rsidP="00154360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8C6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Специальность по </w:t>
      </w:r>
      <w:r w:rsidR="002E33AF" w:rsidRPr="005F08C6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диплому: </w:t>
      </w:r>
      <w:r w:rsidR="002E33AF" w:rsidRPr="005F08C6">
        <w:rPr>
          <w:rStyle w:val="normaltextrun"/>
          <w:rFonts w:ascii="Times New Roman" w:hAnsi="Times New Roman" w:cs="Times New Roman"/>
          <w:bCs/>
          <w:sz w:val="28"/>
          <w:szCs w:val="28"/>
        </w:rPr>
        <w:t>Физическое</w:t>
      </w:r>
      <w:r w:rsidRPr="005F08C6">
        <w:rPr>
          <w:rStyle w:val="normaltextrun"/>
          <w:rFonts w:ascii="Times New Roman" w:hAnsi="Times New Roman" w:cs="Times New Roman"/>
          <w:sz w:val="28"/>
          <w:szCs w:val="28"/>
        </w:rPr>
        <w:t xml:space="preserve"> воспитание</w:t>
      </w:r>
      <w:r w:rsidR="00F057CA"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>, с присвоением квалификации -</w:t>
      </w:r>
      <w:r w:rsidR="00594509"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57CA"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 физической культуры.</w:t>
      </w:r>
    </w:p>
    <w:p w:rsidR="007D34A9" w:rsidRPr="005F08C6" w:rsidRDefault="007D34A9" w:rsidP="0015436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b/>
          <w:bCs/>
          <w:sz w:val="28"/>
          <w:szCs w:val="28"/>
        </w:rPr>
        <w:t>Квалификационная категория: </w:t>
      </w:r>
      <w:r w:rsidRPr="005F08C6">
        <w:rPr>
          <w:rStyle w:val="normaltextrun"/>
          <w:sz w:val="28"/>
          <w:szCs w:val="28"/>
        </w:rPr>
        <w:t>Высшая квалификационная категория</w:t>
      </w:r>
      <w:r w:rsidRPr="005F08C6">
        <w:rPr>
          <w:rStyle w:val="eop"/>
          <w:sz w:val="28"/>
          <w:szCs w:val="28"/>
        </w:rPr>
        <w:t> </w:t>
      </w:r>
    </w:p>
    <w:p w:rsidR="007D34A9" w:rsidRPr="005F08C6" w:rsidRDefault="007D34A9" w:rsidP="0015436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b/>
          <w:bCs/>
          <w:sz w:val="28"/>
          <w:szCs w:val="28"/>
        </w:rPr>
        <w:t>Место работы: </w:t>
      </w:r>
      <w:r w:rsidRPr="005F08C6">
        <w:rPr>
          <w:rStyle w:val="normaltextrun"/>
          <w:sz w:val="28"/>
          <w:szCs w:val="28"/>
        </w:rPr>
        <w:t>МБОУ СОШ № 7 им. Героя РФ К.В. Шишкина</w:t>
      </w:r>
      <w:r w:rsidR="00F057CA" w:rsidRPr="005F08C6">
        <w:rPr>
          <w:rStyle w:val="normaltextrun"/>
          <w:sz w:val="28"/>
          <w:szCs w:val="28"/>
        </w:rPr>
        <w:t xml:space="preserve"> г. Моздока</w:t>
      </w:r>
    </w:p>
    <w:p w:rsidR="007D34A9" w:rsidRPr="005F08C6" w:rsidRDefault="007D34A9" w:rsidP="0015436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b/>
          <w:bCs/>
          <w:sz w:val="28"/>
          <w:szCs w:val="28"/>
        </w:rPr>
        <w:t>Должность: </w:t>
      </w:r>
      <w:r w:rsidRPr="005F08C6">
        <w:rPr>
          <w:rStyle w:val="normaltextrun"/>
          <w:sz w:val="28"/>
          <w:szCs w:val="28"/>
        </w:rPr>
        <w:t>учитель физической культуры </w:t>
      </w:r>
      <w:r w:rsidRPr="005F08C6">
        <w:rPr>
          <w:rStyle w:val="eop"/>
          <w:sz w:val="28"/>
          <w:szCs w:val="28"/>
        </w:rPr>
        <w:t> </w:t>
      </w:r>
    </w:p>
    <w:p w:rsidR="007D34A9" w:rsidRPr="005F08C6" w:rsidRDefault="007D34A9" w:rsidP="0015436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 w:rsidRPr="005F08C6">
        <w:rPr>
          <w:rStyle w:val="normaltextrun"/>
          <w:b/>
          <w:bCs/>
          <w:sz w:val="28"/>
          <w:szCs w:val="28"/>
        </w:rPr>
        <w:t xml:space="preserve">Сведения о повышении </w:t>
      </w:r>
      <w:r w:rsidR="003A4EA2" w:rsidRPr="005F08C6">
        <w:rPr>
          <w:rStyle w:val="normaltextrun"/>
          <w:b/>
          <w:bCs/>
          <w:sz w:val="28"/>
          <w:szCs w:val="28"/>
        </w:rPr>
        <w:t>квалификации: г.</w:t>
      </w:r>
      <w:r w:rsidRPr="005F08C6">
        <w:rPr>
          <w:rStyle w:val="normaltextrun"/>
          <w:sz w:val="28"/>
          <w:szCs w:val="28"/>
        </w:rPr>
        <w:t xml:space="preserve"> Владикавказ ГБОУ ДПО СОРИПКРО с 27.03.2017 </w:t>
      </w:r>
      <w:r w:rsidR="003A4EA2" w:rsidRPr="005F08C6">
        <w:rPr>
          <w:rStyle w:val="spellingerror"/>
          <w:sz w:val="28"/>
          <w:szCs w:val="28"/>
        </w:rPr>
        <w:t>г. по</w:t>
      </w:r>
      <w:r w:rsidRPr="005F08C6">
        <w:rPr>
          <w:rStyle w:val="normaltextrun"/>
          <w:sz w:val="28"/>
          <w:szCs w:val="28"/>
        </w:rPr>
        <w:t> 31.03.2017г. и с 30.10.2017 г. по 03.11.2017 г.  в объёме 108ч  « Развитие  профессиональных компетенций учителей физической культуры в конте</w:t>
      </w:r>
      <w:r w:rsidR="00105C32">
        <w:rPr>
          <w:rStyle w:val="normaltextrun"/>
          <w:sz w:val="28"/>
          <w:szCs w:val="28"/>
        </w:rPr>
        <w:t xml:space="preserve">ксте требований </w:t>
      </w:r>
      <w:proofErr w:type="spellStart"/>
      <w:r w:rsidR="00105C32">
        <w:rPr>
          <w:rStyle w:val="normaltextrun"/>
          <w:sz w:val="28"/>
          <w:szCs w:val="28"/>
        </w:rPr>
        <w:t>профстандарта</w:t>
      </w:r>
      <w:proofErr w:type="spellEnd"/>
      <w:r w:rsidR="00105C32">
        <w:rPr>
          <w:rStyle w:val="normaltextrun"/>
          <w:sz w:val="28"/>
          <w:szCs w:val="28"/>
        </w:rPr>
        <w:t>».</w:t>
      </w:r>
    </w:p>
    <w:p w:rsidR="007D34A9" w:rsidRPr="005F08C6" w:rsidRDefault="007D34A9" w:rsidP="0015436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sz w:val="28"/>
          <w:szCs w:val="28"/>
        </w:rPr>
        <w:t>Прошла обучение на ГБОУ ДПО СОРИПКРО по дополнительной профессиональной программе «Организация шахматного всеобуча и методика преподавания шахмат в образовательных учреждениях» в объёме 72 ч с 13.06 по 25.06.2018 г.</w:t>
      </w:r>
      <w:r w:rsidRPr="005F08C6">
        <w:rPr>
          <w:rStyle w:val="eop"/>
          <w:sz w:val="28"/>
          <w:szCs w:val="28"/>
        </w:rPr>
        <w:t> </w:t>
      </w:r>
    </w:p>
    <w:p w:rsidR="007D34A9" w:rsidRPr="005F08C6" w:rsidRDefault="007D34A9" w:rsidP="0015436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b/>
          <w:bCs/>
          <w:sz w:val="28"/>
          <w:szCs w:val="28"/>
        </w:rPr>
        <w:t>Педагогический стаж: </w:t>
      </w:r>
      <w:r w:rsidRPr="005F08C6">
        <w:rPr>
          <w:rStyle w:val="normaltextrun"/>
          <w:sz w:val="28"/>
          <w:szCs w:val="28"/>
        </w:rPr>
        <w:t>32 года</w:t>
      </w:r>
      <w:r w:rsidR="005E6099">
        <w:rPr>
          <w:rStyle w:val="eop"/>
          <w:sz w:val="28"/>
          <w:szCs w:val="28"/>
        </w:rPr>
        <w:t>.</w:t>
      </w:r>
    </w:p>
    <w:p w:rsidR="007D34A9" w:rsidRPr="005F08C6" w:rsidRDefault="007D34A9" w:rsidP="0015436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F08C6">
        <w:rPr>
          <w:rStyle w:val="normaltextrun"/>
          <w:b/>
          <w:bCs/>
          <w:sz w:val="28"/>
          <w:szCs w:val="28"/>
        </w:rPr>
        <w:t>Стаж работы в занимаемой должности:</w:t>
      </w:r>
      <w:r w:rsidRPr="005F08C6">
        <w:rPr>
          <w:rStyle w:val="normaltextrun"/>
          <w:sz w:val="28"/>
          <w:szCs w:val="28"/>
        </w:rPr>
        <w:t> 32 года</w:t>
      </w:r>
      <w:r w:rsidRPr="005F08C6">
        <w:rPr>
          <w:rStyle w:val="eop"/>
          <w:sz w:val="28"/>
          <w:szCs w:val="28"/>
        </w:rPr>
        <w:t> </w:t>
      </w:r>
    </w:p>
    <w:p w:rsidR="005E6099" w:rsidRDefault="003A4EA2" w:rsidP="001543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8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Награды</w:t>
      </w:r>
      <w:r w:rsidRPr="005F08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F057CA" w:rsidRPr="005F08C6" w:rsidRDefault="00F057CA" w:rsidP="001543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>Грамоты управления</w:t>
      </w:r>
      <w:r w:rsidR="005E60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образования Моздокского района.</w:t>
      </w:r>
    </w:p>
    <w:p w:rsidR="00F057CA" w:rsidRPr="005F08C6" w:rsidRDefault="00F057CA" w:rsidP="001543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Грамота Министерства </w:t>
      </w:r>
      <w:r w:rsidR="005E6099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образования и науки РСО-Алания.</w:t>
      </w:r>
    </w:p>
    <w:p w:rsidR="00411B8D" w:rsidRDefault="00F057CA" w:rsidP="001543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>Почётная грамота Министерства образования и науки Р</w:t>
      </w:r>
      <w:r w:rsidR="005E6099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5F08C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6099" w:rsidRDefault="005E6099" w:rsidP="00154360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5E3B30" w:rsidRPr="00105C32" w:rsidRDefault="005E3B30" w:rsidP="00105C32">
      <w:pPr>
        <w:pStyle w:val="a6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105C32">
        <w:rPr>
          <w:rStyle w:val="normaltextrun"/>
          <w:sz w:val="28"/>
          <w:szCs w:val="28"/>
        </w:rPr>
        <w:lastRenderedPageBreak/>
        <w:t>2.</w:t>
      </w:r>
      <w:r w:rsidRPr="00105C32">
        <w:rPr>
          <w:rStyle w:val="normaltextrun"/>
          <w:b/>
          <w:sz w:val="28"/>
          <w:szCs w:val="28"/>
        </w:rPr>
        <w:t>Развитие</w:t>
      </w:r>
      <w:r w:rsidRPr="00105C32">
        <w:rPr>
          <w:rStyle w:val="eop"/>
          <w:b/>
          <w:sz w:val="28"/>
          <w:szCs w:val="28"/>
          <w:shd w:val="clear" w:color="auto" w:fill="FFFFFF"/>
        </w:rPr>
        <w:t xml:space="preserve"> сознательной двигательной активности на уроках физической культуры</w:t>
      </w:r>
      <w:r w:rsidRPr="00105C32">
        <w:rPr>
          <w:rStyle w:val="normaltextrun"/>
          <w:sz w:val="28"/>
          <w:szCs w:val="28"/>
        </w:rPr>
        <w:t>.</w:t>
      </w:r>
    </w:p>
    <w:p w:rsidR="008275E1" w:rsidRPr="00105C32" w:rsidRDefault="00B00C2C" w:rsidP="00105C32">
      <w:pPr>
        <w:pStyle w:val="a6"/>
        <w:tabs>
          <w:tab w:val="left" w:pos="993"/>
        </w:tabs>
        <w:spacing w:line="276" w:lineRule="auto"/>
        <w:ind w:left="0" w:firstLine="709"/>
        <w:jc w:val="both"/>
        <w:rPr>
          <w:b/>
          <w:sz w:val="28"/>
          <w:szCs w:val="28"/>
          <w:shd w:val="clear" w:color="auto" w:fill="FFFFFF"/>
        </w:rPr>
      </w:pPr>
      <w:r w:rsidRPr="00105C32">
        <w:rPr>
          <w:sz w:val="28"/>
          <w:szCs w:val="28"/>
          <w:shd w:val="clear" w:color="auto" w:fill="FFFFFF"/>
        </w:rPr>
        <w:t>2.1</w:t>
      </w:r>
      <w:r w:rsidR="005E6099">
        <w:rPr>
          <w:sz w:val="28"/>
          <w:szCs w:val="28"/>
          <w:shd w:val="clear" w:color="auto" w:fill="FFFFFF"/>
        </w:rPr>
        <w:t>.</w:t>
      </w:r>
      <w:r w:rsidR="00411B8D" w:rsidRPr="00105C32">
        <w:rPr>
          <w:sz w:val="28"/>
          <w:szCs w:val="28"/>
          <w:shd w:val="clear" w:color="auto" w:fill="FFFFFF"/>
        </w:rPr>
        <w:t xml:space="preserve"> </w:t>
      </w:r>
      <w:r w:rsidR="008275E1" w:rsidRPr="00105C32">
        <w:rPr>
          <w:b/>
          <w:sz w:val="28"/>
          <w:szCs w:val="28"/>
          <w:shd w:val="clear" w:color="auto" w:fill="FFFFFF"/>
        </w:rPr>
        <w:t>Актуальность опыта.</w:t>
      </w:r>
    </w:p>
    <w:p w:rsidR="008275E1" w:rsidRPr="00105C32" w:rsidRDefault="0028597A" w:rsidP="00105C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32">
        <w:rPr>
          <w:rFonts w:ascii="Times New Roman" w:hAnsi="Times New Roman" w:cs="Times New Roman"/>
          <w:sz w:val="28"/>
          <w:szCs w:val="28"/>
        </w:rPr>
        <w:t>К</w:t>
      </w:r>
      <w:r w:rsidR="00B811AE" w:rsidRPr="00105C32">
        <w:rPr>
          <w:rFonts w:ascii="Times New Roman" w:hAnsi="Times New Roman" w:cs="Times New Roman"/>
          <w:sz w:val="28"/>
          <w:szCs w:val="28"/>
        </w:rPr>
        <w:t>а</w:t>
      </w:r>
      <w:r w:rsidRPr="00105C32">
        <w:rPr>
          <w:rFonts w:ascii="Times New Roman" w:hAnsi="Times New Roman" w:cs="Times New Roman"/>
          <w:sz w:val="28"/>
          <w:szCs w:val="28"/>
        </w:rPr>
        <w:t>чество образования по физической культуре</w:t>
      </w:r>
      <w:r w:rsidR="00B811AE" w:rsidRPr="00105C32">
        <w:rPr>
          <w:rFonts w:ascii="Times New Roman" w:hAnsi="Times New Roman" w:cs="Times New Roman"/>
          <w:sz w:val="28"/>
          <w:szCs w:val="28"/>
        </w:rPr>
        <w:t xml:space="preserve"> </w:t>
      </w:r>
      <w:r w:rsidRPr="00105C32">
        <w:rPr>
          <w:rFonts w:ascii="Times New Roman" w:hAnsi="Times New Roman" w:cs="Times New Roman"/>
          <w:sz w:val="28"/>
          <w:szCs w:val="28"/>
        </w:rPr>
        <w:t xml:space="preserve">во многом </w:t>
      </w:r>
      <w:r w:rsidR="00B811AE" w:rsidRPr="00105C32">
        <w:rPr>
          <w:rFonts w:ascii="Times New Roman" w:hAnsi="Times New Roman" w:cs="Times New Roman"/>
          <w:sz w:val="28"/>
          <w:szCs w:val="28"/>
        </w:rPr>
        <w:t xml:space="preserve">зависит от </w:t>
      </w:r>
      <w:proofErr w:type="spellStart"/>
      <w:r w:rsidR="00B811AE" w:rsidRPr="00105C32">
        <w:rPr>
          <w:rFonts w:ascii="Times New Roman" w:hAnsi="Times New Roman" w:cs="Times New Roman"/>
          <w:sz w:val="28"/>
          <w:szCs w:val="28"/>
        </w:rPr>
        <w:t>мотивированност</w:t>
      </w:r>
      <w:r w:rsidR="00793144" w:rsidRPr="00105C32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5E3B30" w:rsidRPr="00105C32">
        <w:rPr>
          <w:rFonts w:ascii="Times New Roman" w:hAnsi="Times New Roman" w:cs="Times New Roman"/>
          <w:sz w:val="28"/>
          <w:szCs w:val="28"/>
        </w:rPr>
        <w:t xml:space="preserve"> </w:t>
      </w:r>
      <w:r w:rsidRPr="00105C32">
        <w:rPr>
          <w:rFonts w:ascii="Times New Roman" w:hAnsi="Times New Roman" w:cs="Times New Roman"/>
          <w:sz w:val="28"/>
          <w:szCs w:val="28"/>
        </w:rPr>
        <w:t xml:space="preserve">обучаемого в </w:t>
      </w:r>
      <w:r w:rsidR="00EB4ED3" w:rsidRPr="00105C32">
        <w:rPr>
          <w:rFonts w:ascii="Times New Roman" w:hAnsi="Times New Roman" w:cs="Times New Roman"/>
          <w:sz w:val="28"/>
          <w:szCs w:val="28"/>
        </w:rPr>
        <w:t>получении умений</w:t>
      </w:r>
      <w:r w:rsidRPr="00105C32">
        <w:rPr>
          <w:rFonts w:ascii="Times New Roman" w:hAnsi="Times New Roman" w:cs="Times New Roman"/>
          <w:sz w:val="28"/>
          <w:szCs w:val="28"/>
        </w:rPr>
        <w:t xml:space="preserve"> и знаний</w:t>
      </w:r>
      <w:r w:rsidR="002C4665" w:rsidRPr="00105C32">
        <w:rPr>
          <w:rFonts w:ascii="Times New Roman" w:hAnsi="Times New Roman" w:cs="Times New Roman"/>
          <w:sz w:val="28"/>
          <w:szCs w:val="28"/>
        </w:rPr>
        <w:t>.</w:t>
      </w:r>
      <w:r w:rsidR="00B811AE" w:rsidRPr="00105C32">
        <w:rPr>
          <w:rFonts w:ascii="Times New Roman" w:hAnsi="Times New Roman" w:cs="Times New Roman"/>
          <w:sz w:val="28"/>
          <w:szCs w:val="28"/>
        </w:rPr>
        <w:t xml:space="preserve"> </w:t>
      </w:r>
      <w:r w:rsidR="006E1BE8" w:rsidRPr="00105C32">
        <w:rPr>
          <w:rFonts w:ascii="Times New Roman" w:hAnsi="Times New Roman" w:cs="Times New Roman"/>
          <w:sz w:val="28"/>
          <w:szCs w:val="28"/>
        </w:rPr>
        <w:t xml:space="preserve">Использование современных образовательных технологий и методов способствует мотивации обучающихся к познавательной и двигательной активности. </w:t>
      </w:r>
      <w:r w:rsidR="00B811AE" w:rsidRPr="00105C32">
        <w:rPr>
          <w:rFonts w:ascii="Times New Roman" w:hAnsi="Times New Roman" w:cs="Times New Roman"/>
          <w:sz w:val="28"/>
          <w:szCs w:val="28"/>
        </w:rPr>
        <w:t>В задачу учителя входит: вызвать и удержать интерес обучаемого</w:t>
      </w:r>
      <w:r w:rsidRPr="00105C32">
        <w:rPr>
          <w:rFonts w:ascii="Times New Roman" w:hAnsi="Times New Roman" w:cs="Times New Roman"/>
          <w:sz w:val="28"/>
          <w:szCs w:val="28"/>
        </w:rPr>
        <w:t xml:space="preserve"> к предмету</w:t>
      </w:r>
      <w:r w:rsidR="00B811AE" w:rsidRPr="00105C32">
        <w:rPr>
          <w:rFonts w:ascii="Times New Roman" w:hAnsi="Times New Roman" w:cs="Times New Roman"/>
          <w:sz w:val="28"/>
          <w:szCs w:val="28"/>
        </w:rPr>
        <w:t xml:space="preserve">, используя различные </w:t>
      </w:r>
      <w:r w:rsidR="00EB4ED3" w:rsidRPr="00105C32">
        <w:rPr>
          <w:rFonts w:ascii="Times New Roman" w:hAnsi="Times New Roman" w:cs="Times New Roman"/>
          <w:sz w:val="28"/>
          <w:szCs w:val="28"/>
        </w:rPr>
        <w:t>формы и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 методы </w:t>
      </w:r>
      <w:r w:rsidR="00B811AE" w:rsidRPr="00105C32">
        <w:rPr>
          <w:rFonts w:ascii="Times New Roman" w:hAnsi="Times New Roman" w:cs="Times New Roman"/>
          <w:sz w:val="28"/>
          <w:szCs w:val="28"/>
        </w:rPr>
        <w:t xml:space="preserve">заинтересованности. Это могут быть элементы соревновательной 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или игровой </w:t>
      </w:r>
      <w:r w:rsidR="00B811AE" w:rsidRPr="00105C32">
        <w:rPr>
          <w:rFonts w:ascii="Times New Roman" w:hAnsi="Times New Roman" w:cs="Times New Roman"/>
          <w:sz w:val="28"/>
          <w:szCs w:val="28"/>
        </w:rPr>
        <w:t>деятел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ьности, проектная </w:t>
      </w:r>
      <w:r w:rsidR="00EB4ED3" w:rsidRPr="00105C32">
        <w:rPr>
          <w:rFonts w:ascii="Times New Roman" w:hAnsi="Times New Roman" w:cs="Times New Roman"/>
          <w:sz w:val="28"/>
          <w:szCs w:val="28"/>
        </w:rPr>
        <w:t>деятельность, участие</w:t>
      </w:r>
      <w:r w:rsidR="00B811AE" w:rsidRPr="00105C32">
        <w:rPr>
          <w:rFonts w:ascii="Times New Roman" w:hAnsi="Times New Roman" w:cs="Times New Roman"/>
          <w:sz w:val="28"/>
          <w:szCs w:val="28"/>
        </w:rPr>
        <w:t xml:space="preserve"> </w:t>
      </w:r>
      <w:r w:rsidR="00EB4ED3" w:rsidRPr="00105C32">
        <w:rPr>
          <w:rFonts w:ascii="Times New Roman" w:hAnsi="Times New Roman" w:cs="Times New Roman"/>
          <w:sz w:val="28"/>
          <w:szCs w:val="28"/>
        </w:rPr>
        <w:t>в соревнованиях</w:t>
      </w:r>
      <w:r w:rsidR="000C3D1B" w:rsidRPr="00105C32">
        <w:rPr>
          <w:rFonts w:ascii="Times New Roman" w:hAnsi="Times New Roman" w:cs="Times New Roman"/>
          <w:sz w:val="28"/>
          <w:szCs w:val="28"/>
        </w:rPr>
        <w:t>,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 </w:t>
      </w:r>
      <w:r w:rsidR="00EB4ED3" w:rsidRPr="00105C32">
        <w:rPr>
          <w:rFonts w:ascii="Times New Roman" w:hAnsi="Times New Roman" w:cs="Times New Roman"/>
          <w:sz w:val="28"/>
          <w:szCs w:val="28"/>
        </w:rPr>
        <w:t>конкурсах, ВОШ и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 т.д.</w:t>
      </w:r>
      <w:r w:rsidR="00E55135" w:rsidRPr="00105C32">
        <w:rPr>
          <w:rFonts w:ascii="Times New Roman" w:hAnsi="Times New Roman" w:cs="Times New Roman"/>
          <w:sz w:val="28"/>
          <w:szCs w:val="28"/>
        </w:rPr>
        <w:t xml:space="preserve"> У</w:t>
      </w:r>
      <w:r w:rsidR="00CE4405" w:rsidRPr="00105C32">
        <w:rPr>
          <w:rFonts w:ascii="Times New Roman" w:hAnsi="Times New Roman" w:cs="Times New Roman"/>
          <w:sz w:val="28"/>
          <w:szCs w:val="28"/>
        </w:rPr>
        <w:t>чёба</w:t>
      </w:r>
      <w:r w:rsidR="00036B50" w:rsidRPr="00105C32">
        <w:rPr>
          <w:rFonts w:ascii="Times New Roman" w:hAnsi="Times New Roman" w:cs="Times New Roman"/>
          <w:sz w:val="28"/>
          <w:szCs w:val="28"/>
        </w:rPr>
        <w:t xml:space="preserve"> –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 </w:t>
      </w:r>
      <w:r w:rsidRPr="00105C32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793144" w:rsidRPr="00105C32">
        <w:rPr>
          <w:rFonts w:ascii="Times New Roman" w:hAnsi="Times New Roman" w:cs="Times New Roman"/>
          <w:sz w:val="28"/>
          <w:szCs w:val="28"/>
        </w:rPr>
        <w:t>труд</w:t>
      </w:r>
      <w:r w:rsidR="000C3D1B" w:rsidRPr="00105C32">
        <w:rPr>
          <w:rFonts w:ascii="Times New Roman" w:hAnsi="Times New Roman" w:cs="Times New Roman"/>
          <w:sz w:val="28"/>
          <w:szCs w:val="28"/>
        </w:rPr>
        <w:t xml:space="preserve">, </w:t>
      </w:r>
      <w:r w:rsidR="007905D8" w:rsidRPr="00105C32">
        <w:rPr>
          <w:rFonts w:ascii="Times New Roman" w:hAnsi="Times New Roman" w:cs="Times New Roman"/>
          <w:sz w:val="28"/>
          <w:szCs w:val="28"/>
        </w:rPr>
        <w:t>который должен</w:t>
      </w:r>
      <w:r w:rsidR="00B811AE" w:rsidRPr="00105C32">
        <w:rPr>
          <w:rFonts w:ascii="Times New Roman" w:hAnsi="Times New Roman" w:cs="Times New Roman"/>
          <w:sz w:val="28"/>
          <w:szCs w:val="28"/>
        </w:rPr>
        <w:t xml:space="preserve"> давать положительн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ые эмоции. Поэтому </w:t>
      </w:r>
      <w:r w:rsidR="00CE4405" w:rsidRPr="00105C32">
        <w:rPr>
          <w:rFonts w:ascii="Times New Roman" w:hAnsi="Times New Roman" w:cs="Times New Roman"/>
          <w:sz w:val="28"/>
          <w:szCs w:val="28"/>
        </w:rPr>
        <w:t>работа педагога</w:t>
      </w:r>
      <w:r w:rsidR="00B811AE" w:rsidRPr="00105C32">
        <w:rPr>
          <w:rFonts w:ascii="Times New Roman" w:hAnsi="Times New Roman" w:cs="Times New Roman"/>
          <w:sz w:val="28"/>
          <w:szCs w:val="28"/>
        </w:rPr>
        <w:t xml:space="preserve"> по поиску методов увеличения интереса ученика к изучению своего предме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та всегда будет востребована </w:t>
      </w:r>
      <w:r w:rsidR="00CE4405" w:rsidRPr="00105C32">
        <w:rPr>
          <w:rFonts w:ascii="Times New Roman" w:hAnsi="Times New Roman" w:cs="Times New Roman"/>
          <w:sz w:val="28"/>
          <w:szCs w:val="28"/>
        </w:rPr>
        <w:t>и актуальна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. </w:t>
      </w:r>
      <w:r w:rsidR="00CE4405" w:rsidRPr="00105C32">
        <w:rPr>
          <w:rFonts w:ascii="Times New Roman" w:hAnsi="Times New Roman" w:cs="Times New Roman"/>
          <w:sz w:val="28"/>
          <w:szCs w:val="28"/>
        </w:rPr>
        <w:t>В данной</w:t>
      </w:r>
      <w:r w:rsidR="00B811AE" w:rsidRPr="00105C32">
        <w:rPr>
          <w:rFonts w:ascii="Times New Roman" w:hAnsi="Times New Roman" w:cs="Times New Roman"/>
          <w:sz w:val="28"/>
          <w:szCs w:val="28"/>
        </w:rPr>
        <w:t xml:space="preserve"> работе по представлению педагогического опыта рассматриваются 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методы повышения двигательной </w:t>
      </w:r>
      <w:r w:rsidR="00CE4405" w:rsidRPr="00105C32">
        <w:rPr>
          <w:rFonts w:ascii="Times New Roman" w:hAnsi="Times New Roman" w:cs="Times New Roman"/>
          <w:sz w:val="28"/>
          <w:szCs w:val="28"/>
        </w:rPr>
        <w:t>активности обучающихся</w:t>
      </w:r>
      <w:r w:rsidR="00B811AE" w:rsidRPr="00105C32">
        <w:rPr>
          <w:rFonts w:ascii="Times New Roman" w:hAnsi="Times New Roman" w:cs="Times New Roman"/>
          <w:sz w:val="28"/>
          <w:szCs w:val="28"/>
        </w:rPr>
        <w:t xml:space="preserve"> </w:t>
      </w:r>
      <w:r w:rsidR="00CE4405" w:rsidRPr="00105C32">
        <w:rPr>
          <w:rFonts w:ascii="Times New Roman" w:hAnsi="Times New Roman" w:cs="Times New Roman"/>
          <w:sz w:val="28"/>
          <w:szCs w:val="28"/>
        </w:rPr>
        <w:t>путём повышения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 интереса школьников </w:t>
      </w:r>
      <w:r w:rsidR="00CE4405" w:rsidRPr="00105C32">
        <w:rPr>
          <w:rFonts w:ascii="Times New Roman" w:hAnsi="Times New Roman" w:cs="Times New Roman"/>
          <w:sz w:val="28"/>
          <w:szCs w:val="28"/>
        </w:rPr>
        <w:t>к учебной</w:t>
      </w:r>
      <w:r w:rsidR="00793144" w:rsidRPr="00105C3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B811AE" w:rsidRPr="00105C32">
        <w:rPr>
          <w:rFonts w:ascii="Times New Roman" w:hAnsi="Times New Roman" w:cs="Times New Roman"/>
          <w:sz w:val="28"/>
          <w:szCs w:val="28"/>
        </w:rPr>
        <w:t>.</w:t>
      </w:r>
      <w:r w:rsidR="008275E1" w:rsidRPr="00105C32">
        <w:rPr>
          <w:rFonts w:ascii="Times New Roman" w:hAnsi="Times New Roman" w:cs="Times New Roman"/>
          <w:sz w:val="28"/>
          <w:szCs w:val="28"/>
        </w:rPr>
        <w:t xml:space="preserve"> </w:t>
      </w:r>
      <w:r w:rsidR="00FF6318" w:rsidRPr="00105C32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8275E1" w:rsidRPr="00105C32">
        <w:rPr>
          <w:rFonts w:ascii="Times New Roman" w:hAnsi="Times New Roman" w:cs="Times New Roman"/>
          <w:sz w:val="28"/>
          <w:szCs w:val="28"/>
        </w:rPr>
        <w:t xml:space="preserve"> обусловлена необходимостью повышения уровня здоровья, повышен</w:t>
      </w:r>
      <w:r w:rsidR="00E55135" w:rsidRPr="00105C32">
        <w:rPr>
          <w:rFonts w:ascii="Times New Roman" w:hAnsi="Times New Roman" w:cs="Times New Roman"/>
          <w:sz w:val="28"/>
          <w:szCs w:val="28"/>
        </w:rPr>
        <w:t xml:space="preserve">ия физической </w:t>
      </w:r>
      <w:r w:rsidR="007905D8" w:rsidRPr="00105C32">
        <w:rPr>
          <w:rFonts w:ascii="Times New Roman" w:hAnsi="Times New Roman" w:cs="Times New Roman"/>
          <w:sz w:val="28"/>
          <w:szCs w:val="28"/>
        </w:rPr>
        <w:t>подготовленности, развития</w:t>
      </w:r>
      <w:r w:rsidR="008275E1" w:rsidRPr="00105C32">
        <w:rPr>
          <w:rFonts w:ascii="Times New Roman" w:hAnsi="Times New Roman" w:cs="Times New Roman"/>
          <w:sz w:val="28"/>
          <w:szCs w:val="28"/>
        </w:rPr>
        <w:t xml:space="preserve"> интереса у детей к урочным формам физического воспитания и увеличения их </w:t>
      </w:r>
      <w:r w:rsidR="003C5665" w:rsidRPr="00105C32">
        <w:rPr>
          <w:rFonts w:ascii="Times New Roman" w:hAnsi="Times New Roman" w:cs="Times New Roman"/>
          <w:sz w:val="28"/>
          <w:szCs w:val="28"/>
        </w:rPr>
        <w:t xml:space="preserve">сознательной </w:t>
      </w:r>
      <w:r w:rsidR="008275E1" w:rsidRPr="00105C32">
        <w:rPr>
          <w:rFonts w:ascii="Times New Roman" w:hAnsi="Times New Roman" w:cs="Times New Roman"/>
          <w:sz w:val="28"/>
          <w:szCs w:val="28"/>
        </w:rPr>
        <w:t>двигательной активности.</w:t>
      </w:r>
    </w:p>
    <w:p w:rsidR="00E55135" w:rsidRPr="00105C32" w:rsidRDefault="00B00C2C" w:rsidP="00105C32">
      <w:pPr>
        <w:pStyle w:val="c8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iCs/>
          <w:sz w:val="28"/>
          <w:szCs w:val="28"/>
          <w:shd w:val="clear" w:color="auto" w:fill="FFFFFF"/>
        </w:rPr>
      </w:pPr>
      <w:r w:rsidRPr="00105C32">
        <w:rPr>
          <w:rStyle w:val="c3"/>
          <w:b/>
          <w:iCs/>
          <w:sz w:val="28"/>
          <w:szCs w:val="28"/>
          <w:shd w:val="clear" w:color="auto" w:fill="FFFFFF"/>
        </w:rPr>
        <w:t xml:space="preserve">2.2 </w:t>
      </w:r>
      <w:r w:rsidR="005E6099">
        <w:rPr>
          <w:rStyle w:val="c3"/>
          <w:b/>
          <w:iCs/>
          <w:sz w:val="28"/>
          <w:szCs w:val="28"/>
          <w:shd w:val="clear" w:color="auto" w:fill="FFFFFF"/>
        </w:rPr>
        <w:t xml:space="preserve">Наличие </w:t>
      </w:r>
      <w:r w:rsidR="003C5665" w:rsidRPr="00105C32">
        <w:rPr>
          <w:rStyle w:val="c3"/>
          <w:b/>
          <w:iCs/>
          <w:sz w:val="28"/>
          <w:szCs w:val="28"/>
          <w:shd w:val="clear" w:color="auto" w:fill="FFFFFF"/>
        </w:rPr>
        <w:t>теоретической базы опыта</w:t>
      </w:r>
      <w:r w:rsidR="003C5665" w:rsidRPr="00105C32">
        <w:rPr>
          <w:rStyle w:val="c3"/>
          <w:iCs/>
          <w:sz w:val="28"/>
          <w:szCs w:val="28"/>
          <w:shd w:val="clear" w:color="auto" w:fill="FFFFFF"/>
        </w:rPr>
        <w:t>.</w:t>
      </w:r>
    </w:p>
    <w:p w:rsidR="003C5665" w:rsidRPr="00105C32" w:rsidRDefault="003C5665" w:rsidP="00105C32">
      <w:pPr>
        <w:pStyle w:val="c2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05C32">
        <w:rPr>
          <w:rStyle w:val="c9"/>
          <w:sz w:val="28"/>
          <w:szCs w:val="28"/>
        </w:rPr>
        <w:t>Физическая культура является учебным предметом, предусмотренным учебным планом во всех классах общеобразовательной школы. Содержание предмета регламентируется государственной программой, а практическая реализация осуществляется на уроках физической культуры. Таким образом, посещение уроков является обязательным для всех учащихся школы. В зависимости от состояния здоровья и уровня физического развития учащиеся делятся на три группы (основная, подготовительная, специальная</w:t>
      </w:r>
      <w:proofErr w:type="gramStart"/>
      <w:r w:rsidRPr="00105C32">
        <w:rPr>
          <w:rStyle w:val="c9"/>
          <w:sz w:val="28"/>
          <w:szCs w:val="28"/>
        </w:rPr>
        <w:t xml:space="preserve"> А</w:t>
      </w:r>
      <w:proofErr w:type="gramEnd"/>
      <w:r w:rsidRPr="00105C32">
        <w:rPr>
          <w:rStyle w:val="c9"/>
          <w:sz w:val="28"/>
          <w:szCs w:val="28"/>
        </w:rPr>
        <w:t xml:space="preserve"> и Б). </w:t>
      </w:r>
      <w:r w:rsidR="008712C5" w:rsidRPr="00105C32">
        <w:rPr>
          <w:rStyle w:val="c9"/>
          <w:sz w:val="28"/>
          <w:szCs w:val="28"/>
        </w:rPr>
        <w:t>О</w:t>
      </w:r>
      <w:r w:rsidR="00E55135" w:rsidRPr="00105C32">
        <w:rPr>
          <w:rStyle w:val="c9"/>
          <w:sz w:val="28"/>
          <w:szCs w:val="28"/>
        </w:rPr>
        <w:t>сновной формой</w:t>
      </w:r>
      <w:r w:rsidRPr="00105C32">
        <w:rPr>
          <w:rStyle w:val="c9"/>
          <w:sz w:val="28"/>
          <w:szCs w:val="28"/>
        </w:rPr>
        <w:t xml:space="preserve"> фи</w:t>
      </w:r>
      <w:r w:rsidR="00E55135" w:rsidRPr="00105C32">
        <w:rPr>
          <w:rStyle w:val="c9"/>
          <w:sz w:val="28"/>
          <w:szCs w:val="28"/>
        </w:rPr>
        <w:t xml:space="preserve">зического воспитания школьников </w:t>
      </w:r>
      <w:r w:rsidR="00CE4405" w:rsidRPr="00105C32">
        <w:rPr>
          <w:rStyle w:val="c9"/>
          <w:sz w:val="28"/>
          <w:szCs w:val="28"/>
        </w:rPr>
        <w:t>является урок</w:t>
      </w:r>
      <w:r w:rsidR="00E55135" w:rsidRPr="00105C32">
        <w:rPr>
          <w:rStyle w:val="c9"/>
          <w:sz w:val="28"/>
          <w:szCs w:val="28"/>
        </w:rPr>
        <w:t xml:space="preserve">. </w:t>
      </w:r>
      <w:r w:rsidR="008712C5" w:rsidRPr="00105C32">
        <w:rPr>
          <w:rStyle w:val="c9"/>
          <w:sz w:val="28"/>
          <w:szCs w:val="28"/>
        </w:rPr>
        <w:t>На уроках физической культуры стараюсь  создать условия для решения всех задач физического воспитания. Уроки в значительной мере определяют содержание других форм физического воспитания.</w:t>
      </w:r>
    </w:p>
    <w:p w:rsidR="00FF6318" w:rsidRPr="00105C32" w:rsidRDefault="003C5665" w:rsidP="00105C32">
      <w:pPr>
        <w:pStyle w:val="c2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05C32">
        <w:rPr>
          <w:rStyle w:val="c1"/>
          <w:sz w:val="28"/>
          <w:szCs w:val="28"/>
        </w:rPr>
        <w:t xml:space="preserve">Уроки физической культуры планирую в условиях 3-х часовой нагрузки в неделю. В своей работе много внимания уделяю развитию практических навыков, необходимых в разных физических ситуациях, сознательному, активному отношению учащихся к урокам физкультуры, разъясняю при этом важность регулярных и систематических занятий физическими упражнениями. Чтобы достичь эффективности урока, я </w:t>
      </w:r>
      <w:r w:rsidRPr="00105C32">
        <w:rPr>
          <w:rStyle w:val="c1"/>
          <w:sz w:val="28"/>
          <w:szCs w:val="28"/>
        </w:rPr>
        <w:lastRenderedPageBreak/>
        <w:t>ориентируюсь на личный подход к учащимся, на создание ситуации, в которой обучающийся нацелен на творческий поиск и самоопределение.</w:t>
      </w:r>
    </w:p>
    <w:p w:rsidR="003F43FA" w:rsidRPr="00105C32" w:rsidRDefault="00B00C2C" w:rsidP="00105C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C32"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3F43FA" w:rsidRPr="00105C32">
        <w:rPr>
          <w:rFonts w:ascii="Times New Roman" w:hAnsi="Times New Roman" w:cs="Times New Roman"/>
          <w:b/>
          <w:sz w:val="28"/>
          <w:szCs w:val="28"/>
        </w:rPr>
        <w:t>Описание педагогического опыта</w:t>
      </w:r>
      <w:r w:rsidR="003F43FA" w:rsidRPr="00105C32">
        <w:rPr>
          <w:rFonts w:ascii="Times New Roman" w:hAnsi="Times New Roman" w:cs="Times New Roman"/>
          <w:sz w:val="28"/>
          <w:szCs w:val="28"/>
        </w:rPr>
        <w:t>.</w:t>
      </w:r>
    </w:p>
    <w:p w:rsidR="004C4D47" w:rsidRPr="00105C32" w:rsidRDefault="00DF0893" w:rsidP="00105C32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105C32">
        <w:rPr>
          <w:sz w:val="28"/>
          <w:szCs w:val="28"/>
        </w:rPr>
        <w:t>Общеобразовательная школа должна формировать целостную систему универсальных знаний, умений и навыков</w:t>
      </w:r>
      <w:r w:rsidR="000C3D1B" w:rsidRPr="00105C32">
        <w:rPr>
          <w:sz w:val="28"/>
          <w:szCs w:val="28"/>
        </w:rPr>
        <w:t xml:space="preserve">, а также опыт </w:t>
      </w:r>
      <w:r w:rsidR="00CE4405" w:rsidRPr="00105C32">
        <w:rPr>
          <w:sz w:val="28"/>
          <w:szCs w:val="28"/>
        </w:rPr>
        <w:t>самостоятельной деятельности</w:t>
      </w:r>
      <w:r w:rsidRPr="00105C32">
        <w:rPr>
          <w:sz w:val="28"/>
          <w:szCs w:val="28"/>
        </w:rPr>
        <w:t xml:space="preserve"> и личной ответственности обучающихс</w:t>
      </w:r>
      <w:r w:rsidR="007263E6" w:rsidRPr="00105C32">
        <w:rPr>
          <w:sz w:val="28"/>
          <w:szCs w:val="28"/>
        </w:rPr>
        <w:t>я.</w:t>
      </w:r>
      <w:r w:rsidR="00F1400E" w:rsidRPr="00105C32">
        <w:rPr>
          <w:sz w:val="28"/>
          <w:szCs w:val="28"/>
        </w:rPr>
        <w:t xml:space="preserve">  Сегодня в центре внимания обучающийся, его личность и внутр</w:t>
      </w:r>
      <w:r w:rsidR="007263E6" w:rsidRPr="00105C32">
        <w:rPr>
          <w:sz w:val="28"/>
          <w:szCs w:val="28"/>
        </w:rPr>
        <w:t>енний мир. Поэтому основная задача</w:t>
      </w:r>
      <w:r w:rsidR="00F1400E" w:rsidRPr="00105C32">
        <w:rPr>
          <w:sz w:val="28"/>
          <w:szCs w:val="28"/>
        </w:rPr>
        <w:t xml:space="preserve"> учителя – выбирать такие методы и формы организации учебной деятельности, которые будут в полной мере соответствовать цели развития личности. </w:t>
      </w:r>
      <w:r w:rsidRPr="00105C32">
        <w:rPr>
          <w:sz w:val="28"/>
          <w:szCs w:val="28"/>
        </w:rPr>
        <w:t xml:space="preserve"> Добиваться каче</w:t>
      </w:r>
      <w:r w:rsidR="000C3D1B" w:rsidRPr="00105C32">
        <w:rPr>
          <w:sz w:val="28"/>
          <w:szCs w:val="28"/>
        </w:rPr>
        <w:t xml:space="preserve">ства обучения учителю помогает </w:t>
      </w:r>
      <w:r w:rsidR="00774ABA" w:rsidRPr="00105C32">
        <w:rPr>
          <w:sz w:val="28"/>
          <w:szCs w:val="28"/>
        </w:rPr>
        <w:t xml:space="preserve">использование современных образовательных </w:t>
      </w:r>
      <w:r w:rsidR="00CE4405" w:rsidRPr="00105C32">
        <w:rPr>
          <w:sz w:val="28"/>
          <w:szCs w:val="28"/>
        </w:rPr>
        <w:t>технологий, система</w:t>
      </w:r>
      <w:r w:rsidRPr="00105C32">
        <w:rPr>
          <w:sz w:val="28"/>
          <w:szCs w:val="28"/>
        </w:rPr>
        <w:t xml:space="preserve"> эффективного пла</w:t>
      </w:r>
      <w:r w:rsidR="00F1400E" w:rsidRPr="00105C32">
        <w:rPr>
          <w:sz w:val="28"/>
          <w:szCs w:val="28"/>
        </w:rPr>
        <w:t>нирования учебного материала, чё</w:t>
      </w:r>
      <w:r w:rsidRPr="00105C32">
        <w:rPr>
          <w:sz w:val="28"/>
          <w:szCs w:val="28"/>
        </w:rPr>
        <w:t>ткая организация образова</w:t>
      </w:r>
      <w:r w:rsidR="004C4D47" w:rsidRPr="00105C32">
        <w:rPr>
          <w:sz w:val="28"/>
          <w:szCs w:val="28"/>
        </w:rPr>
        <w:t xml:space="preserve">тельного процесса, </w:t>
      </w:r>
      <w:r w:rsidR="00CE4405" w:rsidRPr="00105C32">
        <w:rPr>
          <w:sz w:val="28"/>
          <w:szCs w:val="28"/>
        </w:rPr>
        <w:t>контроль деятельности</w:t>
      </w:r>
      <w:r w:rsidRPr="00105C32">
        <w:rPr>
          <w:sz w:val="28"/>
          <w:szCs w:val="28"/>
        </w:rPr>
        <w:t xml:space="preserve"> учащихся.</w:t>
      </w:r>
      <w:r w:rsidR="00F1400E" w:rsidRPr="00105C32">
        <w:rPr>
          <w:sz w:val="28"/>
          <w:szCs w:val="28"/>
        </w:rPr>
        <w:t xml:space="preserve"> </w:t>
      </w:r>
      <w:r w:rsidR="002248C2" w:rsidRPr="00105C32">
        <w:rPr>
          <w:sz w:val="28"/>
          <w:szCs w:val="28"/>
          <w:shd w:val="clear" w:color="auto" w:fill="FFFFFF"/>
        </w:rPr>
        <w:t xml:space="preserve"> За время педагогической работы у м</w:t>
      </w:r>
      <w:r w:rsidR="00B5071E" w:rsidRPr="00105C32">
        <w:rPr>
          <w:sz w:val="28"/>
          <w:szCs w:val="28"/>
          <w:shd w:val="clear" w:color="auto" w:fill="FFFFFF"/>
        </w:rPr>
        <w:t>еня сложилась своя система</w:t>
      </w:r>
      <w:r w:rsidR="002248C2" w:rsidRPr="00105C32">
        <w:rPr>
          <w:sz w:val="28"/>
          <w:szCs w:val="28"/>
          <w:shd w:val="clear" w:color="auto" w:fill="FFFFFF"/>
        </w:rPr>
        <w:t xml:space="preserve"> методов и приемов обучения, которая дает положительные результаты</w:t>
      </w:r>
      <w:r w:rsidR="00F1400E" w:rsidRPr="00105C32">
        <w:rPr>
          <w:sz w:val="28"/>
          <w:szCs w:val="28"/>
          <w:shd w:val="clear" w:color="auto" w:fill="FFFFFF"/>
        </w:rPr>
        <w:t>.</w:t>
      </w:r>
    </w:p>
    <w:p w:rsidR="00F1400E" w:rsidRPr="00105C32" w:rsidRDefault="00F1400E" w:rsidP="00105C3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hAnsi="Times New Roman" w:cs="Times New Roman"/>
          <w:sz w:val="28"/>
          <w:szCs w:val="28"/>
        </w:rPr>
        <w:t>Неоценимым подспорьем в работе учителя физической культ</w:t>
      </w:r>
      <w:r w:rsidR="007263E6" w:rsidRPr="00105C32">
        <w:rPr>
          <w:rFonts w:ascii="Times New Roman" w:hAnsi="Times New Roman" w:cs="Times New Roman"/>
          <w:sz w:val="28"/>
          <w:szCs w:val="28"/>
        </w:rPr>
        <w:t xml:space="preserve">уры </w:t>
      </w:r>
      <w:r w:rsidRPr="00105C32">
        <w:rPr>
          <w:rFonts w:ascii="Times New Roman" w:hAnsi="Times New Roman" w:cs="Times New Roman"/>
          <w:sz w:val="28"/>
          <w:szCs w:val="28"/>
        </w:rPr>
        <w:t xml:space="preserve">стало использование </w:t>
      </w:r>
      <w:proofErr w:type="spellStart"/>
      <w:r w:rsidRPr="00105C32">
        <w:rPr>
          <w:rFonts w:ascii="Times New Roman" w:hAnsi="Times New Roman" w:cs="Times New Roman"/>
          <w:sz w:val="28"/>
          <w:szCs w:val="28"/>
        </w:rPr>
        <w:t>метапредметов</w:t>
      </w:r>
      <w:proofErr w:type="spellEnd"/>
      <w:r w:rsidRPr="00105C32">
        <w:rPr>
          <w:rFonts w:ascii="Times New Roman" w:hAnsi="Times New Roman" w:cs="Times New Roman"/>
          <w:sz w:val="28"/>
          <w:szCs w:val="28"/>
        </w:rPr>
        <w:t xml:space="preserve"> и универсальных учебны</w:t>
      </w:r>
      <w:r w:rsidR="00B5071E" w:rsidRPr="00105C32">
        <w:rPr>
          <w:rFonts w:ascii="Times New Roman" w:hAnsi="Times New Roman" w:cs="Times New Roman"/>
          <w:sz w:val="28"/>
          <w:szCs w:val="28"/>
        </w:rPr>
        <w:t>х действий в учебном процессе.</w:t>
      </w:r>
      <w:r w:rsidRPr="00105C32">
        <w:rPr>
          <w:rFonts w:ascii="Times New Roman" w:hAnsi="Times New Roman" w:cs="Times New Roman"/>
          <w:sz w:val="28"/>
          <w:szCs w:val="28"/>
        </w:rPr>
        <w:t xml:space="preserve"> </w:t>
      </w:r>
      <w:r w:rsidR="00411B8D" w:rsidRPr="00105C32">
        <w:rPr>
          <w:rStyle w:val="normaltextrun"/>
          <w:rFonts w:ascii="Times New Roman" w:hAnsi="Times New Roman" w:cs="Times New Roman"/>
          <w:sz w:val="28"/>
          <w:szCs w:val="28"/>
        </w:rPr>
        <w:t>УУД является ключевым условием повышения эффективности образовательного процесса в новых условиях развития общества.</w:t>
      </w:r>
      <w:r w:rsidR="00411B8D" w:rsidRPr="00105C32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Способствуя формированию и развитию УУД, учитель помогает обучающимся стать активными </w:t>
      </w:r>
      <w:r w:rsidR="00411B8D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деятелями учебного процесса. </w:t>
      </w:r>
      <w:r w:rsidR="007263E6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УУД могут быть сформированы на основании использования технологий, методов и приемов ор</w:t>
      </w:r>
      <w:r w:rsidR="00B5071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учебной деятельности, </w:t>
      </w:r>
      <w:r w:rsidR="007263E6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адекватных возрасту обучающихся</w:t>
      </w:r>
      <w:r w:rsidR="007263E6" w:rsidRPr="00105C32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="005E6099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  <w:r w:rsidR="007263E6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овременные образовательные технологии   являются средством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 универсальных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действий. </w:t>
      </w:r>
    </w:p>
    <w:p w:rsidR="00F1400E" w:rsidRPr="00105C32" w:rsidRDefault="00F1400E" w:rsidP="00105C32">
      <w:pPr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УУД</w:t>
      </w:r>
      <w:r w:rsidR="00411B8D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690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физической культуры</w:t>
      </w:r>
      <w:r w:rsidR="00411B8D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B690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0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группируют в 4 блока:</w:t>
      </w:r>
    </w:p>
    <w:p w:rsidR="00F1400E" w:rsidRPr="00105C32" w:rsidRDefault="00B25540" w:rsidP="00105C32">
      <w:pPr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УУД – воспитание у уч-ся понимания важнос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физического воспитания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воспитание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нравственных </w:t>
      </w:r>
      <w:r w:rsidR="003B690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волевых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качеств, формирование </w:t>
      </w:r>
      <w:r w:rsidR="006E00CB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свои поступки. </w:t>
      </w:r>
      <w:proofErr w:type="gramStart"/>
      <w:r w:rsidR="007263E6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3E6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 представления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себе</w:t>
      </w:r>
      <w:r w:rsidR="007263E6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 личности.</w:t>
      </w:r>
      <w:proofErr w:type="gramEnd"/>
    </w:p>
    <w:p w:rsidR="00F1400E" w:rsidRPr="00105C32" w:rsidRDefault="00B25540" w:rsidP="00105C32">
      <w:pPr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УУД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обеспечивают организацию и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 </w:t>
      </w:r>
      <w:proofErr w:type="gramStart"/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своей учебной деятельнос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ти. Важно научить </w:t>
      </w:r>
      <w:proofErr w:type="gramStart"/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прогнозировать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результаты, проводить самоконтрол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ь, осуществлять познавательную и личностную рефлексию.</w:t>
      </w:r>
    </w:p>
    <w:p w:rsidR="00F1400E" w:rsidRPr="00105C32" w:rsidRDefault="00B25540" w:rsidP="00105C32">
      <w:pPr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УУД 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умения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 навыками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знаниями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 на основе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деятельности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выводы</w:t>
      </w:r>
      <w:r w:rsidR="003B690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 УУД включают в себя и </w:t>
      </w:r>
      <w:proofErr w:type="spellStart"/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общеучебные</w:t>
      </w:r>
      <w:proofErr w:type="spellEnd"/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 постановка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решение проблемы. Важно науч</w:t>
      </w:r>
      <w:r w:rsidR="003B690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уч-ся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задачи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видеть проблему, </w:t>
      </w:r>
      <w:r w:rsidR="003B690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выделять основное, представлять свое мнение и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аргументировать</w:t>
      </w:r>
      <w:r w:rsidR="003B690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его;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400E" w:rsidRPr="00105C32" w:rsidRDefault="003B690A" w:rsidP="00105C32">
      <w:pPr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 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УУД -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коммуникативных универсальных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во всех видах деятельности (умение слушать и понимать других, умение оформлять свои мысли в устной форме, умение договариваться о правилах общения и поведения)</w:t>
      </w:r>
    </w:p>
    <w:p w:rsidR="00F1400E" w:rsidRPr="00105C32" w:rsidRDefault="005E6099" w:rsidP="00105C32">
      <w:pPr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206A2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уроках обучающиеся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возможность самостоятельно осуществлять учебную деятельность, ставить учебные цели, иск</w:t>
      </w:r>
      <w:r w:rsidR="009206A2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 необходимые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достижения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анализировать,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контролировать и оценивать процесс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 и товарищей.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услов</w:t>
      </w:r>
      <w:r w:rsidR="00B5071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для развития личности,</w:t>
      </w:r>
      <w:r w:rsidR="00F1400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успешное усвоение знаний, умений и навыков. Моя основная задача – создание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УУД на уроке.</w:t>
      </w:r>
    </w:p>
    <w:p w:rsidR="004C4D47" w:rsidRPr="00105C32" w:rsidRDefault="004C4D47" w:rsidP="00105C32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05C32">
        <w:rPr>
          <w:sz w:val="28"/>
          <w:szCs w:val="28"/>
        </w:rPr>
        <w:t xml:space="preserve">Задача учителя физической культуры сформировать у каждого ребёнка ответственность за свое здоровье, только тогда он реализует свои знания, умения и навыки по сохранности здоровья. В решении означенных задач и могут помочь </w:t>
      </w:r>
      <w:proofErr w:type="spellStart"/>
      <w:r w:rsidRPr="00105C32">
        <w:rPr>
          <w:sz w:val="28"/>
          <w:szCs w:val="28"/>
        </w:rPr>
        <w:t>здоровьесберегающие</w:t>
      </w:r>
      <w:proofErr w:type="spellEnd"/>
      <w:r w:rsidRPr="00105C32">
        <w:rPr>
          <w:sz w:val="28"/>
          <w:szCs w:val="28"/>
        </w:rPr>
        <w:t xml:space="preserve"> технологии.</w:t>
      </w:r>
    </w:p>
    <w:p w:rsidR="00477D09" w:rsidRPr="00105C32" w:rsidRDefault="00477D09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технологии являются самыми значимыми из всех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технологий, по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влияния на здоровье </w:t>
      </w:r>
      <w:r w:rsidR="002248C2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2248C2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щихся, так как основаны на возрас</w:t>
      </w:r>
      <w:r w:rsidR="002248C2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тных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 деятельности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оптимальном сочетании двигательных и статических нагрузок, обучении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использовании наглядности и сочетании различных</w:t>
      </w:r>
      <w:r w:rsidR="00B5071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предоставления информации, создании комфортной психологической обстановки.</w:t>
      </w:r>
    </w:p>
    <w:p w:rsidR="00B01DA7" w:rsidRPr="00105C32" w:rsidRDefault="00B01DA7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proofErr w:type="spellStart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технологии, применяемые в учебно-воспитательном процессе, можно разделить на три основные группы:</w:t>
      </w:r>
    </w:p>
    <w:p w:rsidR="00B01DA7" w:rsidRPr="00105C32" w:rsidRDefault="00B01DA7" w:rsidP="00105C32">
      <w:pPr>
        <w:numPr>
          <w:ilvl w:val="1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технологии, обеспечивающие гигиенически оптимальные условия образовательного процесса;</w:t>
      </w:r>
    </w:p>
    <w:p w:rsidR="00B01DA7" w:rsidRPr="00105C32" w:rsidRDefault="00B01DA7" w:rsidP="00105C32">
      <w:pPr>
        <w:numPr>
          <w:ilvl w:val="1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оптимальной организации учебного процесса и физической активности школьников;</w:t>
      </w:r>
    </w:p>
    <w:p w:rsidR="00B01DA7" w:rsidRPr="00105C32" w:rsidRDefault="00B01DA7" w:rsidP="00105C32">
      <w:pPr>
        <w:numPr>
          <w:ilvl w:val="1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психолого-педагогические технологии, используемые на уроках и во внеурочной деятельности педагогами.</w:t>
      </w:r>
    </w:p>
    <w:p w:rsidR="002248C2" w:rsidRPr="00105C32" w:rsidRDefault="00477D09" w:rsidP="00105C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</w:t>
      </w:r>
      <w:proofErr w:type="spellStart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моей деятельности включает в себя: знакомство с результатами медицинских осмотров детей</w:t>
      </w:r>
      <w:r w:rsidR="00B01DA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(распределение на основную, подготовительную и специальную медицинские группы)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их учёт в учебно-воспитательной работе; помощь родителям и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в</w:t>
      </w:r>
      <w:r w:rsidR="00774AB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формировании ЗОЖ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создание условий для заин</w:t>
      </w:r>
      <w:r w:rsidR="00774AB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тересованного </w:t>
      </w:r>
      <w:r w:rsidR="00C300A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сознательного </w:t>
      </w:r>
      <w:r w:rsidR="00774AB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к учебной деятельности</w:t>
      </w: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proofErr w:type="gramEnd"/>
    </w:p>
    <w:p w:rsidR="000C3D1B" w:rsidRPr="00105C32" w:rsidRDefault="00477D09" w:rsidP="00105C3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главных направлений </w:t>
      </w:r>
      <w:proofErr w:type="spellStart"/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считаю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здорового психологического климата на уроках. Наилучший воспитательный эффект получается, </w:t>
      </w:r>
      <w:r w:rsidR="00774AB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ты опираешься на успех ученика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74AB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 обучающихся,</w:t>
      </w:r>
      <w:r w:rsidR="00774AB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удачно справившихся с каким-либо упражнением или заданием, появ</w:t>
      </w:r>
      <w:r w:rsidR="002248C2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уверенность в своих</w:t>
      </w:r>
      <w:r w:rsidR="00774AB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силах, желание достигать хорошего результата, чтоб</w:t>
      </w:r>
      <w:r w:rsidR="00C300A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оп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пережить радость успеха.</w:t>
      </w:r>
      <w:proofErr w:type="gramEnd"/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это</w:t>
      </w:r>
      <w:r w:rsidR="00C300A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 к сознательной двигательной активности </w:t>
      </w:r>
      <w:proofErr w:type="gramStart"/>
      <w:r w:rsidR="00C300A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C300A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774ABA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нципиально важно, чтобы</w:t>
      </w: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учащийся не сравнивался с другими, а сравнивался с самим собой: я сегодня стал лучше, чем вчера, а завтра постараюсь стать лучше, чем сегодня. </w:t>
      </w:r>
    </w:p>
    <w:p w:rsidR="004C4D47" w:rsidRPr="00105C32" w:rsidRDefault="00F063C2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Важнейшее требование современного урока – обеспечение дифференцированного и индивидуального подхода к обучающимся с учётом состояния здоровья, пола, физического развития,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двигательной подготовленности, особенностей развития психических свойств.</w:t>
      </w:r>
      <w:proofErr w:type="gramEnd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</w:t>
      </w:r>
      <w:proofErr w:type="gramEnd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индивидуальный подходы важны для обучающихся, как с низкими, так и с высокими результатами в области физической культуры. Низкий уровень развития двигательных качеств часто бывает одной из главных причин неуспеваемости ученика.</w:t>
      </w:r>
    </w:p>
    <w:p w:rsidR="004C4D47" w:rsidRPr="00105C32" w:rsidRDefault="004C4D47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</w:t>
      </w:r>
      <w:r w:rsidR="005E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5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индивидуально-дифференцированного подхода,</w:t>
      </w:r>
      <w:r w:rsidR="005E6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делаю акцент </w:t>
      </w:r>
      <w:proofErr w:type="gramStart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4D47" w:rsidRPr="00105C32" w:rsidRDefault="004C4D47" w:rsidP="00105C3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 индивидуальном темпе</w:t>
      </w:r>
    </w:p>
    <w:p w:rsidR="004C4D47" w:rsidRPr="00105C32" w:rsidRDefault="004C4D47" w:rsidP="00105C3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обратиться за помощью</w:t>
      </w:r>
    </w:p>
    <w:p w:rsidR="004C4D47" w:rsidRPr="00105C32" w:rsidRDefault="004C4D47" w:rsidP="00105C3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отсутствию страха ошибок</w:t>
      </w:r>
    </w:p>
    <w:p w:rsidR="004C4D47" w:rsidRPr="005E6099" w:rsidRDefault="00907D0A" w:rsidP="00105C3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0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положительную мотивацию и</w:t>
      </w:r>
      <w:r w:rsidR="004C4D47" w:rsidRPr="005E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сознательное отношение к учебной деятельности</w:t>
      </w:r>
    </w:p>
    <w:p w:rsidR="00F063C2" w:rsidRPr="00105C32" w:rsidRDefault="00F063C2" w:rsidP="00105C3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Зная особенности физического </w:t>
      </w:r>
      <w:hyperlink r:id="rId8" w:tooltip="Развитие ребенка" w:history="1">
        <w:r w:rsidRPr="00105C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развития детей</w:t>
        </w:r>
      </w:hyperlink>
      <w:r w:rsidR="00594509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</w:t>
      </w: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читывая возрастные особенности обучающихся первой сту</w:t>
      </w:r>
      <w:r w:rsidR="001911FD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пени образования, применяю игровой и </w:t>
      </w:r>
      <w:proofErr w:type="gramStart"/>
      <w:r w:rsidR="001911FD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соревновательный</w:t>
      </w:r>
      <w:proofErr w:type="gramEnd"/>
      <w:r w:rsidR="001911FD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методы организации урока. Игровой метод в силу всех присущих ему особенностей используется в процессе физического воспитания не столько для начального обучения движениям или избират</w:t>
      </w:r>
      <w:r w:rsidR="00B07497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ельного воздействия на отдельные</w:t>
      </w:r>
      <w:r w:rsidR="001911FD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способности, сколько для комплексного совершенствования двигательной деятельности в усложненных условиях. В наибольшей мере он позволяет со</w:t>
      </w:r>
      <w:r w:rsidR="00F70401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вершенствовать такие качества</w:t>
      </w:r>
      <w:r w:rsidR="001911FD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ло</w:t>
      </w:r>
      <w:r w:rsidR="00B07497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вкость, координация, н</w:t>
      </w:r>
      <w:r w:rsidR="001911FD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аходчивость, самостоятельность, инициативно</w:t>
      </w:r>
      <w:r w:rsidR="00B01DA7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сть. В руках умелого учителя</w:t>
      </w:r>
      <w:r w:rsidR="00F70401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 является</w:t>
      </w:r>
      <w:r w:rsidR="001911FD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весьма действенным для воспитания коллективизма, товарищества, сознательной дисциплины и других нравственных качеств личности.</w:t>
      </w:r>
    </w:p>
    <w:p w:rsidR="001911FD" w:rsidRPr="00105C32" w:rsidRDefault="001911FD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определяющая черта соревновательного метода — сопоставление сил в условиях упорядоченного соперничества, борьбы за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первенство или возможно высок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достижение. Отсюда вытекают  все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этого метода.</w:t>
      </w:r>
    </w:p>
    <w:p w:rsidR="001911FD" w:rsidRPr="00105C32" w:rsidRDefault="001911FD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 соперничества в процессе состязаний, а также условия их организации и проведения (официальное определение победителя,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за достигнутые результаты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общественной значимости достижений, «отсев» менее сильных при многоступенчатых соре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внованиях </w:t>
      </w:r>
      <w:r w:rsidR="00907D0A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т.д.), </w:t>
      </w:r>
      <w:r w:rsidR="00B01DA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оздают особый эмоциональный и</w:t>
      </w:r>
      <w:r w:rsidR="00F70401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физиологический «фон», который</w:t>
      </w:r>
      <w:r w:rsidR="00B01DA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усиливает воздействие физических упражнений и может способствовать максимальному проявлению функциональн</w:t>
      </w:r>
      <w:r w:rsidR="00F70401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возможностей организма, а также способствует развитию сознательной двигательной </w:t>
      </w:r>
      <w:r w:rsidR="005E60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активности.</w:t>
      </w:r>
      <w:proofErr w:type="gramEnd"/>
    </w:p>
    <w:p w:rsidR="001911FD" w:rsidRPr="00105C32" w:rsidRDefault="001911FD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Функциональные </w:t>
      </w:r>
      <w:r w:rsidR="00B0749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сдвиги, наблюдаемые в условиях 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состязаний, как правило, более значительны, чем при внешне аналогичных не соревновательн</w:t>
      </w:r>
      <w:r w:rsidR="00CC386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нагрузках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1FD" w:rsidRPr="00105C32" w:rsidRDefault="001911FD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Сравнительно с другими ме</w:t>
      </w:r>
      <w:r w:rsidR="00F70401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тодами физического воспитания этот метод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предъявить наиболее высокие требования к функциональным возможностям организма и тем способствовать их наибольшему развитию. Исключительно велико значение соревновательного метода и в воспитании морально-волевых качеств: целеустремленности; инициативности; решительности; настойчивости; способности преодолевать трудности; самообладания; самоотверженности</w:t>
      </w:r>
      <w:r w:rsidR="00CC386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ответственности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F42938" w:rsidRPr="00105C32" w:rsidRDefault="00F063C2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второй ступени образования, помимо развития физических качеств, начинаю углубленное изучение двигательных умений, формирую навыки самооценки и самоконтроля при выполнении упражнений. </w:t>
      </w:r>
      <w:r w:rsidR="00F42938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CC386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упражнений, объясняю </w:t>
      </w:r>
      <w:proofErr w:type="gramStart"/>
      <w:r w:rsidR="00CC386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F42938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CC386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ющимся</w:t>
      </w:r>
      <w:proofErr w:type="gramEnd"/>
      <w:r w:rsidR="00CC386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938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влияет то или иное физическое упражнение (осанка, сила, ловкость</w:t>
      </w:r>
      <w:r w:rsidR="00CC386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гибкость </w:t>
      </w:r>
      <w:r w:rsidR="00F42938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т.д.), обращаю внимание на технику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 и</w:t>
      </w:r>
      <w:r w:rsidR="00F42938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технику безопасности при выполнении упражнений, даю общий анализ выполнен</w:t>
      </w:r>
      <w:r w:rsidR="00CC386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упражнения,</w:t>
      </w:r>
      <w:r w:rsidR="00F42938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обращаю </w:t>
      </w:r>
      <w:r w:rsidR="00CC3867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на технические ошибки, учу видеть и анализировать свои ошибки и товарищей.</w:t>
      </w:r>
    </w:p>
    <w:p w:rsidR="00CC3867" w:rsidRPr="00105C32" w:rsidRDefault="005E6099" w:rsidP="00105C32">
      <w:pPr>
        <w:pStyle w:val="c2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процессе </w:t>
      </w:r>
      <w:hyperlink r:id="rId9" w:tooltip="Образовательная деятельность" w:history="1">
        <w:r w:rsidR="00F063C2" w:rsidRPr="00105C3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учебной деятельности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="00CC3867" w:rsidRPr="00105C32">
        <w:rPr>
          <w:sz w:val="28"/>
          <w:szCs w:val="28"/>
          <w:shd w:val="clear" w:color="auto" w:fill="FFFFFF"/>
        </w:rPr>
        <w:t>про</w:t>
      </w:r>
      <w:r w:rsidR="00F063C2" w:rsidRPr="00105C32">
        <w:rPr>
          <w:sz w:val="28"/>
          <w:szCs w:val="28"/>
          <w:shd w:val="clear" w:color="auto" w:fill="FFFFFF"/>
        </w:rPr>
        <w:t>вожу разные ти</w:t>
      </w:r>
      <w:r w:rsidR="00CC3867" w:rsidRPr="00105C32">
        <w:rPr>
          <w:sz w:val="28"/>
          <w:szCs w:val="28"/>
          <w:shd w:val="clear" w:color="auto" w:fill="FFFFFF"/>
        </w:rPr>
        <w:t>пы уроков. К</w:t>
      </w:r>
      <w:r w:rsidR="00F42938" w:rsidRPr="00105C32">
        <w:rPr>
          <w:sz w:val="28"/>
          <w:szCs w:val="28"/>
          <w:shd w:val="clear" w:color="auto" w:fill="FFFFFF"/>
        </w:rPr>
        <w:t>омплексно использую фронтальный</w:t>
      </w:r>
      <w:r w:rsidR="00F063C2" w:rsidRPr="00105C32">
        <w:rPr>
          <w:sz w:val="28"/>
          <w:szCs w:val="28"/>
          <w:shd w:val="clear" w:color="auto" w:fill="FFFFFF"/>
        </w:rPr>
        <w:t>,</w:t>
      </w:r>
      <w:r w:rsidR="00F42938" w:rsidRPr="00105C32">
        <w:rPr>
          <w:sz w:val="28"/>
          <w:szCs w:val="28"/>
          <w:shd w:val="clear" w:color="auto" w:fill="FFFFFF"/>
        </w:rPr>
        <w:t xml:space="preserve"> поточный, групповой, индивидуальный метод организации учебной деятельности</w:t>
      </w:r>
      <w:r w:rsidR="00594509" w:rsidRPr="00105C32">
        <w:rPr>
          <w:sz w:val="28"/>
          <w:szCs w:val="28"/>
          <w:shd w:val="clear" w:color="auto" w:fill="FFFFFF"/>
        </w:rPr>
        <w:t xml:space="preserve">. </w:t>
      </w:r>
      <w:r w:rsidR="00F42938" w:rsidRPr="00105C32">
        <w:rPr>
          <w:rStyle w:val="c4"/>
          <w:sz w:val="28"/>
          <w:szCs w:val="28"/>
        </w:rPr>
        <w:t xml:space="preserve">Один из методов, позволяющий активизировать двигательную </w:t>
      </w:r>
      <w:r w:rsidR="00CE4405" w:rsidRPr="00105C32">
        <w:rPr>
          <w:rStyle w:val="c4"/>
          <w:sz w:val="28"/>
          <w:szCs w:val="28"/>
        </w:rPr>
        <w:t>деятельность -</w:t>
      </w:r>
      <w:r w:rsidR="00C300A4" w:rsidRPr="00105C32">
        <w:rPr>
          <w:rStyle w:val="c4"/>
          <w:sz w:val="28"/>
          <w:szCs w:val="28"/>
        </w:rPr>
        <w:t xml:space="preserve"> так называемая </w:t>
      </w:r>
      <w:r w:rsidR="00F42938" w:rsidRPr="00105C32">
        <w:rPr>
          <w:rStyle w:val="c4"/>
          <w:sz w:val="28"/>
          <w:szCs w:val="28"/>
        </w:rPr>
        <w:t>«</w:t>
      </w:r>
      <w:r w:rsidR="00C300A4" w:rsidRPr="00105C32">
        <w:rPr>
          <w:rStyle w:val="c4"/>
          <w:sz w:val="28"/>
          <w:szCs w:val="28"/>
        </w:rPr>
        <w:t>круговая тренировка</w:t>
      </w:r>
      <w:r w:rsidR="00F42938" w:rsidRPr="00105C32">
        <w:rPr>
          <w:rStyle w:val="c4"/>
          <w:sz w:val="28"/>
          <w:szCs w:val="28"/>
        </w:rPr>
        <w:t>»</w:t>
      </w:r>
      <w:r w:rsidR="00CC3867" w:rsidRPr="00105C32">
        <w:rPr>
          <w:rStyle w:val="c4"/>
          <w:sz w:val="28"/>
          <w:szCs w:val="28"/>
        </w:rPr>
        <w:t>. Круговая тренировка  сочетает в себе избирательно-</w:t>
      </w:r>
      <w:r w:rsidR="00C300A4" w:rsidRPr="00105C32">
        <w:rPr>
          <w:rStyle w:val="c4"/>
          <w:sz w:val="28"/>
          <w:szCs w:val="28"/>
        </w:rPr>
        <w:t>направ</w:t>
      </w:r>
      <w:r w:rsidR="00CC3867" w:rsidRPr="00105C32">
        <w:rPr>
          <w:rStyle w:val="c4"/>
          <w:sz w:val="28"/>
          <w:szCs w:val="28"/>
        </w:rPr>
        <w:t>ленное и комплексное воздействие на организм занимающихся.</w:t>
      </w:r>
      <w:r w:rsidR="00F42938" w:rsidRPr="00105C32">
        <w:rPr>
          <w:rStyle w:val="c4"/>
          <w:sz w:val="28"/>
          <w:szCs w:val="28"/>
        </w:rPr>
        <w:t xml:space="preserve"> </w:t>
      </w:r>
      <w:r w:rsidR="00C300A4" w:rsidRPr="00105C32">
        <w:rPr>
          <w:rStyle w:val="c4"/>
          <w:sz w:val="28"/>
          <w:szCs w:val="28"/>
        </w:rPr>
        <w:t>Основу «круговой тренировки» составляет серийное повторение нескольких видов физических упражнений.</w:t>
      </w:r>
      <w:r w:rsidR="00CC3867" w:rsidRPr="00105C32">
        <w:rPr>
          <w:rStyle w:val="c0"/>
          <w:sz w:val="28"/>
          <w:szCs w:val="28"/>
          <w:shd w:val="clear" w:color="auto" w:fill="FFFFFF"/>
        </w:rPr>
        <w:t xml:space="preserve"> Для проведения занятий по круговой тренировке составляю комплекс из относительно несложных упражнений. Простота движений позволяет повторять их многократно. Выполнение </w:t>
      </w:r>
      <w:r w:rsidR="00CC3867" w:rsidRPr="00105C32">
        <w:rPr>
          <w:rStyle w:val="c0"/>
          <w:sz w:val="28"/>
          <w:szCs w:val="28"/>
          <w:shd w:val="clear" w:color="auto" w:fill="FFFFFF"/>
        </w:rPr>
        <w:lastRenderedPageBreak/>
        <w:t xml:space="preserve">упражнений в различном темпе и из разных исходных положений влияет на развитие определенных двигательных качеств. </w:t>
      </w:r>
      <w:r w:rsidR="00CC3867" w:rsidRPr="00105C32">
        <w:rPr>
          <w:rStyle w:val="c4"/>
          <w:sz w:val="28"/>
          <w:szCs w:val="28"/>
        </w:rPr>
        <w:t>Важно строго соблюдать последовательность выполнения упражнений и переход от одной станции к другой, а также интервал между кругами при прохождении комплекса повторно.</w:t>
      </w:r>
    </w:p>
    <w:p w:rsidR="00C300A4" w:rsidRPr="00105C32" w:rsidRDefault="00CC3867" w:rsidP="00105C32">
      <w:pPr>
        <w:pStyle w:val="c2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05C32">
        <w:rPr>
          <w:rStyle w:val="c4"/>
          <w:sz w:val="28"/>
          <w:szCs w:val="28"/>
        </w:rPr>
        <w:t>Подбирая и составляя комплексы физических упражнений для «круговой тренировки», учитываю, что практически ни одно физическое качество не существует в чистом виде. Поэтому взаимосвязь между силой, гибкостью, быстротой, выносливостью, ловкостью на занятиях «круговой тренировки» очень тесна.</w:t>
      </w:r>
    </w:p>
    <w:p w:rsidR="00C300A4" w:rsidRPr="00105C32" w:rsidRDefault="00C300A4" w:rsidP="00105C32">
      <w:pPr>
        <w:pStyle w:val="c2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Style w:val="c4"/>
          <w:sz w:val="28"/>
          <w:szCs w:val="28"/>
        </w:rPr>
      </w:pPr>
      <w:r w:rsidRPr="00105C32">
        <w:rPr>
          <w:rStyle w:val="c4"/>
          <w:sz w:val="28"/>
          <w:szCs w:val="28"/>
        </w:rPr>
        <w:t>Важное место в «круговой тренировке» занимает дозировка нагрузки. Для контроля нагрузки между сериями измеряем частоту сердечных сокращений. Этот метод позволяет учащимся самостоятельно приобретать знания, фо</w:t>
      </w:r>
      <w:r w:rsidR="00CC3867" w:rsidRPr="00105C32">
        <w:rPr>
          <w:rStyle w:val="c4"/>
          <w:sz w:val="28"/>
          <w:szCs w:val="28"/>
        </w:rPr>
        <w:t>рмировать физические качества, д</w:t>
      </w:r>
      <w:r w:rsidRPr="00105C32">
        <w:rPr>
          <w:rStyle w:val="c4"/>
          <w:sz w:val="28"/>
          <w:szCs w:val="28"/>
        </w:rPr>
        <w:t>обиться высок</w:t>
      </w:r>
      <w:r w:rsidR="00CC3867" w:rsidRPr="00105C32">
        <w:rPr>
          <w:rStyle w:val="c4"/>
          <w:sz w:val="28"/>
          <w:szCs w:val="28"/>
        </w:rPr>
        <w:t>ой работоспособности организма.</w:t>
      </w:r>
      <w:r w:rsidRPr="00105C32">
        <w:rPr>
          <w:rStyle w:val="c4"/>
          <w:sz w:val="28"/>
          <w:szCs w:val="28"/>
        </w:rPr>
        <w:t xml:space="preserve"> </w:t>
      </w:r>
    </w:p>
    <w:p w:rsidR="00F063C2" w:rsidRPr="00105C32" w:rsidRDefault="00EF00F4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фактором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дифференцированное</w:t>
      </w:r>
      <w:r w:rsidR="00F063C2" w:rsidRPr="00105C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выставление отметки по </w:t>
      </w:r>
      <w:r w:rsidR="00CE4405" w:rsidRPr="00105C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физической и</w:t>
      </w:r>
      <w:r w:rsidR="00F063C2" w:rsidRPr="00105C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технической подготовленности </w:t>
      </w:r>
      <w:proofErr w:type="gramStart"/>
      <w:r w:rsidR="00F063C2" w:rsidRPr="00105C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обучающихся</w:t>
      </w:r>
      <w:proofErr w:type="gramEnd"/>
      <w:r w:rsidR="00F063C2" w:rsidRPr="00105C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F063C2" w:rsidRPr="00105C32" w:rsidRDefault="00F063C2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оценке физической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подготовленности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учитываю,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максимальный результат, так и прирост результата. Причем индивидуальные достижения имеют приоритетное значение. </w:t>
      </w:r>
      <w:r w:rsidR="00EF00F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использую самооценку и </w:t>
      </w:r>
      <w:proofErr w:type="spellStart"/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взаимооценку</w:t>
      </w:r>
      <w:proofErr w:type="spellEnd"/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EF00F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деятельности. Обучающиеся ознакомлены с критериями выставления оценки и</w:t>
      </w:r>
      <w:r w:rsidR="009206A2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 оценивают </w:t>
      </w:r>
      <w:r w:rsidR="00EF00F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</w:t>
      </w:r>
      <w:r w:rsidR="009206A2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</w:t>
      </w:r>
      <w:r w:rsidR="00EF00F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товарищей, ч</w:t>
      </w:r>
      <w:r w:rsidR="00EF00F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00F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свою очередь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F00F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дисциплинирует их и способствует развитию сознательной двигательной активности на уроках.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выставлении отметки</w:t>
      </w:r>
      <w:r w:rsidR="00EF00F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физической культуре учитывается наличие спортивной фо</w:t>
      </w:r>
      <w:r w:rsidR="002D370B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рмы; выполнение требований ТБ, </w:t>
      </w:r>
      <w:r w:rsidR="00EF00F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поведения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F00F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труда; мотивация; добросовестное выполнение заданий, существенные сдвиги в формировании умений и навыков, </w:t>
      </w:r>
      <w:r w:rsidR="00CB7A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успешная сдача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нормативов; теоретические</w:t>
      </w:r>
      <w:r w:rsidR="002D370B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знания;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</w:t>
      </w:r>
      <w:r w:rsidR="00CB7A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физкультурно-оздо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ровительную деятельность. Важно применять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поощрения, словесные одобрения. Одних детей надо убедить в собственных возмо</w:t>
      </w:r>
      <w:r w:rsidR="00F70401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жностях, </w:t>
      </w:r>
      <w:r w:rsidR="00CB7A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приободрить,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– сдержа</w:t>
      </w:r>
      <w:r w:rsidR="00CB7A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от излишнего рвения,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третьих – заинтересовать. Всё это формирует у школьн</w:t>
      </w:r>
      <w:r w:rsidR="00974428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положительное отношение к вы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заданий,</w:t>
      </w:r>
      <w:r w:rsidR="00E271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создаёт основу для сознательной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двигательной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активности.</w:t>
      </w:r>
      <w:r w:rsidR="00A024CB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Ориентирую сильных детей на то, что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они </w:t>
      </w:r>
      <w:r w:rsidR="00A024CB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помогали </w:t>
      </w:r>
      <w:proofErr w:type="gramStart"/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слабым</w:t>
      </w:r>
      <w:proofErr w:type="gramEnd"/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63C2" w:rsidRPr="00105C32" w:rsidRDefault="00F063C2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освобождённые дети и обучающиеся, отнесённые по состоянию здоровья к специальной медицинской группе присутствуют на уроках: помогают в подготовке ин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вентаря, судействе, овладевают  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теоретическими знаниями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знакомятся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техникой выполнения двигательных дейс</w:t>
      </w:r>
      <w:r w:rsidR="00E271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твий. </w:t>
      </w:r>
      <w:r w:rsidR="00CB7A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Зачастую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</w:t>
      </w:r>
      <w:r w:rsidR="00CB7A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отнесённых по состоянию здоровья к 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подготовительной и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медицинской группе,</w:t>
      </w:r>
      <w:r w:rsidR="00CB7A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привлекаю к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проектной</w:t>
      </w:r>
      <w:r w:rsidR="00CB7A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661D4E" w:rsidRPr="00105C32" w:rsidRDefault="00661D4E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ФГОС является системно-</w:t>
      </w:r>
      <w:proofErr w:type="spellStart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подход, суть которого можно выразить простыми словами: </w:t>
      </w:r>
      <w:r w:rsidRPr="00105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когда я делаю сам, я получаю опыт и знания. 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полной мере этому отвечает проектная технология обучения.</w:t>
      </w:r>
    </w:p>
    <w:p w:rsidR="00661D4E" w:rsidRPr="00105C32" w:rsidRDefault="005E6099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661D4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план, замысел, в результате реализации которого</w:t>
      </w:r>
      <w:r w:rsidR="00CB7052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1D4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должен получить</w:t>
      </w:r>
      <w:r w:rsidR="002D370B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1D4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новое: п</w:t>
      </w:r>
      <w:r w:rsidR="002D370B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родукт, программу</w:t>
      </w:r>
      <w:r w:rsidR="00661D4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презентацию</w:t>
      </w:r>
      <w:r w:rsidR="00CB7052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пособие </w:t>
      </w:r>
      <w:r w:rsidR="00661D4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  <w:proofErr w:type="gramEnd"/>
    </w:p>
    <w:p w:rsidR="00661D4E" w:rsidRPr="00105C32" w:rsidRDefault="006730FC" w:rsidP="00105C3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r w:rsidR="00661D4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 достижения дидактической цели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1D4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детальную разработку проблемы (технологию), которая должна завершиться вполне реальным, осязаемым практическим результатом, оформленным тем или иным образом.</w:t>
      </w:r>
    </w:p>
    <w:p w:rsidR="00661D4E" w:rsidRPr="00105C32" w:rsidRDefault="00661D4E" w:rsidP="00105C3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метод направлен </w:t>
      </w:r>
      <w:proofErr w:type="gramStart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61D4E" w:rsidRPr="00105C32" w:rsidRDefault="00661D4E" w:rsidP="00105C32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05C32">
        <w:rPr>
          <w:sz w:val="28"/>
          <w:szCs w:val="28"/>
        </w:rPr>
        <w:t>развитие творческого мышления</w:t>
      </w:r>
    </w:p>
    <w:p w:rsidR="00661D4E" w:rsidRPr="00105C32" w:rsidRDefault="00661D4E" w:rsidP="00105C32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05C32">
        <w:rPr>
          <w:sz w:val="28"/>
          <w:szCs w:val="28"/>
        </w:rPr>
        <w:t>развитие познавательной активности</w:t>
      </w:r>
    </w:p>
    <w:p w:rsidR="00661D4E" w:rsidRPr="00105C32" w:rsidRDefault="00661D4E" w:rsidP="00105C32">
      <w:pPr>
        <w:pStyle w:val="a6"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05C32">
        <w:rPr>
          <w:sz w:val="28"/>
          <w:szCs w:val="28"/>
        </w:rPr>
        <w:t>формирование умения работать с разного рода информацией</w:t>
      </w:r>
    </w:p>
    <w:p w:rsidR="00924E9B" w:rsidRPr="00105C32" w:rsidRDefault="00D326FE" w:rsidP="00105C32">
      <w:pPr>
        <w:pStyle w:val="a6"/>
        <w:numPr>
          <w:ilvl w:val="0"/>
          <w:numId w:val="19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05C32">
        <w:rPr>
          <w:sz w:val="28"/>
          <w:szCs w:val="28"/>
        </w:rPr>
        <w:t xml:space="preserve">формирование </w:t>
      </w:r>
      <w:r w:rsidR="00661D4E" w:rsidRPr="00105C32">
        <w:rPr>
          <w:sz w:val="28"/>
          <w:szCs w:val="28"/>
        </w:rPr>
        <w:t>умения работать в коллективе, владение культурой коммуникации</w:t>
      </w:r>
      <w:r w:rsidR="002D370B" w:rsidRPr="00105C32">
        <w:rPr>
          <w:sz w:val="28"/>
          <w:szCs w:val="28"/>
        </w:rPr>
        <w:t>.</w:t>
      </w:r>
    </w:p>
    <w:p w:rsidR="002D370B" w:rsidRPr="00105C32" w:rsidRDefault="002D370B" w:rsidP="00105C32">
      <w:pP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самостоятельно и охотно приобрета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 знания из разных источников. 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Пользуются приобретенными знаниями для решения познавательных и практических задач.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6F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риобретают коммуникативные исследовательские умения</w:t>
      </w:r>
      <w:r w:rsidR="00D326FE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азвивают системное мышление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70B" w:rsidRPr="00105C32" w:rsidRDefault="002D370B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значимость проектной деятельности:</w:t>
      </w:r>
    </w:p>
    <w:p w:rsidR="002D370B" w:rsidRPr="00105C32" w:rsidRDefault="002D370B" w:rsidP="00105C32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возможности формирования собственного жизненного опыта ребенка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370B" w:rsidRPr="00105C32" w:rsidRDefault="002D370B" w:rsidP="00105C32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детское творчество и самостоятельность, потребность ребенка в самореализации, самовыражении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370B" w:rsidRPr="00105C32" w:rsidRDefault="002D370B" w:rsidP="00105C32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Выводит процесс обучения и воспитания из стен школы в окружающий мир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370B" w:rsidRPr="00105C32" w:rsidRDefault="002D370B" w:rsidP="00105C32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принцип сотрудничества детей и взрослых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5321" w:rsidRPr="00105C32" w:rsidRDefault="002D370B" w:rsidP="00105C32">
      <w:pPr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ребенка по ступенькам роста личности от проекта к проекту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00CB" w:rsidRPr="00105C32" w:rsidRDefault="000B7231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ученика проект – это возможность максимального раскрытия своего творческого потенциала. Это деятельность, которая позволяет проявить себя индивидуально и в группах, попробовать свои силы, приложить свои знания</w:t>
      </w:r>
      <w:r w:rsidR="006730FC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умения</w:t>
      </w: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принести пользу, показать публично достигнутый результат</w:t>
      </w:r>
      <w:r w:rsidR="00DC3291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370B" w:rsidRPr="00105C32" w:rsidRDefault="000B7231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П</w:t>
      </w:r>
      <w:r w:rsidR="001D5B50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роект, </w:t>
      </w: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представлен, </w:t>
      </w:r>
      <w:r w:rsidR="001D5B50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вид самостоятельной творческой работы </w:t>
      </w: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="001D5B50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уча</w:t>
      </w: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D5B50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щихся</w:t>
      </w:r>
      <w:r w:rsidR="00DC3291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1D5B50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доклады, рефераты, презентации</w:t>
      </w: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изготовление мелкого инвентаря, так и </w:t>
      </w:r>
      <w:r w:rsidR="00CE4405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групповые: подготовка</w:t>
      </w:r>
      <w:r w:rsidR="001D5B50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</w:t>
      </w: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спортивным праздникам и </w:t>
      </w:r>
      <w:r w:rsidR="00CE4405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мероприятиям, изготовление</w:t>
      </w:r>
      <w:r w:rsidR="001D5B50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нагля</w:t>
      </w:r>
      <w:r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дных пособий.</w:t>
      </w:r>
      <w:r w:rsidR="001D5B50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D5B50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370B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метода проектов в школе приносит детям удовлетворение, что способствует совершенствованию у них личностных качеств, стремления получить знания</w:t>
      </w:r>
      <w:r w:rsidR="008F2DC4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умения</w:t>
      </w:r>
      <w:r w:rsidR="002D370B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</w:t>
      </w:r>
      <w:r w:rsidR="003E5321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развитию </w:t>
      </w:r>
      <w:r w:rsidR="00CE4405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сознательной познавательной активности</w:t>
      </w:r>
      <w:r w:rsidR="001D5B50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11FD" w:rsidRPr="00105C32" w:rsidRDefault="00DC3291" w:rsidP="00105C3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Информатизация системы образования – одно из приоритетных направлений модернизации образования. Богатейшие возможности для этого предоставляют современные информационные компьютерные технологии</w:t>
      </w:r>
      <w:r w:rsidR="003E5321" w:rsidRPr="00105C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11FD" w:rsidRPr="00105C32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  <w:r w:rsidR="001911FD" w:rsidRPr="00105C32">
        <w:rPr>
          <w:rStyle w:val="c5"/>
          <w:rFonts w:ascii="Times New Roman" w:hAnsi="Times New Roman" w:cs="Times New Roman"/>
          <w:sz w:val="28"/>
          <w:szCs w:val="28"/>
        </w:rPr>
        <w:t>Уроки физической культуры включают большой объём теоретического материала, на который выделяе</w:t>
      </w:r>
      <w:r w:rsidR="003E5321" w:rsidRPr="00105C32">
        <w:rPr>
          <w:rStyle w:val="c5"/>
          <w:rFonts w:ascii="Times New Roman" w:hAnsi="Times New Roman" w:cs="Times New Roman"/>
          <w:sz w:val="28"/>
          <w:szCs w:val="28"/>
        </w:rPr>
        <w:t>тся минимальное количество времени</w:t>
      </w:r>
      <w:r w:rsidR="001911FD" w:rsidRPr="00105C32">
        <w:rPr>
          <w:rStyle w:val="c5"/>
          <w:rFonts w:ascii="Times New Roman" w:hAnsi="Times New Roman" w:cs="Times New Roman"/>
          <w:sz w:val="28"/>
          <w:szCs w:val="28"/>
        </w:rPr>
        <w:t>, поэтому применение электронных презентаций позволяет мне эффективно решать эту проблему.</w:t>
      </w:r>
    </w:p>
    <w:p w:rsidR="001911FD" w:rsidRPr="00105C32" w:rsidRDefault="00661D4E" w:rsidP="00105C32">
      <w:pPr>
        <w:pStyle w:val="c2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05C32">
        <w:rPr>
          <w:rStyle w:val="c5"/>
          <w:sz w:val="28"/>
          <w:szCs w:val="28"/>
        </w:rPr>
        <w:t>При объяснении</w:t>
      </w:r>
      <w:r w:rsidR="001911FD" w:rsidRPr="00105C32">
        <w:rPr>
          <w:rStyle w:val="c5"/>
          <w:sz w:val="28"/>
          <w:szCs w:val="28"/>
        </w:rPr>
        <w:t xml:space="preserve"> техники выполнения разучиваемых движений, </w:t>
      </w:r>
      <w:r w:rsidR="003E5321" w:rsidRPr="00105C32">
        <w:rPr>
          <w:rStyle w:val="c5"/>
          <w:sz w:val="28"/>
          <w:szCs w:val="28"/>
        </w:rPr>
        <w:t>изучении исторических документов и событий</w:t>
      </w:r>
      <w:r w:rsidR="001911FD" w:rsidRPr="00105C32">
        <w:rPr>
          <w:rStyle w:val="c5"/>
          <w:sz w:val="28"/>
          <w:szCs w:val="28"/>
        </w:rPr>
        <w:t xml:space="preserve">, </w:t>
      </w:r>
      <w:r w:rsidR="003E5321" w:rsidRPr="00105C32">
        <w:rPr>
          <w:rStyle w:val="c5"/>
          <w:sz w:val="28"/>
          <w:szCs w:val="28"/>
        </w:rPr>
        <w:t>правил игры, биографии спортсменов, освещении</w:t>
      </w:r>
      <w:r w:rsidR="001911FD" w:rsidRPr="00105C32">
        <w:rPr>
          <w:rStyle w:val="c5"/>
          <w:sz w:val="28"/>
          <w:szCs w:val="28"/>
        </w:rPr>
        <w:t xml:space="preserve"> теоретических</w:t>
      </w:r>
      <w:r w:rsidRPr="00105C32">
        <w:rPr>
          <w:rStyle w:val="c5"/>
          <w:sz w:val="28"/>
          <w:szCs w:val="28"/>
        </w:rPr>
        <w:t xml:space="preserve"> </w:t>
      </w:r>
      <w:r w:rsidR="008F2DC4" w:rsidRPr="00105C32">
        <w:rPr>
          <w:rStyle w:val="c5"/>
          <w:sz w:val="28"/>
          <w:szCs w:val="28"/>
        </w:rPr>
        <w:t xml:space="preserve">вопросов я использую </w:t>
      </w:r>
      <w:r w:rsidR="003E5321" w:rsidRPr="00105C32">
        <w:rPr>
          <w:rStyle w:val="c5"/>
          <w:sz w:val="28"/>
          <w:szCs w:val="28"/>
        </w:rPr>
        <w:t xml:space="preserve">презентации. </w:t>
      </w:r>
      <w:proofErr w:type="gramStart"/>
      <w:r w:rsidRPr="00105C32">
        <w:rPr>
          <w:rStyle w:val="c5"/>
          <w:sz w:val="28"/>
          <w:szCs w:val="28"/>
        </w:rPr>
        <w:t>Обучающиеся</w:t>
      </w:r>
      <w:proofErr w:type="gramEnd"/>
      <w:r w:rsidRPr="00105C32">
        <w:rPr>
          <w:rStyle w:val="c5"/>
          <w:sz w:val="28"/>
          <w:szCs w:val="28"/>
        </w:rPr>
        <w:t xml:space="preserve"> </w:t>
      </w:r>
      <w:r w:rsidR="008F2DC4" w:rsidRPr="00105C32">
        <w:rPr>
          <w:rStyle w:val="c5"/>
          <w:sz w:val="28"/>
          <w:szCs w:val="28"/>
        </w:rPr>
        <w:t xml:space="preserve">могут самостоятельно сделать презентацию, т.к. намного эффективнее </w:t>
      </w:r>
      <w:r w:rsidR="00154360" w:rsidRPr="00105C32">
        <w:rPr>
          <w:rStyle w:val="c5"/>
          <w:sz w:val="28"/>
          <w:szCs w:val="28"/>
        </w:rPr>
        <w:t>владеют многими</w:t>
      </w:r>
      <w:r w:rsidRPr="00105C32">
        <w:rPr>
          <w:rStyle w:val="c5"/>
          <w:sz w:val="28"/>
          <w:szCs w:val="28"/>
        </w:rPr>
        <w:t xml:space="preserve"> к</w:t>
      </w:r>
      <w:r w:rsidR="00CB7052" w:rsidRPr="00105C32">
        <w:rPr>
          <w:rStyle w:val="c5"/>
          <w:sz w:val="28"/>
          <w:szCs w:val="28"/>
        </w:rPr>
        <w:t>омпьютерными программами</w:t>
      </w:r>
      <w:r w:rsidRPr="00105C32">
        <w:rPr>
          <w:rStyle w:val="c5"/>
          <w:sz w:val="28"/>
          <w:szCs w:val="28"/>
        </w:rPr>
        <w:t>.</w:t>
      </w:r>
      <w:r w:rsidR="001D5B50" w:rsidRPr="00105C32">
        <w:rPr>
          <w:rStyle w:val="c5"/>
          <w:sz w:val="28"/>
          <w:szCs w:val="28"/>
        </w:rPr>
        <w:t xml:space="preserve"> Электронная презентация может содержать большой теоретический м</w:t>
      </w:r>
      <w:r w:rsidR="008F2DC4" w:rsidRPr="00105C32">
        <w:rPr>
          <w:rStyle w:val="c5"/>
          <w:sz w:val="28"/>
          <w:szCs w:val="28"/>
        </w:rPr>
        <w:t xml:space="preserve">атериал, который </w:t>
      </w:r>
      <w:r w:rsidR="001D5B50" w:rsidRPr="00105C32">
        <w:rPr>
          <w:rStyle w:val="c5"/>
          <w:sz w:val="28"/>
          <w:szCs w:val="28"/>
        </w:rPr>
        <w:t>легко усваивается из-за неординарной формы ее подачи. Сама презентация, являясь, по сути, конспектом урока может быть использована</w:t>
      </w:r>
      <w:r w:rsidR="008F2DC4" w:rsidRPr="00105C32">
        <w:rPr>
          <w:rStyle w:val="c5"/>
          <w:sz w:val="28"/>
          <w:szCs w:val="28"/>
        </w:rPr>
        <w:t>,</w:t>
      </w:r>
      <w:r w:rsidR="001D5B50" w:rsidRPr="00105C32">
        <w:rPr>
          <w:rStyle w:val="c5"/>
          <w:sz w:val="28"/>
          <w:szCs w:val="28"/>
        </w:rPr>
        <w:t xml:space="preserve"> как средство самообучения и самостоятельной работы.</w:t>
      </w:r>
      <w:r w:rsidR="00DC3291" w:rsidRPr="00105C32">
        <w:rPr>
          <w:rStyle w:val="c5"/>
          <w:sz w:val="28"/>
          <w:szCs w:val="28"/>
        </w:rPr>
        <w:t xml:space="preserve"> </w:t>
      </w:r>
      <w:r w:rsidR="009206A2" w:rsidRPr="00105C32">
        <w:rPr>
          <w:rStyle w:val="normaltextrun"/>
          <w:sz w:val="28"/>
          <w:szCs w:val="28"/>
        </w:rPr>
        <w:t>Использование презентации на уроках позволяет сформировать </w:t>
      </w:r>
      <w:proofErr w:type="spellStart"/>
      <w:r w:rsidR="009206A2" w:rsidRPr="00105C32">
        <w:rPr>
          <w:rStyle w:val="spellingerror"/>
          <w:sz w:val="28"/>
          <w:szCs w:val="28"/>
        </w:rPr>
        <w:t>учебно</w:t>
      </w:r>
      <w:proofErr w:type="spellEnd"/>
      <w:r w:rsidR="009206A2" w:rsidRPr="00105C32">
        <w:rPr>
          <w:rStyle w:val="normaltextrun"/>
          <w:sz w:val="28"/>
          <w:szCs w:val="28"/>
        </w:rPr>
        <w:t>—познавательную и коммуникативную образовательные компетенции, что соответствует требованиям ФГОС</w:t>
      </w:r>
      <w:r w:rsidR="008F2DC4" w:rsidRPr="00105C32">
        <w:rPr>
          <w:rStyle w:val="normaltextrun"/>
          <w:sz w:val="28"/>
          <w:szCs w:val="28"/>
        </w:rPr>
        <w:t>.</w:t>
      </w:r>
    </w:p>
    <w:p w:rsidR="006E00CB" w:rsidRPr="00105C32" w:rsidRDefault="001911FD" w:rsidP="00105C32">
      <w:pPr>
        <w:pStyle w:val="c2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rStyle w:val="c5"/>
          <w:sz w:val="28"/>
          <w:szCs w:val="28"/>
        </w:rPr>
      </w:pPr>
      <w:r w:rsidRPr="00105C32">
        <w:rPr>
          <w:rStyle w:val="c5"/>
          <w:sz w:val="28"/>
          <w:szCs w:val="28"/>
        </w:rPr>
        <w:t xml:space="preserve">Другой </w:t>
      </w:r>
      <w:r w:rsidR="008F2DC4" w:rsidRPr="00105C32">
        <w:rPr>
          <w:rStyle w:val="c5"/>
          <w:sz w:val="28"/>
          <w:szCs w:val="28"/>
        </w:rPr>
        <w:t>формой использования ИКТ является</w:t>
      </w:r>
      <w:r w:rsidRPr="00105C32">
        <w:rPr>
          <w:rStyle w:val="c5"/>
          <w:sz w:val="28"/>
          <w:szCs w:val="28"/>
        </w:rPr>
        <w:t xml:space="preserve"> п</w:t>
      </w:r>
      <w:r w:rsidR="001D5B50" w:rsidRPr="00105C32">
        <w:rPr>
          <w:rStyle w:val="c5"/>
          <w:sz w:val="28"/>
          <w:szCs w:val="28"/>
        </w:rPr>
        <w:t xml:space="preserve">рименение тестов. </w:t>
      </w:r>
      <w:r w:rsidR="008F2DC4" w:rsidRPr="00105C32">
        <w:rPr>
          <w:rStyle w:val="c5"/>
          <w:sz w:val="28"/>
          <w:szCs w:val="28"/>
        </w:rPr>
        <w:t xml:space="preserve">Тесты можно использовать </w:t>
      </w:r>
      <w:r w:rsidR="001D5B50" w:rsidRPr="00105C32">
        <w:rPr>
          <w:rStyle w:val="c5"/>
          <w:sz w:val="28"/>
          <w:szCs w:val="28"/>
        </w:rPr>
        <w:t xml:space="preserve">на любом этапе обучения. </w:t>
      </w:r>
      <w:r w:rsidRPr="00105C32">
        <w:rPr>
          <w:rStyle w:val="c5"/>
          <w:sz w:val="28"/>
          <w:szCs w:val="28"/>
        </w:rPr>
        <w:t xml:space="preserve">Использование </w:t>
      </w:r>
      <w:r w:rsidR="00CE4405" w:rsidRPr="00105C32">
        <w:rPr>
          <w:rStyle w:val="c5"/>
          <w:sz w:val="28"/>
          <w:szCs w:val="28"/>
        </w:rPr>
        <w:t>тестов</w:t>
      </w:r>
      <w:r w:rsidR="008F2DC4" w:rsidRPr="00105C32">
        <w:rPr>
          <w:rStyle w:val="c5"/>
          <w:sz w:val="28"/>
          <w:szCs w:val="28"/>
        </w:rPr>
        <w:t>,</w:t>
      </w:r>
      <w:r w:rsidR="00CE4405" w:rsidRPr="00105C32">
        <w:rPr>
          <w:rStyle w:val="c5"/>
          <w:sz w:val="28"/>
          <w:szCs w:val="28"/>
        </w:rPr>
        <w:t xml:space="preserve"> при</w:t>
      </w:r>
      <w:r w:rsidRPr="00105C32">
        <w:rPr>
          <w:rStyle w:val="c5"/>
          <w:sz w:val="28"/>
          <w:szCs w:val="28"/>
        </w:rPr>
        <w:t xml:space="preserve"> подготовке к олимпиадам по физической культуре</w:t>
      </w:r>
      <w:r w:rsidR="008F2DC4" w:rsidRPr="00105C32">
        <w:rPr>
          <w:rStyle w:val="c5"/>
          <w:sz w:val="28"/>
          <w:szCs w:val="28"/>
        </w:rPr>
        <w:t>,</w:t>
      </w:r>
      <w:r w:rsidRPr="00105C32">
        <w:rPr>
          <w:rStyle w:val="c5"/>
          <w:sz w:val="28"/>
          <w:szCs w:val="28"/>
        </w:rPr>
        <w:t xml:space="preserve"> позволяет объективно оценить теоретические знания учащихся.</w:t>
      </w:r>
      <w:r w:rsidR="00DC3291" w:rsidRPr="00105C32">
        <w:rPr>
          <w:rStyle w:val="c5"/>
          <w:sz w:val="28"/>
          <w:szCs w:val="28"/>
        </w:rPr>
        <w:t xml:space="preserve"> </w:t>
      </w:r>
      <w:r w:rsidR="00CE4405" w:rsidRPr="00105C32">
        <w:rPr>
          <w:rStyle w:val="c5"/>
          <w:sz w:val="28"/>
          <w:szCs w:val="28"/>
        </w:rPr>
        <w:t>Теоретические знания,</w:t>
      </w:r>
      <w:r w:rsidR="00DC3291" w:rsidRPr="00105C32">
        <w:rPr>
          <w:rStyle w:val="c5"/>
          <w:sz w:val="28"/>
          <w:szCs w:val="28"/>
        </w:rPr>
        <w:t xml:space="preserve"> приобретённые </w:t>
      </w:r>
      <w:r w:rsidR="00CE4405" w:rsidRPr="00105C32">
        <w:rPr>
          <w:rStyle w:val="c5"/>
          <w:sz w:val="28"/>
          <w:szCs w:val="28"/>
        </w:rPr>
        <w:t>на уроках,</w:t>
      </w:r>
      <w:r w:rsidR="00DC3291" w:rsidRPr="00105C32">
        <w:rPr>
          <w:rStyle w:val="c5"/>
          <w:sz w:val="28"/>
          <w:szCs w:val="28"/>
        </w:rPr>
        <w:t xml:space="preserve"> позволяют </w:t>
      </w:r>
      <w:proofErr w:type="gramStart"/>
      <w:r w:rsidR="00DC3291" w:rsidRPr="00105C32">
        <w:rPr>
          <w:rStyle w:val="c5"/>
          <w:sz w:val="28"/>
          <w:szCs w:val="28"/>
        </w:rPr>
        <w:t>обучающимся</w:t>
      </w:r>
      <w:proofErr w:type="gramEnd"/>
      <w:r w:rsidR="00DC3291" w:rsidRPr="00105C32">
        <w:rPr>
          <w:rStyle w:val="c5"/>
          <w:sz w:val="28"/>
          <w:szCs w:val="28"/>
        </w:rPr>
        <w:t xml:space="preserve"> использовать их при сам</w:t>
      </w:r>
      <w:r w:rsidR="00CB7052" w:rsidRPr="00105C32">
        <w:rPr>
          <w:rStyle w:val="c5"/>
          <w:sz w:val="28"/>
          <w:szCs w:val="28"/>
        </w:rPr>
        <w:t>остоятельных занятиях, что</w:t>
      </w:r>
      <w:r w:rsidR="00DC3291" w:rsidRPr="00105C32">
        <w:rPr>
          <w:rStyle w:val="c5"/>
          <w:sz w:val="28"/>
          <w:szCs w:val="28"/>
        </w:rPr>
        <w:t xml:space="preserve"> </w:t>
      </w:r>
      <w:r w:rsidR="008F2DC4" w:rsidRPr="00105C32">
        <w:rPr>
          <w:rStyle w:val="c5"/>
          <w:sz w:val="28"/>
          <w:szCs w:val="28"/>
        </w:rPr>
        <w:t xml:space="preserve">тоже </w:t>
      </w:r>
      <w:r w:rsidR="00CB7052" w:rsidRPr="00105C32">
        <w:rPr>
          <w:rStyle w:val="c5"/>
          <w:sz w:val="28"/>
          <w:szCs w:val="28"/>
        </w:rPr>
        <w:t>способствуе</w:t>
      </w:r>
      <w:r w:rsidR="00DC3291" w:rsidRPr="00105C32">
        <w:rPr>
          <w:rStyle w:val="c5"/>
          <w:sz w:val="28"/>
          <w:szCs w:val="28"/>
        </w:rPr>
        <w:t xml:space="preserve">т развитию сознательной двигательной </w:t>
      </w:r>
      <w:r w:rsidR="008F2DC4" w:rsidRPr="00105C32">
        <w:rPr>
          <w:rStyle w:val="c5"/>
          <w:sz w:val="28"/>
          <w:szCs w:val="28"/>
        </w:rPr>
        <w:t xml:space="preserve">и познавательной </w:t>
      </w:r>
      <w:r w:rsidR="00DC3291" w:rsidRPr="00105C32">
        <w:rPr>
          <w:rStyle w:val="c5"/>
          <w:sz w:val="28"/>
          <w:szCs w:val="28"/>
        </w:rPr>
        <w:t>активности.</w:t>
      </w:r>
    </w:p>
    <w:p w:rsidR="00AB266C" w:rsidRPr="00105C32" w:rsidRDefault="00AB266C" w:rsidP="00105C32">
      <w:pPr>
        <w:pStyle w:val="c2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05C32">
        <w:rPr>
          <w:sz w:val="28"/>
          <w:szCs w:val="28"/>
        </w:rPr>
        <w:t xml:space="preserve">Важно отметить </w:t>
      </w:r>
      <w:r w:rsidR="00CE4405" w:rsidRPr="00105C32">
        <w:rPr>
          <w:sz w:val="28"/>
          <w:szCs w:val="28"/>
        </w:rPr>
        <w:t>необходимость использования</w:t>
      </w:r>
      <w:r w:rsidRPr="00105C32">
        <w:rPr>
          <w:sz w:val="28"/>
          <w:szCs w:val="28"/>
        </w:rPr>
        <w:t xml:space="preserve"> на уроках и методики устного опроса </w:t>
      </w:r>
      <w:r w:rsidR="00CE4405" w:rsidRPr="00105C32">
        <w:rPr>
          <w:sz w:val="28"/>
          <w:szCs w:val="28"/>
        </w:rPr>
        <w:t>для развития</w:t>
      </w:r>
      <w:r w:rsidRPr="00105C32">
        <w:rPr>
          <w:sz w:val="28"/>
          <w:szCs w:val="28"/>
        </w:rPr>
        <w:t xml:space="preserve"> </w:t>
      </w:r>
      <w:r w:rsidR="00CE4405" w:rsidRPr="00105C32">
        <w:rPr>
          <w:sz w:val="28"/>
          <w:szCs w:val="28"/>
        </w:rPr>
        <w:t>устной речи</w:t>
      </w:r>
      <w:r w:rsidRPr="00105C32">
        <w:rPr>
          <w:sz w:val="28"/>
          <w:szCs w:val="28"/>
        </w:rPr>
        <w:t xml:space="preserve"> учащихся. Учитель должен сочетать в своей педагогической практике инновационные технологии и традиционные. </w:t>
      </w:r>
    </w:p>
    <w:p w:rsidR="008F2DC4" w:rsidRPr="00105C32" w:rsidRDefault="005E6099" w:rsidP="00105C32">
      <w:pPr>
        <w:tabs>
          <w:tab w:val="left" w:pos="993"/>
        </w:tabs>
        <w:spacing w:after="0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Большое внимание уделяю </w:t>
      </w:r>
      <w:hyperlink r:id="rId10" w:tooltip="Внеклассная работа" w:history="1">
        <w:r w:rsidR="00756B81" w:rsidRPr="00105C3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внеклассной работе</w:t>
        </w:r>
      </w:hyperlink>
      <w:r w:rsidR="000E2507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56B81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24E9B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организую внеклассные спортивные мероприятия</w:t>
      </w:r>
      <w:r w:rsidR="000E2507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CB7052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Смотр строя и песни»</w:t>
      </w:r>
      <w:r w:rsidR="000E2507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«Мама, папа, </w:t>
      </w:r>
      <w:r w:rsidR="000E2507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я – спортивная семья»</w:t>
      </w:r>
      <w:r w:rsidR="00756B81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F2DC4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«День здоровья»,  родительские  собрания</w:t>
      </w:r>
      <w:r w:rsidR="00D326FE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E2507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провожу школьные соревнования, готовлю ребят к участию в районных соревнованиях.</w:t>
      </w:r>
      <w:r w:rsidR="00756B81" w:rsidRPr="00105C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24C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Внеклассная деятельность позволяет учащимся преодолевать трудности в самоутверждении, раскрывает их возмож</w:t>
      </w:r>
      <w:r w:rsidR="00924E9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ности и способности,</w:t>
      </w:r>
      <w:r w:rsidR="00A024C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тех способностей ученика, которые не были востребованы в </w:t>
      </w:r>
      <w:r w:rsidR="003E5321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урочное время</w:t>
      </w:r>
      <w:r w:rsidR="00D326FE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, что тоже способствует  развитию сознательной двигательной и познавательной активности обучающихся.</w:t>
      </w:r>
    </w:p>
    <w:p w:rsidR="00C60589" w:rsidRPr="00105C32" w:rsidRDefault="0012372D" w:rsidP="00105C32">
      <w:pPr>
        <w:tabs>
          <w:tab w:val="left" w:pos="993"/>
        </w:tabs>
        <w:spacing w:after="0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Подготовка к </w:t>
      </w:r>
      <w:r w:rsidR="00CE4405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участию в</w:t>
      </w: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ВОШ</w:t>
      </w:r>
      <w:r w:rsidR="000E2507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заставляет обучающихся добросовестно </w:t>
      </w:r>
      <w:r w:rsidR="00CE4405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относиться к</w:t>
      </w: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урочной и внеурочной форма</w:t>
      </w:r>
      <w:r w:rsidR="00924E9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м занятий физической культурой, овладевать дополнительными знаниями.</w:t>
      </w:r>
      <w:proofErr w:type="gramEnd"/>
      <w:r w:rsidR="00924E9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Желание достижения значимого </w:t>
      </w:r>
      <w:r w:rsidR="00CE4405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результата способствует</w:t>
      </w:r>
      <w:r w:rsidR="00924E9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сознательной двигательной и познавательной активности </w:t>
      </w:r>
      <w:proofErr w:type="gramStart"/>
      <w:r w:rsidR="00924E9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="00924E9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3291" w:rsidRDefault="009206A2" w:rsidP="00105C32">
      <w:pPr>
        <w:tabs>
          <w:tab w:val="left" w:pos="993"/>
        </w:tabs>
        <w:spacing w:after="0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заключении могу сказать, что только сочетание </w:t>
      </w:r>
      <w:r w:rsidR="00CE4405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разнообразных современных</w:t>
      </w:r>
      <w:r w:rsidR="00F11B2A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5204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образовательных </w:t>
      </w: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технологий, методов мотивации и</w:t>
      </w:r>
      <w:r w:rsidR="00263AD3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4405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стимулирования, может</w:t>
      </w: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обеспечить успешно</w:t>
      </w:r>
      <w:r w:rsidR="00263AD3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сть каждого школьника в образовательной деятельности</w:t>
      </w: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E6099" w:rsidRDefault="005E6099" w:rsidP="00105C32">
      <w:pPr>
        <w:tabs>
          <w:tab w:val="left" w:pos="993"/>
        </w:tabs>
        <w:spacing w:after="0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5E6099" w:rsidRPr="00105C32" w:rsidRDefault="005E6099" w:rsidP="00105C32">
      <w:pPr>
        <w:tabs>
          <w:tab w:val="left" w:pos="993"/>
        </w:tabs>
        <w:spacing w:after="0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11B2A" w:rsidRPr="00105C32" w:rsidRDefault="007922EB" w:rsidP="00105C32">
      <w:pPr>
        <w:tabs>
          <w:tab w:val="left" w:pos="993"/>
        </w:tabs>
        <w:spacing w:after="0"/>
        <w:ind w:firstLine="709"/>
        <w:jc w:val="both"/>
        <w:rPr>
          <w:rStyle w:val="eop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5C32">
        <w:rPr>
          <w:rStyle w:val="eop"/>
          <w:rFonts w:ascii="Times New Roman" w:hAnsi="Times New Roman" w:cs="Times New Roman"/>
          <w:b/>
          <w:sz w:val="28"/>
          <w:szCs w:val="28"/>
        </w:rPr>
        <w:t xml:space="preserve">3. </w:t>
      </w:r>
      <w:r w:rsidR="005E6099">
        <w:rPr>
          <w:rStyle w:val="eop"/>
          <w:rFonts w:ascii="Times New Roman" w:hAnsi="Times New Roman" w:cs="Times New Roman"/>
          <w:b/>
          <w:sz w:val="28"/>
          <w:szCs w:val="28"/>
        </w:rPr>
        <w:t>Результативность опыта</w:t>
      </w:r>
    </w:p>
    <w:p w:rsidR="003F6EA5" w:rsidRPr="00105C32" w:rsidRDefault="00263AD3" w:rsidP="00105C32">
      <w:pPr>
        <w:tabs>
          <w:tab w:val="left" w:pos="993"/>
        </w:tabs>
        <w:spacing w:after="0"/>
        <w:ind w:firstLine="709"/>
        <w:jc w:val="both"/>
        <w:rPr>
          <w:rStyle w:val="eop"/>
          <w:rFonts w:ascii="Times New Roman" w:hAnsi="Times New Roman" w:cs="Times New Roman"/>
          <w:sz w:val="28"/>
          <w:szCs w:val="28"/>
        </w:rPr>
      </w:pP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</w:t>
      </w:r>
      <w:r w:rsidR="00095204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образовательные </w:t>
      </w: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технологии и методы,</w:t>
      </w:r>
      <w:r w:rsidR="00A024C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описанные в да</w:t>
      </w:r>
      <w:r w:rsidR="00F11B2A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нной работе, я считаю, обеспечивают</w:t>
      </w:r>
      <w:r w:rsidR="00A024C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создание устойчивой положительной мотивации </w:t>
      </w:r>
      <w:r w:rsidR="00CE4405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учащихся, способствуют развитию</w:t>
      </w: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 сознательной двигательной </w:t>
      </w:r>
      <w:r w:rsidR="00F11B2A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познавательной </w:t>
      </w: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активности на уроках физической культуры</w:t>
      </w:r>
      <w:r w:rsidR="00F11B2A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внеурочной деятельности</w:t>
      </w:r>
      <w:r w:rsidR="00A024CB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11B2A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способствуют </w:t>
      </w:r>
      <w:r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>формированию всесторонне развитой личности</w:t>
      </w:r>
      <w:r w:rsidR="0099199A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E4405" w:rsidRPr="00105C32">
        <w:rPr>
          <w:rStyle w:val="normaltextrun"/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CE4405" w:rsidRPr="00105C32">
        <w:rPr>
          <w:rStyle w:val="eop"/>
          <w:rFonts w:ascii="Times New Roman" w:hAnsi="Times New Roman" w:cs="Times New Roman"/>
          <w:sz w:val="28"/>
          <w:szCs w:val="28"/>
        </w:rPr>
        <w:t>приводит</w:t>
      </w:r>
      <w:r w:rsidR="0099199A" w:rsidRPr="00105C32">
        <w:rPr>
          <w:rStyle w:val="eop"/>
          <w:rFonts w:ascii="Times New Roman" w:hAnsi="Times New Roman" w:cs="Times New Roman"/>
          <w:sz w:val="28"/>
          <w:szCs w:val="28"/>
        </w:rPr>
        <w:t xml:space="preserve"> к высокой результативнос</w:t>
      </w:r>
      <w:r w:rsidR="0073031B" w:rsidRPr="00105C32">
        <w:rPr>
          <w:rStyle w:val="eop"/>
          <w:rFonts w:ascii="Times New Roman" w:hAnsi="Times New Roman" w:cs="Times New Roman"/>
          <w:sz w:val="28"/>
          <w:szCs w:val="28"/>
        </w:rPr>
        <w:t>ти обучающихся в соревнованиях,  ВОШ, при сдаче ВФСК ГТО.</w:t>
      </w:r>
    </w:p>
    <w:p w:rsidR="0099199A" w:rsidRPr="00F24471" w:rsidRDefault="0099199A" w:rsidP="00154360">
      <w:pPr>
        <w:spacing w:after="0" w:line="360" w:lineRule="auto"/>
        <w:ind w:firstLine="709"/>
        <w:jc w:val="both"/>
        <w:rPr>
          <w:rStyle w:val="eop"/>
          <w:rFonts w:ascii="Times New Roman" w:hAnsi="Times New Roman" w:cs="Times New Roman"/>
          <w:b/>
          <w:sz w:val="28"/>
          <w:szCs w:val="28"/>
        </w:rPr>
      </w:pPr>
      <w:r w:rsidRPr="00F24471">
        <w:rPr>
          <w:rStyle w:val="eop"/>
          <w:rFonts w:ascii="Times New Roman" w:hAnsi="Times New Roman" w:cs="Times New Roman"/>
          <w:b/>
          <w:sz w:val="28"/>
          <w:szCs w:val="28"/>
        </w:rPr>
        <w:t>Результативность участия в соревнованиях: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321"/>
        <w:gridCol w:w="2234"/>
        <w:gridCol w:w="1205"/>
        <w:gridCol w:w="2254"/>
        <w:gridCol w:w="1062"/>
      </w:tblGrid>
      <w:tr w:rsidR="0099199A" w:rsidRPr="005F08C6" w:rsidTr="006E00CB">
        <w:tc>
          <w:tcPr>
            <w:tcW w:w="510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45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34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spellStart"/>
            <w:proofErr w:type="gramStart"/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proofErr w:type="spellEnd"/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-я</w:t>
            </w:r>
            <w:proofErr w:type="gramEnd"/>
          </w:p>
        </w:tc>
        <w:tc>
          <w:tcPr>
            <w:tcW w:w="2273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Организатор</w:t>
            </w:r>
          </w:p>
        </w:tc>
        <w:tc>
          <w:tcPr>
            <w:tcW w:w="10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99199A" w:rsidRPr="005F08C6" w:rsidTr="006E00CB">
        <w:tc>
          <w:tcPr>
            <w:tcW w:w="510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Районный детский  турнир «Кожаный мяч», посвящённый 70-летию победы</w:t>
            </w:r>
          </w:p>
        </w:tc>
        <w:tc>
          <w:tcPr>
            <w:tcW w:w="2234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2273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 и спорта  АМС Моздокского района.</w:t>
            </w:r>
          </w:p>
        </w:tc>
        <w:tc>
          <w:tcPr>
            <w:tcW w:w="10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9199A" w:rsidRPr="005F08C6" w:rsidTr="006E00CB">
        <w:tc>
          <w:tcPr>
            <w:tcW w:w="510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Муниципальные соревнования «Весёлые старты»</w:t>
            </w:r>
          </w:p>
        </w:tc>
        <w:tc>
          <w:tcPr>
            <w:tcW w:w="2234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2273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АМС Моздокского района.</w:t>
            </w:r>
          </w:p>
        </w:tc>
        <w:tc>
          <w:tcPr>
            <w:tcW w:w="10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9199A" w:rsidRPr="005F08C6" w:rsidTr="006E00CB">
        <w:tc>
          <w:tcPr>
            <w:tcW w:w="510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Всероссийские соревнования школьников «Президентские игры»</w:t>
            </w:r>
          </w:p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  <w:proofErr w:type="spellEnd"/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2017 г.</w:t>
            </w:r>
          </w:p>
        </w:tc>
        <w:tc>
          <w:tcPr>
            <w:tcW w:w="2273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АМС Моздокского района.</w:t>
            </w:r>
          </w:p>
        </w:tc>
        <w:tc>
          <w:tcPr>
            <w:tcW w:w="10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99199A" w:rsidRPr="005F08C6" w:rsidTr="006E00CB">
        <w:tc>
          <w:tcPr>
            <w:tcW w:w="510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45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Первенство Моздокского района по волейболу среди школьников (юноши)</w:t>
            </w:r>
          </w:p>
        </w:tc>
        <w:tc>
          <w:tcPr>
            <w:tcW w:w="2234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273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 и спорта  АМС Моздокского района.</w:t>
            </w:r>
          </w:p>
        </w:tc>
        <w:tc>
          <w:tcPr>
            <w:tcW w:w="10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99199A" w:rsidRPr="005F08C6" w:rsidTr="006E00CB">
        <w:tc>
          <w:tcPr>
            <w:tcW w:w="510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45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Муниципальный этап спортивных соревнований «Президентские игры»</w:t>
            </w:r>
          </w:p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2234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273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АМС Моздокского района.</w:t>
            </w:r>
          </w:p>
        </w:tc>
        <w:tc>
          <w:tcPr>
            <w:tcW w:w="10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9199A" w:rsidRPr="005F08C6" w:rsidTr="006E00CB">
        <w:tc>
          <w:tcPr>
            <w:tcW w:w="510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45" w:type="dxa"/>
          </w:tcPr>
          <w:p w:rsidR="0099199A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r w:rsidRPr="005F0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турнир по настольному теннису среди школьников Моздокского района</w:t>
            </w:r>
          </w:p>
          <w:p w:rsidR="00650B31" w:rsidRPr="005F08C6" w:rsidRDefault="00650B31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Муниципальный </w:t>
            </w:r>
          </w:p>
        </w:tc>
        <w:tc>
          <w:tcPr>
            <w:tcW w:w="12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273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делам </w:t>
            </w:r>
            <w:r w:rsidRPr="005F0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молодёжи и спорта  АМС Моздокского района.</w:t>
            </w:r>
          </w:p>
        </w:tc>
        <w:tc>
          <w:tcPr>
            <w:tcW w:w="10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  <w:r w:rsidRPr="005F0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</w:t>
            </w:r>
          </w:p>
        </w:tc>
      </w:tr>
      <w:tr w:rsidR="0099199A" w:rsidRPr="005F08C6" w:rsidTr="006E00CB">
        <w:tc>
          <w:tcPr>
            <w:tcW w:w="510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445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Районный детский  турнир «Кожаный мяч»</w:t>
            </w:r>
          </w:p>
        </w:tc>
        <w:tc>
          <w:tcPr>
            <w:tcW w:w="2234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273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 и спорта  АМС Моздокского района.</w:t>
            </w:r>
          </w:p>
        </w:tc>
        <w:tc>
          <w:tcPr>
            <w:tcW w:w="10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9199A" w:rsidRPr="005F08C6" w:rsidTr="006E00CB">
        <w:tc>
          <w:tcPr>
            <w:tcW w:w="510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45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Онлайн-олимпиада: «История Олимпиад»</w:t>
            </w:r>
          </w:p>
        </w:tc>
        <w:tc>
          <w:tcPr>
            <w:tcW w:w="2234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2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273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Центр организации и проведения Международных и Всероссийских конкурсов г. Москва «Твори! Участвуй! Побеждай!»</w:t>
            </w:r>
          </w:p>
        </w:tc>
        <w:tc>
          <w:tcPr>
            <w:tcW w:w="10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99199A" w:rsidRPr="005F08C6" w:rsidTr="006E00CB">
        <w:tc>
          <w:tcPr>
            <w:tcW w:w="510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45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Первенство Моздокского района по волейболу среди школьников (юноши)</w:t>
            </w:r>
          </w:p>
        </w:tc>
        <w:tc>
          <w:tcPr>
            <w:tcW w:w="2234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2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273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Отдел по делам молодёжи и спорта  АМС Моздокского района.</w:t>
            </w:r>
          </w:p>
        </w:tc>
        <w:tc>
          <w:tcPr>
            <w:tcW w:w="1098" w:type="dxa"/>
          </w:tcPr>
          <w:p w:rsidR="0099199A" w:rsidRPr="005F08C6" w:rsidRDefault="0099199A" w:rsidP="000D3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08C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F24471" w:rsidRDefault="00F24471" w:rsidP="00154360">
      <w:pPr>
        <w:spacing w:after="0" w:line="360" w:lineRule="auto"/>
        <w:ind w:firstLine="709"/>
        <w:rPr>
          <w:rStyle w:val="eop"/>
          <w:rFonts w:ascii="Times New Roman" w:hAnsi="Times New Roman" w:cs="Times New Roman"/>
          <w:sz w:val="28"/>
          <w:szCs w:val="28"/>
        </w:rPr>
      </w:pPr>
    </w:p>
    <w:p w:rsidR="0099199A" w:rsidRPr="00121232" w:rsidRDefault="0099199A" w:rsidP="00121232">
      <w:pPr>
        <w:spacing w:after="0" w:line="360" w:lineRule="auto"/>
        <w:ind w:firstLine="709"/>
        <w:jc w:val="center"/>
        <w:rPr>
          <w:rStyle w:val="eop"/>
          <w:rFonts w:ascii="Times New Roman" w:hAnsi="Times New Roman" w:cs="Times New Roman"/>
          <w:sz w:val="28"/>
          <w:szCs w:val="28"/>
          <w:u w:val="single"/>
        </w:rPr>
      </w:pPr>
      <w:r w:rsidRPr="00121232">
        <w:rPr>
          <w:rStyle w:val="eop"/>
          <w:rFonts w:ascii="Times New Roman" w:hAnsi="Times New Roman" w:cs="Times New Roman"/>
          <w:sz w:val="28"/>
          <w:szCs w:val="28"/>
          <w:u w:val="single"/>
        </w:rPr>
        <w:t>Результативность участия в ВОШ:</w:t>
      </w:r>
    </w:p>
    <w:p w:rsidR="00F24471" w:rsidRDefault="00F2447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8C6">
        <w:rPr>
          <w:rFonts w:ascii="Times New Roman" w:hAnsi="Times New Roman" w:cs="Times New Roman"/>
          <w:sz w:val="28"/>
          <w:szCs w:val="28"/>
        </w:rPr>
        <w:t>2016-2017 уч.</w:t>
      </w:r>
      <w:r w:rsidR="00121232">
        <w:rPr>
          <w:rFonts w:ascii="Times New Roman" w:hAnsi="Times New Roman" w:cs="Times New Roman"/>
          <w:sz w:val="28"/>
          <w:szCs w:val="28"/>
        </w:rPr>
        <w:t xml:space="preserve"> </w:t>
      </w:r>
      <w:r w:rsidRPr="005F08C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– 1 победитель муниципального этапа ВОШ.</w:t>
      </w:r>
    </w:p>
    <w:p w:rsidR="00F24471" w:rsidRPr="000D3D27" w:rsidRDefault="00F24471" w:rsidP="000D3D27">
      <w:pPr>
        <w:pStyle w:val="a6"/>
        <w:numPr>
          <w:ilvl w:val="1"/>
          <w:numId w:val="21"/>
        </w:numPr>
        <w:spacing w:line="360" w:lineRule="auto"/>
        <w:rPr>
          <w:sz w:val="28"/>
          <w:szCs w:val="28"/>
        </w:rPr>
      </w:pPr>
      <w:r w:rsidRPr="000D3D27">
        <w:rPr>
          <w:sz w:val="28"/>
          <w:szCs w:val="28"/>
        </w:rPr>
        <w:t>год – 3 победителя, 1 призёр муниципального этапа ВОШ.</w:t>
      </w:r>
    </w:p>
    <w:p w:rsidR="00F24471" w:rsidRPr="000D3D27" w:rsidRDefault="00F24471" w:rsidP="000D3D2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08C6">
        <w:rPr>
          <w:rFonts w:ascii="Times New Roman" w:hAnsi="Times New Roman" w:cs="Times New Roman"/>
          <w:sz w:val="28"/>
          <w:szCs w:val="28"/>
        </w:rPr>
        <w:t>2018-2019 уч.</w:t>
      </w:r>
      <w:r w:rsidR="00121232">
        <w:rPr>
          <w:rFonts w:ascii="Times New Roman" w:hAnsi="Times New Roman" w:cs="Times New Roman"/>
          <w:sz w:val="28"/>
          <w:szCs w:val="28"/>
        </w:rPr>
        <w:t xml:space="preserve"> </w:t>
      </w:r>
      <w:r w:rsidRPr="005F08C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– 1 победитель, 3 призёра муниципального этапа ВОШ; </w:t>
      </w:r>
      <w:r w:rsidR="000D3D27">
        <w:rPr>
          <w:rFonts w:ascii="Times New Roman" w:hAnsi="Times New Roman" w:cs="Times New Roman"/>
          <w:sz w:val="28"/>
          <w:szCs w:val="28"/>
        </w:rPr>
        <w:t>1</w:t>
      </w:r>
      <w:r w:rsidRPr="000D3D27">
        <w:rPr>
          <w:sz w:val="28"/>
          <w:szCs w:val="28"/>
        </w:rPr>
        <w:t xml:space="preserve">призёр регионального и участник заключительного </w:t>
      </w:r>
      <w:r w:rsidR="00121232" w:rsidRPr="000D3D27">
        <w:rPr>
          <w:sz w:val="28"/>
          <w:szCs w:val="28"/>
        </w:rPr>
        <w:t>этапа ВОШ</w:t>
      </w:r>
      <w:r w:rsidRPr="000D3D27">
        <w:rPr>
          <w:sz w:val="28"/>
          <w:szCs w:val="28"/>
        </w:rPr>
        <w:t>;</w:t>
      </w:r>
    </w:p>
    <w:p w:rsidR="000A41CC" w:rsidRDefault="00F24471" w:rsidP="00121232">
      <w:pPr>
        <w:spacing w:line="360" w:lineRule="auto"/>
        <w:jc w:val="both"/>
        <w:rPr>
          <w:rStyle w:val="eop"/>
          <w:rFonts w:ascii="Times New Roman" w:hAnsi="Times New Roman" w:cs="Times New Roman"/>
          <w:sz w:val="28"/>
          <w:szCs w:val="28"/>
        </w:rPr>
      </w:pPr>
      <w:r w:rsidRPr="005F08C6">
        <w:rPr>
          <w:rFonts w:ascii="Times New Roman" w:hAnsi="Times New Roman" w:cs="Times New Roman"/>
          <w:sz w:val="28"/>
          <w:szCs w:val="28"/>
        </w:rPr>
        <w:t>2019-2020 уч.</w:t>
      </w:r>
      <w:r w:rsidR="00121232">
        <w:rPr>
          <w:rFonts w:ascii="Times New Roman" w:hAnsi="Times New Roman" w:cs="Times New Roman"/>
          <w:sz w:val="28"/>
          <w:szCs w:val="28"/>
        </w:rPr>
        <w:t xml:space="preserve"> </w:t>
      </w:r>
      <w:r w:rsidRPr="005F08C6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– 2 победителя, 5 призёров муниципального этапа ВОШ</w:t>
      </w:r>
      <w:r w:rsidR="007A6D7E">
        <w:rPr>
          <w:rFonts w:ascii="Times New Roman" w:hAnsi="Times New Roman" w:cs="Times New Roman"/>
          <w:sz w:val="28"/>
          <w:szCs w:val="28"/>
        </w:rPr>
        <w:t>.</w:t>
      </w:r>
    </w:p>
    <w:p w:rsidR="005E6099" w:rsidRDefault="005E6099" w:rsidP="000D3D27">
      <w:pPr>
        <w:spacing w:after="0" w:line="360" w:lineRule="auto"/>
        <w:ind w:firstLine="709"/>
        <w:jc w:val="right"/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br w:type="page"/>
      </w:r>
    </w:p>
    <w:p w:rsidR="0073031B" w:rsidRPr="005F08C6" w:rsidRDefault="0073031B" w:rsidP="000D3D27">
      <w:pPr>
        <w:spacing w:after="0" w:line="360" w:lineRule="auto"/>
        <w:ind w:firstLine="709"/>
        <w:jc w:val="right"/>
        <w:rPr>
          <w:rStyle w:val="eop"/>
          <w:rFonts w:ascii="Times New Roman" w:hAnsi="Times New Roman" w:cs="Times New Roman"/>
          <w:b/>
          <w:sz w:val="28"/>
          <w:szCs w:val="28"/>
        </w:rPr>
      </w:pPr>
      <w:r w:rsidRPr="005F08C6">
        <w:rPr>
          <w:rStyle w:val="eop"/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5F08C6">
        <w:rPr>
          <w:rStyle w:val="eop"/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A04FC" w:rsidRPr="005F08C6" w:rsidRDefault="00201351" w:rsidP="00154360">
      <w:pPr>
        <w:spacing w:after="0" w:line="360" w:lineRule="auto"/>
        <w:ind w:firstLine="709"/>
        <w:jc w:val="both"/>
        <w:rPr>
          <w:rStyle w:val="eop"/>
          <w:rFonts w:ascii="Times New Roman" w:hAnsi="Times New Roman" w:cs="Times New Roman"/>
          <w:sz w:val="28"/>
          <w:szCs w:val="28"/>
        </w:rPr>
      </w:pPr>
      <w:r w:rsidRPr="005E6099">
        <w:rPr>
          <w:rStyle w:val="eop"/>
          <w:rFonts w:ascii="Times New Roman" w:hAnsi="Times New Roman" w:cs="Times New Roman"/>
          <w:b/>
          <w:sz w:val="28"/>
          <w:szCs w:val="28"/>
        </w:rPr>
        <w:t xml:space="preserve">Проектная </w:t>
      </w:r>
      <w:r w:rsidR="005E6099" w:rsidRPr="005E6099">
        <w:rPr>
          <w:rStyle w:val="eop"/>
          <w:rFonts w:ascii="Times New Roman" w:hAnsi="Times New Roman" w:cs="Times New Roman"/>
          <w:b/>
          <w:sz w:val="28"/>
          <w:szCs w:val="28"/>
        </w:rPr>
        <w:t xml:space="preserve">деятельность </w:t>
      </w:r>
      <w:proofErr w:type="gramStart"/>
      <w:r w:rsidR="005E6099" w:rsidRPr="005E6099">
        <w:rPr>
          <w:rStyle w:val="eop"/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EA04FC" w:rsidRPr="005E6099">
        <w:rPr>
          <w:rStyle w:val="eop"/>
          <w:rFonts w:ascii="Times New Roman" w:hAnsi="Times New Roman" w:cs="Times New Roman"/>
          <w:b/>
          <w:sz w:val="28"/>
          <w:szCs w:val="28"/>
        </w:rPr>
        <w:t xml:space="preserve"> </w:t>
      </w:r>
      <w:r w:rsidR="00CE4405" w:rsidRPr="005E6099">
        <w:rPr>
          <w:rStyle w:val="eop"/>
          <w:rFonts w:ascii="Times New Roman" w:hAnsi="Times New Roman" w:cs="Times New Roman"/>
          <w:b/>
          <w:sz w:val="28"/>
          <w:szCs w:val="28"/>
        </w:rPr>
        <w:t>«</w:t>
      </w:r>
      <w:r w:rsidR="00CE4405" w:rsidRPr="005F08C6">
        <w:rPr>
          <w:rStyle w:val="eop"/>
          <w:rFonts w:ascii="Times New Roman" w:hAnsi="Times New Roman" w:cs="Times New Roman"/>
          <w:b/>
          <w:sz w:val="28"/>
          <w:szCs w:val="28"/>
        </w:rPr>
        <w:t>За</w:t>
      </w:r>
      <w:r w:rsidR="00EA04FC" w:rsidRPr="005F08C6">
        <w:rPr>
          <w:rStyle w:val="eop"/>
          <w:rFonts w:ascii="Times New Roman" w:hAnsi="Times New Roman" w:cs="Times New Roman"/>
          <w:b/>
          <w:sz w:val="28"/>
          <w:szCs w:val="28"/>
        </w:rPr>
        <w:t xml:space="preserve"> здоровый образ жизни!»</w:t>
      </w:r>
    </w:p>
    <w:p w:rsidR="00EA04FC" w:rsidRPr="005F08C6" w:rsidRDefault="00EA04FC" w:rsidP="00154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Calibri" w:hAnsi="Times New Roman" w:cs="Times New Roman"/>
          <w:bCs/>
          <w:kern w:val="24"/>
          <w:sz w:val="28"/>
          <w:szCs w:val="28"/>
          <w:lang w:eastAsia="ru-RU"/>
        </w:rPr>
        <w:t>Здоровый образ жизни</w:t>
      </w:r>
      <w:r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 — это система разумного поведения человека, направленная на улучшение и сохранение здоровья.</w:t>
      </w:r>
    </w:p>
    <w:p w:rsidR="00EA04FC" w:rsidRPr="005F08C6" w:rsidRDefault="00EA04FC" w:rsidP="00154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Социальный проект «За здоровый образ жизни!» направлен на пропаганду здорового образа жизни среди </w:t>
      </w:r>
      <w:proofErr w:type="gramStart"/>
      <w:r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обучающихся</w:t>
      </w:r>
      <w:proofErr w:type="gramEnd"/>
      <w:r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Сегодня, как никогда, актуальна тема сохранения здоровья школьников и привитие им навыков здорового образа жизни в связи с резким снижением процента здоровых детей и увеличением числа детей с </w:t>
      </w:r>
      <w:r w:rsidR="00CE4405"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хроническими заболеваниями</w:t>
      </w:r>
      <w:r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. </w:t>
      </w: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Причины </w:t>
      </w:r>
      <w:r w:rsidR="00CE4405"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этого –</w:t>
      </w: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гиподинамия, неправильное питание, вредные привычки, безответственное отношение </w:t>
      </w:r>
      <w:r w:rsidR="00CE4405"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 экологии</w:t>
      </w: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 психические нагрузки и т.д.</w:t>
      </w:r>
      <w:r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Проект даёт возможность повлиять, силами </w:t>
      </w:r>
      <w:proofErr w:type="gramStart"/>
      <w:r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обучающихся</w:t>
      </w:r>
      <w:proofErr w:type="gramEnd"/>
      <w:r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, на осознанный </w:t>
      </w:r>
      <w:r w:rsidR="00CE4405"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>выбор Здорового</w:t>
      </w:r>
      <w:r w:rsidRPr="005F08C6">
        <w:rPr>
          <w:rFonts w:ascii="Times New Roman" w:eastAsia="Calibri" w:hAnsi="Times New Roman" w:cs="Times New Roman"/>
          <w:kern w:val="24"/>
          <w:sz w:val="28"/>
          <w:szCs w:val="28"/>
          <w:lang w:eastAsia="ru-RU"/>
        </w:rPr>
        <w:t xml:space="preserve"> Образа Жизни. </w:t>
      </w:r>
    </w:p>
    <w:p w:rsidR="00EA04FC" w:rsidRPr="005F08C6" w:rsidRDefault="00EA04FC" w:rsidP="00154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Вовлечены в проектную деятельность обучающиеся имеющие ограничения в занятиях физической культурой по состоянию здоровья.</w:t>
      </w:r>
    </w:p>
    <w:p w:rsidR="00EA04FC" w:rsidRPr="005F08C6" w:rsidRDefault="00EA04FC" w:rsidP="00154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Данный проект требует </w:t>
      </w:r>
      <w:r w:rsidR="00CE4405" w:rsidRPr="005F08C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минимальных материальных</w:t>
      </w:r>
      <w:r w:rsidRPr="005F08C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затрат, но имеет большую социальную значимость, т.к. по </w:t>
      </w:r>
      <w:r w:rsidR="00CE4405" w:rsidRPr="005F08C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данным Росстата</w:t>
      </w:r>
      <w:r w:rsidRPr="005F08C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только 12% населения ведут ЗОЖ. </w:t>
      </w:r>
    </w:p>
    <w:p w:rsidR="00EA04FC" w:rsidRPr="005F08C6" w:rsidRDefault="00EA04FC" w:rsidP="005E6099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F08C6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Цель проекта: </w:t>
      </w: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формирование у детей и подростков сознательной потребности в ведении здорового образа жизни и пропаганда здорового образа жизни.</w:t>
      </w:r>
    </w:p>
    <w:p w:rsidR="00EA04FC" w:rsidRPr="005F08C6" w:rsidRDefault="00EA04FC" w:rsidP="005E6099">
      <w:pPr>
        <w:pStyle w:val="a3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08C6">
        <w:rPr>
          <w:b/>
          <w:bCs/>
          <w:kern w:val="24"/>
          <w:sz w:val="28"/>
          <w:szCs w:val="28"/>
        </w:rPr>
        <w:t>Задачи проекта:</w:t>
      </w:r>
    </w:p>
    <w:p w:rsidR="00EA04FC" w:rsidRPr="005F08C6" w:rsidRDefault="00EA04FC" w:rsidP="005E6099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F08C6">
        <w:rPr>
          <w:kern w:val="24"/>
          <w:sz w:val="28"/>
          <w:szCs w:val="28"/>
        </w:rPr>
        <w:t>организация просветительской работы о ЗОЖ </w:t>
      </w:r>
    </w:p>
    <w:p w:rsidR="00EA04FC" w:rsidRPr="005E6099" w:rsidRDefault="00EA04FC" w:rsidP="005E6099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6099">
        <w:rPr>
          <w:kern w:val="24"/>
          <w:sz w:val="28"/>
          <w:szCs w:val="28"/>
        </w:rPr>
        <w:t>формирование установки на ведение и активную пропаганду</w:t>
      </w:r>
      <w:r w:rsidR="005E6099" w:rsidRPr="005E6099">
        <w:rPr>
          <w:kern w:val="24"/>
          <w:sz w:val="28"/>
          <w:szCs w:val="28"/>
        </w:rPr>
        <w:t xml:space="preserve"> </w:t>
      </w:r>
      <w:r w:rsidRPr="005E6099">
        <w:rPr>
          <w:kern w:val="24"/>
          <w:sz w:val="28"/>
          <w:szCs w:val="28"/>
        </w:rPr>
        <w:t>здорового образа жизни; </w:t>
      </w:r>
    </w:p>
    <w:p w:rsidR="00EA04FC" w:rsidRPr="005E6099" w:rsidRDefault="00EA04FC" w:rsidP="005E6099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6099">
        <w:rPr>
          <w:kern w:val="24"/>
          <w:sz w:val="28"/>
          <w:szCs w:val="28"/>
        </w:rPr>
        <w:t>стимулирование и поддержка инициативы детей по реализации проекта; </w:t>
      </w:r>
    </w:p>
    <w:p w:rsidR="00EA04FC" w:rsidRPr="005E6099" w:rsidRDefault="00EA04FC" w:rsidP="005E6099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6099">
        <w:rPr>
          <w:kern w:val="24"/>
          <w:sz w:val="28"/>
          <w:szCs w:val="28"/>
        </w:rPr>
        <w:t>обучение ответственному отношению к способам и приемам сохранения и укрепления собственного здоровья;</w:t>
      </w:r>
    </w:p>
    <w:p w:rsidR="00EA04FC" w:rsidRPr="005E6099" w:rsidRDefault="00EA04FC" w:rsidP="005E6099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E6099">
        <w:rPr>
          <w:kern w:val="24"/>
          <w:sz w:val="28"/>
          <w:szCs w:val="28"/>
        </w:rPr>
        <w:lastRenderedPageBreak/>
        <w:t>проведение совместных мероприятий по пропаганде здорового образа жизни</w:t>
      </w:r>
      <w:r w:rsidR="005E6099">
        <w:rPr>
          <w:kern w:val="24"/>
          <w:sz w:val="28"/>
          <w:szCs w:val="28"/>
        </w:rPr>
        <w:t>.</w:t>
      </w:r>
    </w:p>
    <w:p w:rsidR="00EA04FC" w:rsidRPr="005F08C6" w:rsidRDefault="00EA04FC" w:rsidP="005E6099">
      <w:pPr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7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Прогнозируемые результаты</w:t>
      </w:r>
      <w:r w:rsidRPr="005F08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04FC" w:rsidRPr="005F08C6" w:rsidRDefault="00EA04FC" w:rsidP="005E6099">
      <w:pPr>
        <w:pStyle w:val="a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F08C6">
        <w:rPr>
          <w:sz w:val="28"/>
          <w:szCs w:val="28"/>
        </w:rPr>
        <w:t xml:space="preserve">повышение мотивации к здоровому образу жизни через </w:t>
      </w:r>
      <w:r w:rsidR="00B257D3">
        <w:rPr>
          <w:sz w:val="28"/>
          <w:szCs w:val="28"/>
        </w:rPr>
        <w:t xml:space="preserve"> </w:t>
      </w:r>
      <w:r w:rsidRPr="005F08C6">
        <w:rPr>
          <w:sz w:val="28"/>
          <w:szCs w:val="28"/>
        </w:rPr>
        <w:t>творческое и интеллектуальное самовыражение подростков; </w:t>
      </w:r>
    </w:p>
    <w:p w:rsidR="00EA04FC" w:rsidRPr="005F08C6" w:rsidRDefault="00CE4405" w:rsidP="005E6099">
      <w:pPr>
        <w:pStyle w:val="a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F08C6">
        <w:rPr>
          <w:sz w:val="28"/>
          <w:szCs w:val="28"/>
        </w:rPr>
        <w:t>освоение знаний о</w:t>
      </w:r>
      <w:r w:rsidR="00EA04FC" w:rsidRPr="005F08C6">
        <w:rPr>
          <w:sz w:val="28"/>
          <w:szCs w:val="28"/>
        </w:rPr>
        <w:t xml:space="preserve"> ЗОЖ; </w:t>
      </w:r>
    </w:p>
    <w:p w:rsidR="00EA04FC" w:rsidRPr="005F08C6" w:rsidRDefault="00EA04FC" w:rsidP="005E6099">
      <w:pPr>
        <w:pStyle w:val="a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F08C6">
        <w:rPr>
          <w:sz w:val="28"/>
          <w:szCs w:val="28"/>
        </w:rPr>
        <w:t xml:space="preserve">оформление стенда, создание презентации о ЗОЖ, выпуск брошюр о </w:t>
      </w:r>
      <w:r w:rsidR="00CE4405" w:rsidRPr="005F08C6">
        <w:rPr>
          <w:sz w:val="28"/>
          <w:szCs w:val="28"/>
        </w:rPr>
        <w:t>ЗОЖ для</w:t>
      </w:r>
      <w:r w:rsidRPr="005F08C6">
        <w:rPr>
          <w:sz w:val="28"/>
          <w:szCs w:val="28"/>
        </w:rPr>
        <w:t xml:space="preserve"> проведения классных часов.</w:t>
      </w:r>
    </w:p>
    <w:p w:rsidR="00EA04FC" w:rsidRPr="005F08C6" w:rsidRDefault="00EA04FC" w:rsidP="005E6099">
      <w:pPr>
        <w:pStyle w:val="a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F08C6">
        <w:rPr>
          <w:sz w:val="28"/>
          <w:szCs w:val="28"/>
        </w:rPr>
        <w:t>развитие социально-коммуникативных навыков, таких как, умение сотрудничать, ответственность за принятые решения.</w:t>
      </w:r>
    </w:p>
    <w:p w:rsidR="00EA04FC" w:rsidRPr="005F08C6" w:rsidRDefault="00EA04FC" w:rsidP="005E6099">
      <w:pPr>
        <w:pStyle w:val="a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F08C6">
        <w:rPr>
          <w:sz w:val="28"/>
          <w:szCs w:val="28"/>
        </w:rPr>
        <w:t xml:space="preserve">формирование установки на развитие личностных качеств, необходимых для успешной жизнедеятельности в </w:t>
      </w:r>
      <w:r w:rsidR="00CE4405" w:rsidRPr="005F08C6">
        <w:rPr>
          <w:sz w:val="28"/>
          <w:szCs w:val="28"/>
        </w:rPr>
        <w:t>современном обществе</w:t>
      </w:r>
      <w:r w:rsidRPr="005F08C6">
        <w:rPr>
          <w:sz w:val="28"/>
          <w:szCs w:val="28"/>
        </w:rPr>
        <w:t>;</w:t>
      </w:r>
    </w:p>
    <w:p w:rsidR="00EA04FC" w:rsidRPr="005F08C6" w:rsidRDefault="00EA04FC" w:rsidP="005E6099">
      <w:pPr>
        <w:pStyle w:val="a6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F08C6">
        <w:rPr>
          <w:sz w:val="28"/>
          <w:szCs w:val="28"/>
        </w:rPr>
        <w:t>проведение совместных мероприятий по пропаганде здорового образа жизни.</w:t>
      </w:r>
    </w:p>
    <w:p w:rsidR="00EA04FC" w:rsidRPr="005F08C6" w:rsidRDefault="00EA04FC" w:rsidP="00154360">
      <w:pPr>
        <w:spacing w:after="0" w:line="360" w:lineRule="auto"/>
        <w:ind w:firstLine="709"/>
        <w:jc w:val="both"/>
        <w:rPr>
          <w:rStyle w:val="eop"/>
          <w:rFonts w:ascii="Times New Roman" w:hAnsi="Times New Roman" w:cs="Times New Roman"/>
          <w:sz w:val="28"/>
          <w:szCs w:val="28"/>
        </w:rPr>
      </w:pPr>
      <w:r w:rsidRPr="005F08C6">
        <w:rPr>
          <w:rStyle w:val="eop"/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5F08C6">
        <w:rPr>
          <w:rStyle w:val="eop"/>
          <w:rFonts w:ascii="Times New Roman" w:hAnsi="Times New Roman" w:cs="Times New Roman"/>
          <w:sz w:val="28"/>
          <w:szCs w:val="28"/>
        </w:rPr>
        <w:t>:</w:t>
      </w:r>
      <w:r w:rsidR="000A41CC">
        <w:rPr>
          <w:rStyle w:val="eop"/>
          <w:rFonts w:ascii="Times New Roman" w:hAnsi="Times New Roman" w:cs="Times New Roman"/>
          <w:sz w:val="28"/>
          <w:szCs w:val="28"/>
        </w:rPr>
        <w:t xml:space="preserve"> обучающиеся отнесённые по состоянию здоровья к подготовительной и специальной медицинской группе.</w:t>
      </w:r>
    </w:p>
    <w:p w:rsidR="00650B31" w:rsidRPr="00121232" w:rsidRDefault="00EA04FC" w:rsidP="00121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C6">
        <w:rPr>
          <w:rStyle w:val="eop"/>
          <w:rFonts w:ascii="Times New Roman" w:hAnsi="Times New Roman" w:cs="Times New Roman"/>
          <w:b/>
          <w:sz w:val="28"/>
          <w:szCs w:val="28"/>
        </w:rPr>
        <w:t>Руководитель проекта</w:t>
      </w:r>
      <w:r w:rsidRPr="005F08C6">
        <w:rPr>
          <w:rStyle w:val="eop"/>
          <w:rFonts w:ascii="Times New Roman" w:hAnsi="Times New Roman" w:cs="Times New Roman"/>
          <w:sz w:val="28"/>
          <w:szCs w:val="28"/>
        </w:rPr>
        <w:t>:</w:t>
      </w:r>
      <w:r w:rsidR="005E6099">
        <w:rPr>
          <w:rStyle w:val="eop"/>
          <w:rFonts w:ascii="Times New Roman" w:hAnsi="Times New Roman" w:cs="Times New Roman"/>
          <w:sz w:val="28"/>
          <w:szCs w:val="28"/>
        </w:rPr>
        <w:t xml:space="preserve"> </w:t>
      </w:r>
      <w:r w:rsidRPr="005F08C6">
        <w:rPr>
          <w:rStyle w:val="eop"/>
          <w:rFonts w:ascii="Times New Roman" w:hAnsi="Times New Roman" w:cs="Times New Roman"/>
          <w:sz w:val="28"/>
          <w:szCs w:val="28"/>
        </w:rPr>
        <w:t xml:space="preserve"> Медведева Тамара Ивановна - учитель физической культуры </w:t>
      </w:r>
      <w:r w:rsidR="00CE4405" w:rsidRPr="005F08C6">
        <w:rPr>
          <w:rStyle w:val="eop"/>
          <w:rFonts w:ascii="Times New Roman" w:hAnsi="Times New Roman" w:cs="Times New Roman"/>
          <w:sz w:val="28"/>
          <w:szCs w:val="28"/>
        </w:rPr>
        <w:t>высшей категории МБОУ</w:t>
      </w:r>
      <w:r w:rsidRPr="005F08C6">
        <w:rPr>
          <w:rStyle w:val="eop"/>
          <w:rFonts w:ascii="Times New Roman" w:hAnsi="Times New Roman" w:cs="Times New Roman"/>
          <w:sz w:val="28"/>
          <w:szCs w:val="28"/>
        </w:rPr>
        <w:t xml:space="preserve"> СОШ№ 7 им. Героя РФ К.В. Шишкина г. Моздок</w:t>
      </w:r>
    </w:p>
    <w:p w:rsidR="00EA04FC" w:rsidRPr="005F08C6" w:rsidRDefault="00EA04FC" w:rsidP="00121232">
      <w:pPr>
        <w:spacing w:after="0" w:line="360" w:lineRule="auto"/>
        <w:ind w:firstLine="709"/>
        <w:jc w:val="center"/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</w:pPr>
      <w:r w:rsidRPr="000A41CC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ПЛАН РЕАЛИЗАЦИИ ПРОЕКТА</w:t>
      </w:r>
      <w:r w:rsidRPr="005F08C6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>:</w:t>
      </w:r>
    </w:p>
    <w:p w:rsidR="00EA04FC" w:rsidRPr="005F08C6" w:rsidRDefault="00EA04FC" w:rsidP="001543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1 этап</w:t>
      </w:r>
    </w:p>
    <w:p w:rsidR="00EA04FC" w:rsidRPr="005F08C6" w:rsidRDefault="00EA04FC" w:rsidP="001543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>Подготовительный этап</w:t>
      </w:r>
    </w:p>
    <w:p w:rsidR="00EA04FC" w:rsidRPr="005F08C6" w:rsidRDefault="00EA04FC" w:rsidP="00154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1. Исследовать факторы влияния на ценностные ориентиры обучающихся и возможные варианты решения проблемы </w:t>
      </w:r>
      <w:r w:rsidR="00CE4405"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низкой мотивации</w:t>
      </w: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школьников к ведению здорового образа жизни. </w:t>
      </w:r>
      <w:r w:rsidRPr="005F08C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Опрос</w:t>
      </w:r>
      <w:r w:rsidR="000C386C" w:rsidRPr="005F08C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, </w:t>
      </w:r>
      <w:r w:rsidRPr="005F08C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проведённый среди школьников, показал, что основным источником знаний по ЗОЖ является школа. Следовательно, наша задача </w:t>
      </w:r>
      <w:r w:rsidR="00CE4405" w:rsidRPr="005F08C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>организовать широкую</w:t>
      </w:r>
      <w:r w:rsidRPr="005F08C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 просветительскую работу в этой области</w:t>
      </w: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.</w:t>
      </w:r>
    </w:p>
    <w:p w:rsidR="00EA04FC" w:rsidRPr="005F08C6" w:rsidRDefault="00EA04FC" w:rsidP="00154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2. Определить источники информации (Интернет-ресурсы, научная и справочная литература, беседы с медицинскими работниками, учителями)</w:t>
      </w:r>
    </w:p>
    <w:p w:rsidR="00EA04FC" w:rsidRPr="005F08C6" w:rsidRDefault="00EA04FC" w:rsidP="001543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lastRenderedPageBreak/>
        <w:t>2 этап</w:t>
      </w:r>
    </w:p>
    <w:p w:rsidR="00EA04FC" w:rsidRPr="005F08C6" w:rsidRDefault="00EA04FC" w:rsidP="001543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>Планирование работы</w:t>
      </w:r>
    </w:p>
    <w:p w:rsidR="00EA04FC" w:rsidRPr="005F08C6" w:rsidRDefault="00EA04FC" w:rsidP="00154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Составить организационный план совместных действий по формированию </w:t>
      </w:r>
      <w:r w:rsidR="00CE4405"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ключевых компетенций,</w:t>
      </w: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обучающихся в вопросах сохранения и укрепления здоровья, повышению информационной осведомленности воспитанников о ЗОЖ. Определить затраты на осуществление проекта. Распределить деятельность каж</w:t>
      </w:r>
      <w:r w:rsidR="000A41CC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дого участника проектной группы.</w:t>
      </w:r>
    </w:p>
    <w:p w:rsidR="000C386C" w:rsidRPr="005F08C6" w:rsidRDefault="000C386C" w:rsidP="001543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3 этап</w:t>
      </w:r>
    </w:p>
    <w:p w:rsidR="00EA04FC" w:rsidRPr="005F08C6" w:rsidRDefault="00CE4405" w:rsidP="00154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Реализация проекта </w:t>
      </w:r>
      <w:r w:rsidR="000C386C" w:rsidRPr="005F08C6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 xml:space="preserve"> о ЗОЖ</w:t>
      </w:r>
      <w:r w:rsidR="000C386C"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, в соответствии с разработанным планом действий,</w:t>
      </w:r>
      <w:r w:rsidR="000C386C" w:rsidRPr="005F08C6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lang w:eastAsia="ru-RU"/>
        </w:rPr>
        <w:t xml:space="preserve"> проходила в несколько этапов:</w:t>
      </w:r>
    </w:p>
    <w:p w:rsidR="000C386C" w:rsidRPr="005F08C6" w:rsidRDefault="000C386C" w:rsidP="00154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1. Подбор материала из литературы и источников из интернета.</w:t>
      </w:r>
    </w:p>
    <w:p w:rsidR="000C386C" w:rsidRPr="005F08C6" w:rsidRDefault="000C386C" w:rsidP="0015436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08C6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2.  Анализ и обработка собранной информации.</w:t>
      </w:r>
    </w:p>
    <w:p w:rsidR="00CD03DB" w:rsidRPr="005F08C6" w:rsidRDefault="000C386C" w:rsidP="00154360">
      <w:pPr>
        <w:pStyle w:val="a3"/>
        <w:spacing w:before="0" w:beforeAutospacing="0" w:after="0" w:afterAutospacing="0" w:line="360" w:lineRule="auto"/>
        <w:ind w:firstLine="709"/>
        <w:jc w:val="both"/>
        <w:rPr>
          <w:kern w:val="24"/>
          <w:sz w:val="28"/>
          <w:szCs w:val="28"/>
        </w:rPr>
      </w:pPr>
      <w:r w:rsidRPr="005F08C6">
        <w:rPr>
          <w:kern w:val="24"/>
          <w:sz w:val="28"/>
          <w:szCs w:val="28"/>
        </w:rPr>
        <w:t xml:space="preserve">3. </w:t>
      </w:r>
      <w:r w:rsidR="00CE4405" w:rsidRPr="005F08C6">
        <w:rPr>
          <w:kern w:val="24"/>
          <w:sz w:val="28"/>
          <w:szCs w:val="28"/>
        </w:rPr>
        <w:t>Оформление презентации</w:t>
      </w:r>
      <w:r w:rsidRPr="005F08C6">
        <w:rPr>
          <w:kern w:val="24"/>
          <w:sz w:val="28"/>
          <w:szCs w:val="28"/>
        </w:rPr>
        <w:t xml:space="preserve"> о ЗОЖ,</w:t>
      </w:r>
      <w:r w:rsidRPr="005F08C6">
        <w:rPr>
          <w:color w:val="002060"/>
          <w:kern w:val="24"/>
          <w:sz w:val="28"/>
          <w:szCs w:val="28"/>
        </w:rPr>
        <w:t xml:space="preserve"> </w:t>
      </w:r>
      <w:r w:rsidRPr="005F08C6">
        <w:rPr>
          <w:kern w:val="24"/>
          <w:sz w:val="28"/>
          <w:szCs w:val="28"/>
        </w:rPr>
        <w:t>составление макета   и распечатка брошюры о ЗОЖ,</w:t>
      </w:r>
      <w:r w:rsidRPr="005F08C6">
        <w:rPr>
          <w:color w:val="002060"/>
          <w:kern w:val="24"/>
          <w:sz w:val="28"/>
          <w:szCs w:val="28"/>
        </w:rPr>
        <w:t xml:space="preserve"> </w:t>
      </w:r>
      <w:r w:rsidRPr="005F08C6">
        <w:rPr>
          <w:kern w:val="24"/>
          <w:sz w:val="28"/>
          <w:szCs w:val="28"/>
        </w:rPr>
        <w:t>распечатка материала и оформление сте</w:t>
      </w:r>
      <w:r w:rsidR="00CD03DB" w:rsidRPr="005F08C6">
        <w:rPr>
          <w:kern w:val="24"/>
          <w:sz w:val="28"/>
          <w:szCs w:val="28"/>
        </w:rPr>
        <w:t>нда о ЗОЖ</w:t>
      </w:r>
    </w:p>
    <w:p w:rsidR="003F6EA5" w:rsidRPr="007D40C1" w:rsidRDefault="003F6EA5" w:rsidP="00154360">
      <w:pPr>
        <w:pStyle w:val="a3"/>
        <w:spacing w:before="0" w:beforeAutospacing="0" w:after="0" w:afterAutospacing="0"/>
        <w:ind w:firstLine="709"/>
        <w:rPr>
          <w:kern w:val="24"/>
          <w:sz w:val="28"/>
          <w:szCs w:val="28"/>
        </w:rPr>
      </w:pPr>
      <w:r w:rsidRPr="007D40C1">
        <w:rPr>
          <w:kern w:val="24"/>
          <w:sz w:val="28"/>
          <w:szCs w:val="28"/>
        </w:rPr>
        <w:t xml:space="preserve">                        </w:t>
      </w:r>
      <w:r w:rsidR="006E00CB">
        <w:rPr>
          <w:kern w:val="24"/>
          <w:sz w:val="28"/>
          <w:szCs w:val="28"/>
        </w:rPr>
        <w:t xml:space="preserve">                              </w:t>
      </w:r>
    </w:p>
    <w:p w:rsidR="00EA04FC" w:rsidRPr="007D40C1" w:rsidRDefault="000C386C" w:rsidP="00121232">
      <w:pPr>
        <w:pStyle w:val="a3"/>
        <w:spacing w:before="0" w:beforeAutospacing="0" w:after="0" w:afterAutospacing="0"/>
        <w:ind w:firstLine="709"/>
        <w:jc w:val="center"/>
        <w:rPr>
          <w:kern w:val="24"/>
          <w:sz w:val="28"/>
          <w:szCs w:val="28"/>
        </w:rPr>
      </w:pPr>
      <w:r w:rsidRPr="007D40C1">
        <w:rPr>
          <w:noProof/>
          <w:sz w:val="28"/>
          <w:szCs w:val="28"/>
        </w:rPr>
        <w:drawing>
          <wp:inline distT="0" distB="0" distL="0" distR="0" wp14:anchorId="298606E3" wp14:editId="15C30809">
            <wp:extent cx="2316717" cy="1882971"/>
            <wp:effectExtent l="0" t="0" r="7620" b="317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18" cy="188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997AB2" w:rsidRPr="007D40C1" w:rsidRDefault="00997AB2" w:rsidP="00154360">
      <w:pPr>
        <w:spacing w:after="0" w:line="240" w:lineRule="auto"/>
        <w:ind w:firstLine="709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997AB2" w:rsidRPr="007A6D7E" w:rsidRDefault="00997AB2" w:rsidP="0015436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Итогом проектной деятельности </w:t>
      </w:r>
      <w:r w:rsidR="00B97741" w:rsidRPr="007A6D7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стали:</w:t>
      </w:r>
    </w:p>
    <w:p w:rsidR="00997AB2" w:rsidRPr="007A6D7E" w:rsidRDefault="00997AB2" w:rsidP="00154360">
      <w:pPr>
        <w:pStyle w:val="a6"/>
        <w:numPr>
          <w:ilvl w:val="0"/>
          <w:numId w:val="11"/>
        </w:numPr>
        <w:spacing w:line="360" w:lineRule="auto"/>
        <w:ind w:firstLine="709"/>
        <w:rPr>
          <w:sz w:val="28"/>
          <w:szCs w:val="28"/>
        </w:rPr>
      </w:pPr>
      <w:r w:rsidRPr="007A6D7E">
        <w:rPr>
          <w:rFonts w:eastAsia="+mn-ea"/>
          <w:color w:val="000000"/>
          <w:kern w:val="24"/>
          <w:sz w:val="28"/>
          <w:szCs w:val="28"/>
        </w:rPr>
        <w:t>Презентация о ЗОЖ;</w:t>
      </w:r>
    </w:p>
    <w:p w:rsidR="00997AB2" w:rsidRPr="007A6D7E" w:rsidRDefault="00997AB2" w:rsidP="00154360">
      <w:pPr>
        <w:pStyle w:val="a6"/>
        <w:numPr>
          <w:ilvl w:val="0"/>
          <w:numId w:val="11"/>
        </w:numPr>
        <w:spacing w:line="360" w:lineRule="auto"/>
        <w:ind w:firstLine="709"/>
        <w:rPr>
          <w:sz w:val="28"/>
          <w:szCs w:val="28"/>
        </w:rPr>
      </w:pPr>
      <w:r w:rsidRPr="007A6D7E">
        <w:rPr>
          <w:rFonts w:eastAsia="+mn-ea"/>
          <w:color w:val="000000"/>
          <w:kern w:val="24"/>
          <w:sz w:val="28"/>
          <w:szCs w:val="28"/>
        </w:rPr>
        <w:t>Брошюра о ЗОЖ;</w:t>
      </w:r>
    </w:p>
    <w:p w:rsidR="00997AB2" w:rsidRPr="007A6D7E" w:rsidRDefault="00997AB2" w:rsidP="00154360">
      <w:pPr>
        <w:pStyle w:val="a6"/>
        <w:numPr>
          <w:ilvl w:val="0"/>
          <w:numId w:val="11"/>
        </w:numPr>
        <w:spacing w:line="360" w:lineRule="auto"/>
        <w:ind w:firstLine="709"/>
        <w:rPr>
          <w:sz w:val="28"/>
          <w:szCs w:val="28"/>
        </w:rPr>
      </w:pPr>
      <w:r w:rsidRPr="007A6D7E">
        <w:rPr>
          <w:rFonts w:eastAsia="+mn-ea"/>
          <w:color w:val="000000"/>
          <w:kern w:val="24"/>
          <w:sz w:val="28"/>
          <w:szCs w:val="28"/>
        </w:rPr>
        <w:t>Стенд о ЗОЖ;</w:t>
      </w:r>
    </w:p>
    <w:p w:rsidR="00997AB2" w:rsidRPr="007A6D7E" w:rsidRDefault="00997AB2" w:rsidP="0015436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Данные материалы используются для просве</w:t>
      </w:r>
      <w:r w:rsidR="000E2507" w:rsidRPr="007A6D7E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тительской работы о ЗОЖ в школе  во время проведения «Дня здоровья».</w:t>
      </w:r>
    </w:p>
    <w:p w:rsidR="00997AB2" w:rsidRPr="007A6D7E" w:rsidRDefault="00997AB2" w:rsidP="0015436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eastAsia="ru-RU"/>
        </w:rPr>
        <w:t>4 этап – Рефлексия.</w:t>
      </w:r>
    </w:p>
    <w:p w:rsidR="00997AB2" w:rsidRPr="007A6D7E" w:rsidRDefault="00997AB2" w:rsidP="0015436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  Сделаны выводы о достижении поставленных целей и задач.</w:t>
      </w:r>
    </w:p>
    <w:p w:rsidR="00997AB2" w:rsidRPr="007A6D7E" w:rsidRDefault="00997AB2" w:rsidP="00154360">
      <w:pPr>
        <w:spacing w:after="0" w:line="360" w:lineRule="auto"/>
        <w:ind w:firstLine="709"/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lastRenderedPageBreak/>
        <w:t xml:space="preserve">  Решено включить участников </w:t>
      </w:r>
      <w:r w:rsidR="00B97741"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проекта в</w:t>
      </w:r>
      <w:r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реальную практическую деятельность </w:t>
      </w:r>
      <w:r w:rsidR="00B97741"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распространения проекта</w:t>
      </w:r>
      <w:r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в образовательной среде, т.е. проведение </w:t>
      </w:r>
      <w:r w:rsidR="00B97741"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классных часов</w:t>
      </w:r>
      <w:r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о </w:t>
      </w:r>
      <w:r w:rsidR="00B97741"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ЗОЖ в</w:t>
      </w:r>
      <w:r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начальной </w:t>
      </w:r>
      <w:r w:rsidR="00B97741"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школе во</w:t>
      </w:r>
      <w:r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время проведения </w:t>
      </w:r>
      <w:r w:rsidR="00B97741"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«Дня</w:t>
      </w:r>
      <w:r w:rsidRPr="007A6D7E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здоровья».</w:t>
      </w:r>
    </w:p>
    <w:p w:rsidR="005E6099" w:rsidRDefault="005E6099" w:rsidP="0015436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95204" w:rsidRPr="007A6D7E" w:rsidRDefault="003F6EA5" w:rsidP="00121232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7900F1" w:rsidRPr="007A6D7E" w:rsidRDefault="007900F1" w:rsidP="0015436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7A6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0F1" w:rsidRPr="007A6D7E" w:rsidRDefault="007900F1" w:rsidP="001543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 xml:space="preserve">о проведении смотра строя и песни, посвящённого </w:t>
      </w:r>
    </w:p>
    <w:p w:rsidR="007900F1" w:rsidRPr="007A6D7E" w:rsidRDefault="007900F1" w:rsidP="0015436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Дню Защитника Отечества.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Цели и задачи</w:t>
      </w:r>
      <w:proofErr w:type="gramStart"/>
      <w:r w:rsidRPr="007A6D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900F1" w:rsidRPr="007A6D7E" w:rsidRDefault="007900F1" w:rsidP="00154360">
      <w:pPr>
        <w:numPr>
          <w:ilvl w:val="0"/>
          <w:numId w:val="13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Воспитание  у школьников общечеловеческих и нравственных ценностей, духа патриотизма и любви к Родине, уважения к её защитникам, стремления служить Отечеству.</w:t>
      </w:r>
    </w:p>
    <w:p w:rsidR="007900F1" w:rsidRPr="007A6D7E" w:rsidRDefault="007900F1" w:rsidP="00154360">
      <w:pPr>
        <w:numPr>
          <w:ilvl w:val="0"/>
          <w:numId w:val="13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Развитие умений работать в команде, сплочение классного коллектива.</w:t>
      </w:r>
    </w:p>
    <w:p w:rsidR="007900F1" w:rsidRPr="007A6D7E" w:rsidRDefault="007900F1" w:rsidP="00154360">
      <w:pPr>
        <w:numPr>
          <w:ilvl w:val="0"/>
          <w:numId w:val="13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Выявление сильнейшей команды.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Место и время проведения</w:t>
      </w:r>
      <w:r w:rsidRPr="007A6D7E">
        <w:rPr>
          <w:rFonts w:ascii="Times New Roman" w:hAnsi="Times New Roman" w:cs="Times New Roman"/>
          <w:sz w:val="28"/>
          <w:szCs w:val="28"/>
        </w:rPr>
        <w:t xml:space="preserve">:  спортивный (актовый) зал школы,  ________2019 г. в  ______ </w:t>
      </w:r>
      <w:proofErr w:type="gramStart"/>
      <w:r w:rsidRPr="007A6D7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A6D7E">
        <w:rPr>
          <w:rFonts w:ascii="Times New Roman" w:hAnsi="Times New Roman" w:cs="Times New Roman"/>
          <w:sz w:val="28"/>
          <w:szCs w:val="28"/>
        </w:rPr>
        <w:t>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7A6D7E">
        <w:rPr>
          <w:rFonts w:ascii="Times New Roman" w:hAnsi="Times New Roman" w:cs="Times New Roman"/>
          <w:sz w:val="28"/>
          <w:szCs w:val="28"/>
        </w:rPr>
        <w:t xml:space="preserve"> отряды</w:t>
      </w:r>
      <w:r w:rsidR="00B257D3" w:rsidRPr="007A6D7E">
        <w:rPr>
          <w:rFonts w:ascii="Times New Roman" w:hAnsi="Times New Roman" w:cs="Times New Roman"/>
          <w:sz w:val="28"/>
          <w:szCs w:val="28"/>
        </w:rPr>
        <w:t xml:space="preserve"> 3-5 классов, в количестве 15-18</w:t>
      </w:r>
      <w:r w:rsidRPr="007A6D7E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Pr="007A6D7E">
        <w:rPr>
          <w:rFonts w:ascii="Times New Roman" w:hAnsi="Times New Roman" w:cs="Times New Roman"/>
          <w:sz w:val="28"/>
          <w:szCs w:val="28"/>
        </w:rPr>
        <w:t xml:space="preserve">: Каждому отряду  дается домашнее задание – отработать строевую  подготовку (повороты, перестроения,  строевой шаг), подготовить девиз, </w:t>
      </w:r>
      <w:proofErr w:type="spellStart"/>
      <w:r w:rsidRPr="007A6D7E">
        <w:rPr>
          <w:rFonts w:ascii="Times New Roman" w:hAnsi="Times New Roman" w:cs="Times New Roman"/>
          <w:sz w:val="28"/>
          <w:szCs w:val="28"/>
        </w:rPr>
        <w:t>речёвку</w:t>
      </w:r>
      <w:proofErr w:type="spellEnd"/>
      <w:r w:rsidRPr="007A6D7E">
        <w:rPr>
          <w:rFonts w:ascii="Times New Roman" w:hAnsi="Times New Roman" w:cs="Times New Roman"/>
          <w:sz w:val="28"/>
          <w:szCs w:val="28"/>
        </w:rPr>
        <w:t>, строевую песню.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Приглашенные</w:t>
      </w:r>
      <w:r w:rsidRPr="007A6D7E">
        <w:rPr>
          <w:rFonts w:ascii="Times New Roman" w:hAnsi="Times New Roman" w:cs="Times New Roman"/>
          <w:sz w:val="28"/>
          <w:szCs w:val="28"/>
        </w:rPr>
        <w:t>: Участники локальных войн и боевых действий, представители в/</w:t>
      </w:r>
      <w:proofErr w:type="gramStart"/>
      <w:r w:rsidRPr="007A6D7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A6D7E">
        <w:rPr>
          <w:rFonts w:ascii="Times New Roman" w:hAnsi="Times New Roman" w:cs="Times New Roman"/>
          <w:sz w:val="28"/>
          <w:szCs w:val="28"/>
        </w:rPr>
        <w:t xml:space="preserve"> (родители)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7900F1" w:rsidRPr="007A6D7E" w:rsidRDefault="007900F1" w:rsidP="00154360">
      <w:pPr>
        <w:numPr>
          <w:ilvl w:val="0"/>
          <w:numId w:val="15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Общее построение</w:t>
      </w:r>
    </w:p>
    <w:p w:rsidR="007900F1" w:rsidRPr="007A6D7E" w:rsidRDefault="007900F1" w:rsidP="00154360">
      <w:pPr>
        <w:numPr>
          <w:ilvl w:val="0"/>
          <w:numId w:val="15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Торжественная часть</w:t>
      </w:r>
    </w:p>
    <w:p w:rsidR="007900F1" w:rsidRPr="007A6D7E" w:rsidRDefault="007900F1" w:rsidP="00154360">
      <w:pPr>
        <w:numPr>
          <w:ilvl w:val="0"/>
          <w:numId w:val="15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Выступление отрядов</w:t>
      </w:r>
    </w:p>
    <w:p w:rsidR="007900F1" w:rsidRPr="007A6D7E" w:rsidRDefault="007900F1" w:rsidP="00154360">
      <w:pPr>
        <w:numPr>
          <w:ilvl w:val="0"/>
          <w:numId w:val="15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 xml:space="preserve">Исполнение  </w:t>
      </w:r>
      <w:proofErr w:type="gramStart"/>
      <w:r w:rsidRPr="007A6D7E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7A6D7E">
        <w:rPr>
          <w:rFonts w:ascii="Times New Roman" w:hAnsi="Times New Roman" w:cs="Times New Roman"/>
          <w:b/>
          <w:sz w:val="28"/>
          <w:szCs w:val="28"/>
        </w:rPr>
        <w:t xml:space="preserve">  военных песен</w:t>
      </w:r>
    </w:p>
    <w:p w:rsidR="007900F1" w:rsidRPr="007A6D7E" w:rsidRDefault="007900F1" w:rsidP="00154360">
      <w:pPr>
        <w:numPr>
          <w:ilvl w:val="0"/>
          <w:numId w:val="15"/>
        </w:num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Подведение итогов, награждение.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В зале звучат военные песни, марши. Общее построение отрядов  для участия в смотре строя и песни. Звучат фанфары.</w:t>
      </w:r>
    </w:p>
    <w:p w:rsidR="00015C3D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A6D7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6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Отряды, равняйсь! Смирно!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Звучит Гимн РФ</w:t>
      </w:r>
      <w:r w:rsidRPr="007A6D7E">
        <w:rPr>
          <w:rFonts w:ascii="Times New Roman" w:hAnsi="Times New Roman" w:cs="Times New Roman"/>
          <w:sz w:val="28"/>
          <w:szCs w:val="28"/>
        </w:rPr>
        <w:t xml:space="preserve"> (Учащиеся исполняют гимн)</w:t>
      </w:r>
    </w:p>
    <w:p w:rsidR="007900F1" w:rsidRPr="002A7DD7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7A6D7E">
        <w:rPr>
          <w:rFonts w:ascii="Times New Roman" w:hAnsi="Times New Roman" w:cs="Times New Roman"/>
          <w:sz w:val="28"/>
          <w:szCs w:val="28"/>
        </w:rPr>
        <w:t xml:space="preserve"> Почетное право принять смотр строя и песн</w:t>
      </w:r>
      <w:r w:rsidR="007A6D7E">
        <w:rPr>
          <w:rFonts w:ascii="Times New Roman" w:hAnsi="Times New Roman" w:cs="Times New Roman"/>
          <w:sz w:val="28"/>
          <w:szCs w:val="28"/>
        </w:rPr>
        <w:t xml:space="preserve">и предоставляется  </w:t>
      </w:r>
      <w:r w:rsidRPr="007A6D7E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A6D7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C3D">
        <w:rPr>
          <w:rFonts w:ascii="Times New Roman" w:hAnsi="Times New Roman" w:cs="Times New Roman"/>
          <w:sz w:val="28"/>
          <w:szCs w:val="28"/>
        </w:rPr>
        <w:t>(Сл. № 1)</w:t>
      </w:r>
      <w:r w:rsidRPr="007A6D7E">
        <w:rPr>
          <w:rFonts w:ascii="Times New Roman" w:hAnsi="Times New Roman" w:cs="Times New Roman"/>
          <w:b/>
          <w:sz w:val="28"/>
          <w:szCs w:val="28"/>
        </w:rPr>
        <w:t xml:space="preserve">Приветствие, принимающего смотр: </w:t>
      </w:r>
      <w:r w:rsidRPr="007A6D7E">
        <w:rPr>
          <w:rFonts w:ascii="Times New Roman" w:hAnsi="Times New Roman" w:cs="Times New Roman"/>
          <w:sz w:val="28"/>
          <w:szCs w:val="28"/>
        </w:rPr>
        <w:t>23 февраля – День Защитников Отечества! Этому знаменательному дню посвящается наш смотр-конкурс. Сегодня, как и в былые времена, наша Российская Армия славится своими воинами. У неё славное прошлое и, надеемся достойное будущее. А будущее нашей Российской Армии – это вы, сегодняшние мальчишки и девчонки.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5C3D">
        <w:rPr>
          <w:rFonts w:ascii="Times New Roman" w:hAnsi="Times New Roman" w:cs="Times New Roman"/>
          <w:sz w:val="28"/>
          <w:szCs w:val="28"/>
        </w:rPr>
        <w:t>(Сл. №2)</w:t>
      </w:r>
      <w:r w:rsidRPr="007A6D7E">
        <w:rPr>
          <w:rFonts w:ascii="Times New Roman" w:hAnsi="Times New Roman" w:cs="Times New Roman"/>
          <w:b/>
          <w:sz w:val="28"/>
          <w:szCs w:val="28"/>
        </w:rPr>
        <w:t xml:space="preserve"> Вед:</w:t>
      </w:r>
      <w:r w:rsidRPr="007A6D7E">
        <w:rPr>
          <w:rFonts w:ascii="Times New Roman" w:hAnsi="Times New Roman" w:cs="Times New Roman"/>
          <w:sz w:val="28"/>
          <w:szCs w:val="28"/>
        </w:rPr>
        <w:t xml:space="preserve"> Всё может родная земля! Может накормить теплым и вкусным хлебом, напоить родниковой водой, восхитить своей красотой. И только защитить сама себя она не может</w:t>
      </w:r>
      <w:proofErr w:type="gramStart"/>
      <w:r w:rsidRPr="007A6D7E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7A6D7E">
        <w:rPr>
          <w:rFonts w:ascii="Times New Roman" w:hAnsi="Times New Roman" w:cs="Times New Roman"/>
          <w:sz w:val="28"/>
          <w:szCs w:val="28"/>
        </w:rPr>
        <w:t>оэтому защита Отечества и родной земли – долг тех, кто ест ее хлеб, пьет ее воду, любуется ее красотой.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 xml:space="preserve">Вед: 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Родина – мы говорим волнуясь,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Даль без края видим пред собой.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Это наше детство, наша юность,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Это все, что мы зовем судьбой!</w:t>
      </w:r>
    </w:p>
    <w:p w:rsidR="007900F1" w:rsidRPr="007A6D7E" w:rsidRDefault="007900F1" w:rsidP="0015436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3)    </w:t>
      </w:r>
      <w:r w:rsidRPr="007A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proofErr w:type="gramStart"/>
      <w:r w:rsidRPr="007A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</w:t>
      </w:r>
      <w:r w:rsidRPr="007A6D7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 -  великая </w:t>
      </w:r>
      <w:r w:rsidRPr="007A6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военная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держава. Российская армия - это вооруженные силы нашей Родины, которые защищают ее независимость и свободу.</w:t>
      </w:r>
    </w:p>
    <w:p w:rsidR="007900F1" w:rsidRPr="007A6D7E" w:rsidRDefault="007900F1" w:rsidP="0015436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(слайд № 4)    Руководство Вооруженными Силами осуществляет </w:t>
      </w:r>
      <w:r w:rsidRPr="007A6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 российской Федерации Владимир Владимирович Путин. </w:t>
      </w:r>
    </w:p>
    <w:p w:rsidR="007900F1" w:rsidRPr="007A6D7E" w:rsidRDefault="007900F1" w:rsidP="0015436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№ 5)Управление Вооруженными Силами Российской Федерации осуществляет </w:t>
      </w:r>
      <w:r w:rsidRPr="007A6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Министр обороны  </w:t>
      </w:r>
      <w:hyperlink r:id="rId12" w:history="1">
        <w:r w:rsidRPr="007A6D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Шойгу  Сергей  </w:t>
        </w:r>
        <w:proofErr w:type="spellStart"/>
        <w:r w:rsidRPr="007A6D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Кужугетович</w:t>
        </w:r>
        <w:proofErr w:type="spellEnd"/>
      </w:hyperlink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900F1" w:rsidRPr="007A6D7E" w:rsidRDefault="007900F1" w:rsidP="0015436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proofErr w:type="gramStart"/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Сл.№6,7) В настоящее время Вооруженные Силы России состоят </w:t>
      </w:r>
      <w:r w:rsidRPr="007A6D7E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из 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 </w:t>
      </w:r>
      <w:r w:rsidRPr="007A6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видов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войск:</w:t>
      </w:r>
    </w:p>
    <w:p w:rsidR="007900F1" w:rsidRPr="007A6D7E" w:rsidRDefault="007900F1" w:rsidP="0015436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Сухопутные войска</w:t>
      </w:r>
    </w:p>
    <w:p w:rsidR="007900F1" w:rsidRPr="007A6D7E" w:rsidRDefault="007900F1" w:rsidP="0015436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Военно-воздушные силы</w:t>
      </w:r>
    </w:p>
    <w:p w:rsidR="007900F1" w:rsidRPr="007A6D7E" w:rsidRDefault="007900F1" w:rsidP="0015436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Военно-Морской Флот</w:t>
      </w:r>
    </w:p>
    <w:p w:rsidR="007900F1" w:rsidRPr="007A6D7E" w:rsidRDefault="007900F1" w:rsidP="0015436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Самостоятельные рода войск:  Ракетные  войска, Воздушно-Десантные и Войска Воздушно-Космической обороны</w:t>
      </w:r>
      <w:proofErr w:type="gramStart"/>
      <w:r w:rsidRPr="007A6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Pr="007A6D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(Сл.№8)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Вед</w:t>
      </w:r>
      <w:r w:rsidRPr="007A6D7E">
        <w:rPr>
          <w:rFonts w:ascii="Times New Roman" w:hAnsi="Times New Roman" w:cs="Times New Roman"/>
          <w:sz w:val="28"/>
          <w:szCs w:val="28"/>
        </w:rPr>
        <w:t>: Уважаемые наши гости, друзья,  позвольте представить  жюри нашего смотра</w:t>
      </w:r>
      <w:r w:rsidR="00B257D3" w:rsidRPr="007A6D7E">
        <w:rPr>
          <w:rFonts w:ascii="Times New Roman" w:hAnsi="Times New Roman" w:cs="Times New Roman"/>
          <w:sz w:val="28"/>
          <w:szCs w:val="28"/>
        </w:rPr>
        <w:t xml:space="preserve"> </w:t>
      </w:r>
      <w:r w:rsidRPr="007A6D7E">
        <w:rPr>
          <w:rFonts w:ascii="Times New Roman" w:hAnsi="Times New Roman" w:cs="Times New Roman"/>
          <w:sz w:val="28"/>
          <w:szCs w:val="28"/>
        </w:rPr>
        <w:t>- конкурса</w:t>
      </w:r>
      <w:r w:rsidR="00B257D3" w:rsidRPr="007A6D7E">
        <w:rPr>
          <w:rFonts w:ascii="Times New Roman" w:hAnsi="Times New Roman" w:cs="Times New Roman"/>
          <w:sz w:val="28"/>
          <w:szCs w:val="28"/>
        </w:rPr>
        <w:t>:</w:t>
      </w:r>
      <w:r w:rsidRPr="007A6D7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15C3D">
        <w:rPr>
          <w:rFonts w:ascii="Times New Roman" w:hAnsi="Times New Roman" w:cs="Times New Roman"/>
          <w:sz w:val="28"/>
          <w:szCs w:val="28"/>
        </w:rPr>
        <w:t>___________________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(Жюри занимает места)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7A6D7E"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gramEnd"/>
      <w:r w:rsidRPr="007A6D7E">
        <w:rPr>
          <w:rFonts w:ascii="Times New Roman" w:hAnsi="Times New Roman" w:cs="Times New Roman"/>
          <w:b/>
          <w:sz w:val="28"/>
          <w:szCs w:val="28"/>
        </w:rPr>
        <w:t>2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3 февраля… Празднику уже более 100 лет. Более  100 лет сильная половина человечества отмечает праздник силы, выносливости, патриотизма и добра. В ознаменование победы над немецкими захватчиками под Нарвой и Псковом 23 февраля был издан декрет о праздновании Дня Красной Армии, впоследствии он был переименован в День Советской Армии и Военно-Морского Флота. В настоящее время уже несколько лет он празднуется как День защитника Отечества. Издавна в России профессия военного была одной из самых уважаемых и почетных. Служить Отечеству – это оберегать мирную жизнь нашего народа, это хранить честь и достоинство своей Родины.</w:t>
      </w:r>
    </w:p>
    <w:p w:rsidR="007900F1" w:rsidRPr="007A6D7E" w:rsidRDefault="007900F1" w:rsidP="0015436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proofErr w:type="gramStart"/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gramEnd"/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Мужчина! О чем говорит это слово. Мужчина – это смелость, отвага и воля!</w:t>
      </w:r>
    </w:p>
    <w:p w:rsidR="007900F1" w:rsidRPr="007A6D7E" w:rsidRDefault="007900F1" w:rsidP="0015436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Недаром слово “мужчина” и “мужество” – близки и созвучны. Слово предоставляется жюри.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 xml:space="preserve">Жюри: </w:t>
      </w:r>
      <w:r w:rsidRPr="007A6D7E">
        <w:rPr>
          <w:rFonts w:ascii="Times New Roman" w:hAnsi="Times New Roman" w:cs="Times New Roman"/>
          <w:sz w:val="28"/>
          <w:szCs w:val="28"/>
        </w:rPr>
        <w:t>Сегодня в нашем конкурсе «Строя и песни» будут оцениваться:</w:t>
      </w:r>
    </w:p>
    <w:p w:rsidR="007900F1" w:rsidRPr="007A6D7E" w:rsidRDefault="007900F1" w:rsidP="00154360">
      <w:pPr>
        <w:numPr>
          <w:ilvl w:val="0"/>
          <w:numId w:val="14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Дисциплина в строю</w:t>
      </w:r>
    </w:p>
    <w:p w:rsidR="007900F1" w:rsidRPr="007A6D7E" w:rsidRDefault="007900F1" w:rsidP="00154360">
      <w:pPr>
        <w:numPr>
          <w:ilvl w:val="0"/>
          <w:numId w:val="14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Внешний вид</w:t>
      </w:r>
    </w:p>
    <w:p w:rsidR="007900F1" w:rsidRPr="007A6D7E" w:rsidRDefault="007900F1" w:rsidP="00154360">
      <w:pPr>
        <w:numPr>
          <w:ilvl w:val="0"/>
          <w:numId w:val="14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Сдача рапорта</w:t>
      </w:r>
    </w:p>
    <w:p w:rsidR="007900F1" w:rsidRPr="007A6D7E" w:rsidRDefault="007900F1" w:rsidP="00154360">
      <w:pPr>
        <w:numPr>
          <w:ilvl w:val="0"/>
          <w:numId w:val="14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Выполнение поворотов и перестроений</w:t>
      </w:r>
    </w:p>
    <w:p w:rsidR="007900F1" w:rsidRPr="007A6D7E" w:rsidRDefault="007900F1" w:rsidP="00154360">
      <w:pPr>
        <w:numPr>
          <w:ilvl w:val="0"/>
          <w:numId w:val="14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Строевой шаг</w:t>
      </w:r>
    </w:p>
    <w:p w:rsidR="007900F1" w:rsidRPr="007A6D7E" w:rsidRDefault="007900F1" w:rsidP="00154360">
      <w:pPr>
        <w:numPr>
          <w:ilvl w:val="0"/>
          <w:numId w:val="14"/>
        </w:num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 xml:space="preserve">Исполнение песни и </w:t>
      </w:r>
      <w:proofErr w:type="spellStart"/>
      <w:r w:rsidRPr="007A6D7E">
        <w:rPr>
          <w:rFonts w:ascii="Times New Roman" w:hAnsi="Times New Roman" w:cs="Times New Roman"/>
          <w:sz w:val="28"/>
          <w:szCs w:val="28"/>
        </w:rPr>
        <w:t>речёвки</w:t>
      </w:r>
      <w:proofErr w:type="spellEnd"/>
      <w:r w:rsidRPr="007A6D7E">
        <w:rPr>
          <w:rFonts w:ascii="Times New Roman" w:hAnsi="Times New Roman" w:cs="Times New Roman"/>
          <w:sz w:val="28"/>
          <w:szCs w:val="28"/>
        </w:rPr>
        <w:t>.</w:t>
      </w:r>
    </w:p>
    <w:p w:rsidR="007900F1" w:rsidRPr="007A6D7E" w:rsidRDefault="007900F1" w:rsidP="00154360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(Каждый критерий оценивается по 5-бальной шкале.)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Pr="007A6D7E">
        <w:rPr>
          <w:rFonts w:ascii="Times New Roman" w:hAnsi="Times New Roman" w:cs="Times New Roman"/>
          <w:sz w:val="28"/>
          <w:szCs w:val="28"/>
        </w:rPr>
        <w:t xml:space="preserve"> Отряды  просим  занять  отведённые места.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Отряды-команды рассаживаются на отведённые места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(Перед выступлением отряда, можно использовать стихотворения по родам войск)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7A6D7E">
        <w:rPr>
          <w:rFonts w:ascii="Times New Roman" w:hAnsi="Times New Roman" w:cs="Times New Roman"/>
          <w:sz w:val="28"/>
          <w:szCs w:val="28"/>
        </w:rPr>
        <w:t>Наш смотр открывает команда 5 класса, готовится команда 4 «А» класса (выступление отряда 4 класса)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 xml:space="preserve">1 чтец (5 </w:t>
      </w:r>
      <w:proofErr w:type="spellStart"/>
      <w:r w:rsidRPr="007A6D7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7A6D7E">
        <w:rPr>
          <w:rFonts w:ascii="Times New Roman" w:hAnsi="Times New Roman" w:cs="Times New Roman"/>
          <w:b/>
          <w:sz w:val="28"/>
          <w:szCs w:val="28"/>
        </w:rPr>
        <w:t xml:space="preserve">.) 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 xml:space="preserve">Держава армией крепка, 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А армия – солдатом.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В солдате сила высока,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Коль помнит это свято.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Россия славилась всегда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Солдатами своими.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 xml:space="preserve">Да.., знают </w:t>
      </w:r>
      <w:proofErr w:type="gramStart"/>
      <w:r w:rsidRPr="007A6D7E">
        <w:rPr>
          <w:rFonts w:ascii="Times New Roman" w:hAnsi="Times New Roman" w:cs="Times New Roman"/>
          <w:sz w:val="28"/>
          <w:szCs w:val="28"/>
        </w:rPr>
        <w:t>прошлые</w:t>
      </w:r>
      <w:proofErr w:type="gramEnd"/>
      <w:r w:rsidRPr="007A6D7E">
        <w:rPr>
          <w:rFonts w:ascii="Times New Roman" w:hAnsi="Times New Roman" w:cs="Times New Roman"/>
          <w:sz w:val="28"/>
          <w:szCs w:val="28"/>
        </w:rPr>
        <w:t xml:space="preserve"> года, 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Сколько побед за ними.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7A6D7E">
        <w:rPr>
          <w:rFonts w:ascii="Times New Roman" w:hAnsi="Times New Roman" w:cs="Times New Roman"/>
          <w:sz w:val="28"/>
          <w:szCs w:val="28"/>
        </w:rPr>
        <w:t>Наш смотр продолжает  команда  4 «А» класса, готовится команда 4 «Б» класса (выступление отряда 4 класса)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2 чтец</w:t>
      </w:r>
      <w:proofErr w:type="gramStart"/>
      <w:r w:rsidRPr="007A6D7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Мы чтим сынов Отечества в мундирах,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Что славу флага умножают.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И в сложный, и опасный век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Наш мирный сон надежно охраняют.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Вед:</w:t>
      </w:r>
      <w:r w:rsidRPr="007A6D7E">
        <w:rPr>
          <w:rFonts w:ascii="Times New Roman" w:hAnsi="Times New Roman" w:cs="Times New Roman"/>
          <w:sz w:val="28"/>
          <w:szCs w:val="28"/>
        </w:rPr>
        <w:t xml:space="preserve"> Наш смотр продолжают учащиеся 4 «Б»  класса, готовится отряд 3 «А» класса (выступление отряда 3 «Б» класса)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3 чтец</w:t>
      </w:r>
      <w:r w:rsidRPr="007A6D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Защитники Отчизны все века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Святую Русь от недруга хранили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И если враг напал издалека,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То его гнали, били и громили.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7A6D7E">
        <w:rPr>
          <w:rFonts w:ascii="Times New Roman" w:hAnsi="Times New Roman" w:cs="Times New Roman"/>
          <w:sz w:val="28"/>
          <w:szCs w:val="28"/>
        </w:rPr>
        <w:t>Наш смотр завершает  отряд 3 «Б» класса…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Pr="007A6D7E">
        <w:rPr>
          <w:rFonts w:ascii="Times New Roman" w:hAnsi="Times New Roman" w:cs="Times New Roman"/>
          <w:sz w:val="28"/>
          <w:szCs w:val="28"/>
        </w:rPr>
        <w:t>: Пока жюри подводит итоги,  послушайте песню в исполнении  «А закаты алые, алые…»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A7D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DD7" w:rsidRPr="002A7DD7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="002A7DD7" w:rsidRPr="002A7DD7">
        <w:rPr>
          <w:rFonts w:ascii="Times New Roman" w:hAnsi="Times New Roman" w:cs="Times New Roman"/>
          <w:b/>
          <w:sz w:val="28"/>
          <w:szCs w:val="28"/>
        </w:rPr>
        <w:t>.:</w:t>
      </w:r>
      <w:r w:rsidR="002A7D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7A6D7E">
        <w:rPr>
          <w:rFonts w:ascii="Times New Roman" w:hAnsi="Times New Roman" w:cs="Times New Roman"/>
          <w:sz w:val="28"/>
          <w:szCs w:val="28"/>
        </w:rPr>
        <w:t>Теперь ребята, проведём небольшую викторину.</w:t>
      </w:r>
    </w:p>
    <w:p w:rsidR="007900F1" w:rsidRPr="007A6D7E" w:rsidRDefault="007900F1" w:rsidP="0015436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7A6D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Вопрос – ответ:</w:t>
      </w:r>
    </w:p>
    <w:p w:rsidR="007900F1" w:rsidRPr="007A6D7E" w:rsidRDefault="007900F1" w:rsidP="00154360">
      <w:pPr>
        <w:numPr>
          <w:ilvl w:val="0"/>
          <w:numId w:val="16"/>
        </w:numPr>
        <w:shd w:val="clear" w:color="auto" w:fill="FFFFFF"/>
        <w:spacing w:before="100" w:beforeAutospacing="1"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войска ушли в отставку? (</w:t>
      </w:r>
      <w:r w:rsidRPr="007A6D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Кавалерия.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00F1" w:rsidRPr="007A6D7E" w:rsidRDefault="007900F1" w:rsidP="001543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называются наплечные знаки военного? (</w:t>
      </w:r>
      <w:r w:rsidRPr="007A6D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Погоны.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00F1" w:rsidRPr="007A6D7E" w:rsidRDefault="007900F1" w:rsidP="001543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год считается годом рождения Красной Армии? (</w:t>
      </w:r>
      <w:r w:rsidRPr="007A6D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1918.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00F1" w:rsidRPr="007A6D7E" w:rsidRDefault="007900F1" w:rsidP="001543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общего между деревом и винтовкой? (</w:t>
      </w:r>
      <w:r w:rsidRPr="007A6D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Ствол.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00F1" w:rsidRPr="007A6D7E" w:rsidRDefault="007900F1" w:rsidP="001543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склад военного снаряжения? (</w:t>
      </w:r>
      <w:r w:rsidRPr="007A6D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Арсенал.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00F1" w:rsidRPr="007A6D7E" w:rsidRDefault="007900F1" w:rsidP="001543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создателем российской армии? (</w:t>
      </w:r>
      <w:r w:rsidRPr="007A6D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Петр I.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00F1" w:rsidRPr="007A6D7E" w:rsidRDefault="007900F1" w:rsidP="001543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безветрие. (</w:t>
      </w:r>
      <w:r w:rsidRPr="007A6D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Штиль.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00F1" w:rsidRPr="007A6D7E" w:rsidRDefault="007900F1" w:rsidP="001543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“С чего начинается Родина?” (</w:t>
      </w:r>
      <w:r w:rsidRPr="007A6D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“С картинки в твоем букваре”.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00F1" w:rsidRPr="007A6D7E" w:rsidRDefault="007900F1" w:rsidP="00154360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собирала в саду смуглянка в одноименной песне? (</w:t>
      </w:r>
      <w:r w:rsidRPr="007A6D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Виноград.</w:t>
      </w:r>
      <w:r w:rsidRPr="007A6D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00F1" w:rsidRPr="007A6D7E" w:rsidRDefault="007900F1" w:rsidP="00154360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Вед:</w:t>
      </w:r>
      <w:r w:rsidRPr="007A6D7E">
        <w:rPr>
          <w:rFonts w:ascii="Times New Roman" w:hAnsi="Times New Roman" w:cs="Times New Roman"/>
          <w:sz w:val="28"/>
          <w:szCs w:val="28"/>
        </w:rPr>
        <w:t xml:space="preserve"> Сейчас прозвучит песня «Брат мой, десантник» в исполнении ….</w:t>
      </w:r>
    </w:p>
    <w:p w:rsidR="007900F1" w:rsidRPr="007A6D7E" w:rsidRDefault="007900F1" w:rsidP="00154360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 xml:space="preserve">Праздник наш подходит к завершению. Отделения, для подведения итогов смотра строя и песни стройся! </w:t>
      </w:r>
    </w:p>
    <w:p w:rsidR="007900F1" w:rsidRPr="007A6D7E" w:rsidRDefault="007900F1" w:rsidP="00154360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 xml:space="preserve">Участники смотра выстраиваются на подведение итогов. </w:t>
      </w:r>
    </w:p>
    <w:p w:rsidR="007900F1" w:rsidRPr="007A6D7E" w:rsidRDefault="007900F1" w:rsidP="00154360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>Слово предоставляется</w:t>
      </w:r>
      <w:r w:rsidRPr="007A6D7E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</w:t>
      </w:r>
    </w:p>
    <w:p w:rsidR="007900F1" w:rsidRPr="007A6D7E" w:rsidRDefault="007900F1" w:rsidP="00154360">
      <w:pPr>
        <w:spacing w:after="0" w:line="360" w:lineRule="auto"/>
        <w:ind w:left="720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A6D7E">
        <w:rPr>
          <w:rFonts w:ascii="Times New Roman" w:hAnsi="Times New Roman" w:cs="Times New Roman"/>
          <w:b/>
          <w:sz w:val="28"/>
          <w:szCs w:val="28"/>
        </w:rPr>
        <w:t>Подведение итогов, вручение грамот.</w:t>
      </w:r>
    </w:p>
    <w:p w:rsidR="007900F1" w:rsidRPr="007A6D7E" w:rsidRDefault="007A6D7E" w:rsidP="00154360">
      <w:pPr>
        <w:spacing w:after="0" w:line="360" w:lineRule="auto"/>
        <w:ind w:left="624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7900F1" w:rsidRPr="007A6D7E">
        <w:rPr>
          <w:rFonts w:ascii="Times New Roman" w:hAnsi="Times New Roman" w:cs="Times New Roman"/>
          <w:sz w:val="28"/>
          <w:szCs w:val="28"/>
        </w:rPr>
        <w:t>Мы пожелаем вам терпенья</w:t>
      </w:r>
    </w:p>
    <w:p w:rsidR="007900F1" w:rsidRPr="007A6D7E" w:rsidRDefault="007A6D7E" w:rsidP="00154360">
      <w:pPr>
        <w:spacing w:after="0" w:line="360" w:lineRule="auto"/>
        <w:ind w:left="624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00F1" w:rsidRPr="007A6D7E">
        <w:rPr>
          <w:rFonts w:ascii="Times New Roman" w:hAnsi="Times New Roman" w:cs="Times New Roman"/>
          <w:sz w:val="28"/>
          <w:szCs w:val="28"/>
        </w:rPr>
        <w:t>В решении ваших жизненных задач.</w:t>
      </w:r>
    </w:p>
    <w:p w:rsidR="007900F1" w:rsidRPr="007A6D7E" w:rsidRDefault="007900F1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A6D7E">
        <w:rPr>
          <w:rFonts w:ascii="Times New Roman" w:hAnsi="Times New Roman" w:cs="Times New Roman"/>
          <w:sz w:val="28"/>
          <w:szCs w:val="28"/>
        </w:rPr>
        <w:t xml:space="preserve">        </w:t>
      </w:r>
      <w:r w:rsidR="007A6D7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A6D7E">
        <w:rPr>
          <w:rFonts w:ascii="Times New Roman" w:hAnsi="Times New Roman" w:cs="Times New Roman"/>
          <w:sz w:val="28"/>
          <w:szCs w:val="28"/>
        </w:rPr>
        <w:t xml:space="preserve"> Здоровья вам, любви и вдохновения</w:t>
      </w:r>
    </w:p>
    <w:p w:rsidR="007900F1" w:rsidRPr="007A6D7E" w:rsidRDefault="007A6D7E" w:rsidP="00154360">
      <w:pPr>
        <w:pBdr>
          <w:bottom w:val="single" w:sz="12" w:space="1" w:color="auto"/>
        </w:pBdr>
        <w:spacing w:after="0" w:line="360" w:lineRule="auto"/>
        <w:ind w:left="624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00F1" w:rsidRPr="007A6D7E">
        <w:rPr>
          <w:rFonts w:ascii="Times New Roman" w:hAnsi="Times New Roman" w:cs="Times New Roman"/>
          <w:sz w:val="28"/>
          <w:szCs w:val="28"/>
        </w:rPr>
        <w:t>Успехов творческих и всяческих удач!</w:t>
      </w:r>
    </w:p>
    <w:p w:rsidR="000E2507" w:rsidRDefault="000E2507" w:rsidP="00154360">
      <w:pPr>
        <w:spacing w:after="0" w:line="360" w:lineRule="auto"/>
        <w:ind w:left="624"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257D3" w:rsidRDefault="00B257D3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B257D3" w:rsidSect="00154360">
          <w:footerReference w:type="default" r:id="rId13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B7777" w:rsidRDefault="00F0197B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</w:t>
      </w:r>
    </w:p>
    <w:p w:rsidR="00B257D3" w:rsidRDefault="005F08C6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C29D4">
        <w:rPr>
          <w:rFonts w:ascii="Times New Roman" w:hAnsi="Times New Roman" w:cs="Times New Roman"/>
          <w:sz w:val="28"/>
          <w:szCs w:val="28"/>
        </w:rPr>
        <w:t>«Смотр строя и песни».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7D3">
        <w:rPr>
          <w:rFonts w:ascii="Times New Roman" w:hAnsi="Times New Roman" w:cs="Times New Roman"/>
          <w:sz w:val="28"/>
          <w:szCs w:val="28"/>
        </w:rPr>
        <w:t>Общая фотография</w:t>
      </w:r>
      <w:r w:rsidR="00DC29D4">
        <w:rPr>
          <w:rFonts w:ascii="Times New Roman" w:hAnsi="Times New Roman" w:cs="Times New Roman"/>
          <w:sz w:val="28"/>
          <w:szCs w:val="28"/>
        </w:rPr>
        <w:t>.</w:t>
      </w:r>
    </w:p>
    <w:p w:rsidR="00FB7777" w:rsidRPr="00B257D3" w:rsidRDefault="00FB7777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sz w:val="28"/>
          <w:szCs w:val="28"/>
        </w:rPr>
        <w:t>РАПОР</w:t>
      </w:r>
      <w:r w:rsidR="00B257D3">
        <w:rPr>
          <w:rFonts w:ascii="Times New Roman" w:hAnsi="Times New Roman" w:cs="Times New Roman"/>
          <w:sz w:val="28"/>
          <w:szCs w:val="28"/>
        </w:rPr>
        <w:t xml:space="preserve">Т  КОМАНДИРА:  </w:t>
      </w:r>
      <w:r w:rsidR="00B257D3">
        <w:rPr>
          <w:rFonts w:ascii="Times New Roman" w:hAnsi="Times New Roman" w:cs="Times New Roman"/>
          <w:b/>
          <w:sz w:val="28"/>
          <w:szCs w:val="28"/>
        </w:rPr>
        <w:t>(командир  подаёт команду)</w:t>
      </w:r>
    </w:p>
    <w:p w:rsidR="00FB7777" w:rsidRPr="007D40C1" w:rsidRDefault="00FB7777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sz w:val="28"/>
          <w:szCs w:val="28"/>
        </w:rPr>
        <w:lastRenderedPageBreak/>
        <w:t>– «Отряд, РАВНЯЙСЬ! СМИРНО! По порядку номеров рассчитайсь!.</w:t>
      </w:r>
      <w:proofErr w:type="gramStart"/>
      <w:r w:rsidRPr="007D40C1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D40C1">
        <w:rPr>
          <w:rFonts w:ascii="Times New Roman" w:hAnsi="Times New Roman" w:cs="Times New Roman"/>
          <w:sz w:val="28"/>
          <w:szCs w:val="28"/>
        </w:rPr>
        <w:t>класс рассчитывается) Равнение НА СЕРЕДИНУ!»</w:t>
      </w:r>
    </w:p>
    <w:p w:rsidR="00FB7777" w:rsidRPr="007D40C1" w:rsidRDefault="00FB7777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sz w:val="28"/>
          <w:szCs w:val="28"/>
        </w:rPr>
        <w:t xml:space="preserve">  </w:t>
      </w:r>
      <w:r w:rsidRPr="007D40C1">
        <w:rPr>
          <w:rFonts w:ascii="Times New Roman" w:hAnsi="Times New Roman" w:cs="Times New Roman"/>
          <w:b/>
          <w:sz w:val="28"/>
          <w:szCs w:val="28"/>
        </w:rPr>
        <w:t>Строевым шагом по кратчайшему пути подходит к судье, остановившись за два-три шага, докладывает</w:t>
      </w:r>
      <w:r w:rsidRPr="007D40C1">
        <w:rPr>
          <w:rFonts w:ascii="Times New Roman" w:hAnsi="Times New Roman" w:cs="Times New Roman"/>
          <w:sz w:val="28"/>
          <w:szCs w:val="28"/>
        </w:rPr>
        <w:t>:</w:t>
      </w:r>
    </w:p>
    <w:p w:rsidR="00FB7777" w:rsidRPr="007D40C1" w:rsidRDefault="00FB7777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sz w:val="28"/>
          <w:szCs w:val="28"/>
        </w:rPr>
        <w:t xml:space="preserve">«Товарищ ___________, отряд  ___  класса  в  количестве ___ чел. к  смотру  строя и песни» готов! Наш девиз:… Командир  отряда  (ФИ) _____________! </w:t>
      </w:r>
    </w:p>
    <w:p w:rsidR="00FB7777" w:rsidRPr="007D40C1" w:rsidRDefault="00FB7777" w:rsidP="0015436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D40C1">
        <w:rPr>
          <w:rFonts w:ascii="Times New Roman" w:hAnsi="Times New Roman" w:cs="Times New Roman"/>
          <w:b/>
          <w:sz w:val="28"/>
          <w:szCs w:val="28"/>
        </w:rPr>
        <w:t>(Командир делает шаг в сторону и поворачивается лицом к строю)</w:t>
      </w:r>
    </w:p>
    <w:p w:rsidR="00FB7777" w:rsidRPr="007D40C1" w:rsidRDefault="00FB7777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b/>
          <w:sz w:val="28"/>
          <w:szCs w:val="28"/>
        </w:rPr>
        <w:t>Принимающий  рапорт</w:t>
      </w:r>
      <w:r w:rsidRPr="007D40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40C1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7D40C1">
        <w:rPr>
          <w:rFonts w:ascii="Times New Roman" w:hAnsi="Times New Roman" w:cs="Times New Roman"/>
          <w:sz w:val="28"/>
          <w:szCs w:val="28"/>
        </w:rPr>
        <w:t>Здравствуйте ребята!»</w:t>
      </w:r>
    </w:p>
    <w:p w:rsidR="00FB7777" w:rsidRDefault="00FB7777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b/>
          <w:sz w:val="28"/>
          <w:szCs w:val="28"/>
        </w:rPr>
        <w:t>Отряд:</w:t>
      </w:r>
      <w:r w:rsidRPr="007D40C1">
        <w:rPr>
          <w:rFonts w:ascii="Times New Roman" w:hAnsi="Times New Roman" w:cs="Times New Roman"/>
          <w:sz w:val="28"/>
          <w:szCs w:val="28"/>
        </w:rPr>
        <w:t xml:space="preserve">  «Здравия  желаем!»</w:t>
      </w:r>
    </w:p>
    <w:p w:rsidR="00B257D3" w:rsidRDefault="00FB7777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sz w:val="28"/>
          <w:szCs w:val="28"/>
        </w:rPr>
        <w:t>По команде начальника «</w:t>
      </w:r>
      <w:r w:rsidRPr="007D40C1">
        <w:rPr>
          <w:rFonts w:ascii="Times New Roman" w:hAnsi="Times New Roman" w:cs="Times New Roman"/>
          <w:b/>
          <w:sz w:val="28"/>
          <w:szCs w:val="28"/>
        </w:rPr>
        <w:t>вольно</w:t>
      </w:r>
      <w:r w:rsidRPr="007D40C1">
        <w:rPr>
          <w:rFonts w:ascii="Times New Roman" w:hAnsi="Times New Roman" w:cs="Times New Roman"/>
          <w:sz w:val="28"/>
          <w:szCs w:val="28"/>
        </w:rPr>
        <w:t>», командир отделения командует: «В</w:t>
      </w:r>
      <w:r w:rsidR="00B257D3">
        <w:rPr>
          <w:rFonts w:ascii="Times New Roman" w:hAnsi="Times New Roman" w:cs="Times New Roman"/>
          <w:sz w:val="28"/>
          <w:szCs w:val="28"/>
        </w:rPr>
        <w:t>ОЛЬНО!», возвращается к классу.</w:t>
      </w:r>
    </w:p>
    <w:p w:rsidR="00B257D3" w:rsidRPr="007D40C1" w:rsidRDefault="00B257D3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b/>
          <w:sz w:val="28"/>
          <w:szCs w:val="28"/>
        </w:rPr>
        <w:t>Строевая подготовка:</w:t>
      </w:r>
      <w:r w:rsidRPr="007D4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7D3" w:rsidRPr="007D40C1" w:rsidRDefault="00B257D3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sz w:val="28"/>
          <w:szCs w:val="28"/>
        </w:rPr>
        <w:t>Отряд, равняйсь! Смирно! Налево-2 р.!  Кругом! Направо- 2 раза! Кругом!</w:t>
      </w:r>
    </w:p>
    <w:p w:rsidR="00B257D3" w:rsidRPr="007D40C1" w:rsidRDefault="00B257D3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sz w:val="28"/>
          <w:szCs w:val="28"/>
        </w:rPr>
        <w:t>На 1-2 рассчитайсь! В 2 шеренги стройся! В 1 шеренгу становись!</w:t>
      </w:r>
    </w:p>
    <w:p w:rsidR="00B257D3" w:rsidRPr="007D40C1" w:rsidRDefault="00B257D3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sz w:val="28"/>
          <w:szCs w:val="28"/>
        </w:rPr>
        <w:t>На 1-3 рассчитайсь! В 3 шеренги стройся! В 1 шеренгу становись!</w:t>
      </w:r>
    </w:p>
    <w:p w:rsidR="00B257D3" w:rsidRPr="007D40C1" w:rsidRDefault="00B257D3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0C1">
        <w:rPr>
          <w:rFonts w:ascii="Times New Roman" w:hAnsi="Times New Roman" w:cs="Times New Roman"/>
          <w:sz w:val="28"/>
          <w:szCs w:val="28"/>
        </w:rPr>
        <w:t>В 3 шеренги стройся! Направо! Сомкнись! На месте шагом м</w:t>
      </w:r>
      <w:r>
        <w:rPr>
          <w:rFonts w:ascii="Times New Roman" w:hAnsi="Times New Roman" w:cs="Times New Roman"/>
          <w:sz w:val="28"/>
          <w:szCs w:val="28"/>
        </w:rPr>
        <w:t xml:space="preserve">арш! Влево в обход по залу!...   Песню запевай!...   </w:t>
      </w:r>
      <w:r w:rsidRPr="007D40C1">
        <w:rPr>
          <w:rFonts w:ascii="Times New Roman" w:hAnsi="Times New Roman" w:cs="Times New Roman"/>
          <w:sz w:val="28"/>
          <w:szCs w:val="28"/>
        </w:rPr>
        <w:t>Отряд на месте</w:t>
      </w:r>
      <w:proofErr w:type="gramStart"/>
      <w:r w:rsidRPr="007D40C1">
        <w:rPr>
          <w:rFonts w:ascii="Times New Roman" w:hAnsi="Times New Roman" w:cs="Times New Roman"/>
          <w:sz w:val="28"/>
          <w:szCs w:val="28"/>
        </w:rPr>
        <w:t xml:space="preserve"> … С</w:t>
      </w:r>
      <w:proofErr w:type="gramEnd"/>
      <w:r w:rsidRPr="007D40C1">
        <w:rPr>
          <w:rFonts w:ascii="Times New Roman" w:hAnsi="Times New Roman" w:cs="Times New Roman"/>
          <w:sz w:val="28"/>
          <w:szCs w:val="28"/>
        </w:rPr>
        <w:t>той 1-2! Налево! Разойдись!</w:t>
      </w:r>
    </w:p>
    <w:p w:rsidR="00B257D3" w:rsidRPr="007D40C1" w:rsidRDefault="00121232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4363"/>
        <w:gridCol w:w="940"/>
        <w:gridCol w:w="947"/>
        <w:gridCol w:w="949"/>
        <w:gridCol w:w="890"/>
        <w:gridCol w:w="948"/>
      </w:tblGrid>
      <w:tr w:rsidR="00B257D3" w:rsidRPr="007D40C1" w:rsidTr="00121232">
        <w:tc>
          <w:tcPr>
            <w:tcW w:w="47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6E4D3" wp14:editId="3D5538A3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10160</wp:posOffset>
                      </wp:positionV>
                      <wp:extent cx="2981325" cy="180975"/>
                      <wp:effectExtent l="0" t="0" r="28575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81325" cy="180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CD0DC3D" id="Прямая соединительная линия 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pt,.8pt" to="229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" strokecolor="#4a7ebb"/>
                  </w:pict>
                </mc:Fallback>
              </mc:AlternateContent>
            </w:r>
            <w:r w:rsidRPr="007D40C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6A91B8" wp14:editId="586504C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8255</wp:posOffset>
                      </wp:positionV>
                      <wp:extent cx="0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50AC8B2" id="Прямая соединительная линия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.65pt" to="-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" strokecolor="#4a7ebb"/>
                  </w:pict>
                </mc:Fallback>
              </mc:AlternateContent>
            </w:r>
          </w:p>
        </w:tc>
        <w:tc>
          <w:tcPr>
            <w:tcW w:w="996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9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993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</w:tr>
      <w:tr w:rsidR="00B257D3" w:rsidRPr="007D40C1" w:rsidTr="00121232">
        <w:tc>
          <w:tcPr>
            <w:tcW w:w="47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noProof/>
                <w:sz w:val="28"/>
                <w:szCs w:val="28"/>
              </w:rPr>
              <w:t>Внешний вид</w:t>
            </w:r>
          </w:p>
        </w:tc>
        <w:tc>
          <w:tcPr>
            <w:tcW w:w="996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D3" w:rsidRPr="007D40C1" w:rsidTr="00121232">
        <w:tc>
          <w:tcPr>
            <w:tcW w:w="47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Сдача рапорта</w:t>
            </w:r>
          </w:p>
        </w:tc>
        <w:tc>
          <w:tcPr>
            <w:tcW w:w="996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D3" w:rsidRPr="007D40C1" w:rsidTr="00121232">
        <w:tc>
          <w:tcPr>
            <w:tcW w:w="47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Выполнение поворотов и перестроений</w:t>
            </w:r>
          </w:p>
        </w:tc>
        <w:tc>
          <w:tcPr>
            <w:tcW w:w="996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D3" w:rsidRPr="007D40C1" w:rsidTr="00121232">
        <w:tc>
          <w:tcPr>
            <w:tcW w:w="47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Дисциплина в строю</w:t>
            </w:r>
          </w:p>
        </w:tc>
        <w:tc>
          <w:tcPr>
            <w:tcW w:w="996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D3" w:rsidRPr="007D40C1" w:rsidTr="00121232">
        <w:tc>
          <w:tcPr>
            <w:tcW w:w="47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Строевой шаг</w:t>
            </w:r>
          </w:p>
        </w:tc>
        <w:tc>
          <w:tcPr>
            <w:tcW w:w="996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D3" w:rsidRPr="007D40C1" w:rsidTr="00121232">
        <w:tc>
          <w:tcPr>
            <w:tcW w:w="47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песни, </w:t>
            </w:r>
            <w:proofErr w:type="spellStart"/>
            <w:r w:rsidRPr="007D40C1">
              <w:rPr>
                <w:rFonts w:ascii="Times New Roman" w:hAnsi="Times New Roman" w:cs="Times New Roman"/>
                <w:sz w:val="28"/>
                <w:szCs w:val="28"/>
              </w:rPr>
              <w:t>речевки</w:t>
            </w:r>
            <w:proofErr w:type="spellEnd"/>
          </w:p>
        </w:tc>
        <w:tc>
          <w:tcPr>
            <w:tcW w:w="996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57D3" w:rsidRPr="007D40C1" w:rsidTr="00121232">
        <w:tc>
          <w:tcPr>
            <w:tcW w:w="47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0C1">
              <w:rPr>
                <w:rFonts w:ascii="Times New Roman" w:hAnsi="Times New Roman" w:cs="Times New Roman"/>
                <w:sz w:val="28"/>
                <w:szCs w:val="28"/>
              </w:rPr>
              <w:t xml:space="preserve">   ИТОГО:                                              </w:t>
            </w:r>
          </w:p>
        </w:tc>
        <w:tc>
          <w:tcPr>
            <w:tcW w:w="996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257D3" w:rsidRPr="007D40C1" w:rsidRDefault="00B257D3" w:rsidP="001212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57D3" w:rsidRPr="007D40C1" w:rsidRDefault="00B257D3" w:rsidP="0015436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B257D3" w:rsidRPr="007D40C1" w:rsidSect="00154360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A04FC" w:rsidRPr="00AE6F48" w:rsidRDefault="00015C3D" w:rsidP="00015C3D">
      <w:pPr>
        <w:tabs>
          <w:tab w:val="left" w:pos="851"/>
          <w:tab w:val="left" w:pos="1134"/>
        </w:tabs>
        <w:spacing w:after="0" w:line="240" w:lineRule="auto"/>
        <w:ind w:firstLine="709"/>
        <w:jc w:val="center"/>
        <w:rPr>
          <w:rStyle w:val="eop"/>
          <w:rFonts w:ascii="Times New Roman" w:hAnsi="Times New Roman" w:cs="Times New Roman"/>
          <w:b/>
          <w:sz w:val="28"/>
          <w:szCs w:val="28"/>
        </w:rPr>
      </w:pPr>
      <w:r>
        <w:rPr>
          <w:rStyle w:val="eop"/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095204" w:rsidRPr="00AE6F48" w:rsidRDefault="00095204" w:rsidP="00015C3D">
      <w:pPr>
        <w:tabs>
          <w:tab w:val="left" w:pos="851"/>
          <w:tab w:val="left" w:pos="1134"/>
        </w:tabs>
        <w:spacing w:after="0" w:line="360" w:lineRule="auto"/>
        <w:ind w:firstLine="709"/>
        <w:jc w:val="center"/>
        <w:rPr>
          <w:rStyle w:val="eop"/>
          <w:rFonts w:ascii="Times New Roman" w:hAnsi="Times New Roman" w:cs="Times New Roman"/>
          <w:b/>
          <w:sz w:val="28"/>
          <w:szCs w:val="28"/>
        </w:rPr>
      </w:pPr>
    </w:p>
    <w:p w:rsidR="00AE6F48" w:rsidRPr="0053513C" w:rsidRDefault="00AE6F48" w:rsidP="00015C3D">
      <w:pPr>
        <w:pStyle w:val="a6"/>
        <w:numPr>
          <w:ilvl w:val="0"/>
          <w:numId w:val="22"/>
        </w:numPr>
        <w:tabs>
          <w:tab w:val="left" w:pos="851"/>
          <w:tab w:val="left" w:pos="1134"/>
        </w:tabs>
        <w:spacing w:line="360" w:lineRule="auto"/>
        <w:ind w:left="0" w:firstLine="709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53513C">
        <w:rPr>
          <w:i/>
          <w:sz w:val="28"/>
          <w:szCs w:val="28"/>
        </w:rPr>
        <w:t>Скрипкин, И.Н</w:t>
      </w:r>
      <w:r w:rsidRPr="0053513C">
        <w:rPr>
          <w:sz w:val="28"/>
          <w:szCs w:val="28"/>
        </w:rPr>
        <w:t>. Формирование положительной мотивации у школьников к учебной деятельности на основе дифференциации образовательного процесса: научно-методическое издание /  Научно-методическое издание</w:t>
      </w:r>
      <w:r w:rsidR="00B80F30" w:rsidRPr="0053513C">
        <w:rPr>
          <w:sz w:val="28"/>
          <w:szCs w:val="28"/>
        </w:rPr>
        <w:t>/</w:t>
      </w:r>
      <w:r w:rsidRPr="0053513C">
        <w:rPr>
          <w:sz w:val="28"/>
          <w:szCs w:val="28"/>
        </w:rPr>
        <w:t xml:space="preserve"> ЛИПЕЦК 2010</w:t>
      </w:r>
    </w:p>
    <w:p w:rsidR="003C5665" w:rsidRPr="0053513C" w:rsidRDefault="00AE6F48" w:rsidP="00015C3D">
      <w:pPr>
        <w:pStyle w:val="a6"/>
        <w:numPr>
          <w:ilvl w:val="0"/>
          <w:numId w:val="22"/>
        </w:numPr>
        <w:tabs>
          <w:tab w:val="left" w:pos="851"/>
          <w:tab w:val="left" w:pos="1134"/>
        </w:tabs>
        <w:spacing w:line="360" w:lineRule="auto"/>
        <w:ind w:left="0" w:firstLine="709"/>
        <w:rPr>
          <w:rStyle w:val="eop"/>
          <w:sz w:val="28"/>
          <w:szCs w:val="28"/>
          <w:shd w:val="clear" w:color="auto" w:fill="FFFFFF"/>
        </w:rPr>
      </w:pPr>
      <w:r w:rsidRPr="0053513C">
        <w:rPr>
          <w:sz w:val="28"/>
          <w:szCs w:val="28"/>
          <w:shd w:val="clear" w:color="auto" w:fill="FFFFFF"/>
        </w:rPr>
        <w:t xml:space="preserve">Формирование мотивации учения: кн. для учителя / </w:t>
      </w:r>
      <w:proofErr w:type="spellStart"/>
      <w:r w:rsidRPr="0053513C">
        <w:rPr>
          <w:sz w:val="28"/>
          <w:szCs w:val="28"/>
          <w:shd w:val="clear" w:color="auto" w:fill="FFFFFF"/>
        </w:rPr>
        <w:t>А.К.Маркова</w:t>
      </w:r>
      <w:proofErr w:type="spellEnd"/>
      <w:r w:rsidRPr="0053513C">
        <w:rPr>
          <w:sz w:val="28"/>
          <w:szCs w:val="28"/>
          <w:shd w:val="clear" w:color="auto" w:fill="FFFFFF"/>
        </w:rPr>
        <w:t xml:space="preserve">, Т.А. </w:t>
      </w:r>
      <w:proofErr w:type="spellStart"/>
      <w:r w:rsidRPr="0053513C">
        <w:rPr>
          <w:sz w:val="28"/>
          <w:szCs w:val="28"/>
          <w:shd w:val="clear" w:color="auto" w:fill="FFFFFF"/>
        </w:rPr>
        <w:t>Матис</w:t>
      </w:r>
      <w:proofErr w:type="spellEnd"/>
      <w:r w:rsidRPr="0053513C">
        <w:rPr>
          <w:sz w:val="28"/>
          <w:szCs w:val="28"/>
          <w:shd w:val="clear" w:color="auto" w:fill="FFFFFF"/>
        </w:rPr>
        <w:t xml:space="preserve">, А.Б. Орлов. — М.: Просвещение, 1990. </w:t>
      </w:r>
      <w:r w:rsidRPr="0053513C">
        <w:rPr>
          <w:rStyle w:val="eop"/>
          <w:sz w:val="28"/>
          <w:szCs w:val="28"/>
          <w:shd w:val="clear" w:color="auto" w:fill="FFFFFF"/>
        </w:rPr>
        <w:t xml:space="preserve"> </w:t>
      </w:r>
    </w:p>
    <w:p w:rsidR="0090405A" w:rsidRPr="0053513C" w:rsidRDefault="0090405A" w:rsidP="00015C3D">
      <w:pPr>
        <w:pStyle w:val="a6"/>
        <w:numPr>
          <w:ilvl w:val="0"/>
          <w:numId w:val="22"/>
        </w:numPr>
        <w:tabs>
          <w:tab w:val="left" w:pos="851"/>
          <w:tab w:val="left" w:pos="1134"/>
        </w:tabs>
        <w:spacing w:line="360" w:lineRule="auto"/>
        <w:ind w:left="0" w:firstLine="709"/>
        <w:rPr>
          <w:rStyle w:val="normaltextrun"/>
          <w:sz w:val="28"/>
          <w:szCs w:val="28"/>
        </w:rPr>
      </w:pPr>
      <w:proofErr w:type="spellStart"/>
      <w:r w:rsidRPr="0053513C">
        <w:rPr>
          <w:i/>
          <w:sz w:val="28"/>
          <w:szCs w:val="28"/>
          <w:shd w:val="clear" w:color="auto" w:fill="FFFFFF"/>
        </w:rPr>
        <w:t>Селевко</w:t>
      </w:r>
      <w:proofErr w:type="spellEnd"/>
      <w:r w:rsidRPr="0053513C">
        <w:rPr>
          <w:i/>
          <w:sz w:val="28"/>
          <w:szCs w:val="28"/>
          <w:shd w:val="clear" w:color="auto" w:fill="FFFFFF"/>
        </w:rPr>
        <w:t xml:space="preserve"> Г.К.</w:t>
      </w:r>
      <w:r w:rsidRPr="0053513C">
        <w:rPr>
          <w:sz w:val="28"/>
          <w:szCs w:val="28"/>
          <w:shd w:val="clear" w:color="auto" w:fill="FFFFFF"/>
        </w:rPr>
        <w:t xml:space="preserve"> Современные образовательные технологии: Учебное пособие. - М.: Народное образование, 1998г.</w:t>
      </w:r>
    </w:p>
    <w:p w:rsidR="0090405A" w:rsidRPr="0053513C" w:rsidRDefault="0090405A" w:rsidP="00015C3D">
      <w:pPr>
        <w:pStyle w:val="a6"/>
        <w:numPr>
          <w:ilvl w:val="0"/>
          <w:numId w:val="22"/>
        </w:numPr>
        <w:tabs>
          <w:tab w:val="left" w:pos="851"/>
          <w:tab w:val="left" w:pos="1134"/>
        </w:tabs>
        <w:spacing w:line="360" w:lineRule="auto"/>
        <w:ind w:left="0" w:firstLine="709"/>
        <w:rPr>
          <w:sz w:val="28"/>
          <w:szCs w:val="28"/>
          <w:shd w:val="clear" w:color="auto" w:fill="FFFFFF"/>
        </w:rPr>
      </w:pPr>
      <w:proofErr w:type="spellStart"/>
      <w:r w:rsidRPr="0053513C">
        <w:rPr>
          <w:i/>
          <w:sz w:val="28"/>
          <w:szCs w:val="28"/>
          <w:shd w:val="clear" w:color="auto" w:fill="FFFFFF"/>
        </w:rPr>
        <w:t>Ступницкая</w:t>
      </w:r>
      <w:proofErr w:type="spellEnd"/>
      <w:r w:rsidRPr="0053513C">
        <w:rPr>
          <w:i/>
          <w:sz w:val="28"/>
          <w:szCs w:val="28"/>
          <w:shd w:val="clear" w:color="auto" w:fill="FFFFFF"/>
        </w:rPr>
        <w:t xml:space="preserve"> М.А.</w:t>
      </w:r>
      <w:r w:rsidRPr="0053513C">
        <w:rPr>
          <w:sz w:val="28"/>
          <w:szCs w:val="28"/>
          <w:shd w:val="clear" w:color="auto" w:fill="FFFFFF"/>
        </w:rPr>
        <w:t xml:space="preserve"> Творческий потенциал проектной деятельности школьников. Развитие творческих способностей школьников и формирование различных моделей учета индивидуальных достижений. М.: Центр "Школьная книга", 2006.</w:t>
      </w:r>
    </w:p>
    <w:p w:rsidR="00063F10" w:rsidRPr="00ED3590" w:rsidRDefault="00015C3D" w:rsidP="00015C3D">
      <w:pPr>
        <w:tabs>
          <w:tab w:val="left" w:pos="851"/>
          <w:tab w:val="left" w:pos="1134"/>
        </w:tabs>
        <w:spacing w:after="0" w:line="360" w:lineRule="auto"/>
        <w:ind w:firstLine="709"/>
        <w:rPr>
          <w:rStyle w:val="spellingerror"/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Style w:val="spellingerror"/>
          <w:rFonts w:ascii="Times New Roman" w:hAnsi="Times New Roman" w:cs="Times New Roman"/>
          <w:b/>
          <w:i/>
          <w:iCs/>
          <w:sz w:val="28"/>
          <w:szCs w:val="28"/>
        </w:rPr>
        <w:t>Интернет ресурс</w:t>
      </w:r>
    </w:p>
    <w:p w:rsidR="00871A18" w:rsidRPr="0053513C" w:rsidRDefault="00871A18" w:rsidP="00015C3D">
      <w:pPr>
        <w:pStyle w:val="a6"/>
        <w:numPr>
          <w:ilvl w:val="0"/>
          <w:numId w:val="23"/>
        </w:numPr>
        <w:tabs>
          <w:tab w:val="left" w:pos="851"/>
          <w:tab w:val="left" w:pos="1134"/>
        </w:tabs>
        <w:spacing w:line="360" w:lineRule="auto"/>
        <w:ind w:left="0" w:firstLine="709"/>
        <w:rPr>
          <w:rStyle w:val="normaltextrun"/>
          <w:sz w:val="28"/>
          <w:szCs w:val="28"/>
        </w:rPr>
      </w:pPr>
      <w:proofErr w:type="spellStart"/>
      <w:r w:rsidRPr="0053513C">
        <w:rPr>
          <w:rStyle w:val="spellingerror"/>
          <w:i/>
          <w:iCs/>
          <w:sz w:val="28"/>
          <w:szCs w:val="28"/>
        </w:rPr>
        <w:t>Актаева</w:t>
      </w:r>
      <w:proofErr w:type="spellEnd"/>
      <w:r w:rsidRPr="0053513C">
        <w:rPr>
          <w:rStyle w:val="normaltextrun"/>
          <w:i/>
          <w:iCs/>
          <w:sz w:val="28"/>
          <w:szCs w:val="28"/>
        </w:rPr>
        <w:t> Т.В. </w:t>
      </w:r>
      <w:r w:rsidRPr="0053513C">
        <w:rPr>
          <w:rStyle w:val="normaltextrun"/>
          <w:sz w:val="28"/>
          <w:szCs w:val="28"/>
        </w:rPr>
        <w:t>Формирование универсальных учебных действий // ***festival.1september.ru/</w:t>
      </w:r>
      <w:proofErr w:type="spellStart"/>
      <w:r w:rsidRPr="0053513C">
        <w:rPr>
          <w:rStyle w:val="spellingerror"/>
          <w:sz w:val="28"/>
          <w:szCs w:val="28"/>
        </w:rPr>
        <w:t>articles</w:t>
      </w:r>
      <w:proofErr w:type="spellEnd"/>
      <w:r w:rsidRPr="0053513C">
        <w:rPr>
          <w:rStyle w:val="normaltextrun"/>
          <w:sz w:val="28"/>
          <w:szCs w:val="28"/>
        </w:rPr>
        <w:t>/635018/</w:t>
      </w:r>
    </w:p>
    <w:p w:rsidR="00871A18" w:rsidRPr="0053513C" w:rsidRDefault="00871A18" w:rsidP="00015C3D">
      <w:pPr>
        <w:pStyle w:val="a6"/>
        <w:numPr>
          <w:ilvl w:val="0"/>
          <w:numId w:val="23"/>
        </w:numPr>
        <w:tabs>
          <w:tab w:val="left" w:pos="851"/>
          <w:tab w:val="left" w:pos="1134"/>
        </w:tabs>
        <w:spacing w:line="360" w:lineRule="auto"/>
        <w:ind w:left="0" w:firstLine="709"/>
        <w:rPr>
          <w:rStyle w:val="normaltextrun"/>
          <w:sz w:val="28"/>
          <w:szCs w:val="28"/>
        </w:rPr>
      </w:pPr>
      <w:r w:rsidRPr="0053513C">
        <w:rPr>
          <w:rStyle w:val="normaltextrun"/>
          <w:i/>
          <w:iCs/>
          <w:sz w:val="28"/>
          <w:szCs w:val="28"/>
        </w:rPr>
        <w:t>Баева М.Л. </w:t>
      </w:r>
      <w:r w:rsidRPr="0053513C">
        <w:rPr>
          <w:rStyle w:val="normaltextrun"/>
          <w:sz w:val="28"/>
          <w:szCs w:val="28"/>
        </w:rPr>
        <w:t>Формирование УУД во внеурочной деятельности // ***pedportal.net/po-tipu-materiala/obschepedagogicheskie-tehnologii/formirovanie-uud-vo-vneurochnoy-deyatelnosti-958775</w:t>
      </w:r>
    </w:p>
    <w:p w:rsidR="0090405A" w:rsidRPr="00EB4ED3" w:rsidRDefault="0090405A" w:rsidP="00015C3D">
      <w:pPr>
        <w:tabs>
          <w:tab w:val="left" w:pos="851"/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90405A" w:rsidRPr="00EB4ED3" w:rsidSect="001543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61" w:rsidRDefault="00046561" w:rsidP="007D40C1">
      <w:pPr>
        <w:spacing w:after="0" w:line="240" w:lineRule="auto"/>
      </w:pPr>
      <w:r>
        <w:separator/>
      </w:r>
    </w:p>
  </w:endnote>
  <w:endnote w:type="continuationSeparator" w:id="0">
    <w:p w:rsidR="00046561" w:rsidRDefault="00046561" w:rsidP="007D4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236192"/>
      <w:docPartObj>
        <w:docPartGallery w:val="Page Numbers (Bottom of Page)"/>
        <w:docPartUnique/>
      </w:docPartObj>
    </w:sdtPr>
    <w:sdtEndPr/>
    <w:sdtContent>
      <w:p w:rsidR="00121232" w:rsidRDefault="0012123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E88">
          <w:rPr>
            <w:noProof/>
          </w:rPr>
          <w:t>26</w:t>
        </w:r>
        <w:r>
          <w:fldChar w:fldCharType="end"/>
        </w:r>
      </w:p>
    </w:sdtContent>
  </w:sdt>
  <w:p w:rsidR="00121232" w:rsidRDefault="001212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61" w:rsidRDefault="00046561" w:rsidP="007D40C1">
      <w:pPr>
        <w:spacing w:after="0" w:line="240" w:lineRule="auto"/>
      </w:pPr>
      <w:r>
        <w:separator/>
      </w:r>
    </w:p>
  </w:footnote>
  <w:footnote w:type="continuationSeparator" w:id="0">
    <w:p w:rsidR="00046561" w:rsidRDefault="00046561" w:rsidP="007D4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0C9C"/>
    <w:multiLevelType w:val="hybridMultilevel"/>
    <w:tmpl w:val="4D483C02"/>
    <w:lvl w:ilvl="0" w:tplc="85B04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0608F"/>
    <w:multiLevelType w:val="hybridMultilevel"/>
    <w:tmpl w:val="37982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64B48"/>
    <w:multiLevelType w:val="hybridMultilevel"/>
    <w:tmpl w:val="A656C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665AB"/>
    <w:multiLevelType w:val="hybridMultilevel"/>
    <w:tmpl w:val="495E12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A72146"/>
    <w:multiLevelType w:val="multilevel"/>
    <w:tmpl w:val="716254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F4B1E"/>
    <w:multiLevelType w:val="multilevel"/>
    <w:tmpl w:val="E268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748C2"/>
    <w:multiLevelType w:val="hybridMultilevel"/>
    <w:tmpl w:val="B690402C"/>
    <w:lvl w:ilvl="0" w:tplc="F8988AAE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995436"/>
    <w:multiLevelType w:val="hybridMultilevel"/>
    <w:tmpl w:val="61CA15C4"/>
    <w:lvl w:ilvl="0" w:tplc="36F22F42">
      <w:start w:val="1"/>
      <w:numFmt w:val="decimal"/>
      <w:lvlText w:val="%1"/>
      <w:lvlJc w:val="left"/>
      <w:pPr>
        <w:ind w:left="3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9" w:hanging="360"/>
      </w:pPr>
    </w:lvl>
    <w:lvl w:ilvl="2" w:tplc="0419001B" w:tentative="1">
      <w:start w:val="1"/>
      <w:numFmt w:val="lowerRoman"/>
      <w:lvlText w:val="%3."/>
      <w:lvlJc w:val="right"/>
      <w:pPr>
        <w:ind w:left="4819" w:hanging="180"/>
      </w:pPr>
    </w:lvl>
    <w:lvl w:ilvl="3" w:tplc="0419000F" w:tentative="1">
      <w:start w:val="1"/>
      <w:numFmt w:val="decimal"/>
      <w:lvlText w:val="%4."/>
      <w:lvlJc w:val="left"/>
      <w:pPr>
        <w:ind w:left="5539" w:hanging="360"/>
      </w:pPr>
    </w:lvl>
    <w:lvl w:ilvl="4" w:tplc="04190019" w:tentative="1">
      <w:start w:val="1"/>
      <w:numFmt w:val="lowerLetter"/>
      <w:lvlText w:val="%5."/>
      <w:lvlJc w:val="left"/>
      <w:pPr>
        <w:ind w:left="6259" w:hanging="360"/>
      </w:pPr>
    </w:lvl>
    <w:lvl w:ilvl="5" w:tplc="0419001B" w:tentative="1">
      <w:start w:val="1"/>
      <w:numFmt w:val="lowerRoman"/>
      <w:lvlText w:val="%6."/>
      <w:lvlJc w:val="right"/>
      <w:pPr>
        <w:ind w:left="6979" w:hanging="180"/>
      </w:pPr>
    </w:lvl>
    <w:lvl w:ilvl="6" w:tplc="0419000F" w:tentative="1">
      <w:start w:val="1"/>
      <w:numFmt w:val="decimal"/>
      <w:lvlText w:val="%7."/>
      <w:lvlJc w:val="left"/>
      <w:pPr>
        <w:ind w:left="7699" w:hanging="360"/>
      </w:pPr>
    </w:lvl>
    <w:lvl w:ilvl="7" w:tplc="04190019" w:tentative="1">
      <w:start w:val="1"/>
      <w:numFmt w:val="lowerLetter"/>
      <w:lvlText w:val="%8."/>
      <w:lvlJc w:val="left"/>
      <w:pPr>
        <w:ind w:left="8419" w:hanging="360"/>
      </w:pPr>
    </w:lvl>
    <w:lvl w:ilvl="8" w:tplc="0419001B" w:tentative="1">
      <w:start w:val="1"/>
      <w:numFmt w:val="lowerRoman"/>
      <w:lvlText w:val="%9."/>
      <w:lvlJc w:val="right"/>
      <w:pPr>
        <w:ind w:left="9139" w:hanging="180"/>
      </w:pPr>
    </w:lvl>
  </w:abstractNum>
  <w:abstractNum w:abstractNumId="8">
    <w:nsid w:val="1CAD6030"/>
    <w:multiLevelType w:val="multilevel"/>
    <w:tmpl w:val="B7C21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4F1A94"/>
    <w:multiLevelType w:val="hybridMultilevel"/>
    <w:tmpl w:val="AC14FBD2"/>
    <w:lvl w:ilvl="0" w:tplc="451470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3850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3C0A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AFF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085B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E61B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8A2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86E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C4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561DC5"/>
    <w:multiLevelType w:val="multilevel"/>
    <w:tmpl w:val="9734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940B71"/>
    <w:multiLevelType w:val="hybridMultilevel"/>
    <w:tmpl w:val="4B462ACA"/>
    <w:lvl w:ilvl="0" w:tplc="7E167C18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FF1326"/>
    <w:multiLevelType w:val="multilevel"/>
    <w:tmpl w:val="7F5E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D652FF"/>
    <w:multiLevelType w:val="multilevel"/>
    <w:tmpl w:val="97F6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F7152"/>
    <w:multiLevelType w:val="hybridMultilevel"/>
    <w:tmpl w:val="CF7E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1074F"/>
    <w:multiLevelType w:val="multilevel"/>
    <w:tmpl w:val="E40C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8D4497"/>
    <w:multiLevelType w:val="multilevel"/>
    <w:tmpl w:val="3320BF0E"/>
    <w:lvl w:ilvl="0">
      <w:start w:val="201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9"/>
      <w:numFmt w:val="decimal"/>
      <w:lvlText w:val="%1-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7D02D84"/>
    <w:multiLevelType w:val="multilevel"/>
    <w:tmpl w:val="C5C6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712F4B"/>
    <w:multiLevelType w:val="multilevel"/>
    <w:tmpl w:val="FA9E0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CF396A"/>
    <w:multiLevelType w:val="hybridMultilevel"/>
    <w:tmpl w:val="CB180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E123D"/>
    <w:multiLevelType w:val="hybridMultilevel"/>
    <w:tmpl w:val="3DBCC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164246"/>
    <w:multiLevelType w:val="hybridMultilevel"/>
    <w:tmpl w:val="621E9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4C108E"/>
    <w:multiLevelType w:val="multilevel"/>
    <w:tmpl w:val="8446F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8"/>
  </w:num>
  <w:num w:numId="5">
    <w:abstractNumId w:val="22"/>
  </w:num>
  <w:num w:numId="6">
    <w:abstractNumId w:val="10"/>
  </w:num>
  <w:num w:numId="7">
    <w:abstractNumId w:val="12"/>
  </w:num>
  <w:num w:numId="8">
    <w:abstractNumId w:val="14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19"/>
  </w:num>
  <w:num w:numId="14">
    <w:abstractNumId w:val="21"/>
  </w:num>
  <w:num w:numId="15">
    <w:abstractNumId w:val="20"/>
  </w:num>
  <w:num w:numId="16">
    <w:abstractNumId w:val="18"/>
  </w:num>
  <w:num w:numId="17">
    <w:abstractNumId w:val="4"/>
  </w:num>
  <w:num w:numId="18">
    <w:abstractNumId w:val="7"/>
  </w:num>
  <w:num w:numId="19">
    <w:abstractNumId w:val="3"/>
  </w:num>
  <w:num w:numId="20">
    <w:abstractNumId w:val="0"/>
  </w:num>
  <w:num w:numId="21">
    <w:abstractNumId w:val="16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C84"/>
    <w:rsid w:val="0001551A"/>
    <w:rsid w:val="00015C3D"/>
    <w:rsid w:val="0003199F"/>
    <w:rsid w:val="00036B50"/>
    <w:rsid w:val="00046561"/>
    <w:rsid w:val="00063F10"/>
    <w:rsid w:val="000748D6"/>
    <w:rsid w:val="00095204"/>
    <w:rsid w:val="000A3090"/>
    <w:rsid w:val="000A41CC"/>
    <w:rsid w:val="000B19C9"/>
    <w:rsid w:val="000B7231"/>
    <w:rsid w:val="000C386C"/>
    <w:rsid w:val="000C3D1B"/>
    <w:rsid w:val="000D3D27"/>
    <w:rsid w:val="000E2507"/>
    <w:rsid w:val="00105C32"/>
    <w:rsid w:val="00121232"/>
    <w:rsid w:val="0012372D"/>
    <w:rsid w:val="001355B7"/>
    <w:rsid w:val="00154360"/>
    <w:rsid w:val="001911FD"/>
    <w:rsid w:val="001A7E88"/>
    <w:rsid w:val="001D5B50"/>
    <w:rsid w:val="001D5DCD"/>
    <w:rsid w:val="00201351"/>
    <w:rsid w:val="002248C2"/>
    <w:rsid w:val="002628F4"/>
    <w:rsid w:val="00263AD3"/>
    <w:rsid w:val="00274BD0"/>
    <w:rsid w:val="002835D7"/>
    <w:rsid w:val="0028597A"/>
    <w:rsid w:val="00287E88"/>
    <w:rsid w:val="002A7DD7"/>
    <w:rsid w:val="002C2812"/>
    <w:rsid w:val="002C4665"/>
    <w:rsid w:val="002D370B"/>
    <w:rsid w:val="002E33AF"/>
    <w:rsid w:val="003201C3"/>
    <w:rsid w:val="00327A05"/>
    <w:rsid w:val="003A4E86"/>
    <w:rsid w:val="003A4EA2"/>
    <w:rsid w:val="003B10F5"/>
    <w:rsid w:val="003B690A"/>
    <w:rsid w:val="003C0763"/>
    <w:rsid w:val="003C5665"/>
    <w:rsid w:val="003E5321"/>
    <w:rsid w:val="003F43FA"/>
    <w:rsid w:val="003F6EA5"/>
    <w:rsid w:val="00411B8D"/>
    <w:rsid w:val="0042691D"/>
    <w:rsid w:val="00444CC7"/>
    <w:rsid w:val="00463091"/>
    <w:rsid w:val="00477D09"/>
    <w:rsid w:val="004C4D47"/>
    <w:rsid w:val="005174D3"/>
    <w:rsid w:val="0053513C"/>
    <w:rsid w:val="00594509"/>
    <w:rsid w:val="005E3B30"/>
    <w:rsid w:val="005E6099"/>
    <w:rsid w:val="005F08C6"/>
    <w:rsid w:val="00650B31"/>
    <w:rsid w:val="00661D4E"/>
    <w:rsid w:val="006730FC"/>
    <w:rsid w:val="006E00CB"/>
    <w:rsid w:val="006E1BE8"/>
    <w:rsid w:val="0070399A"/>
    <w:rsid w:val="007263E6"/>
    <w:rsid w:val="0073031B"/>
    <w:rsid w:val="007371E1"/>
    <w:rsid w:val="00756B81"/>
    <w:rsid w:val="00774ABA"/>
    <w:rsid w:val="007900F1"/>
    <w:rsid w:val="007905D8"/>
    <w:rsid w:val="007922EB"/>
    <w:rsid w:val="00793144"/>
    <w:rsid w:val="007A6D7E"/>
    <w:rsid w:val="007D34A9"/>
    <w:rsid w:val="007D40C1"/>
    <w:rsid w:val="008275E1"/>
    <w:rsid w:val="008311D1"/>
    <w:rsid w:val="008712C5"/>
    <w:rsid w:val="00871A18"/>
    <w:rsid w:val="008A75E8"/>
    <w:rsid w:val="008F23B6"/>
    <w:rsid w:val="008F2DC4"/>
    <w:rsid w:val="008F31C3"/>
    <w:rsid w:val="00902399"/>
    <w:rsid w:val="0090405A"/>
    <w:rsid w:val="00907D0A"/>
    <w:rsid w:val="009101B4"/>
    <w:rsid w:val="009206A2"/>
    <w:rsid w:val="00924E9B"/>
    <w:rsid w:val="00957091"/>
    <w:rsid w:val="00974428"/>
    <w:rsid w:val="00985050"/>
    <w:rsid w:val="0099199A"/>
    <w:rsid w:val="00997AB2"/>
    <w:rsid w:val="009A7E89"/>
    <w:rsid w:val="00A024CB"/>
    <w:rsid w:val="00A15320"/>
    <w:rsid w:val="00A24E5F"/>
    <w:rsid w:val="00A3357E"/>
    <w:rsid w:val="00A43EA4"/>
    <w:rsid w:val="00A670EB"/>
    <w:rsid w:val="00A756BB"/>
    <w:rsid w:val="00AB266C"/>
    <w:rsid w:val="00AB2EE8"/>
    <w:rsid w:val="00AD72F6"/>
    <w:rsid w:val="00AE6F48"/>
    <w:rsid w:val="00B00C2C"/>
    <w:rsid w:val="00B01DA7"/>
    <w:rsid w:val="00B07497"/>
    <w:rsid w:val="00B25540"/>
    <w:rsid w:val="00B257D3"/>
    <w:rsid w:val="00B5071E"/>
    <w:rsid w:val="00B55E3B"/>
    <w:rsid w:val="00B7648C"/>
    <w:rsid w:val="00B80F30"/>
    <w:rsid w:val="00B811AE"/>
    <w:rsid w:val="00B97741"/>
    <w:rsid w:val="00C300A4"/>
    <w:rsid w:val="00C60589"/>
    <w:rsid w:val="00C71E7B"/>
    <w:rsid w:val="00CB7052"/>
    <w:rsid w:val="00CB7AFC"/>
    <w:rsid w:val="00CC3867"/>
    <w:rsid w:val="00CD03DB"/>
    <w:rsid w:val="00CE4405"/>
    <w:rsid w:val="00D326FE"/>
    <w:rsid w:val="00D44A98"/>
    <w:rsid w:val="00DC29D4"/>
    <w:rsid w:val="00DC3291"/>
    <w:rsid w:val="00DD3331"/>
    <w:rsid w:val="00DF0893"/>
    <w:rsid w:val="00E271FC"/>
    <w:rsid w:val="00E55135"/>
    <w:rsid w:val="00EA04FC"/>
    <w:rsid w:val="00EB4ED3"/>
    <w:rsid w:val="00ED3590"/>
    <w:rsid w:val="00ED774D"/>
    <w:rsid w:val="00EF00F4"/>
    <w:rsid w:val="00EF7C84"/>
    <w:rsid w:val="00F0197B"/>
    <w:rsid w:val="00F057CA"/>
    <w:rsid w:val="00F063C2"/>
    <w:rsid w:val="00F11B2A"/>
    <w:rsid w:val="00F1400E"/>
    <w:rsid w:val="00F24471"/>
    <w:rsid w:val="00F42938"/>
    <w:rsid w:val="00F44739"/>
    <w:rsid w:val="00F60DF4"/>
    <w:rsid w:val="00F639F2"/>
    <w:rsid w:val="00F70401"/>
    <w:rsid w:val="00FB7777"/>
    <w:rsid w:val="00FE24CD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EF7C84"/>
  </w:style>
  <w:style w:type="character" w:customStyle="1" w:styleId="eop">
    <w:name w:val="eop"/>
    <w:basedOn w:val="a0"/>
    <w:rsid w:val="00EF7C84"/>
  </w:style>
  <w:style w:type="paragraph" w:customStyle="1" w:styleId="paragraph">
    <w:name w:val="paragraph"/>
    <w:basedOn w:val="a"/>
    <w:rsid w:val="00EF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EF7C84"/>
  </w:style>
  <w:style w:type="paragraph" w:customStyle="1" w:styleId="c24">
    <w:name w:val="c24"/>
    <w:basedOn w:val="a"/>
    <w:rsid w:val="00A1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7D34A9"/>
  </w:style>
  <w:style w:type="paragraph" w:styleId="a3">
    <w:name w:val="Normal (Web)"/>
    <w:basedOn w:val="a"/>
    <w:uiPriority w:val="99"/>
    <w:unhideWhenUsed/>
    <w:rsid w:val="007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B81"/>
    <w:rPr>
      <w:color w:val="0000FF"/>
      <w:u w:val="single"/>
    </w:rPr>
  </w:style>
  <w:style w:type="paragraph" w:customStyle="1" w:styleId="c11">
    <w:name w:val="c11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5665"/>
  </w:style>
  <w:style w:type="paragraph" w:customStyle="1" w:styleId="c2">
    <w:name w:val="c2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5665"/>
  </w:style>
  <w:style w:type="paragraph" w:customStyle="1" w:styleId="c8">
    <w:name w:val="c8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5665"/>
  </w:style>
  <w:style w:type="character" w:customStyle="1" w:styleId="c9">
    <w:name w:val="c9"/>
    <w:basedOn w:val="a0"/>
    <w:rsid w:val="003C5665"/>
  </w:style>
  <w:style w:type="character" w:customStyle="1" w:styleId="c1">
    <w:name w:val="c1"/>
    <w:basedOn w:val="a0"/>
    <w:rsid w:val="003C5665"/>
  </w:style>
  <w:style w:type="character" w:customStyle="1" w:styleId="c5">
    <w:name w:val="c5"/>
    <w:basedOn w:val="a0"/>
    <w:rsid w:val="001911FD"/>
  </w:style>
  <w:style w:type="character" w:customStyle="1" w:styleId="c20">
    <w:name w:val="c20"/>
    <w:basedOn w:val="a0"/>
    <w:rsid w:val="001911FD"/>
  </w:style>
  <w:style w:type="table" w:styleId="a5">
    <w:name w:val="Table Grid"/>
    <w:basedOn w:val="a1"/>
    <w:uiPriority w:val="59"/>
    <w:rsid w:val="00AB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04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4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D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0C1"/>
  </w:style>
  <w:style w:type="paragraph" w:styleId="ab">
    <w:name w:val="footer"/>
    <w:basedOn w:val="a"/>
    <w:link w:val="ac"/>
    <w:uiPriority w:val="99"/>
    <w:unhideWhenUsed/>
    <w:rsid w:val="007D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EF7C84"/>
  </w:style>
  <w:style w:type="character" w:customStyle="1" w:styleId="eop">
    <w:name w:val="eop"/>
    <w:basedOn w:val="a0"/>
    <w:rsid w:val="00EF7C84"/>
  </w:style>
  <w:style w:type="paragraph" w:customStyle="1" w:styleId="paragraph">
    <w:name w:val="paragraph"/>
    <w:basedOn w:val="a"/>
    <w:rsid w:val="00EF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EF7C84"/>
  </w:style>
  <w:style w:type="paragraph" w:customStyle="1" w:styleId="c24">
    <w:name w:val="c24"/>
    <w:basedOn w:val="a"/>
    <w:rsid w:val="00A1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7D34A9"/>
  </w:style>
  <w:style w:type="paragraph" w:styleId="a3">
    <w:name w:val="Normal (Web)"/>
    <w:basedOn w:val="a"/>
    <w:uiPriority w:val="99"/>
    <w:unhideWhenUsed/>
    <w:rsid w:val="007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6B81"/>
    <w:rPr>
      <w:color w:val="0000FF"/>
      <w:u w:val="single"/>
    </w:rPr>
  </w:style>
  <w:style w:type="paragraph" w:customStyle="1" w:styleId="c11">
    <w:name w:val="c11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C5665"/>
  </w:style>
  <w:style w:type="paragraph" w:customStyle="1" w:styleId="c2">
    <w:name w:val="c2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C5665"/>
  </w:style>
  <w:style w:type="paragraph" w:customStyle="1" w:styleId="c8">
    <w:name w:val="c8"/>
    <w:basedOn w:val="a"/>
    <w:rsid w:val="003C5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C5665"/>
  </w:style>
  <w:style w:type="character" w:customStyle="1" w:styleId="c9">
    <w:name w:val="c9"/>
    <w:basedOn w:val="a0"/>
    <w:rsid w:val="003C5665"/>
  </w:style>
  <w:style w:type="character" w:customStyle="1" w:styleId="c1">
    <w:name w:val="c1"/>
    <w:basedOn w:val="a0"/>
    <w:rsid w:val="003C5665"/>
  </w:style>
  <w:style w:type="character" w:customStyle="1" w:styleId="c5">
    <w:name w:val="c5"/>
    <w:basedOn w:val="a0"/>
    <w:rsid w:val="001911FD"/>
  </w:style>
  <w:style w:type="character" w:customStyle="1" w:styleId="c20">
    <w:name w:val="c20"/>
    <w:basedOn w:val="a0"/>
    <w:rsid w:val="001911FD"/>
  </w:style>
  <w:style w:type="table" w:styleId="a5">
    <w:name w:val="Table Grid"/>
    <w:basedOn w:val="a1"/>
    <w:uiPriority w:val="59"/>
    <w:rsid w:val="00AB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04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4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D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0C1"/>
  </w:style>
  <w:style w:type="paragraph" w:styleId="ab">
    <w:name w:val="footer"/>
    <w:basedOn w:val="a"/>
    <w:link w:val="ac"/>
    <w:uiPriority w:val="99"/>
    <w:unhideWhenUsed/>
    <w:rsid w:val="007D40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D4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504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5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6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azvitie_rebenka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ru.wikipedia.org/wiki/%25D0%25A8%25D0%25BE%25D0%25B9%25D0%25B3%25D1%2583,_%25D0%25A1%25D0%25B5%25D1%2580%25D0%25B3%25D0%25B5%25D0%25B9_%25D0%259A%25D1%2583%25D0%25B6%25D1%2583%25D0%25B3%25D0%25B5%25D1%2582%25D0%25BE%25D0%25B2%25D0%25B8%25D1%2587&amp;sa=D&amp;ust=1489565120271000&amp;usg=AFQjCNGbnlcaHMVelTRWGs6jc5dhaYZyF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vneklassnaya_rabo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obrazovatelmznaya_deyatelmznostm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5825</Words>
  <Characters>33203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38951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4</cp:revision>
  <dcterms:created xsi:type="dcterms:W3CDTF">2020-02-12T07:53:00Z</dcterms:created>
  <dcterms:modified xsi:type="dcterms:W3CDTF">2020-02-13T05:18:00Z</dcterms:modified>
</cp:coreProperties>
</file>