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CBD" w:rsidRPr="00CC19DE" w:rsidRDefault="00753CBD" w:rsidP="0066120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ГБОУ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ДПО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proofErr w:type="gramStart"/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СЕВЕРО-ОСЕТИНСКИЙ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РЕСПУБЛИКАНСКИЙ</w:t>
      </w:r>
      <w:proofErr w:type="gramEnd"/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ИНСТИТУТ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ПОВЫШЕНИЯ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КВАЛИФИКАЦИИ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РАБОТНИКОВ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ОБРАЗОВАНИЯ»</w:t>
      </w:r>
    </w:p>
    <w:p w:rsidR="00753CBD" w:rsidRPr="00CC19DE" w:rsidRDefault="00753CBD" w:rsidP="00661208">
      <w:pPr>
        <w:spacing w:line="360" w:lineRule="auto"/>
        <w:ind w:firstLine="2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МБОУ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СОШ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№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42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им.</w:t>
      </w:r>
      <w:r w:rsidR="0051055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Х.</w:t>
      </w:r>
      <w:r w:rsidR="0051055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Мамсурова</w:t>
      </w:r>
      <w:r w:rsidR="0051055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 Владикавказа</w:t>
      </w:r>
      <w:r w:rsidR="00203271"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753CBD" w:rsidRPr="00CC19DE" w:rsidRDefault="00753CBD" w:rsidP="00661208">
      <w:pPr>
        <w:spacing w:line="360" w:lineRule="auto"/>
        <w:ind w:firstLine="2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53CBD" w:rsidRPr="00CC19DE" w:rsidRDefault="00753CBD" w:rsidP="00661208">
      <w:pPr>
        <w:spacing w:line="360" w:lineRule="auto"/>
        <w:ind w:firstLine="2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53CBD" w:rsidRPr="00CC19DE" w:rsidRDefault="00753CBD" w:rsidP="00661208">
      <w:pPr>
        <w:spacing w:line="360" w:lineRule="auto"/>
        <w:ind w:firstLine="2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83F77" w:rsidRPr="00CC19DE" w:rsidRDefault="00A27C88" w:rsidP="00661208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Авторская рабочая программа</w:t>
      </w:r>
    </w:p>
    <w:p w:rsidR="003F167B" w:rsidRPr="00CC19DE" w:rsidRDefault="00A27C88" w:rsidP="00661208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3F77" w:rsidRPr="00CC19DE">
        <w:rPr>
          <w:rFonts w:ascii="Times New Roman" w:hAnsi="Times New Roman"/>
          <w:b/>
          <w:color w:val="000000" w:themeColor="text1"/>
          <w:sz w:val="24"/>
          <w:szCs w:val="24"/>
        </w:rPr>
        <w:t>по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информатике </w:t>
      </w:r>
    </w:p>
    <w:p w:rsidR="00753CBD" w:rsidRPr="00CC19DE" w:rsidRDefault="00753CBD" w:rsidP="00661208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53CBD" w:rsidRPr="00CC19DE" w:rsidRDefault="00753CBD" w:rsidP="006612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753CBD" w:rsidRPr="00CC19DE" w:rsidRDefault="00753CBD" w:rsidP="006612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753CBD" w:rsidRPr="00CC19DE" w:rsidRDefault="00753CBD" w:rsidP="006612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753CBD" w:rsidRPr="00CC19DE" w:rsidRDefault="00A27C88" w:rsidP="0066120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Химилонова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М. Т</w:t>
      </w:r>
      <w:r w:rsidR="00753CBD" w:rsidRPr="00CC19D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53CBD" w:rsidRPr="00CC19DE" w:rsidRDefault="00753CBD" w:rsidP="00661208">
      <w:pPr>
        <w:spacing w:after="0" w:line="360" w:lineRule="auto"/>
        <w:ind w:firstLine="2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учитель</w:t>
      </w:r>
      <w:r w:rsidR="00203271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информатики</w:t>
      </w:r>
    </w:p>
    <w:p w:rsidR="00753CBD" w:rsidRPr="00CC19DE" w:rsidRDefault="00753CBD" w:rsidP="00661208">
      <w:pPr>
        <w:spacing w:after="0" w:line="360" w:lineRule="auto"/>
        <w:ind w:firstLine="2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МБОУ</w:t>
      </w:r>
      <w:r w:rsidR="00203271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СОШ</w:t>
      </w:r>
      <w:r w:rsidR="00203271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03271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42</w:t>
      </w:r>
      <w:r w:rsidR="00203271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им.</w:t>
      </w:r>
      <w:r w:rsidR="00663948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Х.</w:t>
      </w:r>
      <w:r w:rsidR="00663948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Мамсурова</w:t>
      </w:r>
    </w:p>
    <w:p w:rsidR="00753CBD" w:rsidRPr="00CC19DE" w:rsidRDefault="00203271" w:rsidP="00661208">
      <w:pPr>
        <w:spacing w:after="0" w:line="360" w:lineRule="auto"/>
        <w:ind w:firstLine="2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53CBD" w:rsidRPr="00CC19DE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3CBD" w:rsidRPr="00CC19DE">
        <w:rPr>
          <w:rFonts w:ascii="Times New Roman" w:hAnsi="Times New Roman"/>
          <w:color w:val="000000" w:themeColor="text1"/>
          <w:sz w:val="24"/>
          <w:szCs w:val="24"/>
        </w:rPr>
        <w:t>Владикавказа</w:t>
      </w:r>
    </w:p>
    <w:p w:rsidR="00753CBD" w:rsidRPr="00CC19DE" w:rsidRDefault="00753CBD" w:rsidP="00661208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661208">
      <w:pPr>
        <w:spacing w:line="360" w:lineRule="auto"/>
        <w:ind w:firstLine="2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661208">
      <w:pPr>
        <w:spacing w:line="360" w:lineRule="auto"/>
        <w:ind w:firstLine="2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661208">
      <w:pPr>
        <w:spacing w:line="360" w:lineRule="auto"/>
        <w:ind w:firstLine="2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661208">
      <w:pPr>
        <w:spacing w:line="360" w:lineRule="auto"/>
        <w:ind w:firstLine="2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661208">
      <w:pPr>
        <w:spacing w:line="360" w:lineRule="auto"/>
        <w:ind w:firstLine="2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661208">
      <w:pPr>
        <w:spacing w:line="360" w:lineRule="auto"/>
        <w:ind w:firstLine="2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83F77" w:rsidRPr="00CC19DE" w:rsidRDefault="00283F77" w:rsidP="00661208">
      <w:pPr>
        <w:spacing w:line="360" w:lineRule="auto"/>
        <w:ind w:firstLine="2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24573B" w:rsidP="00A27C88">
      <w:pPr>
        <w:spacing w:line="360" w:lineRule="auto"/>
        <w:ind w:firstLine="2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  <w:sectPr w:rsidR="00A27C88" w:rsidRPr="00CC19DE" w:rsidSect="00A27C88">
          <w:footerReference w:type="default" r:id="rId7"/>
          <w:footerReference w:type="first" r:id="rId8"/>
          <w:pgSz w:w="11906" w:h="16838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г.Владикавказ</w:t>
      </w:r>
      <w:proofErr w:type="spellEnd"/>
      <w:proofErr w:type="gramStart"/>
      <w:r w:rsidR="00663948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03271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3CBD" w:rsidRPr="00CC19DE">
        <w:rPr>
          <w:rFonts w:ascii="Times New Roman" w:hAnsi="Times New Roman"/>
          <w:color w:val="000000" w:themeColor="text1"/>
          <w:sz w:val="24"/>
          <w:szCs w:val="24"/>
        </w:rPr>
        <w:t>2019</w:t>
      </w:r>
      <w:proofErr w:type="gramEnd"/>
      <w:r w:rsidR="00663948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753CBD"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:rsidR="00663948" w:rsidRPr="00CC19DE" w:rsidRDefault="00663948" w:rsidP="0066394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Аннотация</w:t>
      </w:r>
    </w:p>
    <w:p w:rsidR="006B0BC9" w:rsidRPr="00CC19DE" w:rsidRDefault="006B0BC9" w:rsidP="00CC19DE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  <w:lang w:eastAsia="en-US"/>
        </w:rPr>
      </w:pPr>
      <w:r w:rsidRPr="00CC19DE">
        <w:rPr>
          <w:b w:val="0"/>
          <w:color w:val="000000" w:themeColor="text1"/>
          <w:szCs w:val="24"/>
          <w:lang w:eastAsia="en-US"/>
        </w:rPr>
        <w:t xml:space="preserve">Рабочая программа по информатике составлена на основе </w:t>
      </w:r>
      <w:r w:rsidR="00CC19DE" w:rsidRPr="00CC19DE">
        <w:rPr>
          <w:b w:val="0"/>
          <w:color w:val="000000" w:themeColor="text1"/>
          <w:szCs w:val="24"/>
          <w:lang w:val="en-US" w:eastAsia="en-US"/>
        </w:rPr>
        <w:t>AUJC</w:t>
      </w:r>
      <w:r w:rsidRPr="00CC19DE">
        <w:rPr>
          <w:b w:val="0"/>
          <w:color w:val="000000" w:themeColor="text1"/>
          <w:szCs w:val="24"/>
          <w:lang w:eastAsia="en-US"/>
        </w:rPr>
        <w:t>, примерной программы основного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общего образования по информатике Информатика. 7-9 классы – М.: Просвещение, 2011 с учетом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 xml:space="preserve">авторской программы Л.Л. </w:t>
      </w:r>
      <w:proofErr w:type="spellStart"/>
      <w:r w:rsidRPr="00CC19DE">
        <w:rPr>
          <w:b w:val="0"/>
          <w:color w:val="000000" w:themeColor="text1"/>
          <w:szCs w:val="24"/>
          <w:lang w:eastAsia="en-US"/>
        </w:rPr>
        <w:t>Босовой</w:t>
      </w:r>
      <w:proofErr w:type="spellEnd"/>
      <w:r w:rsidRPr="00CC19DE">
        <w:rPr>
          <w:b w:val="0"/>
          <w:color w:val="000000" w:themeColor="text1"/>
          <w:szCs w:val="24"/>
          <w:lang w:eastAsia="en-US"/>
        </w:rPr>
        <w:t xml:space="preserve"> Информатика. Программа для основной школы. 7-9 классы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 xml:space="preserve">Л.Л. </w:t>
      </w:r>
      <w:proofErr w:type="spellStart"/>
      <w:r w:rsidRPr="00CC19DE">
        <w:rPr>
          <w:b w:val="0"/>
          <w:color w:val="000000" w:themeColor="text1"/>
          <w:szCs w:val="24"/>
          <w:lang w:eastAsia="en-US"/>
        </w:rPr>
        <w:t>Босова</w:t>
      </w:r>
      <w:proofErr w:type="spellEnd"/>
      <w:r w:rsidRPr="00CC19DE">
        <w:rPr>
          <w:b w:val="0"/>
          <w:color w:val="000000" w:themeColor="text1"/>
          <w:szCs w:val="24"/>
          <w:lang w:eastAsia="en-US"/>
        </w:rPr>
        <w:t xml:space="preserve">, А.Ю. </w:t>
      </w:r>
      <w:proofErr w:type="spellStart"/>
      <w:r w:rsidRPr="00CC19DE">
        <w:rPr>
          <w:b w:val="0"/>
          <w:color w:val="000000" w:themeColor="text1"/>
          <w:szCs w:val="24"/>
          <w:lang w:eastAsia="en-US"/>
        </w:rPr>
        <w:t>Босова</w:t>
      </w:r>
      <w:proofErr w:type="spellEnd"/>
      <w:r w:rsidRPr="00CC19DE">
        <w:rPr>
          <w:b w:val="0"/>
          <w:color w:val="000000" w:themeColor="text1"/>
          <w:szCs w:val="24"/>
          <w:lang w:eastAsia="en-US"/>
        </w:rPr>
        <w:t xml:space="preserve"> – М: Бином. Лаборатория знаний, 2013</w:t>
      </w:r>
      <w:r w:rsidR="00CC19DE" w:rsidRPr="00CC19DE">
        <w:rPr>
          <w:b w:val="0"/>
          <w:color w:val="000000" w:themeColor="text1"/>
          <w:szCs w:val="24"/>
          <w:lang w:eastAsia="en-US"/>
        </w:rPr>
        <w:t>.</w:t>
      </w:r>
    </w:p>
    <w:p w:rsidR="006B0BC9" w:rsidRPr="00CC19DE" w:rsidRDefault="006B0BC9" w:rsidP="006B0BC9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  <w:lang w:eastAsia="en-US"/>
        </w:rPr>
      </w:pPr>
      <w:r w:rsidRPr="00CC19DE">
        <w:rPr>
          <w:b w:val="0"/>
          <w:color w:val="000000" w:themeColor="text1"/>
          <w:szCs w:val="24"/>
          <w:lang w:eastAsia="en-US"/>
        </w:rPr>
        <w:t>Изучение информатики направлено на достижение следующих целей:</w:t>
      </w:r>
    </w:p>
    <w:p w:rsidR="006B0BC9" w:rsidRPr="00CC19DE" w:rsidRDefault="006B0BC9" w:rsidP="006B0BC9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  <w:lang w:eastAsia="en-US"/>
        </w:rPr>
      </w:pPr>
      <w:r w:rsidRPr="00CC19DE">
        <w:rPr>
          <w:b w:val="0"/>
          <w:color w:val="000000" w:themeColor="text1"/>
          <w:szCs w:val="24"/>
          <w:lang w:eastAsia="en-US"/>
        </w:rPr>
        <w:t>- формированию целостного мировоззрения, соответствующего современному уровню развития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науки и общественной практики за счет развития представлений об информации как важнейшем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стратегическом ресурсе развития личности, государства, общества; понимания роли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информационных процессов в современном мире;</w:t>
      </w:r>
    </w:p>
    <w:p w:rsidR="006B0BC9" w:rsidRPr="00CC19DE" w:rsidRDefault="006B0BC9" w:rsidP="006B0BC9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  <w:lang w:eastAsia="en-US"/>
        </w:rPr>
      </w:pPr>
      <w:r w:rsidRPr="00CC19DE">
        <w:rPr>
          <w:b w:val="0"/>
          <w:color w:val="000000" w:themeColor="text1"/>
          <w:szCs w:val="24"/>
          <w:lang w:eastAsia="en-US"/>
        </w:rPr>
        <w:t xml:space="preserve">- совершенствованию </w:t>
      </w:r>
      <w:proofErr w:type="spellStart"/>
      <w:r w:rsidRPr="00CC19DE">
        <w:rPr>
          <w:b w:val="0"/>
          <w:color w:val="000000" w:themeColor="text1"/>
          <w:szCs w:val="24"/>
          <w:lang w:eastAsia="en-US"/>
        </w:rPr>
        <w:t>общеучебных</w:t>
      </w:r>
      <w:proofErr w:type="spellEnd"/>
      <w:r w:rsidRPr="00CC19DE">
        <w:rPr>
          <w:b w:val="0"/>
          <w:color w:val="000000" w:themeColor="text1"/>
          <w:szCs w:val="24"/>
          <w:lang w:eastAsia="en-US"/>
        </w:rPr>
        <w:t xml:space="preserve"> и общекультурных навыков работы с информацией в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процессе систематизации и обобщения имеющихся и получения новых знаний, умений и способов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деятельности в области информатики и ИКТ; развитию навыков самостоятельной учебной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деятельности школьников (учебного проектирования, моделирования, исследовательской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деятельности и т.д.);</w:t>
      </w:r>
    </w:p>
    <w:p w:rsidR="006B0BC9" w:rsidRPr="00CC19DE" w:rsidRDefault="006B0BC9" w:rsidP="006B0BC9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  <w:lang w:eastAsia="en-US"/>
        </w:rPr>
      </w:pPr>
      <w:r w:rsidRPr="00CC19DE">
        <w:rPr>
          <w:b w:val="0"/>
          <w:color w:val="000000" w:themeColor="text1"/>
          <w:szCs w:val="24"/>
          <w:lang w:eastAsia="en-US"/>
        </w:rPr>
        <w:t>- воспитанию ответственного и избирательного отношения к информации с учетом правовых и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этических аспектов ее распространения, воспитанию стремления к продолжению образования и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созидательной деятельности с применением средств ИКТ.</w:t>
      </w:r>
    </w:p>
    <w:p w:rsidR="006B0BC9" w:rsidRPr="00CC19DE" w:rsidRDefault="006B0BC9" w:rsidP="006B0BC9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  <w:lang w:eastAsia="en-US"/>
        </w:rPr>
      </w:pPr>
      <w:r w:rsidRPr="00CC19DE">
        <w:rPr>
          <w:b w:val="0"/>
          <w:color w:val="000000" w:themeColor="text1"/>
          <w:szCs w:val="24"/>
          <w:lang w:eastAsia="en-US"/>
        </w:rPr>
        <w:t>Содержание образования по информатике определяет следующие задачи:</w:t>
      </w:r>
    </w:p>
    <w:p w:rsidR="006B0BC9" w:rsidRPr="00CC19DE" w:rsidRDefault="006B0BC9" w:rsidP="006B0BC9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  <w:lang w:eastAsia="en-US"/>
        </w:rPr>
      </w:pPr>
      <w:r w:rsidRPr="00CC19DE">
        <w:rPr>
          <w:b w:val="0"/>
          <w:color w:val="000000" w:themeColor="text1"/>
          <w:szCs w:val="24"/>
          <w:lang w:eastAsia="en-US"/>
        </w:rPr>
        <w:t>- овладение умениями работать с различными видами информации с помощью компьютера и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других средств информационных и коммуникационных технологий, организовывать собственную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информационную деятельность и планировать ее результаты;</w:t>
      </w:r>
    </w:p>
    <w:p w:rsidR="006B0BC9" w:rsidRPr="00CC19DE" w:rsidRDefault="006B0BC9" w:rsidP="006B0BC9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  <w:lang w:eastAsia="en-US"/>
        </w:rPr>
      </w:pPr>
      <w:r w:rsidRPr="00CC19DE">
        <w:rPr>
          <w:b w:val="0"/>
          <w:color w:val="000000" w:themeColor="text1"/>
          <w:szCs w:val="24"/>
          <w:lang w:eastAsia="en-US"/>
        </w:rPr>
        <w:t>- развитие познавательных интересов, интеллектуальных и творческих способностей средствами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ИКТ;</w:t>
      </w:r>
    </w:p>
    <w:p w:rsidR="00CC19DE" w:rsidRPr="00CC19DE" w:rsidRDefault="006B0BC9" w:rsidP="00CC19DE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  <w:lang w:eastAsia="en-US"/>
        </w:rPr>
      </w:pPr>
      <w:r w:rsidRPr="00CC19DE">
        <w:rPr>
          <w:b w:val="0"/>
          <w:color w:val="000000" w:themeColor="text1"/>
          <w:szCs w:val="24"/>
          <w:lang w:eastAsia="en-US"/>
        </w:rPr>
        <w:t>- выработка навыков применения средств ИКТ в повседневной жизни, при выполнении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>индивидуальных и коллективных проектов, в учебной деятельности, дальнейшем освоении</w:t>
      </w:r>
      <w:r w:rsidR="00CC19DE" w:rsidRPr="00CC19DE">
        <w:rPr>
          <w:b w:val="0"/>
          <w:color w:val="000000" w:themeColor="text1"/>
          <w:szCs w:val="24"/>
          <w:lang w:eastAsia="en-US"/>
        </w:rPr>
        <w:t xml:space="preserve"> </w:t>
      </w:r>
      <w:r w:rsidRPr="00CC19DE">
        <w:rPr>
          <w:b w:val="0"/>
          <w:color w:val="000000" w:themeColor="text1"/>
          <w:szCs w:val="24"/>
          <w:lang w:eastAsia="en-US"/>
        </w:rPr>
        <w:t xml:space="preserve">профессий, востребованных на рынке труда. </w:t>
      </w:r>
    </w:p>
    <w:p w:rsidR="00B23145" w:rsidRPr="00CC19DE" w:rsidRDefault="00B23145" w:rsidP="00CC19DE">
      <w:pPr>
        <w:pStyle w:val="ac"/>
        <w:widowControl w:val="0"/>
        <w:ind w:firstLine="709"/>
        <w:jc w:val="both"/>
        <w:rPr>
          <w:rFonts w:eastAsia="Times New Roman"/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В основе разработки лежит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обучающихся. </w:t>
      </w:r>
      <w:r w:rsidRPr="00CC19DE">
        <w:rPr>
          <w:rFonts w:eastAsia="Times New Roman"/>
          <w:b w:val="0"/>
          <w:color w:val="000000" w:themeColor="text1"/>
          <w:szCs w:val="24"/>
        </w:rPr>
        <w:t xml:space="preserve">В разработке предложена </w:t>
      </w:r>
      <w:r w:rsidR="00425E55" w:rsidRPr="00CC19DE">
        <w:rPr>
          <w:rFonts w:eastAsia="Times New Roman"/>
          <w:b w:val="0"/>
          <w:color w:val="000000" w:themeColor="text1"/>
          <w:szCs w:val="24"/>
        </w:rPr>
        <w:t>авторская рабочая программа по информатике в соответствии с требованиями ФГОС.</w:t>
      </w:r>
    </w:p>
    <w:p w:rsidR="00B23145" w:rsidRPr="00CC19DE" w:rsidRDefault="00B23145" w:rsidP="00B2314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Анализ разработки позволяет охарактеризовать её содержание как концептуально обоснованное, целенаправленное, логически выстроенное, в нем достаточно широко освещены теоретические основы темы, большой акцент сделан на выполнении практических заданий. </w:t>
      </w:r>
      <w:r w:rsidRPr="00CC19DE">
        <w:rPr>
          <w:rFonts w:ascii="Times New Roman" w:hAnsi="Times New Roman"/>
          <w:color w:val="000000" w:themeColor="text1"/>
          <w:spacing w:val="1"/>
          <w:sz w:val="24"/>
          <w:szCs w:val="24"/>
        </w:rPr>
        <w:t>Сочетание теоретических знаний и практических навыков лежат в основе заданий практических работ.</w:t>
      </w:r>
    </w:p>
    <w:p w:rsidR="00B23145" w:rsidRPr="00CC19DE" w:rsidRDefault="00B23145" w:rsidP="00B23145">
      <w:pPr>
        <w:pStyle w:val="aa"/>
        <w:tabs>
          <w:tab w:val="left" w:pos="3969"/>
          <w:tab w:val="left" w:pos="8505"/>
          <w:tab w:val="left" w:pos="9780"/>
        </w:tabs>
        <w:spacing w:line="276" w:lineRule="auto"/>
        <w:ind w:right="-1" w:firstLine="567"/>
        <w:rPr>
          <w:color w:val="000000" w:themeColor="text1"/>
        </w:rPr>
      </w:pPr>
      <w:r w:rsidRPr="00CC19DE">
        <w:rPr>
          <w:color w:val="000000" w:themeColor="text1"/>
        </w:rPr>
        <w:t xml:space="preserve">Разработка учителя </w:t>
      </w:r>
      <w:proofErr w:type="spellStart"/>
      <w:r w:rsidR="00425E55" w:rsidRPr="00CC19DE">
        <w:rPr>
          <w:color w:val="000000" w:themeColor="text1"/>
        </w:rPr>
        <w:t>Химилоновой</w:t>
      </w:r>
      <w:proofErr w:type="spellEnd"/>
      <w:r w:rsidR="00425E55" w:rsidRPr="00CC19DE">
        <w:rPr>
          <w:color w:val="000000" w:themeColor="text1"/>
        </w:rPr>
        <w:t xml:space="preserve"> М.Т.</w:t>
      </w:r>
      <w:r w:rsidRPr="00CC19DE">
        <w:rPr>
          <w:color w:val="000000" w:themeColor="text1"/>
        </w:rPr>
        <w:t xml:space="preserve"> заслуживает высокой оценки и рекомендуется для использования учителями информатики при изучении предмета «Информатика» в общеобразовательной школе.</w:t>
      </w:r>
    </w:p>
    <w:p w:rsidR="00663948" w:rsidRPr="00CC19DE" w:rsidRDefault="00663948" w:rsidP="00663948">
      <w:pPr>
        <w:widowControl w:val="0"/>
        <w:spacing w:after="0" w:line="240" w:lineRule="auto"/>
        <w:jc w:val="center"/>
        <w:rPr>
          <w:rFonts w:ascii="Times New Roman" w:eastAsia="Malgun Gothic" w:hAnsi="Times New Roman"/>
          <w:color w:val="000000" w:themeColor="text1"/>
          <w:sz w:val="24"/>
          <w:szCs w:val="24"/>
        </w:rPr>
      </w:pPr>
    </w:p>
    <w:p w:rsidR="00663948" w:rsidRPr="00CC19DE" w:rsidRDefault="00663948" w:rsidP="00663948">
      <w:pPr>
        <w:widowControl w:val="0"/>
        <w:spacing w:after="0" w:line="240" w:lineRule="auto"/>
        <w:jc w:val="right"/>
        <w:rPr>
          <w:rFonts w:ascii="Times New Roman" w:eastAsia="Malgun Gothic" w:hAnsi="Times New Roman"/>
          <w:color w:val="000000" w:themeColor="text1"/>
          <w:sz w:val="24"/>
          <w:szCs w:val="24"/>
        </w:rPr>
      </w:pPr>
    </w:p>
    <w:p w:rsidR="00283F77" w:rsidRPr="00CC19DE" w:rsidRDefault="00283F77" w:rsidP="007654D1">
      <w:pPr>
        <w:spacing w:after="0" w:line="240" w:lineRule="auto"/>
        <w:ind w:right="-17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3F77" w:rsidRPr="00CC19DE" w:rsidRDefault="00283F77" w:rsidP="007654D1">
      <w:pPr>
        <w:spacing w:after="0" w:line="240" w:lineRule="auto"/>
        <w:ind w:right="-17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654D1" w:rsidRPr="00CC19DE" w:rsidRDefault="00663948" w:rsidP="001C45B2">
      <w:pPr>
        <w:spacing w:after="0" w:line="240" w:lineRule="auto"/>
        <w:ind w:right="-17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 w:type="page"/>
      </w:r>
      <w:bookmarkStart w:id="0" w:name="_Toc415584484"/>
    </w:p>
    <w:bookmarkEnd w:id="0"/>
    <w:p w:rsidR="001C45B2" w:rsidRPr="00CC19DE" w:rsidRDefault="001C45B2" w:rsidP="001C45B2">
      <w:pPr>
        <w:widowControl w:val="0"/>
        <w:spacing w:after="0" w:line="240" w:lineRule="auto"/>
        <w:ind w:left="57" w:right="57"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7 КЛАСС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Введение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Рабочая программа по информатике и ИКТ для обучающихся 7 классов составлена в соответствии с нормативно-правовыми документами, обеспечивающими её реализацию: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Федеральный компонент государственных стандартов начального общего, основного общего и среднего (полного) общего образования (Приказ Министерства образования и науки Российской Федерации от 05.03.2004 г. №  1089 «Об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образования»).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Учебный план МБОУ СОШ № 42 им. Х. Мамсурова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 рабочей программе МБОУ СОШ №42 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Авторская программа курса информатики для 7-9 классов общеобразовательных учреждений Л.Л.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Босовой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(М: БИНОМ, 2015 г.).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 программе учитываются возрастные и психологические особенности учащихся, на ступени основного общего образования, учитываются межпредметные связи. </w:t>
      </w:r>
    </w:p>
    <w:p w:rsidR="007654D1" w:rsidRPr="00CC19DE" w:rsidRDefault="007654D1" w:rsidP="007654D1">
      <w:pPr>
        <w:pStyle w:val="ac"/>
        <w:widowControl w:val="0"/>
        <w:ind w:left="57" w:right="57" w:firstLine="709"/>
        <w:jc w:val="both"/>
        <w:rPr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В основе программы лежит авторский подход </w:t>
      </w:r>
      <w:proofErr w:type="spellStart"/>
      <w:r w:rsidRPr="00CC19DE">
        <w:rPr>
          <w:b w:val="0"/>
          <w:color w:val="000000" w:themeColor="text1"/>
          <w:szCs w:val="24"/>
        </w:rPr>
        <w:t>Босовой</w:t>
      </w:r>
      <w:proofErr w:type="spellEnd"/>
      <w:r w:rsidRPr="00CC19DE">
        <w:rPr>
          <w:b w:val="0"/>
          <w:color w:val="000000" w:themeColor="text1"/>
          <w:szCs w:val="24"/>
        </w:rPr>
        <w:t xml:space="preserve"> Л.Л.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обучающихся. 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 учебном плане МБОУ СОШ №42 им. Х. Мамсурова предмет «Информатика и ИКТ» представлен как базовый курс.</w:t>
      </w:r>
    </w:p>
    <w:p w:rsidR="007654D1" w:rsidRPr="00CC19DE" w:rsidRDefault="007654D1" w:rsidP="007654D1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ориентирована на получение фундаментальных знаний, умений и навыков в области информатики, предназначена для изучения курса информатики обучающимися основной школы. 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 настоящей программе учтено, что, к этому периоду обучения, обучающиеся уже обладают ИКТ-компетентностью, достаточной для дальнейшего изучения предмета. </w:t>
      </w:r>
      <w:bookmarkStart w:id="1" w:name="_Toc343949360"/>
      <w:bookmarkStart w:id="2" w:name="_Toc364713910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направленна на изучение теоретического материала изложенного в учебнике для 7 класса УМК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Босовой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 - на систематическое изучение информатики как научной дисциплины, имеющей огромное значение в формировании мировоззрения современного человека; позволит учащимся приобрести необходимые теоретические сведения, но и подвести их к систематизации, теоретическому осмыслению и обобщению уже имеющегося опыта. </w:t>
      </w:r>
    </w:p>
    <w:p w:rsidR="007654D1" w:rsidRPr="00CC19DE" w:rsidRDefault="007654D1" w:rsidP="007654D1">
      <w:pPr>
        <w:pStyle w:val="ac"/>
        <w:widowControl w:val="0"/>
        <w:ind w:left="57" w:right="57" w:firstLine="709"/>
        <w:jc w:val="both"/>
        <w:rPr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Программа рассчитана на 34 учебных </w:t>
      </w:r>
      <w:proofErr w:type="gramStart"/>
      <w:r w:rsidRPr="00CC19DE">
        <w:rPr>
          <w:b w:val="0"/>
          <w:color w:val="000000" w:themeColor="text1"/>
          <w:szCs w:val="24"/>
        </w:rPr>
        <w:t>часов</w:t>
      </w:r>
      <w:proofErr w:type="gramEnd"/>
      <w:r w:rsidRPr="00CC19DE">
        <w:rPr>
          <w:b w:val="0"/>
          <w:color w:val="000000" w:themeColor="text1"/>
          <w:szCs w:val="24"/>
        </w:rPr>
        <w:t>.</w:t>
      </w:r>
    </w:p>
    <w:tbl>
      <w:tblPr>
        <w:tblStyle w:val="af3"/>
        <w:tblW w:w="9446" w:type="dxa"/>
        <w:tblLayout w:type="fixed"/>
        <w:tblLook w:val="04A0" w:firstRow="1" w:lastRow="0" w:firstColumn="1" w:lastColumn="0" w:noHBand="0" w:noVBand="1"/>
      </w:tblPr>
      <w:tblGrid>
        <w:gridCol w:w="837"/>
        <w:gridCol w:w="1976"/>
        <w:gridCol w:w="1822"/>
        <w:gridCol w:w="1588"/>
        <w:gridCol w:w="1589"/>
        <w:gridCol w:w="1634"/>
      </w:tblGrid>
      <w:tr w:rsidR="007654D1" w:rsidRPr="00CC19DE" w:rsidTr="006B0BC9">
        <w:trPr>
          <w:trHeight w:val="557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часов, отводимых на проверочные и практические работы</w:t>
            </w:r>
          </w:p>
        </w:tc>
      </w:tr>
      <w:tr w:rsidR="007654D1" w:rsidRPr="00CC19DE" w:rsidTr="006B0BC9">
        <w:trPr>
          <w:trHeight w:val="259"/>
        </w:trPr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7654D1" w:rsidRPr="00CC19DE" w:rsidTr="006B0BC9">
        <w:trPr>
          <w:trHeight w:val="31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D1" w:rsidRPr="00CC19DE" w:rsidRDefault="007654D1" w:rsidP="006B0BC9">
            <w:pPr>
              <w:pStyle w:val="af4"/>
              <w:widowControl w:val="0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Курс ориентирован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на  восприятие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обучающимися, как с гуманитарным, так и с «естественно-научным» и технологическим складом мышления. 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Для реализации рабочей программы используется учебно-методический комплект, включающий: 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учебник «Информатика». 7 класс,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М.: БИНОМ. Лаборатория знаний, 2015;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«Рабочая тетрадь по информатике для 7 класса»,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М.: БИНОМ. Лаборатория знаний, 2015; 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Информатика. Программа для основной школы: 5–6 классы. 7-9 классы Авторы: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 Л.,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А.Ю., 2014;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Информатика. 7–9 классы: методическое пособие.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А.Ю. – М.: БИНОМ. Лаборатория знаний, 2013;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Электронное приложение к учебнику «Информатика. 7 класс»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А.Ю.;</w:t>
      </w:r>
    </w:p>
    <w:bookmarkEnd w:id="1"/>
    <w:bookmarkEnd w:id="2"/>
    <w:p w:rsidR="007654D1" w:rsidRPr="00CC19DE" w:rsidRDefault="007654D1" w:rsidP="007654D1">
      <w:pPr>
        <w:pStyle w:val="ac"/>
        <w:widowControl w:val="0"/>
        <w:ind w:left="57" w:right="57" w:firstLine="709"/>
        <w:jc w:val="both"/>
        <w:rPr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Изучение информатики </w:t>
      </w:r>
      <w:r w:rsidRPr="00CC19DE">
        <w:rPr>
          <w:b w:val="0"/>
          <w:bCs/>
          <w:iCs/>
          <w:color w:val="000000" w:themeColor="text1"/>
          <w:spacing w:val="-5"/>
          <w:w w:val="104"/>
          <w:szCs w:val="24"/>
        </w:rPr>
        <w:t>в 7 классе</w:t>
      </w:r>
      <w:r w:rsidRPr="00CC19DE">
        <w:rPr>
          <w:b w:val="0"/>
          <w:color w:val="000000" w:themeColor="text1"/>
          <w:szCs w:val="24"/>
        </w:rPr>
        <w:t xml:space="preserve"> направленно на достижение главных целей основного общего образования и способствует</w:t>
      </w:r>
      <w:r w:rsidRPr="00CC19DE">
        <w:rPr>
          <w:b w:val="0"/>
          <w:bCs/>
          <w:iCs/>
          <w:color w:val="000000" w:themeColor="text1"/>
          <w:spacing w:val="-5"/>
          <w:w w:val="104"/>
          <w:szCs w:val="24"/>
        </w:rPr>
        <w:t>:</w:t>
      </w:r>
    </w:p>
    <w:p w:rsidR="007654D1" w:rsidRPr="00CC19DE" w:rsidRDefault="007654D1" w:rsidP="007654D1">
      <w:pPr>
        <w:widowControl w:val="0"/>
        <w:numPr>
          <w:ilvl w:val="0"/>
          <w:numId w:val="19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формированию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7654D1" w:rsidRPr="00CC19DE" w:rsidRDefault="007654D1" w:rsidP="007654D1">
      <w:pPr>
        <w:widowControl w:val="0"/>
        <w:numPr>
          <w:ilvl w:val="0"/>
          <w:numId w:val="19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совершенствованию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общеучебных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и общекультурных навыков работы с 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7654D1" w:rsidRPr="00CC19DE" w:rsidRDefault="007654D1" w:rsidP="007654D1">
      <w:pPr>
        <w:widowControl w:val="0"/>
        <w:numPr>
          <w:ilvl w:val="0"/>
          <w:numId w:val="19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воспитанию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7654D1" w:rsidRPr="00CC19DE" w:rsidRDefault="007654D1" w:rsidP="007654D1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Задачи программы:</w:t>
      </w:r>
    </w:p>
    <w:p w:rsidR="007654D1" w:rsidRPr="00CC19DE" w:rsidRDefault="007654D1" w:rsidP="007654D1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показать обучающимся роль информации и информационных процессов в их жизни и в окружающем мире;</w:t>
      </w:r>
    </w:p>
    <w:p w:rsidR="007654D1" w:rsidRPr="00CC19DE" w:rsidRDefault="007654D1" w:rsidP="007654D1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7654D1" w:rsidRPr="00CC19DE" w:rsidRDefault="007654D1" w:rsidP="007654D1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7654D1" w:rsidRPr="00CC19DE" w:rsidRDefault="007654D1" w:rsidP="007654D1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</w:t>
      </w:r>
    </w:p>
    <w:p w:rsidR="007654D1" w:rsidRPr="00CC19DE" w:rsidRDefault="007654D1" w:rsidP="007654D1">
      <w:pPr>
        <w:pStyle w:val="1"/>
        <w:keepNext w:val="0"/>
        <w:widowControl w:val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415584485"/>
      <w:bookmarkStart w:id="4" w:name="_Toc343949362"/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7654D1" w:rsidRPr="00CC19DE" w:rsidRDefault="007654D1" w:rsidP="007654D1">
      <w:pPr>
        <w:pStyle w:val="1"/>
        <w:keepNext w:val="0"/>
        <w:widowControl w:val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516780865"/>
      <w:r w:rsidRPr="00CC19DE">
        <w:rPr>
          <w:rStyle w:val="FontStyle43"/>
          <w:color w:val="000000" w:themeColor="text1"/>
          <w:sz w:val="24"/>
          <w:szCs w:val="24"/>
        </w:rPr>
        <w:lastRenderedPageBreak/>
        <w:t>2.</w:t>
      </w:r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ПЛАНИРУЕМЫЕ ПРЕДМЕТНЫЕ РЕЗУЛЬТАТЫ ОСВОЕНИЯ ИНФОРМАТИКИ</w:t>
      </w:r>
      <w:bookmarkEnd w:id="5"/>
    </w:p>
    <w:p w:rsidR="007654D1" w:rsidRPr="00CC19DE" w:rsidRDefault="007654D1" w:rsidP="007654D1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Предметные результаты включают в себя: освоенные учащимися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</w:t>
      </w:r>
    </w:p>
    <w:p w:rsidR="007654D1" w:rsidRPr="00CC19DE" w:rsidRDefault="007654D1" w:rsidP="007654D1">
      <w:p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 результате изучения курса «Информатика и ИКТ» в 7 классе</w:t>
      </w:r>
      <w:r w:rsid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основной школы учащиеся должны:</w:t>
      </w:r>
    </w:p>
    <w:p w:rsidR="007654D1" w:rsidRPr="00CC19DE" w:rsidRDefault="007654D1" w:rsidP="007654D1">
      <w:p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знать:</w:t>
      </w:r>
    </w:p>
    <w:p w:rsidR="007654D1" w:rsidRPr="00CC19DE" w:rsidRDefault="007654D1" w:rsidP="00CC19DE">
      <w:pPr>
        <w:pStyle w:val="a8"/>
        <w:numPr>
          <w:ilvl w:val="0"/>
          <w:numId w:val="23"/>
        </w:numPr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Иметь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представление  о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понятии информация, формах представления информации, языке как способе представления информации: естественные и формальные языки, алфавите, мощности алфавита.</w:t>
      </w:r>
    </w:p>
    <w:p w:rsidR="007654D1" w:rsidRPr="00CC19DE" w:rsidRDefault="007654D1" w:rsidP="00CC19DE">
      <w:pPr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основные виды информационных процессов: хранение, передача и обработка информации.</w:t>
      </w:r>
    </w:p>
    <w:p w:rsidR="007654D1" w:rsidRPr="00CC19DE" w:rsidRDefault="007654D1" w:rsidP="00CC19DE">
      <w:pPr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основные компоненты персонального компьютера; их функции и основные характеристики;</w:t>
      </w:r>
    </w:p>
    <w:p w:rsidR="007654D1" w:rsidRPr="00CC19DE" w:rsidRDefault="007654D1" w:rsidP="00CC19DE">
      <w:pPr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состав и функции программного обеспечения; файловую систему.</w:t>
      </w:r>
    </w:p>
    <w:p w:rsidR="007654D1" w:rsidRPr="00CC19DE" w:rsidRDefault="007654D1" w:rsidP="00CC19DE">
      <w:pPr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Иметь понятие о графическом пользовательском интерфейсе;</w:t>
      </w:r>
    </w:p>
    <w:p w:rsidR="007654D1" w:rsidRPr="00CC19DE" w:rsidRDefault="007654D1" w:rsidP="00CC19DE">
      <w:pPr>
        <w:pStyle w:val="a8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Знать способы создания, редактирования и форматирования текстовых документов на компьютере. Стилевое форматирование. Включение в текстовый документ списков, таблиц, диаграмм, формул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и  графических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объектов. </w:t>
      </w:r>
    </w:p>
    <w:p w:rsidR="007654D1" w:rsidRPr="00CC19DE" w:rsidRDefault="007654D1" w:rsidP="00CC19DE">
      <w:pPr>
        <w:pStyle w:val="a8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компьютерное представление текстовой информации. Кодовые таблицы.</w:t>
      </w:r>
    </w:p>
    <w:p w:rsidR="007654D1" w:rsidRPr="00CC19DE" w:rsidRDefault="007654D1" w:rsidP="00CC19DE">
      <w:pPr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уметь:</w:t>
      </w:r>
    </w:p>
    <w:p w:rsidR="007654D1" w:rsidRPr="00CC19DE" w:rsidRDefault="007654D1" w:rsidP="00CC19DE">
      <w:pPr>
        <w:pStyle w:val="a8"/>
        <w:numPr>
          <w:ilvl w:val="0"/>
          <w:numId w:val="25"/>
        </w:numPr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понимать смысл терминов «понятие», «суждение», «умо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softHyphen/>
        <w:t>заключение»;</w:t>
      </w:r>
    </w:p>
    <w:p w:rsidR="007654D1" w:rsidRPr="00CC19DE" w:rsidRDefault="007654D1" w:rsidP="00CC19DE">
      <w:pPr>
        <w:numPr>
          <w:ilvl w:val="0"/>
          <w:numId w:val="25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57" w:right="57" w:hanging="19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кодировать и декодировать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сообщения  по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известным правилам кодирования;</w:t>
      </w:r>
    </w:p>
    <w:p w:rsidR="007654D1" w:rsidRPr="00CC19DE" w:rsidRDefault="007654D1" w:rsidP="00CC19DE">
      <w:pPr>
        <w:pStyle w:val="a8"/>
        <w:numPr>
          <w:ilvl w:val="0"/>
          <w:numId w:val="26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анализировать устройства компьютера с точки зрения организации процедур ввода, хранения, обработки, вывода и передачи информации;</w:t>
      </w:r>
    </w:p>
    <w:p w:rsidR="007654D1" w:rsidRPr="00CC19DE" w:rsidRDefault="007654D1" w:rsidP="000A5A60">
      <w:pPr>
        <w:numPr>
          <w:ilvl w:val="0"/>
          <w:numId w:val="26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57" w:right="57" w:hanging="19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определять основные характеристики операционной системы</w:t>
      </w:r>
      <w:r w:rsidR="00CC19DE"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выполнять основные операции с файлами и папками;</w:t>
      </w:r>
    </w:p>
    <w:p w:rsidR="007654D1" w:rsidRPr="00CC19DE" w:rsidRDefault="007654D1" w:rsidP="00CC19DE">
      <w:pPr>
        <w:pStyle w:val="a8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оценивать размеры файлов, подготовленных с использованием различных устройств ввода информации;</w:t>
      </w:r>
    </w:p>
    <w:p w:rsidR="007654D1" w:rsidRPr="00CC19DE" w:rsidRDefault="007654D1" w:rsidP="00CC19DE">
      <w:pPr>
        <w:numPr>
          <w:ilvl w:val="0"/>
          <w:numId w:val="26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57" w:right="57" w:hanging="19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определять код цвета в палитре RGB в графическом редакторе;</w:t>
      </w:r>
    </w:p>
    <w:p w:rsidR="007654D1" w:rsidRPr="00CC19DE" w:rsidRDefault="007654D1" w:rsidP="00CC19DE">
      <w:pPr>
        <w:numPr>
          <w:ilvl w:val="0"/>
          <w:numId w:val="26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57" w:right="57" w:hanging="19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создавать и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редактировать  изображения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с помощью инструментов  растрового графического редактора;</w:t>
      </w:r>
    </w:p>
    <w:p w:rsidR="007654D1" w:rsidRPr="00CC19DE" w:rsidRDefault="007654D1" w:rsidP="00CC19DE">
      <w:pPr>
        <w:pStyle w:val="a8"/>
        <w:numPr>
          <w:ilvl w:val="0"/>
          <w:numId w:val="25"/>
        </w:numPr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иметь представление об алгоритмах, приводить их при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softHyphen/>
        <w:t>меры;</w:t>
      </w:r>
    </w:p>
    <w:p w:rsidR="007654D1" w:rsidRPr="00CC19DE" w:rsidRDefault="007654D1" w:rsidP="00CC19DE">
      <w:pPr>
        <w:pStyle w:val="a8"/>
        <w:numPr>
          <w:ilvl w:val="0"/>
          <w:numId w:val="25"/>
        </w:numPr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иметь представления об исполнителях и системах команд исполнителей;</w:t>
      </w:r>
    </w:p>
    <w:p w:rsidR="007654D1" w:rsidRPr="00CC19DE" w:rsidRDefault="007654D1" w:rsidP="00CC19DE">
      <w:pPr>
        <w:pStyle w:val="a8"/>
        <w:numPr>
          <w:ilvl w:val="0"/>
          <w:numId w:val="25"/>
        </w:numPr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уметь пользоваться стандартным графическим интерфей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softHyphen/>
        <w:t>сом компьютера;</w:t>
      </w:r>
    </w:p>
    <w:p w:rsidR="007654D1" w:rsidRPr="00CC19DE" w:rsidRDefault="007654D1" w:rsidP="00CC19DE">
      <w:pPr>
        <w:pStyle w:val="a8"/>
        <w:numPr>
          <w:ilvl w:val="0"/>
          <w:numId w:val="25"/>
        </w:numPr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определять назначение файла по его расширению;</w:t>
      </w:r>
    </w:p>
    <w:p w:rsidR="007654D1" w:rsidRPr="00CC19DE" w:rsidRDefault="007654D1" w:rsidP="00CC19DE">
      <w:pPr>
        <w:pStyle w:val="a8"/>
        <w:numPr>
          <w:ilvl w:val="0"/>
          <w:numId w:val="25"/>
        </w:numPr>
        <w:tabs>
          <w:tab w:val="left" w:pos="284"/>
          <w:tab w:val="left" w:pos="426"/>
        </w:tabs>
        <w:suppressAutoHyphens/>
        <w:spacing w:after="0" w:line="240" w:lineRule="auto"/>
        <w:ind w:left="57" w:right="57" w:hanging="19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выполнять основные операции с файлами;</w:t>
      </w:r>
    </w:p>
    <w:p w:rsidR="007654D1" w:rsidRPr="00CC19DE" w:rsidRDefault="007654D1" w:rsidP="009229E7">
      <w:pPr>
        <w:pStyle w:val="a8"/>
        <w:widowControl w:val="0"/>
        <w:numPr>
          <w:ilvl w:val="0"/>
          <w:numId w:val="25"/>
        </w:numPr>
        <w:tabs>
          <w:tab w:val="left" w:pos="284"/>
          <w:tab w:val="left" w:pos="426"/>
        </w:tabs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уметь применять текстовый процессор для набора, редак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softHyphen/>
        <w:t>тирования и форматирования текстов, создания списков и таблиц; графических редакторов для создания и редактирования рисунков</w:t>
      </w:r>
      <w:r w:rsidR="00CC19DE" w:rsidRPr="00CC19D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7654D1" w:rsidRPr="00CC19DE" w:rsidRDefault="007654D1" w:rsidP="007654D1">
      <w:pPr>
        <w:pStyle w:val="1"/>
        <w:keepNext w:val="0"/>
        <w:widowControl w:val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516780866"/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СОДЕРЖАНИЕ УЧЕБНОГО ПРЕДМЕТА</w:t>
      </w:r>
      <w:bookmarkEnd w:id="3"/>
      <w:bookmarkEnd w:id="6"/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личности.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Содержание программы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курса ориентировано на формирование следующих </w:t>
      </w:r>
      <w:r w:rsidRPr="00CC19DE">
        <w:rPr>
          <w:rFonts w:ascii="Times New Roman" w:hAnsi="Times New Roman"/>
          <w:bCs/>
          <w:color w:val="000000" w:themeColor="text1"/>
          <w:sz w:val="24"/>
          <w:szCs w:val="24"/>
        </w:rPr>
        <w:t>результатов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_Toc343949365"/>
      <w:bookmarkEnd w:id="4"/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представления об системах счисления, законах алгебры логики;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>формирование информационной и алгоритмической культуры; формирование представления о создании презентаций; развитие основных навыков и умений использования компьютерных устройств;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вычислять информационный объем текстового документ; формирование знаний об устройстве компьютера; знакомство с цветовыми компьютерными моделями; формирование знаний о поисковых системах и запросах;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средств обработки данных;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Style w:val="dash0410005f0431005f0437005f0430005f0446005f0020005f0441005f043f005f0438005f0441005f043a005f0430005f005fchar1char1"/>
          <w:color w:val="000000" w:themeColor="text1"/>
          <w:szCs w:val="24"/>
        </w:rPr>
      </w:pPr>
      <w:r w:rsidRPr="00CC19DE">
        <w:rPr>
          <w:rStyle w:val="dash0410005f0431005f0437005f0430005f0446005f0020005f0441005f043f005f0438005f0441005f043a005f0430005f005fchar1char1"/>
          <w:color w:val="000000" w:themeColor="text1"/>
          <w:szCs w:val="24"/>
        </w:rPr>
        <w:t xml:space="preserve">Структура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содержания общеобразовательного курса «Информатика и ИКТ» в 7 классе включает в себя четыре крупных </w:t>
      </w:r>
      <w:r w:rsidRPr="00CC19DE">
        <w:rPr>
          <w:rStyle w:val="dash0410005f0431005f0437005f0430005f0446005f0020005f0441005f043f005f0438005f0441005f043a005f0430005f005fchar1char1"/>
          <w:color w:val="000000" w:themeColor="text1"/>
          <w:szCs w:val="24"/>
        </w:rPr>
        <w:t>тематических блока (раздела):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Роль информационных процессов в современном мире.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Текстовые процессоры и обработка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документов  компьютерными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средствами.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Понятие Всемирной сети Интернет, поисковых систем и запросов.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Компьютерные цветовые модели, разрешающая способность. Создание графических рисунков.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1. Информация и информационные процессы (8 часов)</w:t>
      </w:r>
    </w:p>
    <w:p w:rsidR="007654D1" w:rsidRPr="00CC19DE" w:rsidRDefault="007654D1" w:rsidP="007654D1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Понятие информации, свойства информации. Понимание смысл терминов «понятие», «суждение», «умозаключение», информативно или нет некоторое сообщение. Измерение объема информации. Смысла кодирования информации, двоичного кодирования. Основные подходы к определению понятия «информация». Информативность сообщения.  Свойства, виды и формы информации. Дискретность и непрерывность. Восприятие информации. Информация и письменность. Естественные и формальные языки. Формы представления информации. Алфавитный подход к измерению информации. Алфавит, мощность алфавита.</w:t>
      </w:r>
    </w:p>
    <w:p w:rsidR="007654D1" w:rsidRPr="00CC19DE" w:rsidRDefault="007654D1" w:rsidP="007654D1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Style w:val="dash0410005f0431005f0437005f0430005f0446005f0020005f0441005f043f005f0438005f0441005f043a005f0430005f005fchar1char1"/>
          <w:b/>
          <w:color w:val="000000" w:themeColor="text1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2. Текстовые процессоры и обработка документов (7 часов)</w:t>
      </w:r>
    </w:p>
    <w:p w:rsidR="007654D1" w:rsidRPr="00CC19DE" w:rsidRDefault="007654D1" w:rsidP="007654D1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Компьютерный документ. Инструменты создания компьютерных документов Структура текстового документа. Создание и простейшее редактирование документов (вставка, удаление и замена символов, работа с фрагментами текстов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).Размеры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страницы, величина полей. Проверка правописания. Параметры шрифта, параметры абзаца. Форматирование текста. Работа со списками. Включение таблиц в текстовый документ. Включение в текстовый документ графических объектов и формул.  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3. </w:t>
      </w: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Компьютер как универсальное устройство для работы с информацией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(10 часов)</w:t>
      </w:r>
    </w:p>
    <w:p w:rsidR="007654D1" w:rsidRPr="00CC19DE" w:rsidRDefault="007654D1" w:rsidP="007654D1">
      <w:pPr>
        <w:pStyle w:val="a8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8" w:name="_Toc415584491"/>
      <w:bookmarkStart w:id="9" w:name="_Toc235499257"/>
      <w:bookmarkStart w:id="10" w:name="_Toc343949376"/>
      <w:bookmarkEnd w:id="7"/>
      <w:r w:rsidRPr="00CC19DE">
        <w:rPr>
          <w:rFonts w:ascii="Times New Roman" w:hAnsi="Times New Roman"/>
          <w:color w:val="000000" w:themeColor="text1"/>
          <w:sz w:val="24"/>
          <w:szCs w:val="24"/>
        </w:rPr>
        <w:t>Основные компоненты компьютера и их функции (процессор, устройства ввода и вывода инфор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softHyphen/>
        <w:t xml:space="preserve">мации, оперативная и долговременная память, компьютерные сети). Что такое ПК. Основные устройства ПК. Объем внутренней (оперативной) памяти; характеристики устройств внешней памяти. Программный принцип работы компьютера. Программное обеспечение, его структура.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Операционные системы, их функции. Загрузка компьютера. Данные и программы. Файлы и файловая система, имя файла, логические диски, файловая структура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диска ,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путь к файлу, полное имя файла, таблица размещения файлов на диске. </w:t>
      </w:r>
    </w:p>
    <w:p w:rsidR="007654D1" w:rsidRPr="00CC19DE" w:rsidRDefault="007654D1" w:rsidP="007654D1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4. Понятие Всемирной сети Интернет, поисковых систем и запросов. (8 часов)</w:t>
      </w:r>
    </w:p>
    <w:p w:rsidR="007654D1" w:rsidRPr="00CC19DE" w:rsidRDefault="007654D1" w:rsidP="007654D1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Поиск информации в сети Интернет по запросам с использованием логических операций. Создание с использованием конструкторов (шаблонов) комплексные информационные объекты в виде веб-страницы, включающей графические объекты. Пространственное разрешение монитора. Компьютерное представление цвета. Видеосистема персонального компьютера. Растровая и векторная графика. Два принципа представления изображения, растровая и векторная графика. Форматы графических файлов.</w:t>
      </w:r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i/>
          <w:color w:val="000000" w:themeColor="text1"/>
          <w:sz w:val="24"/>
          <w:szCs w:val="24"/>
        </w:rPr>
        <w:t>Обучающийся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i/>
          <w:color w:val="000000" w:themeColor="text1"/>
          <w:sz w:val="24"/>
          <w:szCs w:val="24"/>
        </w:rPr>
        <w:t>получит возможность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основные компоненты компьютера;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функции процессора, устройств ввода и вывода инфор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softHyphen/>
        <w:t>мации, оперативной и долговременной памяти;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что такое По;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типы ПО;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состав прикладного ПО;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знать что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такое  операционная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система;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что такое файлы и файловая система;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что такое полное имя файла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uppressAutoHyphens/>
        <w:spacing w:after="0" w:line="240" w:lineRule="auto"/>
        <w:ind w:left="57" w:right="57" w:firstLine="709"/>
        <w:contextualSpacing w:val="0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способы кодирования с использованием различных алфавитов;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знать как определить разрешение монитора;</w:t>
      </w:r>
    </w:p>
    <w:p w:rsidR="007654D1" w:rsidRPr="00CC19DE" w:rsidRDefault="007654D1" w:rsidP="007654D1">
      <w:pPr>
        <w:shd w:val="clear" w:color="auto" w:fill="FFFFFF"/>
        <w:suppressAutoHyphens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-      знать цветовые модели;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уметь работать с фрагментами текста, с окнами, осуществлять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поиск  и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замену фрагмента;</w:t>
      </w:r>
    </w:p>
    <w:p w:rsidR="007654D1" w:rsidRPr="00CC19DE" w:rsidRDefault="007654D1" w:rsidP="007654D1">
      <w:pPr>
        <w:pStyle w:val="a8"/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уметь делать автоматическую проверку правописания; осуществлять файловые операции, печатать документ.</w:t>
      </w:r>
    </w:p>
    <w:p w:rsidR="007654D1" w:rsidRPr="00CC19DE" w:rsidRDefault="007654D1" w:rsidP="007654D1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осуществлять взаимодействие посредством электронной почты, чата, форума;</w:t>
      </w:r>
    </w:p>
    <w:p w:rsidR="007654D1" w:rsidRPr="00CC19DE" w:rsidRDefault="007654D1" w:rsidP="007654D1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определять минимальное время, необходимое для передачи известного объёма данных по каналу связи с известными характеристиками.</w:t>
      </w:r>
    </w:p>
    <w:p w:rsidR="007654D1" w:rsidRPr="00CC19DE" w:rsidRDefault="007654D1" w:rsidP="007654D1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654D1" w:rsidRPr="00CC19DE" w:rsidRDefault="007654D1" w:rsidP="007654D1">
      <w:pPr>
        <w:pStyle w:val="1"/>
        <w:keepNext w:val="0"/>
        <w:widowControl w:val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4D1" w:rsidRPr="00CC19DE" w:rsidRDefault="007654D1" w:rsidP="007654D1">
      <w:pPr>
        <w:pStyle w:val="1"/>
        <w:keepNext w:val="0"/>
        <w:widowControl w:val="0"/>
        <w:ind w:left="57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7654D1" w:rsidRPr="00CC19DE" w:rsidSect="00A27C88">
          <w:pgSz w:w="16838" w:h="11906" w:orient="landscape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  <w:bookmarkStart w:id="11" w:name="_Toc415584493"/>
      <w:bookmarkEnd w:id="8"/>
    </w:p>
    <w:p w:rsidR="007654D1" w:rsidRPr="00CC19DE" w:rsidRDefault="007654D1" w:rsidP="007654D1">
      <w:pPr>
        <w:pStyle w:val="1"/>
        <w:keepNext w:val="0"/>
        <w:widowControl w:val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516780867"/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КАЛЕНДАРНО-ТЕМАТИЧЕСКОЕ ПЛАНИРОВАНИЕ</w:t>
      </w:r>
      <w:bookmarkEnd w:id="11"/>
      <w:bookmarkEnd w:id="12"/>
    </w:p>
    <w:p w:rsidR="007654D1" w:rsidRPr="00CC19DE" w:rsidRDefault="007654D1" w:rsidP="007654D1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2904"/>
        <w:gridCol w:w="1003"/>
        <w:gridCol w:w="1417"/>
        <w:gridCol w:w="2546"/>
        <w:gridCol w:w="3235"/>
        <w:gridCol w:w="2429"/>
      </w:tblGrid>
      <w:tr w:rsidR="007654D1" w:rsidRPr="00CC19DE" w:rsidTr="006B0BC9">
        <w:trPr>
          <w:cantSplit/>
          <w:tblHeader/>
        </w:trPr>
        <w:tc>
          <w:tcPr>
            <w:tcW w:w="386" w:type="pct"/>
            <w:vAlign w:val="center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13" w:name="_Toc415584494"/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Номер урока</w:t>
            </w:r>
          </w:p>
        </w:tc>
        <w:tc>
          <w:tcPr>
            <w:tcW w:w="990" w:type="pct"/>
            <w:vAlign w:val="center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342" w:type="pct"/>
            <w:vAlign w:val="center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483" w:type="pct"/>
            <w:vAlign w:val="center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Дата </w:t>
            </w:r>
          </w:p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868" w:type="pct"/>
            <w:vAlign w:val="center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Основные понятия темы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Используемые современных средств обучения, ТСО, мультимедийных, интернет-ресурсов</w:t>
            </w:r>
          </w:p>
        </w:tc>
        <w:tc>
          <w:tcPr>
            <w:tcW w:w="828" w:type="pct"/>
            <w:vAlign w:val="center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Задание на дом</w:t>
            </w:r>
          </w:p>
        </w:tc>
      </w:tr>
      <w:tr w:rsidR="007654D1" w:rsidRPr="00CC19DE" w:rsidTr="006B0BC9">
        <w:trPr>
          <w:cantSplit/>
        </w:trPr>
        <w:tc>
          <w:tcPr>
            <w:tcW w:w="5000" w:type="pct"/>
            <w:gridSpan w:val="7"/>
            <w:shd w:val="clear" w:color="auto" w:fill="E6E6E6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CC19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Математические основы информатики</w:t>
            </w: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 (13 часов)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Общие сведения о системах счисления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счисления, основание с/с, группы с/с.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Введение. </w:t>
            </w:r>
          </w:p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1.1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Двоичная система счисления. Двоичная арифметика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Развёрнутая и свёрнутая форма записи чисел</w:t>
            </w: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Двоичная алгебра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§ 1.1 </w:t>
            </w:r>
          </w:p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Восьмеричная и шестнадцатеричная система счисления. системы счисления. Компьютерные системы счисления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с/с, 16с/с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§ 1.1 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перевода чисел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§ 1.1 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Представление целых чисел в компьютере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Бит, разряд. 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1.2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Представление вещественных чисел в компьютере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числа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§ 1.2 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задач по теме «</w:t>
            </w: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Математические основы информатики</w:t>
            </w: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». Контрольная работа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1.1-1.2.</w:t>
            </w:r>
          </w:p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13"/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Высказывание. Логические операции.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Высказывание, алгебра логики, конъюнкция, дизъюнкция, инверсия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§ 1.3 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13"/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Построение таблиц истинности для логических выражений. 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таблица истинности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1.3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13"/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Свойства логических операций.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pStyle w:val="13"/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Законы алгебры логики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1.3.4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§ 2.1. </w:t>
            </w:r>
          </w:p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Логические элементы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§ 2.2. </w:t>
            </w:r>
          </w:p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13"/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Обобщение и систематизация основных понятий темы «Математические основы информатики».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§ 2.3. </w:t>
            </w:r>
          </w:p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13"/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Контрольная работа по теме «Элементы алгебры логики»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§ 2.3. </w:t>
            </w:r>
          </w:p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54D1" w:rsidRPr="00CC19DE" w:rsidTr="006B0BC9">
        <w:trPr>
          <w:cantSplit/>
        </w:trPr>
        <w:tc>
          <w:tcPr>
            <w:tcW w:w="5000" w:type="pct"/>
            <w:gridSpan w:val="7"/>
            <w:shd w:val="clear" w:color="auto" w:fill="E6E6E6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CC19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Основы алгоритмизации</w:t>
            </w: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 (10 часов)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Алгоритмы и исполнители.</w:t>
            </w: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Способы записи алгоритмов. Свойства алгоритмов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Алгоритм, исполнители алгоритмов, СКИ, режим работы, среда, круг решаемых задач.</w:t>
            </w: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Дискретность, массовость, определенность, результативность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2.1-2.2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Объекты алгоритмов.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  <w:lang w:eastAsia="en-US"/>
              </w:rPr>
            </w:pPr>
            <w:r w:rsidRPr="00CC19DE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Величины и выражения. Арифметические выражения, табличные величины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  <w:lang w:eastAsia="en-US"/>
              </w:rPr>
            </w:pPr>
            <w:r w:rsidRPr="00CC19DE">
              <w:rPr>
                <w:color w:val="000000" w:themeColor="text1"/>
              </w:rPr>
              <w:t>§ 2.3.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Алгоритмическая конструкция «следование».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следование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2.4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Алгоритмическая конструкция «ветвление».</w:t>
            </w:r>
          </w:p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Полная форма ветвления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Полная формы ветвления.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2.4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Сокращенная форма ветвления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Неполная формы ветвления.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2.4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 xml:space="preserve">Алгоритмическая конструкция «повторение». Цикл с заданным условием продолжения работы. 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Цикл, тело цикла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2.4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Цикл с заданным условием окончания работы.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Цикл, циклический алгоритм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2.4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Цикл с заданным числом повторений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Цикл, циклический алгоритм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2.4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13"/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Обобщение и систематизация основных понятий темы «Основы алгоритмизации».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2.1-2.4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13"/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Контрольная работа по теме «</w:t>
            </w: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алгоритмизации</w:t>
            </w:r>
            <w:r w:rsidRPr="00CC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54D1" w:rsidRPr="00CC19DE" w:rsidTr="006B0BC9">
        <w:trPr>
          <w:cantSplit/>
        </w:trPr>
        <w:tc>
          <w:tcPr>
            <w:tcW w:w="5000" w:type="pct"/>
            <w:gridSpan w:val="7"/>
            <w:shd w:val="clear" w:color="auto" w:fill="E6E6E6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CC19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Начала программирования</w:t>
            </w:r>
            <w:r w:rsidRPr="00CC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» (10 часов)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Общие сведения о языке программирования Паскаль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Язык программирования, программа, алфавит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3.1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 xml:space="preserve">Организация ввода и вывода данных. 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Служебные слова, типы данных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3.2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Программирование линейных алгоритмов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программы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3.3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Ветвление, условный оператор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Составной оператор. Многообразие способов записи ветвлений.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Составной оператор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3.4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в программе. Условие продолжения работы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3.5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Программирование циклов с заданным условием окончания работы.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Условие окончания работы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3.5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Программирование циклов с заданным числом повторений.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Число повторений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3.5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Различные варианты программирования циклического алгоритма.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Циклический алгоритм</w:t>
            </w: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3.5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Обобщение и систематизация основных понятий темы «Начала программирования». Проверочная работа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3.1-3.5</w:t>
            </w:r>
          </w:p>
        </w:tc>
      </w:tr>
      <w:tr w:rsidR="007654D1" w:rsidRPr="00CC19DE" w:rsidTr="006B0BC9">
        <w:trPr>
          <w:cantSplit/>
        </w:trPr>
        <w:tc>
          <w:tcPr>
            <w:tcW w:w="5000" w:type="pct"/>
            <w:gridSpan w:val="7"/>
            <w:shd w:val="clear" w:color="auto" w:fill="D9D9D9"/>
          </w:tcPr>
          <w:p w:rsidR="007654D1" w:rsidRPr="00CC19DE" w:rsidRDefault="007654D1" w:rsidP="006B0BC9">
            <w:pPr>
              <w:pStyle w:val="af"/>
              <w:widowControl w:val="0"/>
              <w:ind w:left="57" w:right="5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Итоговое повторение (1 час)</w:t>
            </w:r>
          </w:p>
        </w:tc>
      </w:tr>
      <w:tr w:rsidR="007654D1" w:rsidRPr="00CC19DE" w:rsidTr="006B0BC9">
        <w:trPr>
          <w:cantSplit/>
        </w:trPr>
        <w:tc>
          <w:tcPr>
            <w:tcW w:w="386" w:type="pct"/>
          </w:tcPr>
          <w:p w:rsidR="007654D1" w:rsidRPr="00CC19DE" w:rsidRDefault="007654D1" w:rsidP="007654D1">
            <w:pPr>
              <w:pStyle w:val="af"/>
              <w:widowControl w:val="0"/>
              <w:numPr>
                <w:ilvl w:val="0"/>
                <w:numId w:val="15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654D1" w:rsidRPr="00CC19DE" w:rsidRDefault="007654D1" w:rsidP="006B0BC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0" w:type="pct"/>
          </w:tcPr>
          <w:p w:rsidR="007654D1" w:rsidRPr="00CC19DE" w:rsidRDefault="007654D1" w:rsidP="006B0BC9">
            <w:pPr>
              <w:pStyle w:val="a3"/>
              <w:widowControl w:val="0"/>
              <w:spacing w:before="0" w:beforeAutospacing="0" w:after="0" w:afterAutospacing="0"/>
              <w:ind w:left="57" w:right="57" w:firstLine="709"/>
              <w:jc w:val="both"/>
              <w:rPr>
                <w:color w:val="000000" w:themeColor="text1"/>
              </w:rPr>
            </w:pPr>
            <w:r w:rsidRPr="00CC19DE">
              <w:rPr>
                <w:color w:val="000000" w:themeColor="text1"/>
              </w:rPr>
              <w:t>Основные понятия курса.</w:t>
            </w:r>
          </w:p>
        </w:tc>
        <w:tc>
          <w:tcPr>
            <w:tcW w:w="342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</w:tcPr>
          <w:p w:rsidR="007654D1" w:rsidRPr="00CC19DE" w:rsidRDefault="007654D1" w:rsidP="006B0BC9">
            <w:pPr>
              <w:widowControl w:val="0"/>
              <w:spacing w:after="0" w:line="240" w:lineRule="auto"/>
              <w:ind w:left="57" w:right="57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интерактивная доска, мультимедийный проектор, презентационный материал.</w:t>
            </w:r>
          </w:p>
        </w:tc>
        <w:tc>
          <w:tcPr>
            <w:tcW w:w="828" w:type="pct"/>
          </w:tcPr>
          <w:p w:rsidR="007654D1" w:rsidRPr="00CC19DE" w:rsidRDefault="007654D1" w:rsidP="006B0BC9">
            <w:pPr>
              <w:pStyle w:val="af"/>
              <w:widowControl w:val="0"/>
              <w:ind w:left="57" w:right="57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bookmarkEnd w:id="9"/>
      <w:bookmarkEnd w:id="10"/>
      <w:bookmarkEnd w:id="13"/>
    </w:tbl>
    <w:p w:rsidR="007654D1" w:rsidRPr="00CC19DE" w:rsidRDefault="007654D1" w:rsidP="007654D1">
      <w:pPr>
        <w:pStyle w:val="1"/>
        <w:keepNext w:val="0"/>
        <w:widowControl w:val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88" w:rsidRPr="00CC19DE" w:rsidRDefault="00A27C88" w:rsidP="0024573B">
      <w:pPr>
        <w:shd w:val="clear" w:color="auto" w:fill="FFFFFF"/>
        <w:spacing w:after="168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p w:rsidR="00A27C88" w:rsidRPr="00CC19DE" w:rsidRDefault="00A27C88" w:rsidP="00A27C88">
      <w:pPr>
        <w:pStyle w:val="1"/>
        <w:keepNext w:val="0"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 КЛАСС</w:t>
      </w:r>
    </w:p>
    <w:p w:rsidR="00A27C88" w:rsidRPr="00CC19DE" w:rsidRDefault="00A27C88" w:rsidP="00A27C8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A27C88">
      <w:pPr>
        <w:widowControl w:val="0"/>
        <w:spacing w:after="0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Рабочая программа по информатике и ИКТ для обучающихся 8 классов составлена в соответствии с нормативно-правовыми документами, обеспечивающими её реализацию: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Федеральный компонент государственных стандартов начального общего, основного общего и среднего (полного) общего образования (Приказ Министерства образования и науки Российской Федерации от 05.03.2004 г. №  1089 «Об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образования»).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Учебный план МБОУ СОШ № 42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им.Х.Мамсурова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 рабочей программе МБОУ СОШ №42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им.Х.Мамсурова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Авторская программа курса информатики для 7-9 классов общеобразовательных учреждений Л.Л.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Босовой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(М: БИНОМ, 2015 г.).</w:t>
      </w:r>
    </w:p>
    <w:p w:rsidR="00A27C88" w:rsidRPr="00CC19DE" w:rsidRDefault="00A27C88" w:rsidP="00A27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 программе учитываются возрастные и психологические особенности обучающихся, обучающихся на ступени основного общего образования, учитываются межпредметные связи. </w:t>
      </w:r>
    </w:p>
    <w:p w:rsidR="00A27C88" w:rsidRPr="00CC19DE" w:rsidRDefault="00A27C88" w:rsidP="00A27C88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В основе программы лежит авторский подход </w:t>
      </w:r>
      <w:proofErr w:type="spellStart"/>
      <w:r w:rsidRPr="00CC19DE">
        <w:rPr>
          <w:b w:val="0"/>
          <w:color w:val="000000" w:themeColor="text1"/>
          <w:szCs w:val="24"/>
        </w:rPr>
        <w:t>Босовой</w:t>
      </w:r>
      <w:proofErr w:type="spellEnd"/>
      <w:r w:rsidRPr="00CC19DE">
        <w:rPr>
          <w:b w:val="0"/>
          <w:color w:val="000000" w:themeColor="text1"/>
          <w:szCs w:val="24"/>
        </w:rPr>
        <w:t xml:space="preserve"> Л.Л.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обучающихся. </w:t>
      </w:r>
    </w:p>
    <w:p w:rsidR="00A27C88" w:rsidRPr="00CC19DE" w:rsidRDefault="00A27C88" w:rsidP="00A27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 учебном плане МБОУ СОШ №42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им.Х.Мамсурова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предмет «Информатика и ИКТ» представлен как базовый курс.</w:t>
      </w:r>
    </w:p>
    <w:p w:rsidR="00A27C88" w:rsidRPr="00CC19DE" w:rsidRDefault="00A27C88" w:rsidP="00A27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ориентирована на получение фундаментальных знаний, умений и навыков в области информатики. Программа курса 8 класса по предмету «Информатика и ИКТ» предназначена для изучения курса информатики обучающимися основной школы. </w:t>
      </w:r>
    </w:p>
    <w:p w:rsidR="00A27C88" w:rsidRPr="00CC19DE" w:rsidRDefault="00A27C88" w:rsidP="00A27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 настоящей программе учтено, что, к этому периоду обучения, обучающиеся уже обладают ИКТ-компетентностью, достаточной для дальнейшего изучения предмета. Программа направленна на изучение теоретического материала изложенного в учебнике для 8 класса УМК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Босовой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 - на систематическое изучение информатики как научной дисциплины, имеющей огромное значение в формировании мировоззрения современного человека; позволит обучающимся приобрести необходимые теоретические сведения, но и подвести их к систематизации, теоретическому осмыслению и обобщению уже имеющегося опыта. </w:t>
      </w:r>
    </w:p>
    <w:p w:rsidR="00A27C88" w:rsidRPr="00CC19DE" w:rsidRDefault="00A27C88" w:rsidP="00A27C88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Программа рассчитана на 34 учебных </w:t>
      </w:r>
      <w:proofErr w:type="gramStart"/>
      <w:r w:rsidRPr="00CC19DE">
        <w:rPr>
          <w:b w:val="0"/>
          <w:color w:val="000000" w:themeColor="text1"/>
          <w:szCs w:val="24"/>
        </w:rPr>
        <w:t>часов</w:t>
      </w:r>
      <w:proofErr w:type="gramEnd"/>
      <w:r w:rsidRPr="00CC19DE">
        <w:rPr>
          <w:b w:val="0"/>
          <w:color w:val="000000" w:themeColor="text1"/>
          <w:szCs w:val="24"/>
        </w:rPr>
        <w:t>.</w:t>
      </w:r>
    </w:p>
    <w:tbl>
      <w:tblPr>
        <w:tblStyle w:val="af3"/>
        <w:tblW w:w="9446" w:type="dxa"/>
        <w:tblLayout w:type="fixed"/>
        <w:tblLook w:val="04A0" w:firstRow="1" w:lastRow="0" w:firstColumn="1" w:lastColumn="0" w:noHBand="0" w:noVBand="1"/>
      </w:tblPr>
      <w:tblGrid>
        <w:gridCol w:w="837"/>
        <w:gridCol w:w="1976"/>
        <w:gridCol w:w="1822"/>
        <w:gridCol w:w="1588"/>
        <w:gridCol w:w="1589"/>
        <w:gridCol w:w="1634"/>
      </w:tblGrid>
      <w:tr w:rsidR="00A27C88" w:rsidRPr="00CC19DE" w:rsidTr="006B0BC9">
        <w:trPr>
          <w:trHeight w:val="557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часов, отводимых на проверочные и практические работы</w:t>
            </w:r>
          </w:p>
        </w:tc>
      </w:tr>
      <w:tr w:rsidR="00A27C88" w:rsidRPr="00CC19DE" w:rsidTr="006B0BC9">
        <w:trPr>
          <w:trHeight w:val="259"/>
        </w:trPr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A27C88" w:rsidRPr="00CC19DE" w:rsidTr="006B0BC9">
        <w:trPr>
          <w:trHeight w:val="31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8" w:rsidRPr="00CC19DE" w:rsidRDefault="00A27C88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A27C88" w:rsidRPr="00CC19DE" w:rsidRDefault="00A27C88" w:rsidP="00A27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A27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Курс рассчитан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на  восприятие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обучающимися, как с гуманитарным, так и с «естественно-научным» и технологическим складом мышления. </w:t>
      </w:r>
    </w:p>
    <w:p w:rsidR="00A27C88" w:rsidRPr="00CC19DE" w:rsidRDefault="00A27C88" w:rsidP="00A27C88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Для реализации рабочей программы используется учебно-методический комплект, включающий: 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учебник «Информатика». 8 класс,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М.: БИНОМ. Лаборатория знаний, 2015;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«Рабочая тетрадь по информатике для 8 класса»,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М.: БИНОМ. Лаборатория знаний, 2015; 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Информатика. Программа для основной школы: 5–6 классы. 7-9 классы Авторы: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 Л.,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А.Ю., 2014;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Информатика. 7–9 классы: методическое пособие.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А.Ю. – М.: БИНОМ. Лаборатория знаний, 2013;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Электронное приложение к учебнику «Информатика. 8 класс»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А.Ю.;</w:t>
      </w:r>
    </w:p>
    <w:p w:rsidR="00A27C88" w:rsidRPr="00CC19DE" w:rsidRDefault="00A27C88" w:rsidP="00A27C88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Изучение информатики </w:t>
      </w:r>
      <w:r w:rsidRPr="00CC19DE">
        <w:rPr>
          <w:b w:val="0"/>
          <w:bCs/>
          <w:iCs/>
          <w:color w:val="000000" w:themeColor="text1"/>
          <w:spacing w:val="-5"/>
          <w:w w:val="104"/>
          <w:szCs w:val="24"/>
        </w:rPr>
        <w:t>в 8 классе</w:t>
      </w:r>
      <w:r w:rsidRPr="00CC19DE">
        <w:rPr>
          <w:b w:val="0"/>
          <w:color w:val="000000" w:themeColor="text1"/>
          <w:szCs w:val="24"/>
        </w:rPr>
        <w:t xml:space="preserve"> направленно на достижение главных целей основного общего образования и способствует</w:t>
      </w:r>
      <w:r w:rsidRPr="00CC19DE">
        <w:rPr>
          <w:b w:val="0"/>
          <w:bCs/>
          <w:iCs/>
          <w:color w:val="000000" w:themeColor="text1"/>
          <w:spacing w:val="-5"/>
          <w:w w:val="104"/>
          <w:szCs w:val="24"/>
        </w:rPr>
        <w:t>:</w:t>
      </w:r>
    </w:p>
    <w:p w:rsidR="00A27C88" w:rsidRPr="00CC19DE" w:rsidRDefault="00A27C88" w:rsidP="00A27C88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формированию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A27C88" w:rsidRPr="00CC19DE" w:rsidRDefault="00A27C88" w:rsidP="00A27C88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совершенствованию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общеучебных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и общекультурных навыков работы с информацией в процессе систематизации и обобщения,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A27C88" w:rsidRPr="00CC19DE" w:rsidRDefault="00A27C88" w:rsidP="00A27C88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воспитанию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A27C88" w:rsidRPr="00CC19DE" w:rsidRDefault="00A27C88" w:rsidP="00A27C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Задачи программы:</w:t>
      </w:r>
    </w:p>
    <w:p w:rsidR="00A27C88" w:rsidRPr="00CC19DE" w:rsidRDefault="00A27C88" w:rsidP="00A27C88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показать учащимся роль информации и информационных процессов в их жизни и в окружающем мире;</w:t>
      </w:r>
    </w:p>
    <w:p w:rsidR="00A27C88" w:rsidRPr="00CC19DE" w:rsidRDefault="00A27C88" w:rsidP="00A27C88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A27C88" w:rsidRPr="00CC19DE" w:rsidRDefault="00A27C88" w:rsidP="00A27C88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A27C88" w:rsidRPr="00CC19DE" w:rsidRDefault="00A27C88" w:rsidP="00A27C88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</w:t>
      </w:r>
    </w:p>
    <w:p w:rsidR="00A27C88" w:rsidRPr="00CC19DE" w:rsidRDefault="00A27C88" w:rsidP="00A27C88">
      <w:pPr>
        <w:pStyle w:val="1"/>
        <w:keepNext w:val="0"/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27C88" w:rsidRPr="00CC19DE" w:rsidRDefault="00A27C88" w:rsidP="00A27C88">
      <w:pPr>
        <w:pStyle w:val="1"/>
        <w:keepNext w:val="0"/>
        <w:widowControl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DE">
        <w:rPr>
          <w:rStyle w:val="FontStyle43"/>
          <w:color w:val="000000" w:themeColor="text1"/>
          <w:sz w:val="24"/>
          <w:szCs w:val="24"/>
        </w:rPr>
        <w:lastRenderedPageBreak/>
        <w:t>2.</w:t>
      </w:r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ПЛАНИРУЕМЫЕ ПРЕДМЕТНЫЕ РЕЗУЛЬТАТЫ ОСВОЕНИЯ ИНФОРМАТИКИ</w:t>
      </w:r>
    </w:p>
    <w:p w:rsidR="00A27C88" w:rsidRPr="00CC19DE" w:rsidRDefault="00A27C88" w:rsidP="00A27C8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Предметные результаты включают в себя: освоенные учащимися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</w:t>
      </w:r>
    </w:p>
    <w:p w:rsidR="00A27C88" w:rsidRPr="00CC19DE" w:rsidRDefault="00A27C88" w:rsidP="00A27C8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 результате изучения курса «Информатика и ИКТ» в 8 классе</w:t>
      </w:r>
    </w:p>
    <w:p w:rsidR="00A27C88" w:rsidRPr="00CC19DE" w:rsidRDefault="00A27C88" w:rsidP="00A27C8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основной школы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учающиеся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должны:</w:t>
      </w:r>
    </w:p>
    <w:p w:rsidR="00A27C88" w:rsidRPr="00CC19DE" w:rsidRDefault="00A27C88" w:rsidP="00A27C8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знать:</w:t>
      </w:r>
    </w:p>
    <w:p w:rsidR="00A27C88" w:rsidRPr="00CC19DE" w:rsidRDefault="00A27C88" w:rsidP="00A27C88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особенности и преимущества двоичной системы счисления;</w:t>
      </w:r>
    </w:p>
    <w:p w:rsidR="00A27C88" w:rsidRPr="00CC19DE" w:rsidRDefault="00A27C88" w:rsidP="00A27C88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основные свойства алгоритма, иллюстрировать их на конкретных примерах алгоритмов;</w:t>
      </w:r>
    </w:p>
    <w:p w:rsidR="00A27C88" w:rsidRPr="00CC19DE" w:rsidRDefault="00A27C88" w:rsidP="00A27C88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объяснять структуру основных алгоритмических конструкций и уметь использовать их для построения алгоритмов и программ;</w:t>
      </w:r>
    </w:p>
    <w:p w:rsidR="00A27C88" w:rsidRPr="00CC19DE" w:rsidRDefault="00A27C88" w:rsidP="00A27C88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сущность операции присваивания;</w:t>
      </w:r>
    </w:p>
    <w:p w:rsidR="00A27C88" w:rsidRPr="00CC19DE" w:rsidRDefault="00A27C88" w:rsidP="00A27C88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основные конструкции языка программирования Кумир;</w:t>
      </w:r>
    </w:p>
    <w:p w:rsidR="00A27C88" w:rsidRPr="00CC19DE" w:rsidRDefault="00A27C88" w:rsidP="00A27C88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основные формы мышления и основные логические операции;</w:t>
      </w:r>
    </w:p>
    <w:p w:rsidR="00A27C88" w:rsidRPr="00CC19DE" w:rsidRDefault="00A27C88" w:rsidP="00A27C8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уметь:</w:t>
      </w:r>
    </w:p>
    <w:p w:rsidR="00A27C88" w:rsidRPr="00CC19DE" w:rsidRDefault="00A27C88" w:rsidP="00A27C88">
      <w:pPr>
        <w:pStyle w:val="a8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записывать десятичные числа в двоичной, восьмеричной, шестнадцатеричной системах счисления;</w:t>
      </w:r>
    </w:p>
    <w:p w:rsidR="00A27C88" w:rsidRPr="00CC19DE" w:rsidRDefault="00A27C88" w:rsidP="00A27C88">
      <w:pPr>
        <w:pStyle w:val="a8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строить простейшие таблицы истинности;</w:t>
      </w:r>
    </w:p>
    <w:p w:rsidR="00A27C88" w:rsidRPr="00CC19DE" w:rsidRDefault="00A27C88" w:rsidP="00A27C88">
      <w:pPr>
        <w:pStyle w:val="a8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записывать на учебном алгоритмическом языке, в виде блок-схемы или на языке программирования Кумир алгоритм решения простой задачи;</w:t>
      </w:r>
    </w:p>
    <w:p w:rsidR="00A27C88" w:rsidRPr="00CC19DE" w:rsidRDefault="00A27C88" w:rsidP="00A27C88">
      <w:pPr>
        <w:pStyle w:val="a8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A27C88" w:rsidRPr="00CC19DE" w:rsidRDefault="00A27C88" w:rsidP="00A27C8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использовать приобретенные знания и умения в практической</w:t>
      </w:r>
    </w:p>
    <w:p w:rsidR="00A27C88" w:rsidRPr="00CC19DE" w:rsidRDefault="00A27C88" w:rsidP="00A27C8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деятельности к повседневной жизни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27C88" w:rsidRPr="00CC19DE" w:rsidRDefault="00A27C88" w:rsidP="00A27C88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для осознания роли информационно-коммуникационных технологий в развитии интеллектуальных и творческих способностей личности; их значения в жизни человека и общества;</w:t>
      </w:r>
    </w:p>
    <w:p w:rsidR="00A27C88" w:rsidRPr="00CC19DE" w:rsidRDefault="00A27C88" w:rsidP="00A27C88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A27C88" w:rsidRPr="00CC19DE" w:rsidRDefault="00A27C88" w:rsidP="00A27C88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>организации индивидуального информационного пространства, создания личных коллекций информационных объектов;</w:t>
      </w:r>
    </w:p>
    <w:p w:rsidR="00A27C88" w:rsidRPr="00CC19DE" w:rsidRDefault="00A27C88" w:rsidP="00A27C88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использования информационно-коммуникационных технологий как средства получения знаний по другим учебным предметам и продолжения образования.</w:t>
      </w:r>
    </w:p>
    <w:p w:rsidR="00A27C88" w:rsidRPr="00CC19DE" w:rsidRDefault="00A27C88" w:rsidP="00A27C8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A27C88">
      <w:pPr>
        <w:pStyle w:val="1"/>
        <w:keepNext w:val="0"/>
        <w:widowControl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27C88" w:rsidRPr="00CC19DE" w:rsidRDefault="00A27C88" w:rsidP="00A27C88">
      <w:pPr>
        <w:pStyle w:val="1"/>
        <w:keepNext w:val="0"/>
        <w:widowControl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СОДЕРЖАНИЕ УЧЕБНОГО ПРЕДМЕТА</w:t>
      </w:r>
    </w:p>
    <w:p w:rsidR="00A27C88" w:rsidRPr="00CC19DE" w:rsidRDefault="00A27C88" w:rsidP="00A27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личности.</w:t>
      </w:r>
    </w:p>
    <w:p w:rsidR="00A27C88" w:rsidRPr="00CC19DE" w:rsidRDefault="00A27C88" w:rsidP="00A27C88">
      <w:pPr>
        <w:widowControl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Содержание программы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курса ориентировано на формирование следующих </w:t>
      </w:r>
      <w:r w:rsidRPr="00CC19DE">
        <w:rPr>
          <w:rFonts w:ascii="Times New Roman" w:hAnsi="Times New Roman"/>
          <w:bCs/>
          <w:color w:val="000000" w:themeColor="text1"/>
          <w:sz w:val="24"/>
          <w:szCs w:val="24"/>
        </w:rPr>
        <w:t>результатов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>формулировать, аргументировать и отстаивать своё мнение;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средств обработки данных;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27C88" w:rsidRPr="00CC19DE" w:rsidRDefault="00A27C88" w:rsidP="00A27C88">
      <w:pPr>
        <w:widowControl w:val="0"/>
        <w:spacing w:after="0" w:line="240" w:lineRule="auto"/>
        <w:ind w:firstLine="567"/>
        <w:jc w:val="both"/>
        <w:rPr>
          <w:rStyle w:val="dash0410005f0431005f0437005f0430005f0446005f0020005f0441005f043f005f0438005f0441005f043a005f0430005f005fchar1char1"/>
          <w:color w:val="000000" w:themeColor="text1"/>
          <w:szCs w:val="24"/>
        </w:rPr>
      </w:pPr>
      <w:r w:rsidRPr="00CC19DE">
        <w:rPr>
          <w:rStyle w:val="dash0410005f0431005f0437005f0430005f0446005f0020005f0441005f043f005f0438005f0441005f043a005f0430005f005fchar1char1"/>
          <w:color w:val="000000" w:themeColor="text1"/>
          <w:szCs w:val="24"/>
        </w:rPr>
        <w:t xml:space="preserve">Структура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содержания общеобразовательного курса «Информатика и ИКТ» в 8 классе включает в себя четыре крупных </w:t>
      </w:r>
      <w:r w:rsidRPr="00CC19DE">
        <w:rPr>
          <w:rStyle w:val="dash0410005f0431005f0437005f0430005f0446005f0020005f0441005f043f005f0438005f0441005f043a005f0430005f005fchar1char1"/>
          <w:color w:val="000000" w:themeColor="text1"/>
          <w:szCs w:val="24"/>
        </w:rPr>
        <w:t>тематических блока (раздела):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Математические основы информатики.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Основы алгоритмизации </w:t>
      </w:r>
    </w:p>
    <w:p w:rsidR="00A27C88" w:rsidRPr="00CC19DE" w:rsidRDefault="00A27C88" w:rsidP="00A27C88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Начала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программирование.</w:t>
      </w:r>
    </w:p>
    <w:p w:rsidR="00A27C88" w:rsidRPr="00CC19DE" w:rsidRDefault="00A27C88" w:rsidP="00A27C88">
      <w:pPr>
        <w:widowControl w:val="0"/>
        <w:spacing w:before="240"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1. Математические основы информатики (16 часов)</w:t>
      </w:r>
    </w:p>
    <w:p w:rsidR="00A27C88" w:rsidRPr="00CC19DE" w:rsidRDefault="00A27C88" w:rsidP="00A27C8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десятичную. Двоичная арифметика. </w:t>
      </w:r>
    </w:p>
    <w:p w:rsidR="00A27C88" w:rsidRPr="00CC19DE" w:rsidRDefault="00A27C88" w:rsidP="00A27C8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Контрольная работа №1</w:t>
      </w:r>
    </w:p>
    <w:p w:rsidR="00A27C88" w:rsidRPr="00CC19DE" w:rsidRDefault="00A27C88" w:rsidP="00A27C8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A27C88" w:rsidRPr="00CC19DE" w:rsidRDefault="00A27C88" w:rsidP="00A27C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Построение таблиц истинности для логических выражений. Логическая функция импликации и эквивалентности.</w:t>
      </w:r>
    </w:p>
    <w:p w:rsidR="00A27C88" w:rsidRPr="00CC19DE" w:rsidRDefault="00A27C88" w:rsidP="00A27C8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Контрольная работа №4</w:t>
      </w:r>
    </w:p>
    <w:p w:rsidR="00A27C88" w:rsidRPr="00CC19DE" w:rsidRDefault="00A27C88" w:rsidP="00A27C88">
      <w:pPr>
        <w:widowControl w:val="0"/>
        <w:autoSpaceDE w:val="0"/>
        <w:autoSpaceDN w:val="0"/>
        <w:adjustRightInd w:val="0"/>
        <w:spacing w:before="240" w:after="0" w:line="240" w:lineRule="auto"/>
        <w:rPr>
          <w:rStyle w:val="dash0410005f0431005f0437005f0430005f0446005f0020005f0441005f043f005f0438005f0441005f043a005f0430005f005fchar1char1"/>
          <w:b/>
          <w:color w:val="000000" w:themeColor="text1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2. Основы алгоритмизации (8 часов)</w:t>
      </w:r>
    </w:p>
    <w:p w:rsidR="00A27C88" w:rsidRPr="00CC19DE" w:rsidRDefault="00A27C88" w:rsidP="00A27C8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 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Линейные программы. Алгоритмические конструкции, связанные с проверкой условий: ветвление и повторение. 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 </w:t>
      </w:r>
    </w:p>
    <w:p w:rsidR="00A27C88" w:rsidRPr="00CC19DE" w:rsidRDefault="00A27C88" w:rsidP="00A27C8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Контрольная работа №2</w:t>
      </w:r>
    </w:p>
    <w:p w:rsidR="00A27C88" w:rsidRPr="00CC19DE" w:rsidRDefault="00A27C88" w:rsidP="00A27C8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27C88" w:rsidRPr="00CC19DE" w:rsidRDefault="00A27C88" w:rsidP="00A27C88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3. Начала программирования (10 часов)</w:t>
      </w:r>
    </w:p>
    <w:p w:rsidR="00A27C88" w:rsidRPr="00CC19DE" w:rsidRDefault="00A27C88" w:rsidP="00A27C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Язык программирования. Основные правила языка программирования Кумир, Паскаль: структура программы; правила представления данных; правила записи основных операторов (ввод, вывод, присваивание, ветвление, цикл). Программирование линейных алгоритмов, ветвления, циклических. Решение задач по разработке и выполнению программ в среде программирования Кумир. Контрольная работа №3.</w:t>
      </w:r>
    </w:p>
    <w:p w:rsidR="00A27C88" w:rsidRPr="00CC19DE" w:rsidRDefault="00A27C88" w:rsidP="00A27C8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исполнять готовые алгоритмы для конкретных исходных данных;</w:t>
      </w:r>
    </w:p>
    <w:p w:rsidR="00A27C88" w:rsidRPr="00CC19DE" w:rsidRDefault="00A27C88" w:rsidP="00A27C88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i/>
          <w:color w:val="000000" w:themeColor="text1"/>
          <w:sz w:val="24"/>
          <w:szCs w:val="24"/>
        </w:rPr>
        <w:t>Обучающийся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i/>
          <w:color w:val="000000" w:themeColor="text1"/>
          <w:sz w:val="24"/>
          <w:szCs w:val="24"/>
        </w:rPr>
        <w:t>получит возможность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анализировать готовые программы;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определять по программе, для решения какой задачи она предназначена; 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выделять этапы решения задачи на компьютере. 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осуществлять системный анализ объекта, выделять среди его свойств существенные свойства с точки зрения целей моделирования; 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оценивать адекватность модели моделируемому объекту и целям моделирования;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определять вид информационной модели в зависимости от стоящей задачи;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анализировать пользовательский интерфейс используемого программного средства;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выявлять общее и отличия в разных программных продуктах, предназначенных для решения одного класса задач;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анализировать пользовательский интерфейс используемого программного средства; 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определять условия и возможности применения программного средства для решения типовых задач; 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выявлять общее и отличия в разных программных продуктах, предназначенных для решения одного класса задач;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осуществлять взаимодействие посредством электронной почты, чата, форума;</w:t>
      </w:r>
    </w:p>
    <w:p w:rsidR="00A27C88" w:rsidRPr="00CC19DE" w:rsidRDefault="00A27C88" w:rsidP="00A27C8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определять минимальное время, необходимое для передачи известного объёма данных по каналу связи с известными характеристиками.</w:t>
      </w:r>
    </w:p>
    <w:p w:rsidR="003855AD" w:rsidRPr="00CC19DE" w:rsidRDefault="003855AD" w:rsidP="00A27C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A27C88" w:rsidRPr="00CC19DE" w:rsidRDefault="003855AD" w:rsidP="003855A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9 КЛАСС</w:t>
      </w:r>
    </w:p>
    <w:p w:rsidR="003855AD" w:rsidRPr="00CC19DE" w:rsidRDefault="003855AD" w:rsidP="003855AD">
      <w:pPr>
        <w:widowControl w:val="0"/>
        <w:spacing w:after="0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Рабочая программа по информатике и ИКТ для обучающихся 9 классов составлена в соответствии с нормативно-правовыми документами, обеспечивающими её реализацию:</w:t>
      </w:r>
    </w:p>
    <w:p w:rsidR="003855AD" w:rsidRPr="00CC19DE" w:rsidRDefault="003855AD" w:rsidP="003855AD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Федеральный компонент государственных стандартов начального общего, основного общего и среднего (полного) общего образования (Приказ Министерства образования и науки Российской Федерации от 05.03.2004 г. №  1089 «Об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образования»).</w:t>
      </w:r>
    </w:p>
    <w:p w:rsidR="003855AD" w:rsidRPr="00CC19DE" w:rsidRDefault="003855AD" w:rsidP="003855AD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Учебный план МБОУ СОШ № 42 им.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Х.Мамсурова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855AD" w:rsidRPr="00CC19DE" w:rsidRDefault="003855AD" w:rsidP="003855AD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 рабочей программе МБОУ СОШ №42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им.Х.Мамсурова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855AD" w:rsidRPr="00CC19DE" w:rsidRDefault="003855AD" w:rsidP="003855AD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Авторская программа курса информатики для 7-9 классов общеобразовательных учреждений Л.Л.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Босовой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(М: БИНОМ, 2015 г.).</w:t>
      </w:r>
    </w:p>
    <w:p w:rsidR="003855AD" w:rsidRPr="00CC19DE" w:rsidRDefault="003855AD" w:rsidP="003855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 программе учитываются возрастные и психологические особенности учащихся, обучающихся на ступени основного общего образования, учитываются межпредметные связи. </w:t>
      </w:r>
    </w:p>
    <w:p w:rsidR="003855AD" w:rsidRPr="00CC19DE" w:rsidRDefault="003855AD" w:rsidP="003855AD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В основе программы лежит авторский подход </w:t>
      </w:r>
      <w:proofErr w:type="spellStart"/>
      <w:r w:rsidRPr="00CC19DE">
        <w:rPr>
          <w:b w:val="0"/>
          <w:color w:val="000000" w:themeColor="text1"/>
          <w:szCs w:val="24"/>
        </w:rPr>
        <w:t>Босовой</w:t>
      </w:r>
      <w:proofErr w:type="spellEnd"/>
      <w:r w:rsidRPr="00CC19DE">
        <w:rPr>
          <w:b w:val="0"/>
          <w:color w:val="000000" w:themeColor="text1"/>
          <w:szCs w:val="24"/>
        </w:rPr>
        <w:t xml:space="preserve"> Л. Л. 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обучающихся. </w:t>
      </w:r>
    </w:p>
    <w:p w:rsidR="003855AD" w:rsidRPr="00CC19DE" w:rsidRDefault="003855AD" w:rsidP="003855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 учебном плане МБОУ СОШ №42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им.Х.Мамсурова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предмет «Информатика и ИКТ» представлен как базовый курс.</w:t>
      </w:r>
    </w:p>
    <w:p w:rsidR="003855AD" w:rsidRPr="00CC19DE" w:rsidRDefault="003855AD" w:rsidP="003855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Программа курса 9 класса по предмету «Информатика и ИКТ» предназначена для изучения курса информатики учащимися основной школы. </w:t>
      </w:r>
    </w:p>
    <w:p w:rsidR="003855AD" w:rsidRPr="00CC19DE" w:rsidRDefault="003855AD" w:rsidP="003855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 настоящей программе учтено, что, к этому периоду обучения, обучающиеся уже обладают ИКТ-компетентностью, достаточной для дальнейшего изучения предмета. Программа направленна на изучение теоретического материала изложенного в учебнике для 9 класса УМК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Босовой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 - на систематическое изучение информатики как научной дисциплины, имеющей огромное значение в формировании мировоззрения современного человека; позволит учащимся приобрести необходимые теоретические сведения, но и подвести их к систематизации, теоретическому осмыслению и обобщению уже имеющегося опыта. </w:t>
      </w:r>
    </w:p>
    <w:p w:rsidR="003855AD" w:rsidRPr="00CC19DE" w:rsidRDefault="003855AD" w:rsidP="003855AD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Программа рассчитана на 34 учебных </w:t>
      </w:r>
      <w:proofErr w:type="gramStart"/>
      <w:r w:rsidRPr="00CC19DE">
        <w:rPr>
          <w:b w:val="0"/>
          <w:color w:val="000000" w:themeColor="text1"/>
          <w:szCs w:val="24"/>
        </w:rPr>
        <w:t>часов</w:t>
      </w:r>
      <w:proofErr w:type="gramEnd"/>
      <w:r w:rsidRPr="00CC19DE">
        <w:rPr>
          <w:b w:val="0"/>
          <w:color w:val="000000" w:themeColor="text1"/>
          <w:szCs w:val="24"/>
        </w:rPr>
        <w:t>.</w:t>
      </w:r>
    </w:p>
    <w:tbl>
      <w:tblPr>
        <w:tblStyle w:val="af3"/>
        <w:tblW w:w="9446" w:type="dxa"/>
        <w:tblLayout w:type="fixed"/>
        <w:tblLook w:val="04A0" w:firstRow="1" w:lastRow="0" w:firstColumn="1" w:lastColumn="0" w:noHBand="0" w:noVBand="1"/>
      </w:tblPr>
      <w:tblGrid>
        <w:gridCol w:w="837"/>
        <w:gridCol w:w="1976"/>
        <w:gridCol w:w="1822"/>
        <w:gridCol w:w="1588"/>
        <w:gridCol w:w="1589"/>
        <w:gridCol w:w="1634"/>
      </w:tblGrid>
      <w:tr w:rsidR="003855AD" w:rsidRPr="00CC19DE" w:rsidTr="006B0BC9">
        <w:trPr>
          <w:trHeight w:val="557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часов, отводимых на проверочные и практические работы</w:t>
            </w:r>
          </w:p>
        </w:tc>
      </w:tr>
      <w:tr w:rsidR="003855AD" w:rsidRPr="00CC19DE" w:rsidTr="006B0BC9">
        <w:trPr>
          <w:trHeight w:val="259"/>
        </w:trPr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3855AD" w:rsidRPr="00CC19DE" w:rsidTr="006B0BC9">
        <w:trPr>
          <w:trHeight w:val="31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D" w:rsidRPr="00CC19DE" w:rsidRDefault="003855AD" w:rsidP="006B0BC9">
            <w:pPr>
              <w:pStyle w:val="af4"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3855AD" w:rsidRPr="00CC19DE" w:rsidRDefault="003855AD" w:rsidP="003855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55AD" w:rsidRPr="00CC19DE" w:rsidRDefault="003855AD" w:rsidP="003855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Курс рассчитан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на  восприятие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обучающимися, как с гуманитарным, так и с «естественно-научным» и технологическим складом мышления. </w:t>
      </w:r>
    </w:p>
    <w:p w:rsidR="003855AD" w:rsidRPr="00CC19DE" w:rsidRDefault="003855AD" w:rsidP="003855AD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Для реализации рабочей программы используется учебно-методический комплект, включающий: </w:t>
      </w:r>
    </w:p>
    <w:p w:rsidR="003855AD" w:rsidRPr="00CC19DE" w:rsidRDefault="003855AD" w:rsidP="003855A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- Информатика: учебник для 9 класса/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А.Ю. — М.: БИНОМ. Лаборатория знаний, 2019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Информатика. 7–9 классы: методическое пособие.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А.Ю. – М.: БИНОМ. Лаборатория знаний, 2013;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Электронное приложение к учебнику «Информатика. 9 класс»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Л.Л.,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Босова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А.Ю.;</w:t>
      </w:r>
    </w:p>
    <w:p w:rsidR="003855AD" w:rsidRPr="00CC19DE" w:rsidRDefault="003855AD" w:rsidP="003855A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- комплект цифровых образовательных ресурсов (далее ЦОР), помещенный в Единую коллекцию ЦОР (</w:t>
      </w:r>
      <w:hyperlink r:id="rId9" w:history="1">
        <w:r w:rsidRPr="00CC19DE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http://school-collection.edu.ru/</w:t>
        </w:r>
      </w:hyperlink>
      <w:r w:rsidRPr="00CC19DE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3855AD" w:rsidRPr="00CC19DE" w:rsidRDefault="003855AD" w:rsidP="003855AD">
      <w:pPr>
        <w:pStyle w:val="ac"/>
        <w:widowControl w:val="0"/>
        <w:ind w:firstLine="709"/>
        <w:jc w:val="both"/>
        <w:rPr>
          <w:b w:val="0"/>
          <w:color w:val="000000" w:themeColor="text1"/>
          <w:szCs w:val="24"/>
        </w:rPr>
      </w:pPr>
      <w:r w:rsidRPr="00CC19DE">
        <w:rPr>
          <w:b w:val="0"/>
          <w:color w:val="000000" w:themeColor="text1"/>
          <w:szCs w:val="24"/>
        </w:rPr>
        <w:t xml:space="preserve">Изучение информатики </w:t>
      </w:r>
      <w:r w:rsidRPr="00CC19DE">
        <w:rPr>
          <w:b w:val="0"/>
          <w:bCs/>
          <w:iCs/>
          <w:color w:val="000000" w:themeColor="text1"/>
          <w:spacing w:val="-5"/>
          <w:w w:val="104"/>
          <w:szCs w:val="24"/>
        </w:rPr>
        <w:t>в 9 классе</w:t>
      </w:r>
      <w:r w:rsidRPr="00CC19DE">
        <w:rPr>
          <w:b w:val="0"/>
          <w:color w:val="000000" w:themeColor="text1"/>
          <w:szCs w:val="24"/>
        </w:rPr>
        <w:t xml:space="preserve"> направленно на достижение главных целей основного общего образования и способствует</w:t>
      </w:r>
      <w:r w:rsidRPr="00CC19DE">
        <w:rPr>
          <w:b w:val="0"/>
          <w:bCs/>
          <w:iCs/>
          <w:color w:val="000000" w:themeColor="text1"/>
          <w:spacing w:val="-5"/>
          <w:w w:val="104"/>
          <w:szCs w:val="24"/>
        </w:rPr>
        <w:t>:</w:t>
      </w:r>
    </w:p>
    <w:p w:rsidR="003855AD" w:rsidRPr="00CC19DE" w:rsidRDefault="003855AD" w:rsidP="003855AD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формированию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3855AD" w:rsidRPr="00CC19DE" w:rsidRDefault="003855AD" w:rsidP="003855AD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совершенствованию </w:t>
      </w: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общеучебных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и общекультурных навыков работы с 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3855AD" w:rsidRPr="00CC19DE" w:rsidRDefault="003855AD" w:rsidP="003855AD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воспитанию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3855AD" w:rsidRPr="00CC19DE" w:rsidRDefault="003855AD" w:rsidP="003855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Задачи программы:</w:t>
      </w:r>
    </w:p>
    <w:p w:rsidR="003855AD" w:rsidRPr="00CC19DE" w:rsidRDefault="003855AD" w:rsidP="003855AD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441043d043e0432043d043e0439002004420435043a04410442002004410020043e0442044104420443043f043e043cchar1"/>
          <w:rFonts w:eastAsia="Times New Roman"/>
          <w:color w:val="000000" w:themeColor="text1"/>
          <w:szCs w:val="24"/>
        </w:rPr>
      </w:pPr>
      <w:r w:rsidRPr="00CC19DE">
        <w:rPr>
          <w:rStyle w:val="dash041e0441043d043e0432043d043e0439002004420435043a04410442002004410020043e0442044104420443043f043e043cchar1"/>
          <w:color w:val="000000" w:themeColor="text1"/>
          <w:szCs w:val="24"/>
        </w:rPr>
        <w:t xml:space="preserve">формирование информационной и алгоритмической культуры; </w:t>
      </w:r>
    </w:p>
    <w:p w:rsidR="003855AD" w:rsidRPr="00CC19DE" w:rsidRDefault="003855AD" w:rsidP="003855AD">
      <w:pPr>
        <w:pStyle w:val="dash041e0441043d043e0432043d043e0439002004420435043a04410442002004410020043e0442044104420443043f043e043c"/>
        <w:tabs>
          <w:tab w:val="left" w:pos="540"/>
        </w:tabs>
        <w:spacing w:after="0"/>
        <w:jc w:val="both"/>
        <w:rPr>
          <w:color w:val="000000" w:themeColor="text1"/>
        </w:rPr>
      </w:pPr>
      <w:r w:rsidRPr="00CC19DE">
        <w:rPr>
          <w:rStyle w:val="dash041e0441043d043e0432043d043e0439002004420435043a04410442002004410020043e0442044104420443043f043e043cchar1"/>
          <w:rFonts w:eastAsia="Calibri"/>
          <w:color w:val="000000" w:themeColor="text1"/>
        </w:rPr>
        <w:t xml:space="preserve">       - формирование представления об основных изучаемых понятиях: информация, алгоритм, модель – и их свойствах; </w:t>
      </w:r>
    </w:p>
    <w:p w:rsidR="003855AD" w:rsidRPr="00CC19DE" w:rsidRDefault="003855AD" w:rsidP="003855AD">
      <w:pPr>
        <w:pStyle w:val="dash041e0441043d043e0432043d043e0439002004420435043a04410442002004410020043e0442044104420443043f043e043c"/>
        <w:tabs>
          <w:tab w:val="left" w:pos="540"/>
        </w:tabs>
        <w:spacing w:after="0"/>
        <w:jc w:val="both"/>
        <w:rPr>
          <w:color w:val="000000" w:themeColor="text1"/>
        </w:rPr>
      </w:pPr>
      <w:r w:rsidRPr="00CC19DE">
        <w:rPr>
          <w:rStyle w:val="dash041e0441043d043e0432043d043e0439002004420435043a04410442002004410020043e0442044104420443043f043e043cchar1"/>
          <w:rFonts w:eastAsia="Calibri"/>
          <w:color w:val="000000" w:themeColor="text1"/>
        </w:rPr>
        <w:tab/>
        <w:t xml:space="preserve">   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3855AD" w:rsidRPr="00CC19DE" w:rsidRDefault="003855AD" w:rsidP="003855AD">
      <w:pPr>
        <w:pStyle w:val="dash041e0441043d043e0432043d043e0439002004420435043a04410442002004410020043e0442044104420443043f043e043c"/>
        <w:tabs>
          <w:tab w:val="left" w:pos="540"/>
        </w:tabs>
        <w:spacing w:after="0"/>
        <w:ind w:left="720"/>
        <w:jc w:val="both"/>
        <w:rPr>
          <w:color w:val="000000" w:themeColor="text1"/>
        </w:rPr>
      </w:pPr>
      <w:r w:rsidRPr="00CC19DE">
        <w:rPr>
          <w:rStyle w:val="dash041e0441043d043e0432043d043e0439002004420435043a04410442002004410020043e0442044104420443043f043e043cchar1"/>
          <w:rFonts w:eastAsia="Calibri"/>
          <w:color w:val="000000" w:themeColor="text1"/>
        </w:rPr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3855AD" w:rsidRPr="00CC19DE" w:rsidRDefault="003855AD" w:rsidP="003855AD">
      <w:pPr>
        <w:pStyle w:val="dash041e0441043d043e0432043d043e0439002004420435043a04410442002004410020043e0442044104420443043f043e043c"/>
        <w:tabs>
          <w:tab w:val="left" w:pos="540"/>
        </w:tabs>
        <w:spacing w:after="0"/>
        <w:jc w:val="both"/>
        <w:rPr>
          <w:rStyle w:val="dash041e0441043d043e0432043d043e0439002004420435043a04410442002004410020043e0442044104420443043f043e043cchar1"/>
          <w:rFonts w:eastAsia="Calibri"/>
          <w:color w:val="000000" w:themeColor="text1"/>
        </w:rPr>
      </w:pPr>
      <w:r w:rsidRPr="00CC19DE">
        <w:rPr>
          <w:rStyle w:val="dash041e0441043d043e0432043d043e0439002004420435043a04410442002004410020043e0442044104420443043f043e043cchar1"/>
          <w:rFonts w:eastAsia="Calibri"/>
          <w:color w:val="000000" w:themeColor="text1"/>
        </w:rPr>
        <w:tab/>
        <w:t xml:space="preserve">  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855AD" w:rsidRPr="00CC19DE" w:rsidRDefault="003855AD" w:rsidP="003855AD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eastAsia="Times New Roman" w:hAnsi="Times New Roman"/>
          <w:color w:val="000000" w:themeColor="text1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</w:t>
      </w:r>
    </w:p>
    <w:p w:rsidR="003855AD" w:rsidRPr="00CC19DE" w:rsidRDefault="003855AD" w:rsidP="003855AD">
      <w:pPr>
        <w:pStyle w:val="1"/>
        <w:keepNext w:val="0"/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3855AD" w:rsidRPr="00CC19DE" w:rsidRDefault="003855AD" w:rsidP="003855AD">
      <w:pPr>
        <w:pStyle w:val="1"/>
        <w:keepNext w:val="0"/>
        <w:widowControl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523826166"/>
      <w:r w:rsidRPr="00CC19DE">
        <w:rPr>
          <w:rStyle w:val="FontStyle43"/>
          <w:color w:val="000000" w:themeColor="text1"/>
          <w:sz w:val="24"/>
          <w:szCs w:val="24"/>
        </w:rPr>
        <w:lastRenderedPageBreak/>
        <w:t>2.</w:t>
      </w:r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ПЛАНИРУЕМЫЕ ПРЕДМЕТНЫЕ РЕЗУЛЬТАТЫ ОСВОЕНИЯ ИНФОРМАТИКИ</w:t>
      </w:r>
      <w:bookmarkEnd w:id="14"/>
    </w:p>
    <w:p w:rsidR="003855AD" w:rsidRPr="00CC19DE" w:rsidRDefault="003855AD" w:rsidP="003855AD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Предметные результаты включают в себя: освоенные учащимися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</w:t>
      </w:r>
    </w:p>
    <w:p w:rsidR="003855AD" w:rsidRPr="00CC19DE" w:rsidRDefault="003855AD" w:rsidP="003855AD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 результате изучения курса «Информатика и ИКТ» в 9 классе</w:t>
      </w:r>
    </w:p>
    <w:p w:rsidR="003855AD" w:rsidRPr="00CC19DE" w:rsidRDefault="003855AD" w:rsidP="003855AD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основной школы учащиеся должны:</w:t>
      </w:r>
    </w:p>
    <w:p w:rsidR="003855AD" w:rsidRPr="00CC19DE" w:rsidRDefault="003855AD" w:rsidP="003855AD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знать:</w:t>
      </w:r>
    </w:p>
    <w:p w:rsidR="003855AD" w:rsidRPr="00CC19DE" w:rsidRDefault="003855AD" w:rsidP="003855AD">
      <w:pPr>
        <w:pStyle w:val="a8"/>
        <w:numPr>
          <w:ilvl w:val="0"/>
          <w:numId w:val="33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3855AD" w:rsidRPr="00CC19DE" w:rsidRDefault="003855AD" w:rsidP="003855AD">
      <w:pPr>
        <w:pStyle w:val="a8"/>
        <w:numPr>
          <w:ilvl w:val="0"/>
          <w:numId w:val="33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 моделировании как методе научного познания; о компьютерных моделях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и  их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использовании для исследования объектов окружающего мира;</w:t>
      </w:r>
    </w:p>
    <w:p w:rsidR="003855AD" w:rsidRPr="00CC19DE" w:rsidRDefault="003855AD" w:rsidP="003855AD">
      <w:pPr>
        <w:pStyle w:val="a8"/>
        <w:numPr>
          <w:ilvl w:val="0"/>
          <w:numId w:val="33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об алгоритмах обработки информации, их свойствах, основных алгоритмических конструкциях; о способах разработки и программной реализации алгоритмов; </w:t>
      </w:r>
    </w:p>
    <w:p w:rsidR="003855AD" w:rsidRPr="00CC19DE" w:rsidRDefault="003855AD" w:rsidP="003855AD">
      <w:pPr>
        <w:pStyle w:val="a8"/>
        <w:numPr>
          <w:ilvl w:val="0"/>
          <w:numId w:val="33"/>
        </w:numPr>
        <w:tabs>
          <w:tab w:val="clear" w:pos="128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норм; </w:t>
      </w:r>
    </w:p>
    <w:p w:rsidR="003855AD" w:rsidRPr="00CC19DE" w:rsidRDefault="003855AD" w:rsidP="003855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уметь:</w:t>
      </w:r>
    </w:p>
    <w:p w:rsidR="003855AD" w:rsidRPr="00CC19DE" w:rsidRDefault="003855AD" w:rsidP="003855AD">
      <w:pPr>
        <w:pStyle w:val="a8"/>
        <w:numPr>
          <w:ilvl w:val="0"/>
          <w:numId w:val="33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проводить компьютерные эксперименты с использованием готовых моделей;</w:t>
      </w:r>
    </w:p>
    <w:p w:rsidR="003855AD" w:rsidRPr="00CC19DE" w:rsidRDefault="003855AD" w:rsidP="003855AD">
      <w:pPr>
        <w:pStyle w:val="a8"/>
        <w:numPr>
          <w:ilvl w:val="0"/>
          <w:numId w:val="34"/>
        </w:numPr>
        <w:tabs>
          <w:tab w:val="clear" w:pos="1287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формально исполнять алгоритмы для конкретного исполнителя с фиксированным набором команд, обрабатывающие цепочки символов или списки, записанные на естественном и алгоритмическом языках; </w:t>
      </w:r>
    </w:p>
    <w:p w:rsidR="003855AD" w:rsidRPr="00CC19DE" w:rsidRDefault="003855AD" w:rsidP="003855AD">
      <w:pPr>
        <w:pStyle w:val="a8"/>
        <w:numPr>
          <w:ilvl w:val="0"/>
          <w:numId w:val="34"/>
        </w:numPr>
        <w:tabs>
          <w:tab w:val="clear" w:pos="1287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Style w:val="dash041e0441043d043e0432043d043e0439002004420435043a04410442002004410020043e0442044104420443043f043e043cchar1"/>
          <w:color w:val="000000" w:themeColor="text1"/>
          <w:szCs w:val="24"/>
        </w:rPr>
      </w:pPr>
      <w:r w:rsidRPr="00CC19DE">
        <w:rPr>
          <w:rStyle w:val="dash041e0441043d043e0432043d043e0439002004420435043a04410442002004410020043e0442044104420443043f043e043cchar1"/>
          <w:color w:val="000000" w:themeColor="text1"/>
          <w:szCs w:val="24"/>
        </w:rPr>
        <w:t xml:space="preserve">создавать алгоритмы для решения несложных задач, используя конструкции ветвления (в том числе с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логическими связками при задании условий) </w:t>
      </w:r>
      <w:r w:rsidRPr="00CC19DE">
        <w:rPr>
          <w:rStyle w:val="dash041e0441043d043e0432043d043e0439002004420435043a04410442002004410020043e0442044104420443043f043e043cchar1"/>
          <w:color w:val="000000" w:themeColor="text1"/>
          <w:szCs w:val="24"/>
        </w:rPr>
        <w:t>и повторения, вспомогательные алгоритмы и простые величины;</w:t>
      </w:r>
    </w:p>
    <w:p w:rsidR="003855AD" w:rsidRPr="00CC19DE" w:rsidRDefault="003855AD" w:rsidP="003855AD">
      <w:pPr>
        <w:pStyle w:val="a8"/>
        <w:numPr>
          <w:ilvl w:val="0"/>
          <w:numId w:val="34"/>
        </w:numPr>
        <w:tabs>
          <w:tab w:val="clear" w:pos="1287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Style w:val="dash041e0441043d043e0432043d043e0439002004420435043a04410442002004410020043e0442044104420443043f043e043cchar1"/>
          <w:color w:val="000000" w:themeColor="text1"/>
          <w:szCs w:val="24"/>
        </w:rPr>
      </w:pPr>
      <w:r w:rsidRPr="00CC19DE">
        <w:rPr>
          <w:rStyle w:val="dash041e0441043d043e0432043d043e0439002004420435043a04410442002004410020043e0442044104420443043f043e043cchar1"/>
          <w:color w:val="000000" w:themeColor="text1"/>
          <w:szCs w:val="24"/>
        </w:rPr>
        <w:t xml:space="preserve">создавать и выполнять программы для решения алгоритмических задач в </w:t>
      </w:r>
      <w:proofErr w:type="gramStart"/>
      <w:r w:rsidRPr="00CC19DE">
        <w:rPr>
          <w:rStyle w:val="dash041e0441043d043e0432043d043e0439002004420435043a04410442002004410020043e0442044104420443043f043e043cchar1"/>
          <w:color w:val="000000" w:themeColor="text1"/>
          <w:szCs w:val="24"/>
        </w:rPr>
        <w:t>выбранной  среде</w:t>
      </w:r>
      <w:proofErr w:type="gramEnd"/>
      <w:r w:rsidRPr="00CC19DE">
        <w:rPr>
          <w:rStyle w:val="dash041e0441043d043e0432043d043e0439002004420435043a04410442002004410020043e0442044104420443043f043e043cchar1"/>
          <w:color w:val="000000" w:themeColor="text1"/>
          <w:szCs w:val="24"/>
        </w:rPr>
        <w:t xml:space="preserve"> программирования;</w:t>
      </w:r>
    </w:p>
    <w:p w:rsidR="003855AD" w:rsidRPr="00CC19DE" w:rsidRDefault="003855AD" w:rsidP="003855AD">
      <w:pPr>
        <w:pStyle w:val="a8"/>
        <w:numPr>
          <w:ilvl w:val="0"/>
          <w:numId w:val="34"/>
        </w:numPr>
        <w:tabs>
          <w:tab w:val="clear" w:pos="1287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читать диаграммы, планы, карты и другие информационные модели; создавать простейшие модели объектов и процессов в виде изображений, диаграмм, графов, блок-схем, таблиц (электронных таблиц),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программ;  переходить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от одного представления данных к другому;</w:t>
      </w:r>
    </w:p>
    <w:p w:rsidR="003855AD" w:rsidRPr="00CC19DE" w:rsidRDefault="003855AD" w:rsidP="003855AD">
      <w:pPr>
        <w:pStyle w:val="a8"/>
        <w:numPr>
          <w:ilvl w:val="0"/>
          <w:numId w:val="34"/>
        </w:numPr>
        <w:tabs>
          <w:tab w:val="clear" w:pos="1287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использовать формулы для вычислений в электронных таблицах;</w:t>
      </w:r>
    </w:p>
    <w:p w:rsidR="003855AD" w:rsidRPr="00CC19DE" w:rsidRDefault="003855AD" w:rsidP="003855AD">
      <w:pPr>
        <w:pStyle w:val="a8"/>
        <w:numPr>
          <w:ilvl w:val="0"/>
          <w:numId w:val="34"/>
        </w:numPr>
        <w:tabs>
          <w:tab w:val="clear" w:pos="1287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проводить обработку большого массива данных с использованием средств электронной таблицы;</w:t>
      </w:r>
    </w:p>
    <w:p w:rsidR="003855AD" w:rsidRPr="00CC19DE" w:rsidRDefault="003855AD" w:rsidP="003855AD">
      <w:pPr>
        <w:pStyle w:val="a8"/>
        <w:numPr>
          <w:ilvl w:val="0"/>
          <w:numId w:val="34"/>
        </w:numPr>
        <w:tabs>
          <w:tab w:val="clear" w:pos="1287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передавать информации по телекоммуникационным каналам в учебной и личной переписке.</w:t>
      </w:r>
    </w:p>
    <w:p w:rsidR="003855AD" w:rsidRPr="00CC19DE" w:rsidRDefault="003855AD" w:rsidP="003855AD">
      <w:pPr>
        <w:tabs>
          <w:tab w:val="num" w:pos="54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55AD" w:rsidRPr="00CC19DE" w:rsidRDefault="003855AD" w:rsidP="003855AD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использовать приобретенные знания и умения в практической</w:t>
      </w:r>
    </w:p>
    <w:p w:rsidR="003855AD" w:rsidRPr="00CC19DE" w:rsidRDefault="003855AD" w:rsidP="003855AD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деятельности к повседневной жизни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855AD" w:rsidRPr="00CC19DE" w:rsidRDefault="003855AD" w:rsidP="003855AD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для осознания роли информационно-коммуникационных технологий в развитии интеллектуальных и творческих способностей личности; их значения в жизни человека и общества;</w:t>
      </w:r>
    </w:p>
    <w:p w:rsidR="003855AD" w:rsidRPr="00CC19DE" w:rsidRDefault="003855AD" w:rsidP="003855AD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3855AD" w:rsidRPr="00CC19DE" w:rsidRDefault="003855AD" w:rsidP="003855AD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3855AD" w:rsidRPr="00CC19DE" w:rsidRDefault="003855AD" w:rsidP="003855AD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использования информационно-коммуникационных технологий как средства получения знаний по другим учебным предметам и продолжения образования.</w:t>
      </w:r>
    </w:p>
    <w:p w:rsidR="003855AD" w:rsidRPr="00CC19DE" w:rsidRDefault="003855AD" w:rsidP="003855A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55AD" w:rsidRPr="00CC19DE" w:rsidRDefault="003855AD" w:rsidP="003855AD">
      <w:pPr>
        <w:pStyle w:val="1"/>
        <w:keepNext w:val="0"/>
        <w:widowControl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3855AD" w:rsidRPr="00CC19DE" w:rsidRDefault="003855AD" w:rsidP="003855AD">
      <w:pPr>
        <w:pStyle w:val="1"/>
        <w:keepNext w:val="0"/>
        <w:widowControl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523826167"/>
      <w:r w:rsidRPr="00CC19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СОДЕРЖАНИЕ УЧЕБНОГО ПРЕДМЕТА</w:t>
      </w:r>
      <w:bookmarkEnd w:id="15"/>
    </w:p>
    <w:p w:rsidR="003855AD" w:rsidRPr="00CC19DE" w:rsidRDefault="003855AD" w:rsidP="003855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личности.</w:t>
      </w:r>
    </w:p>
    <w:p w:rsidR="003855AD" w:rsidRPr="00CC19DE" w:rsidRDefault="003855AD" w:rsidP="003855AD">
      <w:pPr>
        <w:widowControl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Содержание программы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курса ориентировано на формирование следующих </w:t>
      </w:r>
      <w:r w:rsidRPr="00CC19DE">
        <w:rPr>
          <w:rFonts w:ascii="Times New Roman" w:hAnsi="Times New Roman"/>
          <w:bCs/>
          <w:color w:val="000000" w:themeColor="text1"/>
          <w:sz w:val="24"/>
          <w:szCs w:val="24"/>
        </w:rPr>
        <w:t>результатов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>формулировать, аргументировать и отстаивать своё мнение;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средств обработки данных;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3855AD" w:rsidRPr="00CC19DE" w:rsidRDefault="003855AD" w:rsidP="003855AD">
      <w:pPr>
        <w:widowControl w:val="0"/>
        <w:spacing w:after="0" w:line="240" w:lineRule="auto"/>
        <w:ind w:firstLine="567"/>
        <w:jc w:val="both"/>
        <w:rPr>
          <w:rStyle w:val="dash0410005f0431005f0437005f0430005f0446005f0020005f0441005f043f005f0438005f0441005f043a005f0430005f005fchar1char1"/>
          <w:color w:val="000000" w:themeColor="text1"/>
          <w:szCs w:val="24"/>
        </w:rPr>
      </w:pPr>
      <w:r w:rsidRPr="00CC19DE">
        <w:rPr>
          <w:rStyle w:val="dash0410005f0431005f0437005f0430005f0446005f0020005f0441005f043f005f0438005f0441005f043a005f0430005f005fchar1char1"/>
          <w:color w:val="000000" w:themeColor="text1"/>
          <w:szCs w:val="24"/>
        </w:rPr>
        <w:t xml:space="preserve">Структура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содержания общеобразовательного курса «Информатика и ИКТ» в 9 классе включает в себя </w:t>
      </w:r>
      <w:r w:rsidRPr="00CC19DE">
        <w:rPr>
          <w:rStyle w:val="dash0410005f0431005f0437005f0430005f0446005f0020005f0441005f043f005f0438005f0441005f043a005f0430005f005fchar1char1"/>
          <w:color w:val="000000" w:themeColor="text1"/>
          <w:szCs w:val="24"/>
        </w:rPr>
        <w:t>тематические блоки (разделы):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Математические основы информатики.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Основы алгоритмизации </w:t>
      </w:r>
    </w:p>
    <w:p w:rsidR="003855AD" w:rsidRPr="00CC19DE" w:rsidRDefault="003855AD" w:rsidP="003855AD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Начала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программирование.</w:t>
      </w:r>
    </w:p>
    <w:p w:rsidR="003855AD" w:rsidRPr="00CC19DE" w:rsidRDefault="003855AD" w:rsidP="003855AD">
      <w:pPr>
        <w:widowControl w:val="0"/>
        <w:spacing w:before="240"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1. Моделирование и формализация (8 час)</w:t>
      </w:r>
    </w:p>
    <w:p w:rsidR="003855AD" w:rsidRPr="00CC19DE" w:rsidRDefault="003855AD" w:rsidP="003855AD">
      <w:pPr>
        <w:widowControl w:val="0"/>
        <w:spacing w:before="240" w:after="0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Введение.Техника</w:t>
      </w:r>
      <w:proofErr w:type="spell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безопасности в кабинете информатики. Моделирование как метод познания. Знаковые модели. Многообразие графических информационных моделей Понятие графов Использование графов при решении задач ОГЭ Табличные информационные модели. Контрольная работа №1</w:t>
      </w:r>
    </w:p>
    <w:p w:rsidR="003855AD" w:rsidRPr="00CC19DE" w:rsidRDefault="003855AD" w:rsidP="003855AD">
      <w:pPr>
        <w:widowControl w:val="0"/>
        <w:autoSpaceDE w:val="0"/>
        <w:autoSpaceDN w:val="0"/>
        <w:adjustRightInd w:val="0"/>
        <w:spacing w:before="240" w:after="0" w:line="240" w:lineRule="auto"/>
        <w:rPr>
          <w:rStyle w:val="dash0410005f0431005f0437005f0430005f0446005f0020005f0441005f043f005f0438005f0441005f043a005f0430005f005fchar1char1"/>
          <w:b/>
          <w:color w:val="000000" w:themeColor="text1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2. Алгоритмизация и программирование (8 часов)</w:t>
      </w:r>
    </w:p>
    <w:p w:rsidR="003855AD" w:rsidRPr="00CC19DE" w:rsidRDefault="003855AD" w:rsidP="003855A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55AD" w:rsidRPr="00CC19DE" w:rsidRDefault="003855AD" w:rsidP="003855A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Линейные,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разветвляющие ,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циклические алгоритмы. Решение задач. Одномерные массивы. Описание, заполнение вывод массива. Вычисление суммы элементов массива. Последовательный поиск и сортировка массива. Последовательное построение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lastRenderedPageBreak/>
        <w:t>алгоритма. Разработка алгоритма для исполнителя РОБОТ. Контрольная работа №2</w:t>
      </w:r>
    </w:p>
    <w:p w:rsidR="003855AD" w:rsidRPr="00CC19DE" w:rsidRDefault="003855AD" w:rsidP="003855A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55AD" w:rsidRPr="00CC19DE" w:rsidRDefault="003855AD" w:rsidP="003855AD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3. Электронные таблицы (5 часов)</w:t>
      </w:r>
    </w:p>
    <w:p w:rsidR="003855AD" w:rsidRPr="00CC19DE" w:rsidRDefault="003855AD" w:rsidP="003855AD">
      <w:pPr>
        <w:autoSpaceDE w:val="0"/>
        <w:autoSpaceDN w:val="0"/>
        <w:ind w:firstLine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Электронные таблицы. Интерфейс, данные режимы работы. </w:t>
      </w:r>
      <w:proofErr w:type="gramStart"/>
      <w:r w:rsidRPr="00CC19DE">
        <w:rPr>
          <w:rFonts w:ascii="Times New Roman" w:hAnsi="Times New Roman"/>
          <w:color w:val="000000" w:themeColor="text1"/>
          <w:sz w:val="24"/>
          <w:szCs w:val="24"/>
        </w:rPr>
        <w:t>Относительные ,</w:t>
      </w:r>
      <w:proofErr w:type="gramEnd"/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абсолютные, смешанные ссылки. Встроенные функции. Логические функции. Сортировка и поиск данных. Построение диаграмм. Контрольная работа №3</w:t>
      </w:r>
    </w:p>
    <w:p w:rsidR="003855AD" w:rsidRPr="00CC19DE" w:rsidRDefault="003855AD" w:rsidP="003855AD">
      <w:pPr>
        <w:autoSpaceDE w:val="0"/>
        <w:autoSpaceDN w:val="0"/>
        <w:ind w:left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>Раздел 4. Коммуникационные технологии – (5 часов)</w:t>
      </w:r>
    </w:p>
    <w:p w:rsidR="003855AD" w:rsidRPr="00CC19DE" w:rsidRDefault="003855AD" w:rsidP="003855AD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Локальные и глобальные компьютерные сети. Как устроен Интернет. </w:t>
      </w:r>
      <w:r w:rsidRPr="00CC19DE">
        <w:rPr>
          <w:rFonts w:ascii="Times New Roman" w:hAnsi="Times New Roman"/>
          <w:color w:val="000000" w:themeColor="text1"/>
          <w:sz w:val="24"/>
          <w:szCs w:val="24"/>
          <w:lang w:val="en-US"/>
        </w:rPr>
        <w:t>IP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-адрес. Доменная система имен. Протоколы передачи данных.</w:t>
      </w:r>
    </w:p>
    <w:p w:rsidR="003855AD" w:rsidRPr="00CC19DE" w:rsidRDefault="003855AD" w:rsidP="003855A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Раздел 5. Информационные ресурсы и сервисы Интернета (8 час)</w:t>
      </w:r>
    </w:p>
    <w:p w:rsidR="003855AD" w:rsidRPr="00CC19DE" w:rsidRDefault="003855AD" w:rsidP="003855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ab/>
        <w:t>Файловые архивы.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Электронная почта. Сетевой этикет. Технологии создания сайта. Содержание и структура сайта. Оформление сайта. Размещение сайта в Интернете. Контрольная работа №4.</w:t>
      </w:r>
    </w:p>
    <w:p w:rsidR="003855AD" w:rsidRPr="00CC19DE" w:rsidRDefault="003855AD" w:rsidP="003855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855AD" w:rsidRPr="00CC19DE" w:rsidRDefault="003855AD" w:rsidP="003855A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i/>
          <w:color w:val="000000" w:themeColor="text1"/>
          <w:sz w:val="24"/>
          <w:szCs w:val="24"/>
        </w:rPr>
        <w:t>Обучающийся</w:t>
      </w:r>
      <w:r w:rsidRPr="00CC19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C19DE">
        <w:rPr>
          <w:rFonts w:ascii="Times New Roman" w:hAnsi="Times New Roman"/>
          <w:i/>
          <w:color w:val="000000" w:themeColor="text1"/>
          <w:sz w:val="24"/>
          <w:szCs w:val="24"/>
        </w:rPr>
        <w:t>получит возможность</w:t>
      </w:r>
      <w:r w:rsidRPr="00CC19D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анализировать готовые программы;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определять по программе, для решения какой задачи она предназначена; 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выделять этапы решения задачи на компьютере. 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осуществлять системный анализ объекта, выделять среди его свойств существенные свойства с точки зрения целей моделирования; 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оценивать адекватность модели моделируемому объекту и целям моделирования;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определять вид информационной модели в зависимости от стоящей задачи;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анализировать пользовательский интерфейс используемого программного средства;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выявлять общее и отличия в разных программных продуктах, предназначенных для решения одного класса задач;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анализировать пользовательский интерфейс используемого программного средства; 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определять условия и возможности применения программного средства для решения типовых задач; 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выявлять общее и отличия в разных программных продуктах, предназначенных для решения одного класса задач;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>осуществлять взаимодействие посредством электронной почты, чата, форума;</w:t>
      </w:r>
    </w:p>
    <w:p w:rsidR="003855AD" w:rsidRPr="00CC19DE" w:rsidRDefault="003855AD" w:rsidP="003855AD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9DE">
        <w:rPr>
          <w:rFonts w:ascii="Times New Roman" w:hAnsi="Times New Roman"/>
          <w:color w:val="000000" w:themeColor="text1"/>
          <w:sz w:val="24"/>
          <w:szCs w:val="24"/>
        </w:rPr>
        <w:t xml:space="preserve"> определять минимальное время, необходимое для передачи известного объёма данных по каналу связи с известными характеристиками.</w:t>
      </w:r>
    </w:p>
    <w:p w:rsidR="00663948" w:rsidRPr="00CC19DE" w:rsidRDefault="00663948" w:rsidP="0024573B">
      <w:pPr>
        <w:shd w:val="clear" w:color="auto" w:fill="FFFFFF"/>
        <w:spacing w:after="168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16" w:name="_GoBack"/>
      <w:bookmarkEnd w:id="16"/>
    </w:p>
    <w:sectPr w:rsidR="00663948" w:rsidRPr="00CC19DE" w:rsidSect="00A27C88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FC7" w:rsidRDefault="00930FC7">
      <w:pPr>
        <w:spacing w:after="0" w:line="240" w:lineRule="auto"/>
      </w:pPr>
      <w:r>
        <w:separator/>
      </w:r>
    </w:p>
  </w:endnote>
  <w:endnote w:type="continuationSeparator" w:id="0">
    <w:p w:rsidR="00930FC7" w:rsidRDefault="0093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7580774"/>
      <w:docPartObj>
        <w:docPartGallery w:val="Page Numbers (Bottom of Page)"/>
        <w:docPartUnique/>
      </w:docPartObj>
    </w:sdtPr>
    <w:sdtContent>
      <w:p w:rsidR="006B0BC9" w:rsidRDefault="006B0BC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0BC9" w:rsidRDefault="006B0BC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BC9" w:rsidRDefault="006B0BC9" w:rsidP="006B0BC9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FC7" w:rsidRDefault="00930FC7">
      <w:pPr>
        <w:spacing w:after="0" w:line="240" w:lineRule="auto"/>
      </w:pPr>
      <w:r>
        <w:separator/>
      </w:r>
    </w:p>
  </w:footnote>
  <w:footnote w:type="continuationSeparator" w:id="0">
    <w:p w:rsidR="00930FC7" w:rsidRDefault="00930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2EDA"/>
    <w:multiLevelType w:val="hybridMultilevel"/>
    <w:tmpl w:val="4B2C454C"/>
    <w:lvl w:ilvl="0" w:tplc="5302FE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51FC4"/>
    <w:multiLevelType w:val="hybridMultilevel"/>
    <w:tmpl w:val="F6223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3DFE"/>
    <w:multiLevelType w:val="multilevel"/>
    <w:tmpl w:val="0E9A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96DC0"/>
    <w:multiLevelType w:val="multilevel"/>
    <w:tmpl w:val="7D94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12DF4"/>
    <w:multiLevelType w:val="multilevel"/>
    <w:tmpl w:val="61FE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4BC1"/>
    <w:multiLevelType w:val="hybridMultilevel"/>
    <w:tmpl w:val="E2FC8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4067C"/>
    <w:multiLevelType w:val="hybridMultilevel"/>
    <w:tmpl w:val="DF8A5930"/>
    <w:lvl w:ilvl="0" w:tplc="32B6E6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182C40"/>
    <w:multiLevelType w:val="hybridMultilevel"/>
    <w:tmpl w:val="B6B821F4"/>
    <w:lvl w:ilvl="0" w:tplc="32B6E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56061"/>
    <w:multiLevelType w:val="hybridMultilevel"/>
    <w:tmpl w:val="80C20ABE"/>
    <w:lvl w:ilvl="0" w:tplc="5302FE0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0C6A85"/>
    <w:multiLevelType w:val="hybridMultilevel"/>
    <w:tmpl w:val="7302885C"/>
    <w:lvl w:ilvl="0" w:tplc="32B6E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216B7"/>
    <w:multiLevelType w:val="hybridMultilevel"/>
    <w:tmpl w:val="0DC83116"/>
    <w:lvl w:ilvl="0" w:tplc="AFCCD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00855"/>
    <w:multiLevelType w:val="multilevel"/>
    <w:tmpl w:val="94D0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F3304"/>
    <w:multiLevelType w:val="hybridMultilevel"/>
    <w:tmpl w:val="C67E4468"/>
    <w:lvl w:ilvl="0" w:tplc="5302FE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96C7704"/>
    <w:multiLevelType w:val="hybridMultilevel"/>
    <w:tmpl w:val="32766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C1450"/>
    <w:multiLevelType w:val="multilevel"/>
    <w:tmpl w:val="D078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61E7C"/>
    <w:multiLevelType w:val="hybridMultilevel"/>
    <w:tmpl w:val="61349AA6"/>
    <w:lvl w:ilvl="0" w:tplc="5302FE0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687F88"/>
    <w:multiLevelType w:val="hybridMultilevel"/>
    <w:tmpl w:val="96D05106"/>
    <w:lvl w:ilvl="0" w:tplc="3224E57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51FE31E0"/>
    <w:multiLevelType w:val="multilevel"/>
    <w:tmpl w:val="1FD8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1705B"/>
    <w:multiLevelType w:val="multilevel"/>
    <w:tmpl w:val="3CA05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487D3A"/>
    <w:multiLevelType w:val="hybridMultilevel"/>
    <w:tmpl w:val="E69A3A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CF0"/>
    <w:multiLevelType w:val="multilevel"/>
    <w:tmpl w:val="7886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D62F8F"/>
    <w:multiLevelType w:val="hybridMultilevel"/>
    <w:tmpl w:val="9FDA188E"/>
    <w:lvl w:ilvl="0" w:tplc="5302FE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4704AB"/>
    <w:multiLevelType w:val="multilevel"/>
    <w:tmpl w:val="6AFA67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5E8B391A"/>
    <w:multiLevelType w:val="hybridMultilevel"/>
    <w:tmpl w:val="C91CAF56"/>
    <w:lvl w:ilvl="0" w:tplc="5302F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657744"/>
    <w:multiLevelType w:val="multilevel"/>
    <w:tmpl w:val="720E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BC337A"/>
    <w:multiLevelType w:val="multilevel"/>
    <w:tmpl w:val="34E8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F918C0"/>
    <w:multiLevelType w:val="hybridMultilevel"/>
    <w:tmpl w:val="765C4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94AAC"/>
    <w:multiLevelType w:val="hybridMultilevel"/>
    <w:tmpl w:val="F6223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97F61"/>
    <w:multiLevelType w:val="hybridMultilevel"/>
    <w:tmpl w:val="20ACD008"/>
    <w:lvl w:ilvl="0" w:tplc="32B6E64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6C037AB3"/>
    <w:multiLevelType w:val="multilevel"/>
    <w:tmpl w:val="0C92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3D5659"/>
    <w:multiLevelType w:val="hybridMultilevel"/>
    <w:tmpl w:val="A4B070C2"/>
    <w:lvl w:ilvl="0" w:tplc="3224E57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771F3BFA"/>
    <w:multiLevelType w:val="multilevel"/>
    <w:tmpl w:val="3E3A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D5953"/>
    <w:multiLevelType w:val="multilevel"/>
    <w:tmpl w:val="0DB65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875B7"/>
    <w:multiLevelType w:val="hybridMultilevel"/>
    <w:tmpl w:val="6282963C"/>
    <w:lvl w:ilvl="0" w:tplc="4B3252E0">
      <w:numFmt w:val="bullet"/>
      <w:lvlText w:val="-"/>
      <w:lvlJc w:val="left"/>
      <w:pPr>
        <w:ind w:left="780" w:hanging="360"/>
      </w:p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9"/>
  </w:num>
  <w:num w:numId="4">
    <w:abstractNumId w:val="20"/>
  </w:num>
  <w:num w:numId="5">
    <w:abstractNumId w:val="31"/>
  </w:num>
  <w:num w:numId="6">
    <w:abstractNumId w:val="14"/>
  </w:num>
  <w:num w:numId="7">
    <w:abstractNumId w:val="25"/>
  </w:num>
  <w:num w:numId="8">
    <w:abstractNumId w:val="24"/>
  </w:num>
  <w:num w:numId="9">
    <w:abstractNumId w:val="32"/>
  </w:num>
  <w:num w:numId="10">
    <w:abstractNumId w:val="11"/>
  </w:num>
  <w:num w:numId="11">
    <w:abstractNumId w:val="2"/>
  </w:num>
  <w:num w:numId="12">
    <w:abstractNumId w:val="17"/>
  </w:num>
  <w:num w:numId="13">
    <w:abstractNumId w:val="3"/>
  </w:num>
  <w:num w:numId="14">
    <w:abstractNumId w:val="33"/>
  </w:num>
  <w:num w:numId="15">
    <w:abstractNumId w:val="10"/>
  </w:num>
  <w:num w:numId="16">
    <w:abstractNumId w:val="8"/>
  </w:num>
  <w:num w:numId="17">
    <w:abstractNumId w:val="26"/>
  </w:num>
  <w:num w:numId="18">
    <w:abstractNumId w:val="23"/>
  </w:num>
  <w:num w:numId="19">
    <w:abstractNumId w:val="21"/>
  </w:num>
  <w:num w:numId="20">
    <w:abstractNumId w:val="12"/>
  </w:num>
  <w:num w:numId="21">
    <w:abstractNumId w:val="0"/>
  </w:num>
  <w:num w:numId="22">
    <w:abstractNumId w:val="27"/>
  </w:num>
  <w:num w:numId="23">
    <w:abstractNumId w:val="22"/>
  </w:num>
  <w:num w:numId="24">
    <w:abstractNumId w:val="5"/>
  </w:num>
  <w:num w:numId="25">
    <w:abstractNumId w:val="13"/>
  </w:num>
  <w:num w:numId="26">
    <w:abstractNumId w:val="19"/>
  </w:num>
  <w:num w:numId="27">
    <w:abstractNumId w:val="1"/>
  </w:num>
  <w:num w:numId="28">
    <w:abstractNumId w:val="15"/>
  </w:num>
  <w:num w:numId="29">
    <w:abstractNumId w:val="6"/>
  </w:num>
  <w:num w:numId="30">
    <w:abstractNumId w:val="7"/>
  </w:num>
  <w:num w:numId="31">
    <w:abstractNumId w:val="9"/>
  </w:num>
  <w:num w:numId="32">
    <w:abstractNumId w:val="28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CBD"/>
    <w:rsid w:val="000404F8"/>
    <w:rsid w:val="00065827"/>
    <w:rsid w:val="0018512B"/>
    <w:rsid w:val="001C45B2"/>
    <w:rsid w:val="001C78B9"/>
    <w:rsid w:val="001F21B3"/>
    <w:rsid w:val="00203271"/>
    <w:rsid w:val="0024573B"/>
    <w:rsid w:val="002462FB"/>
    <w:rsid w:val="00255C3A"/>
    <w:rsid w:val="00256194"/>
    <w:rsid w:val="002715FC"/>
    <w:rsid w:val="00275B07"/>
    <w:rsid w:val="00283F77"/>
    <w:rsid w:val="002A4AE6"/>
    <w:rsid w:val="003458A2"/>
    <w:rsid w:val="003855AD"/>
    <w:rsid w:val="003D60F0"/>
    <w:rsid w:val="003D7FC6"/>
    <w:rsid w:val="003F167B"/>
    <w:rsid w:val="00425CE6"/>
    <w:rsid w:val="00425E55"/>
    <w:rsid w:val="00482C47"/>
    <w:rsid w:val="004976B2"/>
    <w:rsid w:val="00505A32"/>
    <w:rsid w:val="00510551"/>
    <w:rsid w:val="00520F0F"/>
    <w:rsid w:val="005720F1"/>
    <w:rsid w:val="005A5E11"/>
    <w:rsid w:val="005C13C1"/>
    <w:rsid w:val="00640554"/>
    <w:rsid w:val="00661208"/>
    <w:rsid w:val="00663948"/>
    <w:rsid w:val="00666601"/>
    <w:rsid w:val="00672742"/>
    <w:rsid w:val="00692C97"/>
    <w:rsid w:val="006B0BC9"/>
    <w:rsid w:val="00721583"/>
    <w:rsid w:val="00740B68"/>
    <w:rsid w:val="00753CBD"/>
    <w:rsid w:val="007654D1"/>
    <w:rsid w:val="008B14A3"/>
    <w:rsid w:val="008B350F"/>
    <w:rsid w:val="00921973"/>
    <w:rsid w:val="00930FC7"/>
    <w:rsid w:val="00965DB4"/>
    <w:rsid w:val="00996CBF"/>
    <w:rsid w:val="009D2587"/>
    <w:rsid w:val="00A27C88"/>
    <w:rsid w:val="00AE09D2"/>
    <w:rsid w:val="00B23145"/>
    <w:rsid w:val="00B60A6F"/>
    <w:rsid w:val="00B87DEC"/>
    <w:rsid w:val="00B90DD4"/>
    <w:rsid w:val="00BA2940"/>
    <w:rsid w:val="00BC1917"/>
    <w:rsid w:val="00C32E2C"/>
    <w:rsid w:val="00CC0DD5"/>
    <w:rsid w:val="00CC19DE"/>
    <w:rsid w:val="00CE36A9"/>
    <w:rsid w:val="00D061C1"/>
    <w:rsid w:val="00D7556A"/>
    <w:rsid w:val="00DB58EF"/>
    <w:rsid w:val="00E35FEE"/>
    <w:rsid w:val="00E40358"/>
    <w:rsid w:val="00E57884"/>
    <w:rsid w:val="00E72809"/>
    <w:rsid w:val="00F1195A"/>
    <w:rsid w:val="00F15D03"/>
    <w:rsid w:val="00F30217"/>
    <w:rsid w:val="00F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DDF1"/>
  <w15:docId w15:val="{18EBBF42-DE23-4BC8-9C5C-E76400D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C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5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A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14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6194"/>
    <w:pPr>
      <w:spacing w:before="100" w:beforeAutospacing="1" w:after="100" w:afterAutospacing="1" w:line="240" w:lineRule="auto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FEE"/>
    <w:rPr>
      <w:rFonts w:ascii="Tahoma" w:eastAsia="Calibri" w:hAnsi="Tahoma" w:cs="Tahoma"/>
      <w:sz w:val="16"/>
      <w:szCs w:val="16"/>
    </w:rPr>
  </w:style>
  <w:style w:type="character" w:customStyle="1" w:styleId="codeline">
    <w:name w:val="code_line"/>
    <w:basedOn w:val="a0"/>
    <w:rsid w:val="003458A2"/>
  </w:style>
  <w:style w:type="character" w:customStyle="1" w:styleId="bold-inln">
    <w:name w:val="bold-inln"/>
    <w:basedOn w:val="a0"/>
    <w:rsid w:val="00672742"/>
  </w:style>
  <w:style w:type="character" w:customStyle="1" w:styleId="blue">
    <w:name w:val="blue"/>
    <w:basedOn w:val="a0"/>
    <w:rsid w:val="00672742"/>
  </w:style>
  <w:style w:type="character" w:customStyle="1" w:styleId="comments">
    <w:name w:val="comments"/>
    <w:basedOn w:val="a0"/>
    <w:rsid w:val="00672742"/>
  </w:style>
  <w:style w:type="character" w:styleId="a6">
    <w:name w:val="Strong"/>
    <w:basedOn w:val="a0"/>
    <w:uiPriority w:val="22"/>
    <w:qFormat/>
    <w:rsid w:val="00672742"/>
    <w:rPr>
      <w:b/>
      <w:bCs/>
    </w:rPr>
  </w:style>
  <w:style w:type="character" w:customStyle="1" w:styleId="formula">
    <w:name w:val="formula"/>
    <w:basedOn w:val="a0"/>
    <w:rsid w:val="00672742"/>
  </w:style>
  <w:style w:type="paragraph" w:customStyle="1" w:styleId="center">
    <w:name w:val="center"/>
    <w:basedOn w:val="a"/>
    <w:rsid w:val="00672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7274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B14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talic-box">
    <w:name w:val="italic-box"/>
    <w:basedOn w:val="a"/>
    <w:rsid w:val="008B1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s1">
    <w:name w:val="comments1"/>
    <w:basedOn w:val="a"/>
    <w:rsid w:val="008B1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5A5E11"/>
    <w:pPr>
      <w:ind w:left="720"/>
      <w:contextualSpacing/>
    </w:pPr>
  </w:style>
  <w:style w:type="character" w:styleId="a9">
    <w:name w:val="Emphasis"/>
    <w:basedOn w:val="a0"/>
    <w:uiPriority w:val="20"/>
    <w:qFormat/>
    <w:rsid w:val="00740B68"/>
    <w:rPr>
      <w:i/>
      <w:iCs/>
    </w:rPr>
  </w:style>
  <w:style w:type="paragraph" w:customStyle="1" w:styleId="11">
    <w:name w:val="Àáçàö ñïèñêà1"/>
    <w:basedOn w:val="a"/>
    <w:rsid w:val="00663948"/>
    <w:pPr>
      <w:overflowPunct w:val="0"/>
      <w:autoSpaceDE w:val="0"/>
      <w:autoSpaceDN w:val="0"/>
      <w:adjustRightInd w:val="0"/>
      <w:ind w:left="720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4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unhideWhenUsed/>
    <w:rsid w:val="002A4AE6"/>
    <w:pPr>
      <w:widowControl w:val="0"/>
      <w:tabs>
        <w:tab w:val="left" w:pos="7230"/>
      </w:tabs>
      <w:autoSpaceDE w:val="0"/>
      <w:autoSpaceDN w:val="0"/>
      <w:adjustRightInd w:val="0"/>
      <w:spacing w:after="0" w:line="300" w:lineRule="auto"/>
      <w:ind w:right="57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A4A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5720F1"/>
    <w:pPr>
      <w:spacing w:after="0" w:line="240" w:lineRule="auto"/>
      <w:ind w:firstLine="567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5720F1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e">
    <w:name w:val="Основной текст_"/>
    <w:basedOn w:val="a0"/>
    <w:link w:val="12"/>
    <w:locked/>
    <w:rsid w:val="005720F1"/>
    <w:rPr>
      <w:spacing w:val="-10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e"/>
    <w:rsid w:val="005720F1"/>
    <w:pPr>
      <w:shd w:val="clear" w:color="auto" w:fill="FFFFFF"/>
      <w:spacing w:before="600" w:after="0" w:line="370" w:lineRule="exact"/>
      <w:jc w:val="both"/>
    </w:pPr>
    <w:rPr>
      <w:rFonts w:asciiTheme="minorHAnsi" w:eastAsiaTheme="minorHAnsi" w:hAnsiTheme="minorHAnsi" w:cstheme="minorBidi"/>
      <w:spacing w:val="-1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654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 Indent"/>
    <w:basedOn w:val="a"/>
    <w:link w:val="af0"/>
    <w:uiPriority w:val="99"/>
    <w:semiHidden/>
    <w:unhideWhenUsed/>
    <w:rsid w:val="007654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654D1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654D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ий колонтитул Знак"/>
    <w:basedOn w:val="a0"/>
    <w:link w:val="af1"/>
    <w:uiPriority w:val="99"/>
    <w:rsid w:val="007654D1"/>
  </w:style>
  <w:style w:type="paragraph" w:customStyle="1" w:styleId="13">
    <w:name w:val="Абзац списка1"/>
    <w:basedOn w:val="a"/>
    <w:rsid w:val="007654D1"/>
    <w:pPr>
      <w:ind w:left="720"/>
      <w:contextualSpacing/>
    </w:pPr>
    <w:rPr>
      <w:rFonts w:eastAsia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654D1"/>
    <w:rPr>
      <w:rFonts w:ascii="Times New Roman" w:hAnsi="Times New Roman"/>
      <w:sz w:val="24"/>
      <w:u w:val="none"/>
      <w:effect w:val="none"/>
    </w:rPr>
  </w:style>
  <w:style w:type="table" w:styleId="af3">
    <w:name w:val="Table Grid"/>
    <w:basedOn w:val="a1"/>
    <w:uiPriority w:val="59"/>
    <w:rsid w:val="007654D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7654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rsid w:val="007654D1"/>
    <w:rPr>
      <w:rFonts w:ascii="Times New Roman" w:hAnsi="Times New Roman" w:cs="Times New Roman"/>
      <w:sz w:val="18"/>
      <w:szCs w:val="18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855AD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3855AD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8096">
          <w:marLeft w:val="0"/>
          <w:marRight w:val="0"/>
          <w:marTop w:val="0"/>
          <w:marBottom w:val="240"/>
          <w:divBdr>
            <w:top w:val="single" w:sz="6" w:space="12" w:color="C9C9C9"/>
            <w:left w:val="single" w:sz="6" w:space="18" w:color="C9C9C9"/>
            <w:bottom w:val="single" w:sz="6" w:space="12" w:color="C9C9C9"/>
            <w:right w:val="single" w:sz="6" w:space="18" w:color="C9C9C9"/>
          </w:divBdr>
        </w:div>
      </w:divsChild>
    </w:div>
    <w:div w:id="308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4979">
          <w:marLeft w:val="0"/>
          <w:marRight w:val="0"/>
          <w:marTop w:val="0"/>
          <w:marBottom w:val="240"/>
          <w:divBdr>
            <w:top w:val="single" w:sz="6" w:space="12" w:color="C9C9C9"/>
            <w:left w:val="single" w:sz="6" w:space="18" w:color="C9C9C9"/>
            <w:bottom w:val="single" w:sz="6" w:space="12" w:color="C9C9C9"/>
            <w:right w:val="single" w:sz="6" w:space="18" w:color="C9C9C9"/>
          </w:divBdr>
        </w:div>
        <w:div w:id="567228248">
          <w:marLeft w:val="0"/>
          <w:marRight w:val="0"/>
          <w:marTop w:val="0"/>
          <w:marBottom w:val="240"/>
          <w:divBdr>
            <w:top w:val="single" w:sz="6" w:space="12" w:color="C9C9C9"/>
            <w:left w:val="single" w:sz="6" w:space="18" w:color="C9C9C9"/>
            <w:bottom w:val="single" w:sz="6" w:space="12" w:color="C9C9C9"/>
            <w:right w:val="single" w:sz="6" w:space="18" w:color="C9C9C9"/>
          </w:divBdr>
        </w:div>
      </w:divsChild>
    </w:div>
    <w:div w:id="1145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8244</Words>
  <Characters>46995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alekseeva_lv</dc:creator>
  <cp:lastModifiedBy>sarmatik@dnevnik.ru</cp:lastModifiedBy>
  <cp:revision>5</cp:revision>
  <dcterms:created xsi:type="dcterms:W3CDTF">2019-12-11T12:24:00Z</dcterms:created>
  <dcterms:modified xsi:type="dcterms:W3CDTF">2019-12-11T12:36:00Z</dcterms:modified>
</cp:coreProperties>
</file>