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032" w:rsidRPr="00850032" w:rsidRDefault="00850032" w:rsidP="008500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32">
        <w:rPr>
          <w:rFonts w:ascii="Times New Roman" w:hAnsi="Times New Roman" w:cs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850032" w:rsidRPr="00850032" w:rsidRDefault="00850032" w:rsidP="00850032">
      <w:pPr>
        <w:ind w:firstLine="2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032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 w:rsidR="003D2066">
        <w:rPr>
          <w:rFonts w:ascii="Times New Roman" w:hAnsi="Times New Roman" w:cs="Times New Roman"/>
          <w:b/>
          <w:sz w:val="28"/>
          <w:szCs w:val="28"/>
        </w:rPr>
        <w:t>25</w:t>
      </w:r>
      <w:r w:rsidRPr="00850032">
        <w:rPr>
          <w:rFonts w:ascii="Times New Roman" w:hAnsi="Times New Roman" w:cs="Times New Roman"/>
          <w:b/>
          <w:sz w:val="28"/>
          <w:szCs w:val="28"/>
        </w:rPr>
        <w:t xml:space="preserve"> г.Владикавказа</w:t>
      </w:r>
    </w:p>
    <w:p w:rsidR="00850032" w:rsidRPr="00850032" w:rsidRDefault="00850032" w:rsidP="00850032">
      <w:pPr>
        <w:ind w:firstLine="2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850032" w:rsidRDefault="00850032" w:rsidP="00850032">
      <w:pPr>
        <w:ind w:firstLine="22"/>
        <w:jc w:val="center"/>
        <w:rPr>
          <w:rFonts w:ascii="Times New Roman" w:hAnsi="Times New Roman"/>
          <w:b/>
        </w:rPr>
      </w:pPr>
    </w:p>
    <w:p w:rsidR="001A2B7F" w:rsidRPr="001A2B7F" w:rsidRDefault="001A2B7F" w:rsidP="00850032">
      <w:pPr>
        <w:ind w:firstLine="22"/>
        <w:jc w:val="center"/>
        <w:rPr>
          <w:rFonts w:ascii="Times New Roman" w:hAnsi="Times New Roman"/>
          <w:b/>
          <w:sz w:val="40"/>
          <w:szCs w:val="40"/>
        </w:rPr>
      </w:pPr>
      <w:r w:rsidRPr="001A2B7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Здоровьесберегающие техно</w:t>
      </w:r>
      <w:r w:rsidR="003D20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логии в начальной школе</w:t>
      </w: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850032" w:rsidRP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0032">
        <w:rPr>
          <w:rFonts w:ascii="Times New Roman" w:hAnsi="Times New Roman"/>
          <w:sz w:val="28"/>
          <w:szCs w:val="28"/>
        </w:rPr>
        <w:t>Гриценко Юлия Вячеславовна,</w:t>
      </w:r>
    </w:p>
    <w:p w:rsidR="00850032" w:rsidRPr="00850032" w:rsidRDefault="003D2066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50032" w:rsidRPr="00850032">
        <w:rPr>
          <w:rFonts w:ascii="Times New Roman" w:hAnsi="Times New Roman"/>
          <w:sz w:val="28"/>
          <w:szCs w:val="28"/>
        </w:rPr>
        <w:t>читель начальных классов</w:t>
      </w:r>
    </w:p>
    <w:p w:rsidR="00850032" w:rsidRPr="00850032" w:rsidRDefault="00850032" w:rsidP="008500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50032">
        <w:rPr>
          <w:rFonts w:ascii="Times New Roman" w:hAnsi="Times New Roman"/>
          <w:sz w:val="28"/>
          <w:szCs w:val="28"/>
        </w:rPr>
        <w:t>МБОУ СОШ № 25</w:t>
      </w:r>
    </w:p>
    <w:p w:rsidR="00850032" w:rsidRPr="00850032" w:rsidRDefault="00850032" w:rsidP="00850032">
      <w:pPr>
        <w:ind w:firstLine="22"/>
        <w:jc w:val="right"/>
        <w:rPr>
          <w:rFonts w:ascii="Times New Roman" w:hAnsi="Times New Roman"/>
          <w:sz w:val="28"/>
          <w:szCs w:val="28"/>
        </w:rPr>
      </w:pPr>
    </w:p>
    <w:p w:rsidR="00850032" w:rsidRDefault="00850032" w:rsidP="00850032">
      <w:pPr>
        <w:ind w:firstLine="22"/>
        <w:jc w:val="right"/>
        <w:rPr>
          <w:rFonts w:ascii="Times New Roman" w:hAnsi="Times New Roman"/>
        </w:rPr>
      </w:pPr>
    </w:p>
    <w:p w:rsidR="00850032" w:rsidRDefault="00850032" w:rsidP="00850032">
      <w:pPr>
        <w:ind w:firstLine="22"/>
        <w:jc w:val="right"/>
        <w:rPr>
          <w:rFonts w:ascii="Times New Roman" w:hAnsi="Times New Roman"/>
        </w:rPr>
      </w:pPr>
    </w:p>
    <w:p w:rsidR="00850032" w:rsidRPr="00582BDA" w:rsidRDefault="00850032" w:rsidP="00850032">
      <w:pPr>
        <w:ind w:firstLine="22"/>
        <w:jc w:val="right"/>
        <w:rPr>
          <w:rFonts w:ascii="Times New Roman" w:hAnsi="Times New Roman"/>
        </w:rPr>
      </w:pPr>
    </w:p>
    <w:p w:rsidR="001A2B7F" w:rsidRDefault="00850032" w:rsidP="001A2B7F">
      <w:pPr>
        <w:ind w:firstLine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</w:t>
      </w:r>
      <w:r w:rsidR="001A2B7F" w:rsidRPr="00850032">
        <w:rPr>
          <w:rFonts w:ascii="Times New Roman" w:hAnsi="Times New Roman"/>
          <w:sz w:val="28"/>
          <w:szCs w:val="28"/>
        </w:rPr>
        <w:t>Владикавказ</w:t>
      </w:r>
    </w:p>
    <w:p w:rsidR="001A2B7F" w:rsidRDefault="001A2B7F" w:rsidP="001A2B7F">
      <w:pPr>
        <w:ind w:firstLine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850032">
        <w:rPr>
          <w:rFonts w:ascii="Times New Roman" w:hAnsi="Times New Roman"/>
          <w:sz w:val="28"/>
          <w:szCs w:val="28"/>
        </w:rPr>
        <w:t>201</w:t>
      </w:r>
      <w:r w:rsidR="00B616AF">
        <w:rPr>
          <w:rFonts w:ascii="Times New Roman" w:hAnsi="Times New Roman"/>
          <w:sz w:val="28"/>
          <w:szCs w:val="28"/>
        </w:rPr>
        <w:t>9</w:t>
      </w:r>
      <w:bookmarkStart w:id="0" w:name="_GoBack"/>
      <w:bookmarkEnd w:id="0"/>
    </w:p>
    <w:p w:rsidR="003D2066" w:rsidRDefault="003D2066" w:rsidP="001A2B7F">
      <w:pPr>
        <w:ind w:firstLine="2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D2066" w:rsidRDefault="003D2066" w:rsidP="003D2066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2066">
        <w:rPr>
          <w:rFonts w:ascii="Times New Roman" w:hAnsi="Times New Roman"/>
          <w:b/>
          <w:sz w:val="28"/>
          <w:szCs w:val="28"/>
        </w:rPr>
        <w:lastRenderedPageBreak/>
        <w:t>Слово о педагоге</w:t>
      </w:r>
    </w:p>
    <w:p w:rsidR="003D2066" w:rsidRPr="003D2066" w:rsidRDefault="003D2066" w:rsidP="003D2066">
      <w:pPr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032" w:rsidRPr="003D2066" w:rsidRDefault="00850032" w:rsidP="003D20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D2066">
        <w:rPr>
          <w:color w:val="000000"/>
          <w:sz w:val="28"/>
          <w:szCs w:val="28"/>
        </w:rPr>
        <w:t>Учитель имеет высшее педагогическое образование, окончила Владикавказское педагогическое  училище в 1992 году по специальности «начальные классы», затем Северо-Осетинский Государственный университет по специальности «география».Преподавать стала сразу после окончания педагогического училища в 1992 году сначала в СОШ № 6,а потом ,и по сей день в СОШ №25 г.Владикавказа.</w:t>
      </w:r>
    </w:p>
    <w:p w:rsidR="00850032" w:rsidRPr="003D2066" w:rsidRDefault="00850032" w:rsidP="003D20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D2066">
        <w:rPr>
          <w:color w:val="000000"/>
          <w:sz w:val="28"/>
          <w:szCs w:val="28"/>
        </w:rPr>
        <w:t>В 2010 году аттестовалась и подтвердила квалификационную категорию «специалист высшей категории». Общий педагогический стаж составляет 27 года. В 2018 году она прошла курсовую переподготовку  учителей начальных классов.</w:t>
      </w:r>
    </w:p>
    <w:p w:rsidR="00850032" w:rsidRPr="003D2066" w:rsidRDefault="00850032" w:rsidP="003D20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D2066">
        <w:rPr>
          <w:color w:val="000000"/>
          <w:sz w:val="28"/>
          <w:szCs w:val="28"/>
        </w:rPr>
        <w:t>Гриценко Юлия Вячеславовна хорошо знает методику преподавания и воспитания, эффективно использует свои профессиональные знания на практике и в педагогической деятельности. Учитель  имеет высокий уровень профессионализма. Она трудолюбивый, добросовестный, знающий и творчески работающий педагог. Основательная теоретическая подготовка, тщательный отбор методов и приемов ведения каждого урока, умение привлечь дополнительный материал делают ее уроки интересными, содержательными, воспитывающими. Все методы и приёмы обучения подбираются с учетом возрастных и психологических особенностей учащихся. Продуктивно использует время урока, смену видов деятельности, учитывает степень сложности заданий при дозировке времени, правильно выбирает темп урока. Мотивирует учащихся на самокоррекцию и коррекцию друг у друга знаний и умений.</w:t>
      </w:r>
    </w:p>
    <w:p w:rsidR="00850032" w:rsidRPr="003D2066" w:rsidRDefault="00850032" w:rsidP="003D206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большое внимание уделяет физическому здоровью детей , следит за состоянием и укреплением здоровья каждого ребёнка в классе. Особое внимание уделяет детям, пришедшим в школу после болезни. Использует разнообразные методы оздоровления детей</w:t>
      </w:r>
    </w:p>
    <w:p w:rsidR="00850032" w:rsidRPr="003D2066" w:rsidRDefault="00850032" w:rsidP="003D2066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с детьми достичь положительных результатов ей помогает организация предметно – развивающей среды, правильный подбор разнообразных содержательных игр, четкость проведения непосредственно образовательной деятельности, которые старается проводить в разнообразной форме, где наблюдается свободное сотрудничество взрослого и ребенка.</w:t>
      </w:r>
    </w:p>
    <w:p w:rsidR="00850032" w:rsidRPr="003D2066" w:rsidRDefault="003D2066" w:rsidP="003D2066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</w:t>
      </w:r>
      <w:r w:rsidR="00850032" w:rsidRPr="003D2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грамотно подходит к своей работе. Она интересуется новинками педагогической литературы, берет на заметку то, что приемлемо в работе с детьми. ,активно использует новые технологии.</w:t>
      </w:r>
    </w:p>
    <w:p w:rsidR="00850032" w:rsidRPr="003D2066" w:rsidRDefault="00850032" w:rsidP="003D20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D2066">
        <w:rPr>
          <w:color w:val="000000"/>
          <w:sz w:val="28"/>
          <w:szCs w:val="28"/>
        </w:rPr>
        <w:lastRenderedPageBreak/>
        <w:t>Учитель умеет преподнести материал доступно, эмоционально, увлекая учащихся на глубокое изучение предмета. Особое внимание Юлия Вячеславовна уделяет работе по формированию мыслительных процессов: умений сравнивать, анализировать, находить главное, делать выводы; способствует развитию памяти, внимания, речи учащихся. Она обеспечивает высокий уровень подготовки учащихся, высокую результативность и качество учебных достижений выпускников. Как классный руководитель, Юлия Вячеславовна, воспитывает учащихся ответственными, трудолюбивыми, доброжелательными.</w:t>
      </w:r>
    </w:p>
    <w:p w:rsidR="003D2066" w:rsidRPr="003D2066" w:rsidRDefault="00850032" w:rsidP="003D206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3D2066">
        <w:rPr>
          <w:color w:val="000000"/>
          <w:sz w:val="28"/>
          <w:szCs w:val="28"/>
        </w:rPr>
        <w:t>Гриценко Юлия Вячеславовна пользуется заслуженным авторитетом среди учащихся, коллег и родителей, о чем свидетельствуют результаты анкетирования и</w:t>
      </w:r>
      <w:r w:rsidR="003D2066" w:rsidRPr="003D2066">
        <w:rPr>
          <w:color w:val="000000"/>
          <w:sz w:val="28"/>
          <w:szCs w:val="28"/>
        </w:rPr>
        <w:t xml:space="preserve"> высокий рейтинг этого учителя.</w:t>
      </w:r>
    </w:p>
    <w:p w:rsidR="003D2066" w:rsidRDefault="003D2066" w:rsidP="003D206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D2066" w:rsidRDefault="003D2066" w:rsidP="003D206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D2066" w:rsidRDefault="003D2066" w:rsidP="003D2066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50032" w:rsidRPr="003D2066" w:rsidRDefault="003D2066" w:rsidP="003D20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3D2066">
        <w:rPr>
          <w:b/>
          <w:color w:val="000000"/>
          <w:sz w:val="28"/>
          <w:szCs w:val="28"/>
        </w:rPr>
        <w:t>Заведующая кафедрой дошкольного и начального образования</w:t>
      </w:r>
    </w:p>
    <w:p w:rsidR="003D2066" w:rsidRPr="003D2066" w:rsidRDefault="003D2066" w:rsidP="003D2066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000000"/>
          <w:sz w:val="28"/>
          <w:szCs w:val="28"/>
        </w:rPr>
      </w:pPr>
      <w:r w:rsidRPr="003D2066">
        <w:rPr>
          <w:b/>
          <w:color w:val="000000"/>
          <w:sz w:val="28"/>
          <w:szCs w:val="28"/>
        </w:rPr>
        <w:t>З.И.Цогоева</w:t>
      </w:r>
    </w:p>
    <w:p w:rsidR="00850032" w:rsidRPr="003D2066" w:rsidRDefault="00850032" w:rsidP="003D2066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3D2066" w:rsidRDefault="003D2066" w:rsidP="003D2066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 w:type="page"/>
      </w:r>
    </w:p>
    <w:p w:rsidR="000D150E" w:rsidRPr="000D150E" w:rsidRDefault="000D150E" w:rsidP="00850032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«Если нельзя вырастить ребенка,Чтобы он совсем не болел, то ,во всяком случае,поддерживать его высокий уровень здоровья вполне возможно»,-академик Н.М.Амосов.</w:t>
      </w:r>
    </w:p>
    <w:p w:rsidR="000D150E" w:rsidRPr="000D150E" w:rsidRDefault="000D150E" w:rsidP="00850032">
      <w:pPr>
        <w:shd w:val="clear" w:color="auto" w:fill="FFFFFF"/>
        <w:spacing w:after="0" w:line="360" w:lineRule="auto"/>
        <w:ind w:firstLine="54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D150E" w:rsidRPr="000D150E" w:rsidRDefault="000D150E" w:rsidP="00850032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D150E" w:rsidRPr="000D150E" w:rsidRDefault="000D150E" w:rsidP="00850032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D7FAE" w:rsidRPr="000D150E" w:rsidRDefault="00FD7FAE" w:rsidP="00850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 перспективность опыта 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проблема, над которой я работаю  – </w:t>
      </w: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</w:t>
      </w:r>
      <w:r w:rsidR="003053A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логии в начальной школе</w:t>
      </w: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FD7FAE" w:rsidRPr="000D150E" w:rsidRDefault="00FD7FAE" w:rsidP="00850032">
      <w:pPr>
        <w:pStyle w:val="c1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sz w:val="28"/>
          <w:szCs w:val="28"/>
        </w:rPr>
      </w:pPr>
      <w:r w:rsidRPr="000D150E">
        <w:rPr>
          <w:rStyle w:val="c3"/>
          <w:sz w:val="28"/>
          <w:szCs w:val="28"/>
        </w:rPr>
        <w:t>Здоровье –   достояние не только каждого человека, но и всего общества. В последнее наблюдается катастрофическое ухудшение здоровья учащихся. Неблагоприятные социальные  и экологические факторы, а также отрицательное влияние школы – все это влияет на здоровье детей.</w:t>
      </w:r>
    </w:p>
    <w:p w:rsidR="00FD7FAE" w:rsidRPr="000D150E" w:rsidRDefault="00FD7FAE" w:rsidP="00850032">
      <w:pPr>
        <w:pStyle w:val="c1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3"/>
          <w:sz w:val="28"/>
          <w:szCs w:val="28"/>
        </w:rPr>
      </w:pPr>
      <w:r w:rsidRPr="000D150E">
        <w:rPr>
          <w:rStyle w:val="c3"/>
          <w:sz w:val="28"/>
          <w:szCs w:val="28"/>
        </w:rPr>
        <w:t>Исследования последних лет показывают, что около 25 – 30% детей, приходящих в 1-е классы, имеют те или иные отклонения в состоянии здоровья, а за период обучения число здоровых детей уменьшается в 4 раза. Близорукость, нервно-психические расстройства, нарушение осанки, нарушение остроты зрения- самые распространенные патологии детей.</w:t>
      </w:r>
    </w:p>
    <w:p w:rsidR="00FD7FAE" w:rsidRPr="000D150E" w:rsidRDefault="00FD7FAE" w:rsidP="00850032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150E">
        <w:rPr>
          <w:sz w:val="28"/>
          <w:szCs w:val="28"/>
        </w:rPr>
        <w:t>Фундамент здоровья закладывается в детстве, и это забота не только медиков. </w:t>
      </w:r>
      <w:r w:rsidRPr="000D150E">
        <w:rPr>
          <w:sz w:val="28"/>
          <w:szCs w:val="28"/>
        </w:rPr>
        <w:br/>
        <w:t>Здоровье человека зависит:</w:t>
      </w:r>
      <w:r w:rsidRPr="000D150E">
        <w:rPr>
          <w:sz w:val="28"/>
          <w:szCs w:val="28"/>
        </w:rPr>
        <w:br/>
        <w:t>• на 50% - от образа жизни;</w:t>
      </w:r>
      <w:r w:rsidRPr="000D150E">
        <w:rPr>
          <w:sz w:val="28"/>
          <w:szCs w:val="28"/>
        </w:rPr>
        <w:br/>
        <w:t>• на 25% - от состояния окружающей среды;</w:t>
      </w:r>
      <w:r w:rsidRPr="000D150E">
        <w:rPr>
          <w:sz w:val="28"/>
          <w:szCs w:val="28"/>
        </w:rPr>
        <w:br/>
        <w:t>• на 15% - от наследственной программы;</w:t>
      </w:r>
      <w:r w:rsidRPr="000D150E">
        <w:rPr>
          <w:sz w:val="28"/>
          <w:szCs w:val="28"/>
        </w:rPr>
        <w:br/>
        <w:t>• на 10% - от возможностей медицины.</w:t>
      </w:r>
      <w:r w:rsidRPr="000D150E">
        <w:rPr>
          <w:sz w:val="28"/>
          <w:szCs w:val="28"/>
        </w:rPr>
        <w:br/>
        <w:t>(по данным исследований Всемирной организации здравоохранения).</w:t>
      </w:r>
    </w:p>
    <w:p w:rsidR="00FD7FA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  </w:t>
      </w:r>
      <w:r w:rsidR="00FD7FAE" w:rsidRPr="000D150E">
        <w:rPr>
          <w:sz w:val="28"/>
          <w:szCs w:val="28"/>
        </w:rPr>
        <w:t xml:space="preserve">В настоящее время раннее начало обучения, усложнение учебного процесса, привели к увеличению учебной нагрузки на  возможности организма детей. Таким образом, перед учителем стоит задача сохранения и укрепления здоровья учеников после поступления в школу, когда возрастает  </w:t>
      </w:r>
      <w:r w:rsidR="00FD7FAE" w:rsidRPr="000D150E">
        <w:rPr>
          <w:sz w:val="28"/>
          <w:szCs w:val="28"/>
        </w:rPr>
        <w:lastRenderedPageBreak/>
        <w:t xml:space="preserve">нагрузка на детский организм. Здоровье детей- важный показатель общества в будущем. Считается, что основная задача школы –дать  образование. Не менее важная задача – сохранить здоровье детей в процессе обучения . Успешность образования напрямую связана с физическим состоянием детей Следовательно  требуется внимательное отношение к организации школьного процесса. 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здоровому образу жизни ребенка на основе здоровьесберегающих технологий является приоритетным направлением в моей деятельности.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Актуальность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Взрослые, ошибочно считают, что для детей самое важное – это хорошо учиться. А можно ли хорошо учиться, если у тебя кружится голова, если организм ослаблен болезнями, если он не умеет бороться с недугом? Подготовка к здоровому образу жизни ребенка на основе здоровьесберегающих технологий должна стать приоритетным направлением в деятельности педагога, работающего с детьми младшего школьного возраста.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FD7FAE"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здоровьесбережения в начальной школе.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Родоначальником этого понятия стал Н.К. Смирнов, который дал следующее определение: "Это совокупность форм и приемов организации учебного процесса без ущерба для здоровья ребенка и педагога".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сформулированы Н.К. Смирновым.</w:t>
      </w:r>
    </w:p>
    <w:p w:rsidR="00FD7FAE" w:rsidRPr="000D150E" w:rsidRDefault="00FD7FAE" w:rsidP="00850032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"Не навреди"</w:t>
      </w:r>
    </w:p>
    <w:p w:rsidR="00FD7FAE" w:rsidRPr="000D150E" w:rsidRDefault="00FD7FAE" w:rsidP="00850032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Забота о здоровье учителя и ребенка в приоритете.</w:t>
      </w:r>
    </w:p>
    <w:p w:rsidR="00FD7FAE" w:rsidRPr="000D150E" w:rsidRDefault="00FD7FAE" w:rsidP="00850032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Непрерывность. То есть работа по сохранению и защите здоровья должна вестись не от случая к случаю, а постоянно, комплексно.</w:t>
      </w:r>
    </w:p>
    <w:p w:rsidR="00FD7FAE" w:rsidRPr="000D150E" w:rsidRDefault="00FD7FAE" w:rsidP="00850032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содержания обучения возрасту.</w:t>
      </w:r>
    </w:p>
    <w:p w:rsidR="00FD7FAE" w:rsidRPr="000D150E" w:rsidRDefault="00FD7FAE" w:rsidP="00850032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 порождает успех. То есть, нейтрализация всего негативного и акцентирование положительных факторов.</w:t>
      </w:r>
    </w:p>
    <w:p w:rsidR="00FD7FAE" w:rsidRPr="000D150E" w:rsidRDefault="00FD7FAE" w:rsidP="00850032">
      <w:pPr>
        <w:numPr>
          <w:ilvl w:val="0"/>
          <w:numId w:val="3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Ответственность. Учитель должен стремиться воспитать у ребенка ответственность за свое здоровье.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150E">
        <w:rPr>
          <w:b/>
          <w:bCs/>
          <w:sz w:val="28"/>
          <w:szCs w:val="28"/>
        </w:rPr>
        <w:t>Цель здоровьесбережения -</w:t>
      </w:r>
      <w:r w:rsidRPr="000D150E">
        <w:rPr>
          <w:sz w:val="28"/>
          <w:szCs w:val="28"/>
        </w:rPr>
        <w:t> обеспечить школьнику возможность сохранения и конструирования здоровья в период обучения в школе.</w:t>
      </w:r>
      <w:r w:rsidRPr="000D150E">
        <w:rPr>
          <w:sz w:val="28"/>
          <w:szCs w:val="28"/>
        </w:rPr>
        <w:br/>
      </w:r>
      <w:r w:rsidRPr="000D150E">
        <w:rPr>
          <w:b/>
          <w:bCs/>
          <w:sz w:val="28"/>
          <w:szCs w:val="28"/>
        </w:rPr>
        <w:t>Задачи:</w:t>
      </w:r>
      <w:r w:rsidRPr="000D150E">
        <w:rPr>
          <w:sz w:val="28"/>
          <w:szCs w:val="28"/>
        </w:rPr>
        <w:br/>
        <w:t>- организация работы с наибольшим эффектом для сохранения и укрепления здоровья;</w:t>
      </w:r>
      <w:r w:rsidRPr="000D150E">
        <w:rPr>
          <w:sz w:val="28"/>
          <w:szCs w:val="28"/>
        </w:rPr>
        <w:br/>
        <w:t>- создание условий ощущения у детей радости в процессе обучения;</w:t>
      </w:r>
      <w:r w:rsidRPr="000D150E">
        <w:rPr>
          <w:sz w:val="28"/>
          <w:szCs w:val="28"/>
        </w:rPr>
        <w:br/>
        <w:t>- научить детей жить в гармонии с собой и окружающим миром;</w:t>
      </w:r>
      <w:r w:rsidRPr="000D150E">
        <w:rPr>
          <w:sz w:val="28"/>
          <w:szCs w:val="28"/>
        </w:rPr>
        <w:br/>
        <w:t>- воспитание культуры здоровья;</w:t>
      </w:r>
      <w:r w:rsidRPr="000D150E">
        <w:rPr>
          <w:sz w:val="28"/>
          <w:szCs w:val="28"/>
        </w:rPr>
        <w:br/>
        <w:t>- развитие творческих способностей;</w:t>
      </w:r>
      <w:r w:rsidRPr="000D150E">
        <w:rPr>
          <w:sz w:val="28"/>
          <w:szCs w:val="28"/>
        </w:rPr>
        <w:br/>
        <w:t>- мотивация на здоровый образ жизни;</w:t>
      </w:r>
      <w:r w:rsidRPr="000D150E">
        <w:rPr>
          <w:sz w:val="28"/>
          <w:szCs w:val="28"/>
        </w:rPr>
        <w:br/>
        <w:t>- научить детей использовать полученные знания в повседневной жизни;</w:t>
      </w:r>
      <w:r w:rsidRPr="000D150E">
        <w:rPr>
          <w:sz w:val="28"/>
          <w:szCs w:val="28"/>
        </w:rPr>
        <w:br/>
        <w:t>- внедрение инновационных педагогических технологий;</w:t>
      </w: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наблюдения показывают, что использование здоровьесберегающих технологий в учебном процессе позволяет учащимся более успешно адаптироваться, раскрыть свои творческие способности, а учителю эффективно проводить профилактику асоциального поведения.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целей здоровьесберегающих образовательных технологий обучения необходимо определить</w:t>
      </w:r>
      <w:r w:rsidR="000D150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50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основные средства обучения:</w:t>
      </w:r>
    </w:p>
    <w:p w:rsidR="00FD7FAE" w:rsidRPr="000D150E" w:rsidRDefault="00FD7FAE" w:rsidP="0085003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двигательной направленности;</w:t>
      </w:r>
    </w:p>
    <w:p w:rsidR="00FD7FAE" w:rsidRPr="000D150E" w:rsidRDefault="00FD7FAE" w:rsidP="0085003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оздоровительные силы природы;</w:t>
      </w:r>
    </w:p>
    <w:p w:rsidR="00FD7FAE" w:rsidRPr="000D150E" w:rsidRDefault="00FD7FAE" w:rsidP="00850032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гигиенические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использование этих средств позволяет решать задачи педагогики оздоровления.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Запас двигательной энергии ребенка, особенно в младшем возрасте, настолько велик, что он самостоятельно реализует потребность в движении естественным путем – в игре. 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</w:t>
      </w:r>
      <w:r w:rsidR="00FD7FAE" w:rsidRPr="000D1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</w:t>
      </w: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я строю таким образом, чтобы один вид деятельности сменялся другим. Это позволяет сделать работу детей динамичной, и менее утомляемой.</w:t>
      </w:r>
    </w:p>
    <w:p w:rsidR="00FD7FAE" w:rsidRPr="000D150E" w:rsidRDefault="00FD7FA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Учитывая сказанное, в своей работе я использую здоровьесберегающие технологии: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Физкультурно — оздоровительные;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Образовательные здоровьесберегающие;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Медико — профилактические ;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Игровые технологии ;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Личностно – ориентированное обучение;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Валеологическое просвещения родителей и учащихся;</w:t>
      </w:r>
    </w:p>
    <w:p w:rsidR="00FD7FAE" w:rsidRPr="000D150E" w:rsidRDefault="00FD7FAE" w:rsidP="00850032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Технология обеспечения социально — психологического благополучия ребенка.</w:t>
      </w:r>
    </w:p>
    <w:p w:rsidR="00FD7FAE" w:rsidRPr="000D150E" w:rsidRDefault="00FD7FA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Все эти технологии соответствуют следующим требованиям:</w:t>
      </w:r>
    </w:p>
    <w:p w:rsidR="00FD7FAE" w:rsidRPr="000D150E" w:rsidRDefault="00FD7FAE" w:rsidP="00850032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обучения в школе (отсутствие стреса, доброжелательная атмосфера,) </w:t>
      </w:r>
    </w:p>
    <w:p w:rsidR="00FD7FAE" w:rsidRPr="000D150E" w:rsidRDefault="00FD7FAE" w:rsidP="00850032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распределении физической и учебной нагрузки учитывается возраст.</w:t>
      </w:r>
    </w:p>
    <w:p w:rsidR="00FD7FAE" w:rsidRPr="000D150E" w:rsidRDefault="00FD7FAE" w:rsidP="00850032">
      <w:pPr>
        <w:numPr>
          <w:ilvl w:val="0"/>
          <w:numId w:val="1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Обеспечивание достаточного двигательного режима.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вышесказанного, ставлю перед собой задачи :</w:t>
      </w:r>
    </w:p>
    <w:p w:rsidR="00FD7FAE" w:rsidRPr="000D150E" w:rsidRDefault="00FD7FAE" w:rsidP="0085003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здоровья на период обучения в школе;</w:t>
      </w:r>
    </w:p>
    <w:p w:rsidR="00FD7FAE" w:rsidRPr="000D150E" w:rsidRDefault="00FD7FAE" w:rsidP="0085003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уровня заболеваемости учащихся;</w:t>
      </w:r>
    </w:p>
    <w:p w:rsidR="00FD7FAE" w:rsidRPr="000D150E" w:rsidRDefault="00FD7FAE" w:rsidP="0085003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сохранение работоспособности на уроках;</w:t>
      </w:r>
    </w:p>
    <w:p w:rsidR="00FD7FAE" w:rsidRPr="000D150E" w:rsidRDefault="00FD7FAE" w:rsidP="0085003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знаний, умений и навыков по здоровому образу жизни;</w:t>
      </w:r>
    </w:p>
    <w:p w:rsidR="00FD7FAE" w:rsidRPr="000D150E" w:rsidRDefault="00FD7FAE" w:rsidP="00850032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системы спортивно - оздоровительной работы.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этого  использую программы и методики формирования у детей ценностей ЗОЖ, применяю различные способы укрепления здоровья </w:t>
      </w:r>
      <w:r w:rsidR="000D150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 здоровьесберегающих технологий зависит программы, от условий обучения ,от возможностей школы, от профессионализма педагога.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Считаю самыми эффективными технологиями:</w:t>
      </w:r>
    </w:p>
    <w:p w:rsidR="00FD7FAE" w:rsidRPr="000D150E" w:rsidRDefault="00B616AF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FD7FAE" w:rsidRPr="000D150E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Физкультурная минутка</w:t>
        </w:r>
      </w:hyperlink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проводится по мере утомляемости.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гимнастика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применяется на уроках, где ученик много пишет.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Гимнастика для глаз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-проводится в ходе интеллектуальных занятий.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Смена видов деятельности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-проводится с целью предупреждения быстрой утомляемости и повышения интереса учащихся.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ней можно отнести работу по развитию речи, считалки, ритмические стихи, устные пересказы, хоровые повторения.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Любые: </w:t>
      </w:r>
      <w:hyperlink r:id="rId6" w:history="1">
        <w:r w:rsidRPr="000D150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дидактические, ролевые, деловые</w:t>
        </w:r>
      </w:hyperlink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игры призваны решать не только учебные задачи.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Релаксация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может быть прослушивание спокойной музыки, звуков природы.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 эстетической направленности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походы в музеи, посещение выставок, работа в кружках.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кабинета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Учитывается не только чистота, но и температурный режим, свежесть воздуха, освещение, отсутствие раздражителей.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Позы учащихся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разрядки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мини-игры, шутки, минутки юмора, занимательные моменты.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о здоровье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на уроках затрагивались вопросы, касающиеся здоровья и привлекающие к здоровому образу жизни.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Стиль общения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. Обеспечение ученику душевный комфорт и чувство защищенности.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родителями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Беседы на классных часах, выступления медицинских работников на родительских собраниях.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Хочется подробнее остановиться на следующих технологиях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D7FAE" w:rsidRPr="000D150E" w:rsidRDefault="00FD7FAE" w:rsidP="00850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Физминутки</w:t>
      </w: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D1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FD7FAE" w:rsidRPr="000D150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дети относятся к классу гиперактивных, они не могут долгое время заниматься одним делом, а тем более усидеть на месте. Поэтому вчерашним дошколятам очень сложно адаптироваться к урочной системе. Психологами рекомендовано проводить физминутки для начальной школы. Такие перерывы способствуют отдыху детей и поддержанию внимания на протяжении учебного процесса. Легкие упражнения способствуют быстрому усвоению материала. Кроме того, любое отклонение от рабочего процесса вызывает интерес у ребят. Физминутка - это положительные эмоции учащихся. 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D15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Пальчиковая гимнастика.</w:t>
      </w:r>
    </w:p>
    <w:p w:rsidR="00FD7FAE" w:rsidRPr="000D150E" w:rsidRDefault="000D150E" w:rsidP="0085003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150E">
        <w:rPr>
          <w:rStyle w:val="c4"/>
          <w:sz w:val="28"/>
          <w:szCs w:val="28"/>
        </w:rPr>
        <w:t xml:space="preserve">       </w:t>
      </w:r>
      <w:r w:rsidR="00FD7FAE" w:rsidRPr="000D150E">
        <w:rPr>
          <w:rStyle w:val="c4"/>
          <w:sz w:val="28"/>
          <w:szCs w:val="28"/>
        </w:rPr>
        <w:t>Массаж и пальчиковая гимнастика развивают не только мелкую моторику рук, но и мозг ребенка, стимулирую</w:t>
      </w:r>
      <w:r w:rsidRPr="000D150E">
        <w:rPr>
          <w:rStyle w:val="c4"/>
          <w:sz w:val="28"/>
          <w:szCs w:val="28"/>
        </w:rPr>
        <w:t>т развитие речи и способностей.</w:t>
      </w:r>
    </w:p>
    <w:p w:rsidR="00FD7FAE" w:rsidRPr="000D150E" w:rsidRDefault="00FD7FAE" w:rsidP="0085003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150E">
        <w:rPr>
          <w:rStyle w:val="c4"/>
          <w:sz w:val="28"/>
          <w:szCs w:val="28"/>
        </w:rPr>
        <w:t>Пальчиковые игры влияют на пластику пальцев, руки становятся более послушными, что помогает ребенку в выполнении мелких движений, необходимых при письме и рисовании.</w:t>
      </w:r>
    </w:p>
    <w:p w:rsidR="00FD7FAE" w:rsidRPr="000D150E" w:rsidRDefault="00FD7FAE" w:rsidP="0085003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sz w:val="28"/>
          <w:szCs w:val="28"/>
        </w:rPr>
      </w:pPr>
      <w:r w:rsidRPr="000D150E">
        <w:rPr>
          <w:rStyle w:val="c4"/>
          <w:sz w:val="28"/>
          <w:szCs w:val="28"/>
        </w:rPr>
        <w:t>По мнению ученых, пальчиковые игры соединяют пальцевую пластику с выразительным речевым интонированием. А это значит, что пальчиковая гимнастика влияет не просто на развитие речи, но и на ее выразительность, а, следовательно, на развитие творческих способностей ребенка.</w:t>
      </w:r>
    </w:p>
    <w:p w:rsidR="000D150E" w:rsidRPr="000D150E" w:rsidRDefault="000D150E" w:rsidP="00850032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sz w:val="28"/>
          <w:szCs w:val="28"/>
        </w:rPr>
      </w:pPr>
    </w:p>
    <w:p w:rsidR="00FD7FAE" w:rsidRPr="000D150E" w:rsidRDefault="00FD7FAE" w:rsidP="00850032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4"/>
          <w:b/>
          <w:sz w:val="28"/>
          <w:szCs w:val="28"/>
        </w:rPr>
      </w:pPr>
      <w:r w:rsidRPr="000D150E">
        <w:rPr>
          <w:rStyle w:val="c4"/>
          <w:b/>
          <w:sz w:val="28"/>
          <w:szCs w:val="28"/>
        </w:rPr>
        <w:t>Гимнастика для глаз.</w:t>
      </w:r>
    </w:p>
    <w:p w:rsidR="00FD7FAE" w:rsidRPr="000D150E" w:rsidRDefault="000D150E" w:rsidP="0085003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0D150E">
        <w:rPr>
          <w:sz w:val="28"/>
          <w:szCs w:val="28"/>
          <w:shd w:val="clear" w:color="auto" w:fill="FFFFFF"/>
        </w:rPr>
        <w:t xml:space="preserve">      </w:t>
      </w:r>
      <w:r w:rsidR="00FD7FAE" w:rsidRPr="000D150E">
        <w:rPr>
          <w:sz w:val="28"/>
          <w:szCs w:val="28"/>
          <w:shd w:val="clear" w:color="auto" w:fill="FFFFFF"/>
        </w:rPr>
        <w:t xml:space="preserve">Прививая детям простые упражнения гимнастики для глаз в течение нескольких минут, глаза отдохнут, падение зрения не будет такой близкой угрозой.  Часто недооценка применения зрительной гимнастики  может быть серьёзным просчётом в работе с детьми. Кроме того, этот метод является </w:t>
      </w:r>
      <w:r w:rsidR="00FD7FAE" w:rsidRPr="000D150E">
        <w:rPr>
          <w:sz w:val="28"/>
          <w:szCs w:val="28"/>
          <w:shd w:val="clear" w:color="auto" w:fill="FFFFFF"/>
        </w:rPr>
        <w:lastRenderedPageBreak/>
        <w:t xml:space="preserve">своеобразной релаксацией для нервной системы ребёнка, помогает мозгу лучше переработать полученную с помощью зрения информацию.  </w:t>
      </w:r>
    </w:p>
    <w:p w:rsidR="000D150E" w:rsidRPr="000D150E" w:rsidRDefault="000D150E" w:rsidP="00850032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0D150E" w:rsidRPr="000D150E" w:rsidRDefault="000D150E" w:rsidP="00850032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</w:p>
    <w:p w:rsidR="00FD7FAE" w:rsidRPr="000D150E" w:rsidRDefault="00FD7FAE" w:rsidP="00850032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0D150E">
        <w:rPr>
          <w:b/>
          <w:sz w:val="28"/>
          <w:szCs w:val="28"/>
          <w:shd w:val="clear" w:color="auto" w:fill="FFFFFF"/>
        </w:rPr>
        <w:t>Смена видов деятельности.</w:t>
      </w:r>
    </w:p>
    <w:p w:rsidR="00FD7FAE" w:rsidRPr="000D150E" w:rsidRDefault="00FD7FAE" w:rsidP="00850032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</w:p>
    <w:p w:rsidR="00FD7FAE" w:rsidRPr="000D150E" w:rsidRDefault="000D150E" w:rsidP="00850032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150E">
        <w:rPr>
          <w:rStyle w:val="c11"/>
          <w:sz w:val="28"/>
          <w:szCs w:val="28"/>
        </w:rPr>
        <w:t xml:space="preserve">     </w:t>
      </w:r>
      <w:r w:rsidR="00FD7FAE" w:rsidRPr="000D150E">
        <w:rPr>
          <w:rStyle w:val="c11"/>
          <w:sz w:val="28"/>
          <w:szCs w:val="28"/>
        </w:rPr>
        <w:t> Одной из важных проблем для педагога на современном уроке является поддержание высокого уровня работоспособности учащихся. На каждом уроке необходимо обеспечить познавательную активность, интерес учащихся, занятость и увлеченность работой, доступность объяснения. Этого можно достичь через правильную организацию урока: с помощью смены различных видов деятельности.</w:t>
      </w:r>
    </w:p>
    <w:p w:rsidR="00FD7FAE" w:rsidRPr="000D150E" w:rsidRDefault="00FD7FAE" w:rsidP="00850032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D150E">
        <w:rPr>
          <w:rStyle w:val="c23"/>
          <w:sz w:val="28"/>
          <w:szCs w:val="28"/>
        </w:rPr>
        <w:t>           </w:t>
      </w:r>
      <w:r w:rsidRPr="000D150E">
        <w:rPr>
          <w:rStyle w:val="c23"/>
          <w:bCs/>
          <w:sz w:val="28"/>
          <w:szCs w:val="28"/>
        </w:rPr>
        <w:t>Смена видов деятельности</w:t>
      </w:r>
      <w:r w:rsidRPr="000D150E">
        <w:rPr>
          <w:rStyle w:val="c23"/>
          <w:sz w:val="28"/>
          <w:szCs w:val="28"/>
        </w:rPr>
        <w:t> – это прием, который заключается в целесообразном чередовании учителем в ходе урока различных видов деятельности детей с целью снижения усталости, утомления, а также повышения интереса учащихся.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AE" w:rsidRPr="000D150E" w:rsidRDefault="00FD7FAE" w:rsidP="00850032">
      <w:pPr>
        <w:shd w:val="clear" w:color="auto" w:fill="FFFFFF"/>
        <w:spacing w:after="0" w:line="360" w:lineRule="auto"/>
        <w:ind w:left="4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</w:t>
      </w: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своевременным занятиям артикуляционной гимнастикой и упражнениями по развитию речевого слуха, некоторые дети сами могут научиться говорить чисто и правильно.Дети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подготовлены.Артикуляционная гимнастика очень полезна также детям с правильным, но вялым звукопроизношением, про которых говорят, что у них «каша во рту».Занятия артикуляционной гимнастикой позволят всем: и детям, и взрослым - научиться говорить правильно, чётко и красиво.</w:t>
      </w: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AE" w:rsidRPr="000D150E" w:rsidRDefault="00FD7FAE" w:rsidP="0085003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7FAE" w:rsidRPr="000D150E" w:rsidRDefault="000D150E" w:rsidP="008500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утверждал советский педагог В.А.Сухомлинский, «игра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</w:t>
      </w:r>
    </w:p>
    <w:p w:rsidR="00FD7FAE" w:rsidRPr="000D150E" w:rsidRDefault="00FD7FAE" w:rsidP="0085003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- это составная частью педагогических технологий, одна из уникальных форм обучения, которая позволяет сделать интересными и увлекательными не только работу учащихся на творческо-поисковом уровне, но и будничные шаги по изучению учебных предметов. Занимательность игрового момента делает урок эмоционально окрашенным, а эмоциональность игрового действа активизирует все психологические процессы и функции ребенка. Другой позитивной стороной игры является то, что она способствует использованию знаний в новой ситуации, т.е. усваиваемый учащимися материал проходит через своеобразную практику, вносит разнообразие и заинтересованность в учебный процесс.</w:t>
      </w:r>
    </w:p>
    <w:p w:rsidR="00FD7FAE" w:rsidRPr="000D150E" w:rsidRDefault="00FD7FAE" w:rsidP="00850032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также является наиболее эффективной формой физического воспитания в младшем школьном возрасте, когда кроме развития физических качеств, с ее помощью реально можно решить проблему интеллектуального развития, повышая интерес детей к овладению общеучебными умениями и навыками, способствуя более интенсивному усвоению знаний.</w:t>
      </w:r>
      <w:r w:rsidR="000D150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Подвижная игра относится к разряду тех средств, которые   многофункциональны по своему характеру; способствуют самореализации, самовыражению личности; интересны детям; органически вписываются в современные учебно-воспитательные системы; обогащают оздоровительные возможности образовательного процесса; решают важную воспитательную задачу приобщения учеников к истории и традициям родного и других народов, вносят свою лепту в воспитание духовности, формирование системы нравственно-эстетических, общечеловеческих ценностей (народная подвижная игра); развивают творческие способности детей.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0D150E">
        <w:rPr>
          <w:b/>
          <w:bCs/>
          <w:sz w:val="28"/>
          <w:szCs w:val="28"/>
          <w:u w:val="single"/>
        </w:rPr>
        <w:lastRenderedPageBreak/>
        <w:t>Здоровьесбережение на уроке.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 Считаю наиболее главной задачей учителя – правильную организацию урока в условиях здоровьесбережения, так как большую часть времени своего пребывания в школе ученик проводит на уроке. Хорошо дидактически проработанный урок – самый здоровье ориентированный для всех его участников. Здоровый ученик с удовольствием включается во все виды деятельности, он жизнерадостен, оптимистичен, открыт в общении со сверстниками и педагогами.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 Физиологическим возможностям организма для учеников первых классов более всего соответствует 30-ти минутная продолжительность урока. Для учащихся 2 – 4 классов рекомендуется комбинированный урок с использованием 5 – 10 минут для снятия утомления с включением таких видов деятельности, как динамическая пауза, разучивание физических упражнений и другое. Учитывая возрастные психологические особенности младших школьников, продумываю число видов учебной деятельности на уроке, избегаю однообразия, чтобы не наступило быстрое утомление. Из всех нагрузок, с которыми ребенок встречается в школе, наиболее утомительной является нагрузка, связанная с необходимостью поддерживания рабочей позы. Поэтому я стараюсь не требовать от учащихся сохранения неподвижного положения тела в течение всего урока. Основное рабочее место ребёнка в школе - парта, за которой ему приходится долго сидеть в наклонной позе, что может привести к нарушению осанки, ослаблению зрения, затеканию ног. Для избежания таких последствий каждую неделю пересаживаю ребят с одной парты на другую, с ряда на другой ряд.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 Если процесс получения знаний интересен и мотивирован, то усвоение материала не создаст эффекта перегрузки и должен  носить творческий характер. При творческом подходе к обучению каждый ребенок получает от урока только положительные эмоции, что вызывает особый интерес к учебе 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  <w:r w:rsidRPr="000D150E">
        <w:rPr>
          <w:b/>
          <w:bCs/>
          <w:sz w:val="28"/>
          <w:szCs w:val="28"/>
        </w:rPr>
        <w:t>Сохранению здоровья учащихся способствует и наличие 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rPr>
          <w:sz w:val="28"/>
          <w:szCs w:val="28"/>
        </w:rPr>
      </w:pPr>
      <w:r w:rsidRPr="000D150E">
        <w:rPr>
          <w:sz w:val="28"/>
          <w:szCs w:val="28"/>
        </w:rPr>
        <w:lastRenderedPageBreak/>
        <w:t>экологического пространства, которое подразумевает:</w:t>
      </w:r>
      <w:r w:rsidRPr="000D150E">
        <w:rPr>
          <w:sz w:val="28"/>
          <w:szCs w:val="28"/>
        </w:rPr>
        <w:br/>
        <w:t>а) проветривание помещений;</w:t>
      </w:r>
      <w:r w:rsidRPr="000D150E">
        <w:rPr>
          <w:sz w:val="28"/>
          <w:szCs w:val="28"/>
        </w:rPr>
        <w:br/>
        <w:t>в) озеленение кабинета;</w:t>
      </w:r>
      <w:r w:rsidRPr="000D150E">
        <w:rPr>
          <w:sz w:val="28"/>
          <w:szCs w:val="28"/>
        </w:rPr>
        <w:br/>
        <w:t>г) освещение кабинета.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Благотворно на здоровье и настроение влияют запахи.</w:t>
      </w:r>
      <w:r w:rsidRPr="000D150E">
        <w:rPr>
          <w:sz w:val="28"/>
          <w:szCs w:val="28"/>
        </w:rPr>
        <w:br/>
        <w:t>Лучший их источник – растения, наши молчаливые друзья и помощники. В озеленении класса помощь оказывают родители. Кроме этого решается воспитательная задача привлечения детей к уходу за растениями, закладываются основы экологического воспитания.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0D150E">
        <w:rPr>
          <w:b/>
          <w:bCs/>
          <w:sz w:val="28"/>
          <w:szCs w:val="28"/>
        </w:rPr>
        <w:t>Внеклассная работа, классные часы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 Ежемесячно проводились и проводятся классные часы на тему здоровья. Активное участие принимаем и принимали в школьных мероприятиях, посвященных здоровью .Мною проводятся и проводились внеклассные занятия “Час Здоровья».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sz w:val="28"/>
          <w:szCs w:val="28"/>
        </w:rPr>
      </w:pPr>
      <w:r w:rsidRPr="000D150E">
        <w:rPr>
          <w:b/>
          <w:bCs/>
          <w:sz w:val="28"/>
          <w:szCs w:val="28"/>
        </w:rPr>
        <w:t>Родители – заинтересованные помощники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 xml:space="preserve">      Работа по укреплению и сохранению здоровья учащихся невозможна без привлечения родителей, так как хорошая связь между школой и родителями является фундаментальным условием в личностно-ориентированном образовании. 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D150E">
        <w:rPr>
          <w:sz w:val="28"/>
          <w:szCs w:val="28"/>
        </w:rPr>
        <w:t>Классные часы, уроки здоровья , спортивные мероприятия, походы , экскурсии в природу помогают формированию у ребенка нравственного отношения к своему здоровью, которое выражается в желании и потребности быть здоровым, вести здоровый образ жизни.</w:t>
      </w:r>
    </w:p>
    <w:p w:rsidR="000D150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эффективность использования здоровьесберегающих технологий в рамках реализации ФГОС прослеживается в возросшем уровне компетентности учащихся в вопросах здоровьесбережения, в развитии их физических навыков, двигательной активности и, в целом, на общем 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состоянии здоровья детей, что выражается в снижении простудных заболеваний.</w:t>
      </w:r>
    </w:p>
    <w:p w:rsidR="00FD7FAE" w:rsidRPr="000D150E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  <w:r w:rsidR="00FD7FAE" w:rsidRPr="000D15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Обобщая всё вышеизложенное, можно сказать, что школа способна заботиться о здоровье детей. Стараюсь давно использовать разнообразные элементы, снижающие заболеваемость. Молодым и начинающим педагогам стоит включить этот вопрос в своё самообразование. Здоровьесберегающие технологии в начальной школе - мощная система, которая поможет сохранить детское здоровье.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0D150E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        Таким образом</w:t>
      </w:r>
      <w:r w:rsidRPr="000D150E">
        <w:rPr>
          <w:sz w:val="28"/>
          <w:szCs w:val="28"/>
          <w:shd w:val="clear" w:color="auto" w:fill="FFFFFF"/>
        </w:rPr>
        <w:t>, внедрение в обучение здоровьесберегающих технологий, способствует снижению показателей заболеваний детей, улучшает психологический климат в детских коллективах, активно приобщает родителей учащихся к работе по укреплению их здоровья. Для меня открываются новые возможности в поиске творческих путей, их реализации.</w:t>
      </w:r>
    </w:p>
    <w:p w:rsidR="000D150E" w:rsidRPr="000D150E" w:rsidRDefault="000D150E" w:rsidP="008500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ходе моей работы появилась  методическая копилка, состоящая из следующих разделов:</w:t>
      </w:r>
    </w:p>
    <w:p w:rsidR="000D150E" w:rsidRPr="000D150E" w:rsidRDefault="000D150E" w:rsidP="008500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детьми (физкультминутки, классные часы, праздники, викторины, игры, утренники, беседы, );</w:t>
      </w:r>
    </w:p>
    <w:p w:rsidR="000D150E" w:rsidRPr="000D150E" w:rsidRDefault="000D150E" w:rsidP="008500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родителями (классные собрания, совместные мероприятия родителей и детей).</w:t>
      </w:r>
    </w:p>
    <w:p w:rsidR="000D150E" w:rsidRPr="000D150E" w:rsidRDefault="000D150E" w:rsidP="008500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>       Если мы не научим детей с самого раннего возраста ценить, беречь и укреплять свое здоровье, то мы не получим в будущем здоровое общество. Если мы будем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 Если раньше говорили: “В здоровом теле - здоровый дух”, то не ошибется тот, кто скажет, что без духовного не может быть здорового.</w:t>
      </w:r>
    </w:p>
    <w:p w:rsidR="000D150E" w:rsidRPr="000D150E" w:rsidRDefault="000D150E" w:rsidP="008500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показывают, что использование здоровьесберегающих технологий в учебном процессе позволяет учащимся более успешно адаптироваться в образовательном и социальном пространстве, раскрыть </w:t>
      </w:r>
      <w:r w:rsidRPr="000D15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свои творческие способности, а учителю эффективно проводить профилактику асоциального поведения.</w:t>
      </w: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0D150E" w:rsidRP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FD7FAE" w:rsidRPr="000D150E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</w:t>
      </w: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850032" w:rsidRDefault="00850032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FD7FAE" w:rsidRPr="00850032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3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Литература:</w:t>
      </w:r>
    </w:p>
    <w:p w:rsidR="00FD7FAE" w:rsidRPr="00850032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Абрамова И. В., Бочкарева Т. И. Здоровьесберегающие технологии в начальной школе (Методическое пособие) издание 3, дополненное. Самара, 2004</w:t>
      </w:r>
    </w:p>
    <w:p w:rsidR="00FD7FAE" w:rsidRPr="00850032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Бабенкова Е. А., Федоровская О. М. Игры, которые лечат. Творческий центр СФЕРА, Москва, 2010</w:t>
      </w:r>
    </w:p>
    <w:p w:rsidR="000D150E" w:rsidRPr="00850032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Копылов Ю. А., Полянская Н. В. Физическая культура и здоровье школьника: от А до Я. Советы родителям. Москва, 2011</w:t>
      </w:r>
    </w:p>
    <w:p w:rsidR="000D150E" w:rsidRPr="00850032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Назарова Т. Н. Научно-методическая деятельность учителя. Методические исследования, технологические находки. Волгоград: Учитель, 2011</w:t>
      </w:r>
    </w:p>
    <w:p w:rsidR="000D150E" w:rsidRPr="00850032" w:rsidRDefault="000D150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Ковалько В. И. «Здоровьесберегающие технологии в школе. 1–4 классы»..,Москва, Издательство «Вако»,2005 г.</w:t>
      </w:r>
    </w:p>
    <w:p w:rsidR="00850032" w:rsidRP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850032">
        <w:rPr>
          <w:color w:val="000000"/>
          <w:sz w:val="28"/>
          <w:szCs w:val="28"/>
          <w:shd w:val="clear" w:color="auto" w:fill="FFFFFF"/>
        </w:rPr>
        <w:t>Лецких А.А. «Подвижный» способ обучения и его влияние на развитие учащихся  Завуч начальной школы. 2004. №1.</w:t>
      </w:r>
    </w:p>
    <w:p w:rsidR="00FD7FAE" w:rsidRPr="00850032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Смирнов Н. К. «Здоровьесберегающие образовательные технологии в современной школе»., Москва, Издательство «АПК и ПРО», 2002 г.</w:t>
      </w:r>
    </w:p>
    <w:p w:rsidR="00850032" w:rsidRP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850032">
        <w:rPr>
          <w:color w:val="000000"/>
          <w:sz w:val="28"/>
          <w:szCs w:val="28"/>
          <w:shd w:val="clear" w:color="auto" w:fill="FFFFFF"/>
        </w:rPr>
        <w:t>«Энциклопедический словарь русской цивилизации», М., 2000</w:t>
      </w:r>
      <w:r>
        <w:rPr>
          <w:color w:val="000000"/>
          <w:sz w:val="28"/>
          <w:szCs w:val="28"/>
          <w:shd w:val="clear" w:color="auto" w:fill="FFFFFF"/>
        </w:rPr>
        <w:t>г.</w:t>
      </w:r>
    </w:p>
    <w:p w:rsidR="00FD7FAE" w:rsidRPr="00850032" w:rsidRDefault="00FD7FAE" w:rsidP="0085003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0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http://www.openclass.ru/node/47746 http://festival.1september.ru/articles/102680/ http://kuhta.clan.su/load/zdorovesberegajushhie_tekhnologii_v_shkole/</w:t>
      </w:r>
    </w:p>
    <w:p w:rsidR="000D150E" w:rsidRDefault="000D150E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Default="00850032" w:rsidP="00850032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850032" w:rsidRPr="001A2B7F" w:rsidRDefault="00850032" w:rsidP="00850032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1A2B7F">
        <w:rPr>
          <w:b/>
          <w:bCs/>
          <w:color w:val="000000"/>
          <w:sz w:val="40"/>
          <w:szCs w:val="40"/>
        </w:rPr>
        <w:lastRenderedPageBreak/>
        <w:t>Приложение.</w:t>
      </w:r>
    </w:p>
    <w:p w:rsidR="001A2B7F" w:rsidRDefault="001A2B7F" w:rsidP="0085003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b/>
          <w:bCs/>
          <w:sz w:val="28"/>
          <w:szCs w:val="28"/>
        </w:rPr>
        <w:t>Классный час на тему «Здоровый образ жизни»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b/>
          <w:bCs/>
          <w:sz w:val="28"/>
          <w:szCs w:val="28"/>
        </w:rPr>
        <w:t>Цель:</w:t>
      </w:r>
      <w:r w:rsidRPr="004B5E6A">
        <w:rPr>
          <w:sz w:val="28"/>
          <w:szCs w:val="28"/>
        </w:rPr>
        <w:t> </w:t>
      </w:r>
    </w:p>
    <w:p w:rsidR="001A2B7F" w:rsidRPr="004B5E6A" w:rsidRDefault="001A2B7F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  <w:shd w:val="clear" w:color="auto" w:fill="FFFFFF"/>
        </w:rPr>
        <w:t>воспитание внимательного отношения к своему здоровью; 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- развитие силы воли, творческих способностей; 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- ознакомление со способами укрепления здоровья; </w:t>
      </w:r>
    </w:p>
    <w:p w:rsidR="004B5E6A" w:rsidRDefault="004B5E6A" w:rsidP="004B5E6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B5E6A">
        <w:rPr>
          <w:b/>
          <w:bCs/>
          <w:sz w:val="28"/>
          <w:szCs w:val="28"/>
        </w:rPr>
        <w:t>Ход занятия.</w:t>
      </w:r>
    </w:p>
    <w:p w:rsidR="00B44F54" w:rsidRPr="004B5E6A" w:rsidRDefault="00B44F54" w:rsidP="004B5E6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4B5E6A">
        <w:rPr>
          <w:b/>
          <w:sz w:val="28"/>
          <w:szCs w:val="28"/>
        </w:rPr>
        <w:t>Учитель :</w:t>
      </w:r>
    </w:p>
    <w:p w:rsidR="00B44F54" w:rsidRPr="004B5E6A" w:rsidRDefault="00B44F54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  <w:shd w:val="clear" w:color="auto" w:fill="FFFFFF"/>
        </w:rPr>
        <w:t>Купить можно много: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Игрушку, компьютер,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Смешного бульдога,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Стремительный скутер,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Коралловый остров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(Хоть это и сложно),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Но только здоровье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Купить невозможно.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Оно нам по жизни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Всегда пригодится.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Заботливо надо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  <w:shd w:val="clear" w:color="auto" w:fill="FFFFFF"/>
        </w:rPr>
        <w:t>К нему относиться.</w:t>
      </w:r>
    </w:p>
    <w:p w:rsidR="00850032" w:rsidRPr="004B5E6A" w:rsidRDefault="00B44F54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>-</w:t>
      </w:r>
      <w:r w:rsidR="00850032" w:rsidRPr="004B5E6A">
        <w:rPr>
          <w:sz w:val="28"/>
          <w:szCs w:val="28"/>
        </w:rPr>
        <w:t>О чём мы сегодня будем говорить?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>Дети: — Сегодня мы задумаемся над тем, что необходимо делать, чтобы быть здоровым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4B5E6A">
        <w:rPr>
          <w:sz w:val="28"/>
          <w:szCs w:val="28"/>
        </w:rPr>
        <w:t>2 .</w:t>
      </w:r>
      <w:r w:rsidRPr="004B5E6A">
        <w:rPr>
          <w:b/>
          <w:bCs/>
          <w:sz w:val="28"/>
          <w:szCs w:val="28"/>
        </w:rPr>
        <w:t>Учащиеся читают стихи</w:t>
      </w:r>
    </w:p>
    <w:p w:rsidR="00850032" w:rsidRPr="004B5E6A" w:rsidRDefault="00B44F54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t>Для здоровья, не для смеха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Нас подняли в пять утра,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Чтоб добились мы успеха,—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Так сказали доктора.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Начинаем тренировку —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Бег трусцой доступен всем,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Без уменья и сноровки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И без опыта совсем.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Добежали? Продолжаем,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Нету времени стоять,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Нормативы выполняем —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lastRenderedPageBreak/>
        <w:t>Нужно гири нам поднять,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На асфальт упасть, отжаться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Сорок восемь раз подряд,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И при этом улыбаться,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  <w:t>Физкультуре каждый рад.</w:t>
      </w:r>
      <w:r w:rsidRPr="004B5E6A">
        <w:rPr>
          <w:rFonts w:eastAsiaTheme="minorHAnsi"/>
          <w:sz w:val="28"/>
          <w:szCs w:val="28"/>
          <w:shd w:val="clear" w:color="auto" w:fill="FFFFFF"/>
          <w:lang w:eastAsia="en-US"/>
        </w:rPr>
        <w:br/>
      </w:r>
      <w:r w:rsidR="00850032" w:rsidRPr="004B5E6A">
        <w:rPr>
          <w:b/>
          <w:bCs/>
          <w:sz w:val="28"/>
          <w:szCs w:val="28"/>
        </w:rPr>
        <w:t>Просмотр презентации «Наш класс дружит со спортом»</w:t>
      </w:r>
    </w:p>
    <w:p w:rsidR="00B44F54" w:rsidRPr="004B5E6A" w:rsidRDefault="00850032" w:rsidP="004B5E6A">
      <w:pPr>
        <w:pStyle w:val="c2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 xml:space="preserve">3. </w:t>
      </w:r>
      <w:r w:rsidR="00B44F54" w:rsidRPr="004B5E6A">
        <w:rPr>
          <w:sz w:val="28"/>
          <w:szCs w:val="28"/>
        </w:rPr>
        <w:t>По утрам ты закаляйся,</w:t>
      </w:r>
    </w:p>
    <w:p w:rsidR="00B44F54" w:rsidRPr="00B44F54" w:rsidRDefault="00B44F54" w:rsidP="004B5E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 холодной обливайся.</w:t>
      </w:r>
    </w:p>
    <w:p w:rsidR="00B44F54" w:rsidRPr="00B44F54" w:rsidRDefault="00B44F54" w:rsidP="004B5E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Будешь ты всегда здоров.</w:t>
      </w:r>
    </w:p>
    <w:p w:rsidR="00B44F54" w:rsidRPr="00B44F54" w:rsidRDefault="00B44F54" w:rsidP="004B5E6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не нужно лишних слов.</w:t>
      </w:r>
    </w:p>
    <w:p w:rsidR="00850032" w:rsidRPr="004B5E6A" w:rsidRDefault="00B44F54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 xml:space="preserve"> </w:t>
      </w:r>
      <w:r w:rsidR="00850032" w:rsidRPr="004B5E6A">
        <w:rPr>
          <w:sz w:val="28"/>
          <w:szCs w:val="28"/>
        </w:rPr>
        <w:t>(Режим дня и закаливание)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b/>
          <w:sz w:val="28"/>
          <w:szCs w:val="28"/>
        </w:rPr>
        <w:t>Учи</w:t>
      </w:r>
      <w:r w:rsidR="00B44F54" w:rsidRPr="004B5E6A">
        <w:rPr>
          <w:b/>
          <w:sz w:val="28"/>
          <w:szCs w:val="28"/>
        </w:rPr>
        <w:t xml:space="preserve">тель </w:t>
      </w:r>
      <w:r w:rsidR="00B44F54" w:rsidRPr="004B5E6A">
        <w:rPr>
          <w:sz w:val="28"/>
          <w:szCs w:val="28"/>
        </w:rPr>
        <w:t>. Очень важно соблюдать режим дня.</w:t>
      </w:r>
    </w:p>
    <w:p w:rsidR="00850032" w:rsidRPr="004B5E6A" w:rsidRDefault="00B44F54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 xml:space="preserve">Давайте вспомним как правильно </w:t>
      </w:r>
      <w:r w:rsidR="00BA4A2B" w:rsidRPr="004B5E6A">
        <w:rPr>
          <w:sz w:val="28"/>
          <w:szCs w:val="28"/>
        </w:rPr>
        <w:t>планировать свой день .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7 часов проснуться надо,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Потянуться и вперёд!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Чистить зубки, умываться!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 нас учитель ждёт!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 зарядку сделать!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Завтрак вкусный на столе.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8-20- отправляйся!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везёт в пути тебе!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В 9- начались уроки,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13- ждёт обед.</w:t>
      </w:r>
    </w:p>
    <w:p w:rsidR="00BA4A2B" w:rsidRPr="00BA4A2B" w:rsidRDefault="00BA4A2B" w:rsidP="004B5E6A">
      <w:pPr>
        <w:shd w:val="clear" w:color="auto" w:fill="FFFFFF"/>
        <w:spacing w:after="3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14- прогулка,путь домой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>Завтра будет новый день! Режим понравился тебе?</w:t>
      </w:r>
    </w:p>
    <w:p w:rsidR="00BA4A2B" w:rsidRPr="004B5E6A" w:rsidRDefault="00BA4A2B" w:rsidP="004B5E6A">
      <w:p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Чистить зубы каждый день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Нам с братишкою не лень.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не болели зубки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портилась эмаль,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 потратить две минутки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Перед сном совсем не жаль.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Чистим зубы дважды в сутки,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Чистим долго: три минутки,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Щеткой чистой, не лохматой,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Пастой вкусной, ароматной.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Чистим щеткой вверх и вниз –</w:t>
      </w:r>
      <w:r w:rsidRPr="00BA4A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микробы, берегись!</w:t>
      </w:r>
    </w:p>
    <w:p w:rsidR="00BA4A2B" w:rsidRPr="004B5E6A" w:rsidRDefault="004B5E6A" w:rsidP="004B5E6A">
      <w:pPr>
        <w:shd w:val="clear" w:color="auto" w:fill="FFFFFF"/>
        <w:spacing w:before="100" w:beforeAutospacing="1" w:after="100" w:afterAutospacing="1" w:line="276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A4A2B"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правильно чистить зубы</w:t>
      </w: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50032" w:rsidRPr="004B5E6A" w:rsidRDefault="00850032" w:rsidP="004B5E6A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4B5E6A">
        <w:rPr>
          <w:sz w:val="28"/>
          <w:szCs w:val="28"/>
        </w:rPr>
        <w:t>Зубная щётка располагается вдоль линий дёсен. Движения зубной щётки – сверху вниз. Тщательно чистить каждый зуб.</w:t>
      </w:r>
    </w:p>
    <w:p w:rsidR="00850032" w:rsidRPr="004B5E6A" w:rsidRDefault="00850032" w:rsidP="004B5E6A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4B5E6A">
        <w:rPr>
          <w:sz w:val="28"/>
          <w:szCs w:val="28"/>
        </w:rPr>
        <w:t>Очистить внутреннюю поверхность каждого зуба. Движение зубной щётки – снизу вверх.</w:t>
      </w:r>
    </w:p>
    <w:p w:rsidR="00850032" w:rsidRPr="004B5E6A" w:rsidRDefault="00850032" w:rsidP="004B5E6A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4B5E6A">
        <w:rPr>
          <w:sz w:val="28"/>
          <w:szCs w:val="28"/>
        </w:rPr>
        <w:t>Почистить жевательную поверхность каждого зуба. Движение щётки – вперёд-назад.</w:t>
      </w:r>
    </w:p>
    <w:p w:rsidR="00850032" w:rsidRPr="004B5E6A" w:rsidRDefault="00850032" w:rsidP="004B5E6A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4B5E6A">
        <w:rPr>
          <w:sz w:val="28"/>
          <w:szCs w:val="28"/>
        </w:rPr>
        <w:t>Кончиком щётки почистить внутреннюю сторону передних зубов круговыми движениями.</w:t>
      </w:r>
    </w:p>
    <w:p w:rsidR="00850032" w:rsidRPr="004B5E6A" w:rsidRDefault="00850032" w:rsidP="004B5E6A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ind w:left="0"/>
        <w:rPr>
          <w:sz w:val="28"/>
          <w:szCs w:val="28"/>
        </w:rPr>
      </w:pPr>
      <w:r w:rsidRPr="004B5E6A">
        <w:rPr>
          <w:sz w:val="28"/>
          <w:szCs w:val="28"/>
        </w:rPr>
        <w:t>Не забудьте почистить язык.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>4. Отказ от вредных привычек.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4B5E6A">
        <w:rPr>
          <w:b/>
          <w:sz w:val="28"/>
          <w:szCs w:val="28"/>
        </w:rPr>
        <w:t>4.Учитель . Важное значение для здоровья имеет питание.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Человеку нужно есть,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встать и чтобы сесть.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прыгать, кувыркаться,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Песни петь, дружить, смеяться,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расти и развиваться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при этом не болеть,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правильно питаться</w:t>
      </w:r>
    </w:p>
    <w:p w:rsidR="004B5E6A" w:rsidRPr="004B5E6A" w:rsidRDefault="004B5E6A" w:rsidP="004B5E6A">
      <w:pPr>
        <w:shd w:val="clear" w:color="auto" w:fill="F4F4F4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E6A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самых юных лет уметь.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i/>
          <w:iCs/>
          <w:sz w:val="28"/>
          <w:szCs w:val="28"/>
        </w:rPr>
        <w:t>Выступление детей.</w:t>
      </w:r>
      <w:r w:rsidRPr="004B5E6A">
        <w:rPr>
          <w:sz w:val="28"/>
          <w:szCs w:val="28"/>
        </w:rPr>
        <w:t> </w:t>
      </w:r>
      <w:r w:rsidRPr="004B5E6A">
        <w:rPr>
          <w:i/>
          <w:iCs/>
          <w:sz w:val="28"/>
          <w:szCs w:val="28"/>
        </w:rPr>
        <w:t>Инсценировка «Кто важнее». Витамины выходят с корзиной муляжей фруктов и овощей.</w:t>
      </w:r>
      <w:r w:rsidRPr="004B5E6A">
        <w:rPr>
          <w:b/>
          <w:bCs/>
          <w:sz w:val="28"/>
          <w:szCs w:val="28"/>
        </w:rPr>
        <w:br/>
        <w:t>Ведущий:</w:t>
      </w:r>
      <w:r w:rsidRPr="004B5E6A">
        <w:rPr>
          <w:sz w:val="28"/>
          <w:szCs w:val="28"/>
        </w:rPr>
        <w:t> Витамины А, В, С </w:t>
      </w:r>
      <w:r w:rsidRPr="004B5E6A">
        <w:rPr>
          <w:sz w:val="28"/>
          <w:szCs w:val="28"/>
        </w:rPr>
        <w:br/>
        <w:t>примостились на крыльце, </w:t>
      </w:r>
      <w:r w:rsidRPr="004B5E6A">
        <w:rPr>
          <w:sz w:val="28"/>
          <w:szCs w:val="28"/>
        </w:rPr>
        <w:br/>
        <w:t>И кричат они, и спорят: </w:t>
      </w:r>
      <w:r w:rsidRPr="004B5E6A">
        <w:rPr>
          <w:sz w:val="28"/>
          <w:szCs w:val="28"/>
        </w:rPr>
        <w:br/>
        <w:t>Кто важнее для здоровья?</w:t>
      </w:r>
      <w:r w:rsidRPr="004B5E6A">
        <w:rPr>
          <w:sz w:val="28"/>
          <w:szCs w:val="28"/>
        </w:rPr>
        <w:br/>
      </w:r>
      <w:r w:rsidRPr="004B5E6A">
        <w:rPr>
          <w:b/>
          <w:bCs/>
          <w:sz w:val="28"/>
          <w:szCs w:val="28"/>
        </w:rPr>
        <w:t>Витамин А: </w:t>
      </w:r>
      <w:r w:rsidRPr="004B5E6A">
        <w:rPr>
          <w:sz w:val="28"/>
          <w:szCs w:val="28"/>
        </w:rPr>
        <w:t>— Я, — промолвил важно А, — </w:t>
      </w:r>
      <w:r w:rsidRPr="004B5E6A">
        <w:rPr>
          <w:sz w:val="28"/>
          <w:szCs w:val="28"/>
        </w:rPr>
        <w:br/>
      </w:r>
      <w:r w:rsidRPr="004B5E6A">
        <w:rPr>
          <w:sz w:val="28"/>
          <w:szCs w:val="28"/>
        </w:rPr>
        <w:lastRenderedPageBreak/>
        <w:t>Не росли бы без меня.</w:t>
      </w:r>
      <w:r w:rsidRPr="004B5E6A">
        <w:rPr>
          <w:sz w:val="28"/>
          <w:szCs w:val="28"/>
        </w:rPr>
        <w:br/>
      </w:r>
      <w:r w:rsidRPr="004B5E6A">
        <w:rPr>
          <w:b/>
          <w:bCs/>
          <w:sz w:val="28"/>
          <w:szCs w:val="28"/>
        </w:rPr>
        <w:t>Витамин С: </w:t>
      </w:r>
      <w:r w:rsidRPr="004B5E6A">
        <w:rPr>
          <w:sz w:val="28"/>
          <w:szCs w:val="28"/>
        </w:rPr>
        <w:t>— Я, — перебивает С, — </w:t>
      </w:r>
      <w:r w:rsidRPr="004B5E6A">
        <w:rPr>
          <w:sz w:val="28"/>
          <w:szCs w:val="28"/>
        </w:rPr>
        <w:br/>
        <w:t>Без меня болеют все,</w:t>
      </w:r>
      <w:r w:rsidRPr="004B5E6A">
        <w:rPr>
          <w:sz w:val="28"/>
          <w:szCs w:val="28"/>
        </w:rPr>
        <w:br/>
      </w:r>
      <w:r w:rsidRPr="004B5E6A">
        <w:rPr>
          <w:b/>
          <w:bCs/>
          <w:sz w:val="28"/>
          <w:szCs w:val="28"/>
        </w:rPr>
        <w:t>Витамин В: </w:t>
      </w:r>
      <w:r w:rsidRPr="004B5E6A">
        <w:rPr>
          <w:sz w:val="28"/>
          <w:szCs w:val="28"/>
        </w:rPr>
        <w:t>— Нет, — надулся гордо В, — </w:t>
      </w:r>
      <w:r w:rsidRPr="004B5E6A">
        <w:rPr>
          <w:sz w:val="28"/>
          <w:szCs w:val="28"/>
        </w:rPr>
        <w:br/>
        <w:t>Я нужнее на земле. </w:t>
      </w:r>
      <w:r w:rsidRPr="004B5E6A">
        <w:rPr>
          <w:sz w:val="28"/>
          <w:szCs w:val="28"/>
        </w:rPr>
        <w:br/>
        <w:t>Кто меня не уважает</w:t>
      </w:r>
      <w:r w:rsidRPr="004B5E6A">
        <w:rPr>
          <w:sz w:val="28"/>
          <w:szCs w:val="28"/>
        </w:rPr>
        <w:br/>
        <w:t>Плохо спит и слаб бывает.</w:t>
      </w:r>
      <w:r w:rsidRPr="004B5E6A">
        <w:rPr>
          <w:sz w:val="28"/>
          <w:szCs w:val="28"/>
        </w:rPr>
        <w:br/>
      </w:r>
      <w:r w:rsidRPr="004B5E6A">
        <w:rPr>
          <w:b/>
          <w:bCs/>
          <w:sz w:val="28"/>
          <w:szCs w:val="28"/>
        </w:rPr>
        <w:t>Ведущий:</w:t>
      </w:r>
      <w:r w:rsidRPr="004B5E6A">
        <w:rPr>
          <w:sz w:val="28"/>
          <w:szCs w:val="28"/>
        </w:rPr>
        <w:t> Так и спорили б они</w:t>
      </w:r>
      <w:r w:rsidRPr="004B5E6A">
        <w:rPr>
          <w:sz w:val="28"/>
          <w:szCs w:val="28"/>
        </w:rPr>
        <w:br/>
        <w:t>В ссоре проводя все дни,</w:t>
      </w:r>
      <w:r w:rsidRPr="004B5E6A">
        <w:rPr>
          <w:sz w:val="28"/>
          <w:szCs w:val="28"/>
        </w:rPr>
        <w:br/>
        <w:t>Если б Пе</w:t>
      </w:r>
      <w:r w:rsidR="004B5E6A" w:rsidRPr="004B5E6A">
        <w:rPr>
          <w:sz w:val="28"/>
          <w:szCs w:val="28"/>
        </w:rPr>
        <w:t>тя ученик</w:t>
      </w:r>
      <w:r w:rsidR="004B5E6A" w:rsidRPr="004B5E6A">
        <w:rPr>
          <w:sz w:val="28"/>
          <w:szCs w:val="28"/>
        </w:rPr>
        <w:br/>
        <w:t>Не сказал им напрямик.</w:t>
      </w:r>
    </w:p>
    <w:p w:rsidR="004B5E6A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</w:rPr>
        <w:t>Вручение медалей ученикам, которые не пропустили ни одного дня по болезни</w:t>
      </w:r>
      <w:r w:rsidR="004B5E6A" w:rsidRPr="004B5E6A">
        <w:rPr>
          <w:sz w:val="28"/>
          <w:szCs w:val="28"/>
        </w:rPr>
        <w:t>.</w:t>
      </w:r>
    </w:p>
    <w:p w:rsidR="00850032" w:rsidRPr="004B5E6A" w:rsidRDefault="004B5E6A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b/>
          <w:sz w:val="28"/>
          <w:szCs w:val="28"/>
        </w:rPr>
        <w:t>5.</w:t>
      </w:r>
      <w:r w:rsidR="00850032" w:rsidRPr="004B5E6A">
        <w:rPr>
          <w:b/>
          <w:sz w:val="28"/>
          <w:szCs w:val="28"/>
        </w:rPr>
        <w:t>Итог</w:t>
      </w:r>
      <w:r w:rsidR="00850032" w:rsidRPr="004B5E6A">
        <w:rPr>
          <w:sz w:val="28"/>
          <w:szCs w:val="28"/>
        </w:rPr>
        <w:t xml:space="preserve"> : Так что нужно делать ,чтобы быть здоровым?(ответы детей)</w:t>
      </w:r>
    </w:p>
    <w:p w:rsidR="00850032" w:rsidRPr="004B5E6A" w:rsidRDefault="004B5E6A" w:rsidP="004B5E6A">
      <w:pPr>
        <w:pStyle w:val="a3"/>
        <w:spacing w:before="0" w:beforeAutospacing="0" w:after="0" w:afterAutospacing="0" w:line="276" w:lineRule="auto"/>
        <w:rPr>
          <w:b/>
          <w:sz w:val="28"/>
          <w:szCs w:val="28"/>
        </w:rPr>
      </w:pPr>
      <w:r w:rsidRPr="004B5E6A">
        <w:rPr>
          <w:b/>
          <w:sz w:val="28"/>
          <w:szCs w:val="28"/>
          <w:shd w:val="clear" w:color="auto" w:fill="FFFFFF"/>
        </w:rPr>
        <w:t>6.</w:t>
      </w:r>
      <w:r w:rsidR="00850032" w:rsidRPr="004B5E6A">
        <w:rPr>
          <w:b/>
          <w:sz w:val="28"/>
          <w:szCs w:val="28"/>
          <w:shd w:val="clear" w:color="auto" w:fill="FFFFFF"/>
        </w:rPr>
        <w:t>Рефлексия.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  <w:shd w:val="clear" w:color="auto" w:fill="FFFFFF"/>
        </w:rPr>
        <w:t>Я хочу быть здоровым!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  <w:shd w:val="clear" w:color="auto" w:fill="FFFFFF"/>
        </w:rPr>
        <w:t>Я могу быть здоровым!</w:t>
      </w:r>
    </w:p>
    <w:p w:rsidR="00850032" w:rsidRPr="004B5E6A" w:rsidRDefault="00850032" w:rsidP="004B5E6A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B5E6A">
        <w:rPr>
          <w:sz w:val="28"/>
          <w:szCs w:val="28"/>
          <w:shd w:val="clear" w:color="auto" w:fill="FFFFFF"/>
        </w:rPr>
        <w:t>Я буду здоровым!</w:t>
      </w:r>
    </w:p>
    <w:p w:rsidR="00850032" w:rsidRDefault="00850032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p w:rsidR="004B5E6A" w:rsidRP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b/>
          <w:sz w:val="40"/>
          <w:szCs w:val="40"/>
        </w:rPr>
      </w:pPr>
      <w:r w:rsidRPr="004B5E6A">
        <w:rPr>
          <w:b/>
          <w:sz w:val="40"/>
          <w:szCs w:val="40"/>
        </w:rPr>
        <w:lastRenderedPageBreak/>
        <w:t>Физминутки:</w:t>
      </w:r>
    </w:p>
    <w:p w:rsid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Буква А.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А— начало алфавита,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 она и знаменита.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узнать ее легко: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Ноги ставит широко.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(Дети должны стоять широко расставив ноги. На каждый счет руки поочередно: на пояс, на плечи, вверх, два хлопка, на плечи, на пояс, вниз-два хлопка. Темп постоянно ускоряется.)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B5E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Буква Е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алфавите, в букваре, (Хлопки в ладоши.)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Проживала буква Е.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Как-то раз она шагала (Ходьба на месте.)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тетрадке не спеша,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Замечталась и упала,(Приседания.)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Превратилась в букву Ш...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Школьник был, конечно, рад: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(Наклоны туловища влево-вправо.)</w:t>
      </w:r>
    </w:p>
    <w:p w:rsid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так буква-акробат! (Хлопки в ладоши.)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Буквой Л расставим ноги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Буквой Л расставим ноги,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Словно в пляске — руки в боки.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Наклонились влево, вправо,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Влево, вправо... Получается на славу.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Молодцы!</w:t>
      </w:r>
    </w:p>
    <w:p w:rsid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Влево — вправо, влево - вправо... (Расставили ноги, руки на поясе; наклоны влево, вправо.)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Вы, наверное, устали?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Вы, наверное, устали?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тогда все дружно встали.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Ножками потопали,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Ручками похлопали.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Покрутились, повертелись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за парты все уселись.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Глазки крепко закрываем,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Дружно до 5 считаем.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Открываем, поморгаем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работать продолжаем. (Выполнение движений вслед за учителем.)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растет на елке?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растет на елке? (Поднять плечи и опустить.)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Шишки да иголки. (Растопырить пальцы.)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Разноцветные шары (Соединить пальцы рук в шар.)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растут на елке. (Потрясти кистями рук.)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Мяч подскакивает вверх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Мяч подскакивает вверх. Кто подпрыгнет выше всех?(Прыжки.)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Тише, тише, мяч устал,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Прыгать мячик перестал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под парту закатился. (Ходьба на месте.) »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 и мы за стол садимся. (Дети садятся за парты.)</w:t>
      </w: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5E6A" w:rsidRPr="004B5E6A" w:rsidRDefault="004B5E6A" w:rsidP="004B5E6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5E6A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4B5E6A" w:rsidRPr="004B5E6A" w:rsidRDefault="004B5E6A" w:rsidP="004B5E6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z w:val="28"/>
          <w:szCs w:val="28"/>
        </w:rPr>
      </w:pPr>
    </w:p>
    <w:sectPr w:rsidR="004B5E6A" w:rsidRPr="004B5E6A" w:rsidSect="00A5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C7DEE"/>
    <w:multiLevelType w:val="multilevel"/>
    <w:tmpl w:val="DE9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F1311"/>
    <w:multiLevelType w:val="multilevel"/>
    <w:tmpl w:val="6F48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24844"/>
    <w:multiLevelType w:val="multilevel"/>
    <w:tmpl w:val="26281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A03EF"/>
    <w:multiLevelType w:val="multilevel"/>
    <w:tmpl w:val="2950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854CA"/>
    <w:multiLevelType w:val="multilevel"/>
    <w:tmpl w:val="1C14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6162F"/>
    <w:multiLevelType w:val="multilevel"/>
    <w:tmpl w:val="7D9E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D020A"/>
    <w:multiLevelType w:val="hybridMultilevel"/>
    <w:tmpl w:val="97F2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21F9A"/>
    <w:multiLevelType w:val="multilevel"/>
    <w:tmpl w:val="08B0B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33706A"/>
    <w:multiLevelType w:val="multilevel"/>
    <w:tmpl w:val="B71C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F01BD0"/>
    <w:multiLevelType w:val="multilevel"/>
    <w:tmpl w:val="838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02057"/>
    <w:multiLevelType w:val="multilevel"/>
    <w:tmpl w:val="B300B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0F9"/>
    <w:rsid w:val="000D150E"/>
    <w:rsid w:val="001A2B7F"/>
    <w:rsid w:val="002340F9"/>
    <w:rsid w:val="003053AF"/>
    <w:rsid w:val="003D2066"/>
    <w:rsid w:val="004B5E6A"/>
    <w:rsid w:val="00850032"/>
    <w:rsid w:val="008D2487"/>
    <w:rsid w:val="00A515B0"/>
    <w:rsid w:val="00B44F54"/>
    <w:rsid w:val="00B616AF"/>
    <w:rsid w:val="00BA4A2B"/>
    <w:rsid w:val="00D2300B"/>
    <w:rsid w:val="00FD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810C"/>
  <w15:docId w15:val="{43102F0D-C9E0-4C78-922D-6A401BF0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7F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D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7FAE"/>
  </w:style>
  <w:style w:type="paragraph" w:styleId="a3">
    <w:name w:val="Normal (Web)"/>
    <w:basedOn w:val="a"/>
    <w:uiPriority w:val="99"/>
    <w:unhideWhenUsed/>
    <w:rsid w:val="00FD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D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7FAE"/>
  </w:style>
  <w:style w:type="paragraph" w:customStyle="1" w:styleId="c2">
    <w:name w:val="c2"/>
    <w:basedOn w:val="a"/>
    <w:rsid w:val="00FD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D7FAE"/>
  </w:style>
  <w:style w:type="paragraph" w:customStyle="1" w:styleId="c9">
    <w:name w:val="c9"/>
    <w:basedOn w:val="a"/>
    <w:rsid w:val="00FD7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FD7FAE"/>
  </w:style>
  <w:style w:type="character" w:styleId="a4">
    <w:name w:val="Strong"/>
    <w:basedOn w:val="a0"/>
    <w:uiPriority w:val="22"/>
    <w:qFormat/>
    <w:rsid w:val="000D15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edsovet.su/publ/66&amp;sa=D&amp;ust=1519229271036000&amp;usg=AFQjCNEUB1PuZkUxuXGlkWZ2oVynNgETdA" TargetMode="External"/><Relationship Id="rId5" Type="http://schemas.openxmlformats.org/officeDocument/2006/relationships/hyperlink" Target="https://www.google.com/url?q=http://pedsovet.su/load/244&amp;sa=D&amp;ust=1519229271034000&amp;usg=AFQjCNFisEQqT_MAjUXQmhdKLRpB5Cs0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3984</Words>
  <Characters>22710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sarmatik@dnevnik.ru</cp:lastModifiedBy>
  <cp:revision>4</cp:revision>
  <dcterms:created xsi:type="dcterms:W3CDTF">2019-12-27T13:15:00Z</dcterms:created>
  <dcterms:modified xsi:type="dcterms:W3CDTF">2020-02-11T07:01:00Z</dcterms:modified>
</cp:coreProperties>
</file>