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D2" w:rsidRPr="00B4666C" w:rsidRDefault="00016984" w:rsidP="00836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DF0C75"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D2">
        <w:rPr>
          <w:rFonts w:ascii="Times New Roman" w:hAnsi="Times New Roman" w:cs="Times New Roman"/>
          <w:b/>
          <w:sz w:val="28"/>
          <w:szCs w:val="28"/>
        </w:rPr>
        <w:t>«</w:t>
      </w:r>
      <w:r w:rsidR="00836FD2">
        <w:rPr>
          <w:rFonts w:ascii="Times New Roman" w:hAnsi="Times New Roman" w:cs="Times New Roman"/>
          <w:b/>
          <w:sz w:val="28"/>
          <w:szCs w:val="28"/>
          <w:u w:val="single"/>
        </w:rPr>
        <w:t>Читательская грамотность»</w:t>
      </w:r>
    </w:p>
    <w:p w:rsidR="00DF0C75" w:rsidRPr="00276DC7" w:rsidRDefault="00DF0C75" w:rsidP="00DF0C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75" w:rsidRPr="00DE537C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Название района</w:t>
      </w:r>
      <w:r w:rsidR="00AA28D2">
        <w:rPr>
          <w:rFonts w:ascii="Times New Roman" w:hAnsi="Times New Roman" w:cs="Times New Roman"/>
          <w:b/>
          <w:sz w:val="28"/>
          <w:szCs w:val="28"/>
        </w:rPr>
        <w:t>: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D64">
        <w:rPr>
          <w:rFonts w:ascii="Times New Roman" w:hAnsi="Times New Roman" w:cs="Times New Roman"/>
          <w:b/>
          <w:sz w:val="28"/>
          <w:szCs w:val="28"/>
          <w:u w:val="single"/>
        </w:rPr>
        <w:t>Кировский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C75" w:rsidRDefault="00DF0C75" w:rsidP="00DF0C75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AA28D2">
        <w:rPr>
          <w:rFonts w:ascii="Times New Roman" w:hAnsi="Times New Roman" w:cs="Times New Roman"/>
          <w:b/>
          <w:sz w:val="28"/>
          <w:szCs w:val="28"/>
        </w:rPr>
        <w:t>: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8D2">
        <w:rPr>
          <w:rFonts w:ascii="Times New Roman" w:hAnsi="Times New Roman" w:cs="Times New Roman"/>
          <w:b/>
          <w:sz w:val="28"/>
          <w:szCs w:val="28"/>
        </w:rPr>
        <w:t>11</w:t>
      </w:r>
    </w:p>
    <w:p w:rsidR="00AA28D2" w:rsidRDefault="006C0988" w:rsidP="00DF0C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8B5860">
        <w:rPr>
          <w:rFonts w:ascii="Times New Roman" w:hAnsi="Times New Roman" w:cs="Times New Roman"/>
          <w:b/>
          <w:sz w:val="28"/>
          <w:szCs w:val="28"/>
        </w:rPr>
        <w:t>количество обучающихся</w:t>
      </w:r>
      <w:r w:rsidR="00AA28D2">
        <w:rPr>
          <w:rFonts w:ascii="Times New Roman" w:hAnsi="Times New Roman" w:cs="Times New Roman"/>
          <w:b/>
          <w:sz w:val="28"/>
          <w:szCs w:val="28"/>
        </w:rPr>
        <w:t>,</w:t>
      </w:r>
      <w:r w:rsidR="008B5860">
        <w:rPr>
          <w:rFonts w:ascii="Times New Roman" w:hAnsi="Times New Roman" w:cs="Times New Roman"/>
          <w:b/>
          <w:sz w:val="28"/>
          <w:szCs w:val="28"/>
        </w:rPr>
        <w:t xml:space="preserve"> выполнивших ДР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В-</w:t>
      </w:r>
      <w:r w:rsidR="008B5860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86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0E44" w:rsidRPr="00BC0E44">
        <w:rPr>
          <w:rFonts w:ascii="Times New Roman" w:hAnsi="Times New Roman" w:cs="Times New Roman"/>
          <w:b/>
          <w:sz w:val="28"/>
          <w:szCs w:val="28"/>
        </w:rPr>
        <w:t>/</w:t>
      </w:r>
      <w:r w:rsidR="00BC0E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>: 1</w:t>
      </w:r>
      <w:r w:rsidR="00034092">
        <w:rPr>
          <w:rFonts w:ascii="Times New Roman" w:hAnsi="Times New Roman" w:cs="Times New Roman"/>
          <w:b/>
          <w:sz w:val="28"/>
          <w:szCs w:val="28"/>
        </w:rPr>
        <w:t>30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913C35">
        <w:rPr>
          <w:rFonts w:ascii="Times New Roman" w:hAnsi="Times New Roman" w:cs="Times New Roman"/>
          <w:b/>
          <w:sz w:val="28"/>
          <w:szCs w:val="28"/>
        </w:rPr>
        <w:t>а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C75" w:rsidRPr="00BB4EA9" w:rsidRDefault="00DF0C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A2643">
        <w:rPr>
          <w:rFonts w:ascii="Times New Roman" w:hAnsi="Times New Roman" w:cs="Times New Roman"/>
          <w:b/>
          <w:sz w:val="28"/>
          <w:szCs w:val="28"/>
        </w:rPr>
        <w:t xml:space="preserve">Название 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выполнения из КИМ: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 w:rsidR="00BA264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BB4E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4881"/>
        <w:gridCol w:w="4677"/>
        <w:gridCol w:w="4111"/>
      </w:tblGrid>
      <w:tr w:rsidR="007521A3" w:rsidRPr="007521A3" w:rsidTr="00BB4EA9">
        <w:trPr>
          <w:trHeight w:val="1168"/>
        </w:trPr>
        <w:tc>
          <w:tcPr>
            <w:tcW w:w="756" w:type="dxa"/>
            <w:vMerge w:val="restart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7521A3" w:rsidRPr="007521A3" w:rsidRDefault="007521A3" w:rsidP="007521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836FD2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7521A3" w:rsidRPr="007521A3" w:rsidRDefault="007521A3" w:rsidP="007521A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7521A3" w:rsidRPr="007521A3" w:rsidTr="00836FD2">
        <w:tc>
          <w:tcPr>
            <w:tcW w:w="756" w:type="dxa"/>
            <w:vMerge/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69" w:type="dxa"/>
            <w:gridSpan w:val="3"/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521A3" w:rsidRPr="007521A3" w:rsidRDefault="001F554A" w:rsidP="00786A0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ЧИТАТЕЛЬСКАЯ</w:t>
            </w:r>
            <w:r w:rsidR="00786A01">
              <w:rPr>
                <w:rFonts w:ascii="Times New Roman" w:eastAsia="Calibri" w:hAnsi="Times New Roman" w:cs="Times New Roman"/>
                <w:b/>
              </w:rPr>
              <w:t xml:space="preserve"> ГРАМОТНОСТЬ</w:t>
            </w:r>
          </w:p>
          <w:p w:rsidR="007521A3" w:rsidRPr="007521A3" w:rsidRDefault="001F554A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(Ч</w:t>
            </w:r>
            <w:r w:rsidR="007521A3" w:rsidRPr="007521A3">
              <w:rPr>
                <w:rFonts w:ascii="Times New Roman" w:eastAsia="Calibri" w:hAnsi="Times New Roman" w:cs="Times New Roman"/>
                <w:b/>
              </w:rPr>
              <w:t>Г)</w:t>
            </w:r>
          </w:p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521A3" w:rsidRPr="007521A3" w:rsidTr="00BB4EA9">
        <w:tc>
          <w:tcPr>
            <w:tcW w:w="756" w:type="dxa"/>
            <w:vMerge/>
            <w:tcBorders>
              <w:bottom w:val="single" w:sz="4" w:space="0" w:color="auto"/>
            </w:tcBorders>
          </w:tcPr>
          <w:p w:rsidR="007521A3" w:rsidRPr="007521A3" w:rsidRDefault="007521A3" w:rsidP="007521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81" w:type="dxa"/>
            <w:tcBorders>
              <w:bottom w:val="single" w:sz="4" w:space="0" w:color="auto"/>
            </w:tcBorders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521A3" w:rsidRPr="007521A3" w:rsidRDefault="007521A3" w:rsidP="007521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2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95,45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86,96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95,45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68.18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79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95,45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Недостаточный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BB4EA9" w:rsidP="00AC75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BB4EA9" w:rsidP="00AC75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61,11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61,11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81.82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77,27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22,73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Низкий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72,22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00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72167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color w:val="000000"/>
                <w:sz w:val="24"/>
                <w:szCs w:val="24"/>
              </w:rPr>
            </w:pPr>
            <w:r w:rsidRPr="00D17A56">
              <w:rPr>
                <w:rFonts w:cs="Arial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95,45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86,96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95,45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68.18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повышенный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средний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90,91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AC7588" w:rsidRPr="007521A3" w:rsidTr="00BB4EA9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88" w:rsidRPr="00D17A56" w:rsidRDefault="00AC7588" w:rsidP="00AC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588" w:rsidRPr="00D17A56" w:rsidRDefault="00AC7588" w:rsidP="00AC75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17A56">
              <w:rPr>
                <w:rFonts w:ascii="Calibri" w:hAnsi="Calibri" w:cs="Calibri"/>
                <w:color w:val="000000"/>
                <w:sz w:val="24"/>
                <w:szCs w:val="24"/>
              </w:rPr>
              <w:t>высокий</w:t>
            </w:r>
          </w:p>
        </w:tc>
      </w:tr>
      <w:tr w:rsidR="001078EA" w:rsidRPr="007521A3" w:rsidTr="00034092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EA" w:rsidRPr="00D17A56" w:rsidRDefault="001078E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81" w:type="dxa"/>
            <w:vAlign w:val="center"/>
          </w:tcPr>
          <w:p w:rsidR="001078EA" w:rsidRPr="00C73DF1" w:rsidRDefault="001078E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1078EA" w:rsidRPr="00C73DF1" w:rsidRDefault="001078EA" w:rsidP="001078EA">
            <w:pPr>
              <w:jc w:val="center"/>
              <w:rPr>
                <w:sz w:val="24"/>
                <w:szCs w:val="24"/>
              </w:rPr>
            </w:pPr>
            <w:r w:rsidRPr="00C73DF1">
              <w:t>44%</w:t>
            </w:r>
          </w:p>
        </w:tc>
        <w:tc>
          <w:tcPr>
            <w:tcW w:w="4111" w:type="dxa"/>
          </w:tcPr>
          <w:p w:rsidR="001078EA" w:rsidRPr="00C73DF1" w:rsidRDefault="001078E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F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tbl>
      <w:tblPr>
        <w:tblpPr w:leftFromText="180" w:rightFromText="180" w:vertAnchor="text" w:horzAnchor="margin" w:tblpY="559"/>
        <w:tblW w:w="14962" w:type="dxa"/>
        <w:tblLook w:val="04A0" w:firstRow="1" w:lastRow="0" w:firstColumn="1" w:lastColumn="0" w:noHBand="0" w:noVBand="1"/>
      </w:tblPr>
      <w:tblGrid>
        <w:gridCol w:w="4957"/>
        <w:gridCol w:w="1559"/>
        <w:gridCol w:w="1134"/>
        <w:gridCol w:w="1276"/>
        <w:gridCol w:w="1134"/>
        <w:gridCol w:w="1134"/>
        <w:gridCol w:w="1134"/>
        <w:gridCol w:w="1134"/>
        <w:gridCol w:w="1500"/>
      </w:tblGrid>
      <w:tr w:rsidR="001078EA" w:rsidRPr="001F05B6" w:rsidTr="001078EA">
        <w:trPr>
          <w:trHeight w:val="45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Наименование ОО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078EA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участн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8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1078EA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Уровень сформированности читательской грамотности</w:t>
            </w:r>
          </w:p>
        </w:tc>
      </w:tr>
      <w:tr w:rsidR="001078EA" w:rsidRPr="001F05B6" w:rsidTr="001078EA">
        <w:trPr>
          <w:trHeight w:val="450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овышен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онижен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proofErr w:type="spellStart"/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низкий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едостаточ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C679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ный</w:t>
            </w:r>
            <w:proofErr w:type="spellEnd"/>
            <w:proofErr w:type="gramEnd"/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Эльхотово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Эльхотово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Эльхотово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 ст. Змейская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ст.Змейская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Дарг-Кох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Ставд-Дорт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Иран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с.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C67952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Карджин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8EA" w:rsidRPr="00C67952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078EA" w:rsidRPr="006E38FE" w:rsidTr="001078EA">
        <w:trPr>
          <w:trHeight w:val="2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078EA" w:rsidRPr="006E38FE" w:rsidRDefault="00786A01" w:rsidP="00107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078EA" w:rsidRPr="006E38FE" w:rsidRDefault="001078EA" w:rsidP="001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E38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1,34</w:t>
            </w:r>
          </w:p>
        </w:tc>
      </w:tr>
    </w:tbl>
    <w:p w:rsidR="007521A3" w:rsidRDefault="007521A3"/>
    <w:p w:rsidR="00721678" w:rsidRDefault="002028B9">
      <w:pPr>
        <w:sectPr w:rsidR="00721678" w:rsidSect="00836FD2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9136380" cy="2346960"/>
            <wp:effectExtent l="0" t="0" r="762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554A" w:rsidRDefault="001F554A" w:rsidP="00D96F3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05B6" w:rsidRDefault="006E38FE" w:rsidP="00D96F3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339340"/>
            <wp:effectExtent l="0" t="0" r="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05B6" w:rsidRDefault="001F05B6" w:rsidP="000169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4B74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F61493">
        <w:rPr>
          <w:sz w:val="28"/>
          <w:szCs w:val="28"/>
        </w:rPr>
        <w:t xml:space="preserve">В соответствии с </w:t>
      </w:r>
      <w:r w:rsidR="00913C35">
        <w:rPr>
          <w:sz w:val="28"/>
          <w:szCs w:val="28"/>
        </w:rPr>
        <w:t>П</w:t>
      </w:r>
      <w:r>
        <w:rPr>
          <w:sz w:val="28"/>
          <w:szCs w:val="28"/>
        </w:rPr>
        <w:t>ланом мероприятий, направленных на формирование и оценку функциональной грамотности обучающихся общеобразовательных организаций</w:t>
      </w:r>
      <w:r w:rsidR="003C4B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C4B74">
        <w:rPr>
          <w:color w:val="auto"/>
          <w:sz w:val="28"/>
          <w:szCs w:val="28"/>
        </w:rPr>
        <w:t xml:space="preserve">расположенных на территории Республики Северная Осетия - Алания на 2021/2022 учебный год, утвержденным Приказом Министерства образования и науки РСО - Алания №939 от 04.10.2021 г. </w:t>
      </w:r>
      <w:r>
        <w:rPr>
          <w:sz w:val="28"/>
          <w:szCs w:val="28"/>
        </w:rPr>
        <w:t xml:space="preserve">в школах </w:t>
      </w:r>
      <w:r w:rsidR="00D17A56">
        <w:rPr>
          <w:sz w:val="28"/>
          <w:szCs w:val="28"/>
        </w:rPr>
        <w:t>К</w:t>
      </w:r>
      <w:r w:rsidR="00776148">
        <w:rPr>
          <w:sz w:val="28"/>
          <w:szCs w:val="28"/>
        </w:rPr>
        <w:t>ировского</w:t>
      </w:r>
      <w:r>
        <w:rPr>
          <w:sz w:val="28"/>
          <w:szCs w:val="28"/>
        </w:rPr>
        <w:t xml:space="preserve"> района был проведен мониторинг по оценке уровня сформированности читательской и естественнонаучной грамотности среди обучающихся 8 классов. </w:t>
      </w:r>
    </w:p>
    <w:p w:rsidR="001F554A" w:rsidRDefault="00F61493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 w:rsidRPr="003C4B74">
        <w:rPr>
          <w:b/>
          <w:sz w:val="28"/>
          <w:szCs w:val="28"/>
        </w:rPr>
        <w:t>читательской грамотности</w:t>
      </w:r>
      <w:r>
        <w:rPr>
          <w:sz w:val="28"/>
          <w:szCs w:val="28"/>
        </w:rPr>
        <w:t xml:space="preserve"> приняло участие </w:t>
      </w:r>
      <w:r w:rsidRPr="00A85A3D">
        <w:rPr>
          <w:sz w:val="28"/>
          <w:szCs w:val="28"/>
        </w:rPr>
        <w:t>1</w:t>
      </w:r>
      <w:r w:rsidR="00776148">
        <w:rPr>
          <w:sz w:val="28"/>
          <w:szCs w:val="28"/>
        </w:rPr>
        <w:t>29</w:t>
      </w:r>
      <w:r>
        <w:rPr>
          <w:sz w:val="28"/>
          <w:szCs w:val="28"/>
        </w:rPr>
        <w:t xml:space="preserve"> восьмиклассника. Для проведения оценки были использованы контрольно-измерительные материалы из открытого банка заданий на платформе РЭШ (</w:t>
      </w:r>
      <w:hyperlink r:id="rId7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271E77" w:rsidRDefault="00913C35" w:rsidP="00D96F3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Исходя из данных таблиц видно, что у большинства участников мониторинга достаточно хорошо сформированы навыки читательской грамотности</w:t>
      </w:r>
      <w:r w:rsidR="00391D03">
        <w:rPr>
          <w:sz w:val="28"/>
          <w:szCs w:val="28"/>
        </w:rPr>
        <w:t xml:space="preserve"> - высокий и повышенный уровень сформированности у </w:t>
      </w:r>
      <w:r w:rsidR="00776148">
        <w:rPr>
          <w:sz w:val="28"/>
          <w:szCs w:val="28"/>
        </w:rPr>
        <w:t>45,8</w:t>
      </w:r>
      <w:r w:rsidR="00391D03">
        <w:rPr>
          <w:sz w:val="28"/>
          <w:szCs w:val="28"/>
        </w:rPr>
        <w:t xml:space="preserve"> % обучающихся. </w:t>
      </w:r>
      <w:r w:rsidR="009635BC">
        <w:rPr>
          <w:sz w:val="28"/>
          <w:szCs w:val="28"/>
        </w:rPr>
        <w:t>Наилучшие показатели в школах:</w:t>
      </w:r>
      <w:r w:rsidR="00776148">
        <w:rPr>
          <w:sz w:val="28"/>
          <w:szCs w:val="28"/>
        </w:rPr>
        <w:t xml:space="preserve"> №1,</w:t>
      </w:r>
      <w:r w:rsidR="009635BC">
        <w:rPr>
          <w:sz w:val="28"/>
          <w:szCs w:val="28"/>
        </w:rPr>
        <w:t xml:space="preserve"> </w:t>
      </w:r>
      <w:r w:rsidR="00776148">
        <w:rPr>
          <w:sz w:val="28"/>
          <w:szCs w:val="28"/>
        </w:rPr>
        <w:t xml:space="preserve">№3 </w:t>
      </w:r>
      <w:proofErr w:type="spellStart"/>
      <w:r w:rsidR="00776148">
        <w:rPr>
          <w:sz w:val="28"/>
          <w:szCs w:val="28"/>
        </w:rPr>
        <w:t>с.Эльхотово</w:t>
      </w:r>
      <w:proofErr w:type="spellEnd"/>
      <w:r w:rsidR="00776148">
        <w:rPr>
          <w:sz w:val="28"/>
          <w:szCs w:val="28"/>
        </w:rPr>
        <w:t xml:space="preserve">, </w:t>
      </w:r>
      <w:r w:rsidR="009233D6">
        <w:rPr>
          <w:sz w:val="28"/>
          <w:szCs w:val="28"/>
        </w:rPr>
        <w:t xml:space="preserve">СОШ </w:t>
      </w:r>
      <w:r w:rsidR="009635BC">
        <w:rPr>
          <w:sz w:val="28"/>
          <w:szCs w:val="28"/>
        </w:rPr>
        <w:t xml:space="preserve">с. </w:t>
      </w:r>
      <w:r w:rsidR="00776148">
        <w:rPr>
          <w:sz w:val="28"/>
          <w:szCs w:val="28"/>
        </w:rPr>
        <w:t>Ставд-Дурт</w:t>
      </w:r>
      <w:r w:rsidR="00D96F36">
        <w:rPr>
          <w:sz w:val="28"/>
          <w:szCs w:val="28"/>
        </w:rPr>
        <w:t>.</w:t>
      </w:r>
      <w:r w:rsidR="009233D6">
        <w:rPr>
          <w:sz w:val="28"/>
          <w:szCs w:val="28"/>
        </w:rPr>
        <w:t xml:space="preserve"> На</w:t>
      </w:r>
      <w:r w:rsidR="00D96F36">
        <w:rPr>
          <w:sz w:val="28"/>
          <w:szCs w:val="28"/>
        </w:rPr>
        <w:t xml:space="preserve">равне с этим есть и </w:t>
      </w:r>
      <w:r w:rsidR="009233D6">
        <w:rPr>
          <w:sz w:val="28"/>
          <w:szCs w:val="28"/>
        </w:rPr>
        <w:t>обучающиеся на кот</w:t>
      </w:r>
      <w:r w:rsidR="00D96F36">
        <w:rPr>
          <w:sz w:val="28"/>
          <w:szCs w:val="28"/>
        </w:rPr>
        <w:t>о</w:t>
      </w:r>
      <w:r w:rsidR="009233D6">
        <w:rPr>
          <w:sz w:val="28"/>
          <w:szCs w:val="28"/>
        </w:rPr>
        <w:t>р</w:t>
      </w:r>
      <w:r w:rsidR="00D96F36">
        <w:rPr>
          <w:sz w:val="28"/>
          <w:szCs w:val="28"/>
        </w:rPr>
        <w:t>ые необходимо обратить особое внимание.</w:t>
      </w:r>
      <w:r w:rsidR="009233D6">
        <w:rPr>
          <w:sz w:val="28"/>
          <w:szCs w:val="28"/>
        </w:rPr>
        <w:t xml:space="preserve"> </w:t>
      </w:r>
      <w:r w:rsidR="009635BC">
        <w:rPr>
          <w:sz w:val="28"/>
          <w:szCs w:val="28"/>
        </w:rPr>
        <w:t xml:space="preserve">Более низкие результаты </w:t>
      </w:r>
      <w:r w:rsidR="00D96F36">
        <w:rPr>
          <w:sz w:val="28"/>
          <w:szCs w:val="28"/>
        </w:rPr>
        <w:t xml:space="preserve">показали обучающиеся МБОУ СОШ №2 </w:t>
      </w:r>
      <w:proofErr w:type="spellStart"/>
      <w:r w:rsidR="00D96F36">
        <w:rPr>
          <w:sz w:val="28"/>
          <w:szCs w:val="28"/>
        </w:rPr>
        <w:t>с.Эльхотово</w:t>
      </w:r>
      <w:proofErr w:type="spellEnd"/>
      <w:r w:rsidR="009635BC">
        <w:rPr>
          <w:sz w:val="28"/>
          <w:szCs w:val="28"/>
        </w:rPr>
        <w:t xml:space="preserve">, МБОУ СОШ </w:t>
      </w:r>
      <w:r w:rsidR="00D96F36">
        <w:rPr>
          <w:sz w:val="28"/>
          <w:szCs w:val="28"/>
        </w:rPr>
        <w:t xml:space="preserve">№2 </w:t>
      </w:r>
      <w:proofErr w:type="spellStart"/>
      <w:r w:rsidR="00D96F36">
        <w:rPr>
          <w:sz w:val="28"/>
          <w:szCs w:val="28"/>
        </w:rPr>
        <w:t>ст.Змейская</w:t>
      </w:r>
      <w:proofErr w:type="spellEnd"/>
      <w:r w:rsidR="009233D6">
        <w:rPr>
          <w:sz w:val="28"/>
          <w:szCs w:val="28"/>
        </w:rPr>
        <w:t xml:space="preserve">, СОШ </w:t>
      </w:r>
      <w:r w:rsidR="009233D6" w:rsidRPr="009233D6">
        <w:rPr>
          <w:sz w:val="28"/>
          <w:szCs w:val="28"/>
        </w:rPr>
        <w:t>с. Ставд-Дурт</w:t>
      </w:r>
      <w:r w:rsidR="009233D6">
        <w:rPr>
          <w:sz w:val="28"/>
          <w:szCs w:val="28"/>
        </w:rPr>
        <w:t>.</w:t>
      </w:r>
    </w:p>
    <w:p w:rsidR="00182522" w:rsidRPr="00B4666C" w:rsidRDefault="00016984" w:rsidP="0018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  <w:r w:rsidRPr="00276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276DC7"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22">
        <w:rPr>
          <w:rFonts w:ascii="Times New Roman" w:hAnsi="Times New Roman" w:cs="Times New Roman"/>
          <w:b/>
          <w:sz w:val="28"/>
          <w:szCs w:val="28"/>
        </w:rPr>
        <w:t>«</w:t>
      </w:r>
      <w:r w:rsidR="00182522">
        <w:rPr>
          <w:rFonts w:ascii="Times New Roman" w:hAnsi="Times New Roman" w:cs="Times New Roman"/>
          <w:b/>
          <w:sz w:val="28"/>
          <w:szCs w:val="28"/>
          <w:u w:val="single"/>
        </w:rPr>
        <w:t>Естественнонаучная грамотность»</w:t>
      </w:r>
    </w:p>
    <w:p w:rsidR="00016984" w:rsidRPr="00DE537C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>1.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Название района: </w:t>
      </w:r>
      <w:r w:rsidR="009233D6">
        <w:rPr>
          <w:rFonts w:ascii="Times New Roman" w:hAnsi="Times New Roman" w:cs="Times New Roman"/>
          <w:b/>
          <w:sz w:val="28"/>
          <w:szCs w:val="28"/>
          <w:u w:val="single"/>
        </w:rPr>
        <w:t>Киров</w:t>
      </w:r>
      <w:r w:rsidR="00AA28D2" w:rsidRPr="00AA28D2">
        <w:rPr>
          <w:rFonts w:ascii="Times New Roman" w:hAnsi="Times New Roman" w:cs="Times New Roman"/>
          <w:b/>
          <w:sz w:val="28"/>
          <w:szCs w:val="28"/>
          <w:u w:val="single"/>
        </w:rPr>
        <w:t>ский</w:t>
      </w:r>
    </w:p>
    <w:p w:rsidR="00AA28D2" w:rsidRDefault="00016984" w:rsidP="00016984">
      <w:pPr>
        <w:rPr>
          <w:rFonts w:ascii="Times New Roman" w:hAnsi="Times New Roman" w:cs="Times New Roman"/>
          <w:b/>
          <w:sz w:val="28"/>
          <w:szCs w:val="28"/>
        </w:rPr>
      </w:pPr>
      <w:r w:rsidRPr="00DE537C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Количество школ</w:t>
      </w:r>
      <w:r w:rsidR="00AA28D2">
        <w:rPr>
          <w:rFonts w:ascii="Times New Roman" w:hAnsi="Times New Roman" w:cs="Times New Roman"/>
          <w:b/>
          <w:sz w:val="28"/>
          <w:szCs w:val="28"/>
        </w:rPr>
        <w:t>: 11</w:t>
      </w:r>
    </w:p>
    <w:p w:rsidR="00016984" w:rsidRPr="00AA28D2" w:rsidRDefault="006C0988" w:rsidP="00016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Класс 8, </w:t>
      </w:r>
      <w:r w:rsidR="00016984">
        <w:rPr>
          <w:rFonts w:ascii="Times New Roman" w:hAnsi="Times New Roman" w:cs="Times New Roman"/>
          <w:b/>
          <w:sz w:val="28"/>
          <w:szCs w:val="28"/>
        </w:rPr>
        <w:t>кол</w:t>
      </w:r>
      <w:r w:rsidR="00AA28D2">
        <w:rPr>
          <w:rFonts w:ascii="Times New Roman" w:hAnsi="Times New Roman" w:cs="Times New Roman"/>
          <w:b/>
          <w:sz w:val="28"/>
          <w:szCs w:val="28"/>
        </w:rPr>
        <w:t>ичество обучающихся, выполнивших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 ДР В-</w:t>
      </w:r>
      <w:r w:rsidR="00016984" w:rsidRPr="008B5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9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A2643" w:rsidRPr="00BA2643">
        <w:rPr>
          <w:rFonts w:ascii="Times New Roman" w:hAnsi="Times New Roman" w:cs="Times New Roman"/>
          <w:b/>
          <w:sz w:val="28"/>
          <w:szCs w:val="28"/>
        </w:rPr>
        <w:t>/</w:t>
      </w:r>
      <w:r w:rsidR="00BA26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34F0">
        <w:rPr>
          <w:rFonts w:ascii="Times New Roman" w:hAnsi="Times New Roman" w:cs="Times New Roman"/>
          <w:b/>
          <w:sz w:val="28"/>
          <w:szCs w:val="28"/>
        </w:rPr>
        <w:t>: 1</w:t>
      </w:r>
      <w:r w:rsidR="009233D6">
        <w:rPr>
          <w:rFonts w:ascii="Times New Roman" w:hAnsi="Times New Roman" w:cs="Times New Roman"/>
          <w:b/>
          <w:sz w:val="28"/>
          <w:szCs w:val="28"/>
        </w:rPr>
        <w:t>29</w:t>
      </w:r>
      <w:r w:rsidR="00AA28D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016984" w:rsidRPr="00182522" w:rsidRDefault="00BA2643" w:rsidP="000169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Название работы </w:t>
      </w:r>
      <w:r w:rsidR="00016984">
        <w:rPr>
          <w:rFonts w:ascii="Times New Roman" w:hAnsi="Times New Roman" w:cs="Times New Roman"/>
          <w:b/>
          <w:sz w:val="28"/>
          <w:szCs w:val="28"/>
        </w:rPr>
        <w:t xml:space="preserve">для выполнения из КИМ: </w:t>
      </w:r>
      <w:r w:rsidR="00016984">
        <w:rPr>
          <w:rFonts w:ascii="Times New Roman" w:hAnsi="Times New Roman" w:cs="Times New Roman"/>
          <w:b/>
          <w:sz w:val="28"/>
          <w:szCs w:val="28"/>
        </w:rPr>
        <w:tab/>
      </w:r>
      <w:r w:rsidR="00016984" w:rsidRPr="00276DC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Диагностическая работа (2020) вариант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756"/>
        <w:gridCol w:w="5164"/>
        <w:gridCol w:w="4678"/>
        <w:gridCol w:w="3969"/>
      </w:tblGrid>
      <w:tr w:rsidR="00B4666C" w:rsidRPr="00B4666C" w:rsidTr="00867941">
        <w:trPr>
          <w:trHeight w:val="876"/>
        </w:trPr>
        <w:tc>
          <w:tcPr>
            <w:tcW w:w="756" w:type="dxa"/>
            <w:vMerge w:val="restart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завершивших по отдельным областям ФГ мероприятий</w:t>
            </w:r>
          </w:p>
          <w:p w:rsidR="00B4666C" w:rsidRPr="00B4666C" w:rsidRDefault="00B4666C" w:rsidP="00867941">
            <w:pPr>
              <w:spacing w:line="360" w:lineRule="auto"/>
              <w:jc w:val="center"/>
              <w:rPr>
                <w:rFonts w:ascii="Calibri" w:eastAsia="Calibri" w:hAnsi="Calibri" w:cs="Times New Roman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Диагностическая работа (2020) вариант </w:t>
            </w: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по отдельным областям ФГ</w:t>
            </w:r>
          </w:p>
          <w:p w:rsidR="00B4666C" w:rsidRPr="00B4666C" w:rsidRDefault="00B4666C" w:rsidP="00B4666C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11" w:type="dxa"/>
            <w:gridSpan w:val="3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ЕСТЕСТВЕННОНАУЧНАЯ ГРАМОТНОСТЬ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666C">
              <w:rPr>
                <w:rFonts w:ascii="Times New Roman" w:eastAsia="Calibri" w:hAnsi="Times New Roman" w:cs="Times New Roman"/>
                <w:b/>
              </w:rPr>
              <w:t>(ЕНГ)</w:t>
            </w:r>
          </w:p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4666C" w:rsidRPr="00B4666C" w:rsidTr="00836FD2">
        <w:tc>
          <w:tcPr>
            <w:tcW w:w="756" w:type="dxa"/>
            <w:vMerge/>
          </w:tcPr>
          <w:p w:rsidR="00B4666C" w:rsidRPr="00B4666C" w:rsidRDefault="00B4666C" w:rsidP="00B466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4678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3969" w:type="dxa"/>
          </w:tcPr>
          <w:p w:rsidR="00B4666C" w:rsidRPr="00B4666C" w:rsidRDefault="00B4666C" w:rsidP="00B4666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6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63.64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72.73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65,64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836FD2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84,82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4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63,64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64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969" w:type="dxa"/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42,44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38,36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57,89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84,21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47,37</w:t>
            </w:r>
          </w:p>
        </w:tc>
        <w:tc>
          <w:tcPr>
            <w:tcW w:w="3969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68,42%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52,63%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52,63%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57,89%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57,89%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57,89%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B5430A" w:rsidRPr="00B4666C" w:rsidTr="00B5430A">
        <w:trPr>
          <w:trHeight w:val="379"/>
        </w:trPr>
        <w:tc>
          <w:tcPr>
            <w:tcW w:w="756" w:type="dxa"/>
            <w:noWrap/>
          </w:tcPr>
          <w:p w:rsidR="00B5430A" w:rsidRPr="00B4666C" w:rsidRDefault="00790761" w:rsidP="00B543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164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5430A" w:rsidRPr="001078EA" w:rsidRDefault="00B5430A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21,05%</w:t>
            </w:r>
          </w:p>
        </w:tc>
        <w:tc>
          <w:tcPr>
            <w:tcW w:w="3969" w:type="dxa"/>
          </w:tcPr>
          <w:p w:rsidR="00B5430A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3969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969" w:type="dxa"/>
            <w:vAlign w:val="center"/>
          </w:tcPr>
          <w:p w:rsidR="00790761" w:rsidRPr="001078EA" w:rsidRDefault="00362C20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969" w:type="dxa"/>
            <w:vAlign w:val="center"/>
          </w:tcPr>
          <w:p w:rsidR="00790761" w:rsidRPr="001078EA" w:rsidRDefault="00362C20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3969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969" w:type="dxa"/>
            <w:vAlign w:val="center"/>
          </w:tcPr>
          <w:p w:rsidR="00790761" w:rsidRPr="001078EA" w:rsidRDefault="00362C20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3969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790761" w:rsidRPr="00B4666C" w:rsidTr="00034092">
        <w:trPr>
          <w:trHeight w:val="379"/>
        </w:trPr>
        <w:tc>
          <w:tcPr>
            <w:tcW w:w="756" w:type="dxa"/>
            <w:noWrap/>
          </w:tcPr>
          <w:p w:rsidR="00790761" w:rsidRPr="00B4666C" w:rsidRDefault="00790761" w:rsidP="00790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64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3969" w:type="dxa"/>
            <w:vAlign w:val="center"/>
          </w:tcPr>
          <w:p w:rsidR="00790761" w:rsidRPr="001078EA" w:rsidRDefault="00790761" w:rsidP="001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B4666C" w:rsidRDefault="00B4666C"/>
    <w:p w:rsidR="00BC45A9" w:rsidRDefault="00BC45A9">
      <w:r>
        <w:rPr>
          <w:noProof/>
          <w:lang w:eastAsia="ru-RU"/>
        </w:rPr>
        <w:lastRenderedPageBreak/>
        <w:drawing>
          <wp:inline distT="0" distB="0" distL="0" distR="0">
            <wp:extent cx="9121140" cy="3886200"/>
            <wp:effectExtent l="0" t="0" r="38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  <w:sectPr w:rsidR="00867941" w:rsidSect="00347709">
          <w:pgSz w:w="16839" w:h="11907" w:orient="landscape" w:code="9"/>
          <w:pgMar w:top="851" w:right="1134" w:bottom="851" w:left="851" w:header="0" w:footer="0" w:gutter="0"/>
          <w:cols w:space="708"/>
          <w:docGrid w:linePitch="360"/>
        </w:sectPr>
      </w:pPr>
    </w:p>
    <w:p w:rsidR="00867941" w:rsidRDefault="00867941" w:rsidP="00807FD2">
      <w:pPr>
        <w:pStyle w:val="Default"/>
        <w:ind w:firstLine="567"/>
        <w:jc w:val="both"/>
        <w:rPr>
          <w:sz w:val="28"/>
          <w:szCs w:val="28"/>
        </w:rPr>
      </w:pPr>
    </w:p>
    <w:p w:rsidR="00807FD2" w:rsidRDefault="00807FD2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мониторинге уровня сформированности </w:t>
      </w:r>
      <w:r>
        <w:rPr>
          <w:b/>
          <w:sz w:val="28"/>
          <w:szCs w:val="28"/>
        </w:rPr>
        <w:t>естественнонаучной</w:t>
      </w:r>
      <w:r w:rsidRPr="003C4B74">
        <w:rPr>
          <w:b/>
          <w:sz w:val="28"/>
          <w:szCs w:val="28"/>
        </w:rPr>
        <w:t xml:space="preserve"> грамотности</w:t>
      </w:r>
      <w:r>
        <w:rPr>
          <w:sz w:val="28"/>
          <w:szCs w:val="28"/>
        </w:rPr>
        <w:t xml:space="preserve"> приняло участие 1</w:t>
      </w:r>
      <w:r w:rsidR="00EF6C56">
        <w:rPr>
          <w:sz w:val="28"/>
          <w:szCs w:val="28"/>
        </w:rPr>
        <w:t>30</w:t>
      </w:r>
      <w:r>
        <w:rPr>
          <w:sz w:val="28"/>
          <w:szCs w:val="28"/>
        </w:rPr>
        <w:t xml:space="preserve"> человек. Для проведения оценки были использованы контрольно-измерительные материалы из открытого банка заданий на платформе РЭШ (</w:t>
      </w:r>
      <w:hyperlink r:id="rId9" w:history="1">
        <w:r w:rsidRPr="00C548C5">
          <w:rPr>
            <w:rStyle w:val="a5"/>
            <w:sz w:val="28"/>
            <w:szCs w:val="28"/>
          </w:rPr>
          <w:t>https://fg.resh.edu.ru</w:t>
        </w:r>
      </w:hyperlink>
      <w:r>
        <w:rPr>
          <w:color w:val="auto"/>
          <w:sz w:val="28"/>
          <w:szCs w:val="28"/>
        </w:rPr>
        <w:t>.</w:t>
      </w:r>
      <w:r>
        <w:rPr>
          <w:sz w:val="28"/>
          <w:szCs w:val="28"/>
        </w:rPr>
        <w:t xml:space="preserve">). </w:t>
      </w:r>
    </w:p>
    <w:p w:rsidR="00807FD2" w:rsidRDefault="00807FD2" w:rsidP="00271E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Анализируя результаты мониторинга можно </w:t>
      </w:r>
      <w:r w:rsidR="000066B3">
        <w:rPr>
          <w:sz w:val="28"/>
          <w:szCs w:val="28"/>
        </w:rPr>
        <w:t xml:space="preserve">сделать вывод, что у чуть большинства обучающихся </w:t>
      </w:r>
      <w:r>
        <w:rPr>
          <w:sz w:val="28"/>
          <w:szCs w:val="28"/>
        </w:rPr>
        <w:t>естест</w:t>
      </w:r>
      <w:r w:rsidR="00C903A4">
        <w:rPr>
          <w:sz w:val="28"/>
          <w:szCs w:val="28"/>
        </w:rPr>
        <w:t>в</w:t>
      </w:r>
      <w:r>
        <w:rPr>
          <w:sz w:val="28"/>
          <w:szCs w:val="28"/>
        </w:rPr>
        <w:t xml:space="preserve">еннонаучная грамотность </w:t>
      </w:r>
      <w:r w:rsidR="00C903A4">
        <w:rPr>
          <w:sz w:val="28"/>
          <w:szCs w:val="28"/>
        </w:rPr>
        <w:t xml:space="preserve">сформирована </w:t>
      </w:r>
      <w:r>
        <w:rPr>
          <w:sz w:val="28"/>
          <w:szCs w:val="28"/>
        </w:rPr>
        <w:t>на повышенном</w:t>
      </w:r>
      <w:r w:rsidR="000066B3">
        <w:rPr>
          <w:sz w:val="28"/>
          <w:szCs w:val="28"/>
        </w:rPr>
        <w:t xml:space="preserve"> (38,12%) и среднем (38,97</w:t>
      </w:r>
      <w:proofErr w:type="gramStart"/>
      <w:r w:rsidR="000066B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уровн</w:t>
      </w:r>
      <w:r w:rsidR="00C903A4">
        <w:rPr>
          <w:sz w:val="28"/>
          <w:szCs w:val="28"/>
        </w:rPr>
        <w:t>ях</w:t>
      </w:r>
      <w:proofErr w:type="gramEnd"/>
      <w:r>
        <w:rPr>
          <w:sz w:val="28"/>
          <w:szCs w:val="28"/>
        </w:rPr>
        <w:t xml:space="preserve">. Наилучшие показатели </w:t>
      </w:r>
      <w:r w:rsidR="00C903A4">
        <w:rPr>
          <w:sz w:val="28"/>
          <w:szCs w:val="28"/>
        </w:rPr>
        <w:t xml:space="preserve">по данному направлению </w:t>
      </w:r>
      <w:r>
        <w:rPr>
          <w:sz w:val="28"/>
          <w:szCs w:val="28"/>
        </w:rPr>
        <w:t>в школах: №</w:t>
      </w:r>
      <w:r w:rsidR="00C903A4">
        <w:rPr>
          <w:sz w:val="28"/>
          <w:szCs w:val="28"/>
        </w:rPr>
        <w:t>1</w:t>
      </w:r>
      <w:r w:rsidR="000066B3">
        <w:rPr>
          <w:sz w:val="28"/>
          <w:szCs w:val="28"/>
        </w:rPr>
        <w:t>, №3</w:t>
      </w:r>
      <w:r>
        <w:rPr>
          <w:sz w:val="28"/>
          <w:szCs w:val="28"/>
        </w:rPr>
        <w:t xml:space="preserve"> с. </w:t>
      </w:r>
      <w:r w:rsidR="000066B3">
        <w:rPr>
          <w:sz w:val="28"/>
          <w:szCs w:val="28"/>
        </w:rPr>
        <w:t>Эльхотово</w:t>
      </w:r>
      <w:r>
        <w:rPr>
          <w:sz w:val="28"/>
          <w:szCs w:val="28"/>
        </w:rPr>
        <w:t xml:space="preserve">, </w:t>
      </w:r>
      <w:r w:rsidR="000066B3">
        <w:rPr>
          <w:sz w:val="28"/>
          <w:szCs w:val="28"/>
        </w:rPr>
        <w:t>СОШ с. Иран</w:t>
      </w:r>
      <w:r>
        <w:rPr>
          <w:sz w:val="28"/>
          <w:szCs w:val="28"/>
        </w:rPr>
        <w:t xml:space="preserve">, </w:t>
      </w:r>
      <w:r w:rsidR="008A4B92">
        <w:rPr>
          <w:sz w:val="28"/>
          <w:szCs w:val="28"/>
        </w:rPr>
        <w:t>Низкий и недостаточный уровень</w:t>
      </w:r>
      <w:r>
        <w:rPr>
          <w:sz w:val="28"/>
          <w:szCs w:val="28"/>
        </w:rPr>
        <w:t xml:space="preserve"> показали обучающиеся МБОУ СОШ </w:t>
      </w:r>
      <w:r w:rsidR="000066B3">
        <w:rPr>
          <w:sz w:val="28"/>
          <w:szCs w:val="28"/>
        </w:rPr>
        <w:t>№</w:t>
      </w:r>
      <w:proofErr w:type="gramStart"/>
      <w:r w:rsidR="000066B3">
        <w:rPr>
          <w:sz w:val="28"/>
          <w:szCs w:val="28"/>
        </w:rPr>
        <w:t>1,№</w:t>
      </w:r>
      <w:proofErr w:type="gramEnd"/>
      <w:r w:rsidR="000066B3">
        <w:rPr>
          <w:sz w:val="28"/>
          <w:szCs w:val="28"/>
        </w:rPr>
        <w:t xml:space="preserve">2 </w:t>
      </w:r>
      <w:proofErr w:type="spellStart"/>
      <w:r w:rsidR="000066B3">
        <w:rPr>
          <w:sz w:val="28"/>
          <w:szCs w:val="28"/>
        </w:rPr>
        <w:t>с.Эльхотово</w:t>
      </w:r>
      <w:proofErr w:type="spellEnd"/>
      <w:r w:rsidR="00006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СОШ </w:t>
      </w:r>
      <w:r w:rsidR="000066B3">
        <w:rPr>
          <w:sz w:val="28"/>
          <w:szCs w:val="28"/>
        </w:rPr>
        <w:t xml:space="preserve">№2 </w:t>
      </w:r>
      <w:proofErr w:type="spellStart"/>
      <w:r w:rsidR="000066B3">
        <w:rPr>
          <w:sz w:val="28"/>
          <w:szCs w:val="28"/>
        </w:rPr>
        <w:t>ст.Змейская</w:t>
      </w:r>
      <w:proofErr w:type="spellEnd"/>
    </w:p>
    <w:p w:rsidR="00B4666C" w:rsidRDefault="00B4666C" w:rsidP="00271E77"/>
    <w:tbl>
      <w:tblPr>
        <w:tblW w:w="10243" w:type="dxa"/>
        <w:tblLook w:val="04A0" w:firstRow="1" w:lastRow="0" w:firstColumn="1" w:lastColumn="0" w:noHBand="0" w:noVBand="1"/>
      </w:tblPr>
      <w:tblGrid>
        <w:gridCol w:w="3494"/>
        <w:gridCol w:w="1190"/>
        <w:gridCol w:w="1580"/>
        <w:gridCol w:w="1154"/>
        <w:gridCol w:w="1030"/>
        <w:gridCol w:w="1795"/>
      </w:tblGrid>
      <w:tr w:rsidR="00816492" w:rsidRPr="00816492" w:rsidTr="00816492">
        <w:trPr>
          <w:trHeight w:val="292"/>
        </w:trPr>
        <w:tc>
          <w:tcPr>
            <w:tcW w:w="3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</w:t>
            </w:r>
          </w:p>
        </w:tc>
        <w:tc>
          <w:tcPr>
            <w:tcW w:w="67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сформированности читательской грамотности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повышен-</w:t>
            </w:r>
            <w:proofErr w:type="spellStart"/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недостаточ-ный</w:t>
            </w:r>
            <w:proofErr w:type="spellEnd"/>
            <w:proofErr w:type="gramEnd"/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№1с. Эльхотово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 с. Эльхотово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 с. Эльхотово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 ст. Змейская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№2 </w:t>
            </w:r>
            <w:proofErr w:type="spellStart"/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ст.Змейская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Дарг-Кох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Ставд-Дорт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Иран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Комсомольское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с. Карджин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816492" w:rsidRPr="00816492" w:rsidTr="00816492">
        <w:trPr>
          <w:trHeight w:val="292"/>
        </w:trPr>
        <w:tc>
          <w:tcPr>
            <w:tcW w:w="3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району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12,57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:rsidR="00816492" w:rsidRPr="00816492" w:rsidRDefault="00816492" w:rsidP="00816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16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1,34</w:t>
            </w:r>
          </w:p>
        </w:tc>
      </w:tr>
    </w:tbl>
    <w:p w:rsidR="00400EDF" w:rsidRDefault="00400EDF" w:rsidP="000066B3"/>
    <w:p w:rsidR="00400EDF" w:rsidRPr="00927872" w:rsidRDefault="00927872" w:rsidP="0092787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таблицы следует, что уровень сформированности естественнонаучной грамотности</w:t>
      </w:r>
      <w:r w:rsidR="000066B3">
        <w:rPr>
          <w:rFonts w:ascii="Times New Roman" w:hAnsi="Times New Roman" w:cs="Times New Roman"/>
          <w:sz w:val="28"/>
        </w:rPr>
        <w:t xml:space="preserve"> необходимо обратить особое внимание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. Стоит обратить внимание на подготовку обучающихся, а также объективность проведения оценочных мероприятий на всех этапах.</w:t>
      </w:r>
    </w:p>
    <w:p w:rsidR="00400EDF" w:rsidRPr="00927872" w:rsidRDefault="00927872" w:rsidP="00BC0E44">
      <w:pPr>
        <w:jc w:val="center"/>
        <w:rPr>
          <w:rFonts w:ascii="Times New Roman" w:hAnsi="Times New Roman" w:cs="Times New Roman"/>
          <w:b/>
          <w:sz w:val="28"/>
        </w:rPr>
      </w:pPr>
      <w:r w:rsidRPr="00927872">
        <w:rPr>
          <w:rFonts w:ascii="Times New Roman" w:hAnsi="Times New Roman" w:cs="Times New Roman"/>
          <w:b/>
          <w:sz w:val="28"/>
        </w:rPr>
        <w:t xml:space="preserve"> Рекомендации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szCs w:val="28"/>
          <w:u w:val="single"/>
        </w:rPr>
        <w:t>управленческим командам</w:t>
      </w:r>
      <w:r w:rsidRPr="002313A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1. Принять к сведению результаты мониторинга, проанализировать данные с </w:t>
      </w:r>
      <w:r>
        <w:rPr>
          <w:rFonts w:ascii="Times New Roman" w:hAnsi="Times New Roman" w:cs="Times New Roman"/>
          <w:sz w:val="28"/>
          <w:szCs w:val="28"/>
        </w:rPr>
        <w:t>целью выявления проблемных зон.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2. Организовать работу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lastRenderedPageBreak/>
        <w:t xml:space="preserve"> 3. В рамках работы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</w:t>
      </w:r>
      <w:r w:rsidR="00927872">
        <w:rPr>
          <w:rFonts w:ascii="Times New Roman" w:hAnsi="Times New Roman" w:cs="Times New Roman"/>
          <w:sz w:val="28"/>
          <w:szCs w:val="28"/>
        </w:rPr>
        <w:t>.</w:t>
      </w:r>
    </w:p>
    <w:p w:rsidR="002313AA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5. В рамках работы школьных методических объединений определить механизмы включения в работу педагогов форм и методов формирования и оценки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</w:t>
      </w:r>
      <w:r w:rsidRPr="002313AA">
        <w:rPr>
          <w:rFonts w:ascii="Times New Roman" w:hAnsi="Times New Roman" w:cs="Times New Roman"/>
          <w:sz w:val="28"/>
          <w:szCs w:val="28"/>
        </w:rPr>
        <w:t>.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6. При организации проектно-исследовательской работы обучающихся акцентировать внимание на метапредметных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927872" w:rsidRDefault="00927872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13AA" w:rsidRPr="002313AA">
        <w:rPr>
          <w:rFonts w:ascii="Times New Roman" w:hAnsi="Times New Roman" w:cs="Times New Roman"/>
          <w:sz w:val="28"/>
          <w:szCs w:val="28"/>
        </w:rPr>
        <w:t>. Включить в план внеурочной деятельности: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 – специальные учебные курсы, направленные на формирование функциональной грамотности и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313A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313AA">
        <w:rPr>
          <w:rFonts w:ascii="Times New Roman" w:hAnsi="Times New Roman" w:cs="Times New Roman"/>
          <w:sz w:val="28"/>
          <w:szCs w:val="28"/>
        </w:rPr>
        <w:t xml:space="preserve"> марафоны и т. д.). </w:t>
      </w:r>
    </w:p>
    <w:p w:rsidR="00927872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C83D54" w:rsidRDefault="002313AA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AA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 дополнительными учебными материалами, необходимыми для формирования и оценки функциональной грамотности.</w:t>
      </w:r>
    </w:p>
    <w:p w:rsidR="0040533C" w:rsidRDefault="0040533C" w:rsidP="002313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054EC0">
        <w:rPr>
          <w:rFonts w:ascii="Times New Roman" w:hAnsi="Times New Roman" w:cs="Times New Roman"/>
          <w:b/>
          <w:sz w:val="28"/>
          <w:u w:val="single"/>
        </w:rPr>
        <w:t>педагогическим работникам</w:t>
      </w:r>
      <w:r w:rsidRPr="0040533C">
        <w:rPr>
          <w:rFonts w:ascii="Times New Roman" w:hAnsi="Times New Roman" w:cs="Times New Roman"/>
          <w:sz w:val="28"/>
        </w:rPr>
        <w:t>: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lastRenderedPageBreak/>
        <w:t xml:space="preserve"> – ознакомиться с основными понятиями, связанным</w:t>
      </w:r>
      <w:r w:rsidR="00054EC0">
        <w:rPr>
          <w:rFonts w:ascii="Times New Roman" w:hAnsi="Times New Roman" w:cs="Times New Roman"/>
          <w:sz w:val="28"/>
        </w:rPr>
        <w:t>и с функциональной грамотностью</w:t>
      </w:r>
      <w:r w:rsidRPr="0040533C">
        <w:rPr>
          <w:rFonts w:ascii="Times New Roman" w:hAnsi="Times New Roman" w:cs="Times New Roman"/>
          <w:sz w:val="28"/>
        </w:rPr>
        <w:t>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принять участие в анализе результатов мониторинга функциональной грамотности;</w:t>
      </w:r>
    </w:p>
    <w:p w:rsidR="00054EC0" w:rsidRDefault="00054EC0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0533C" w:rsidRPr="0040533C">
        <w:rPr>
          <w:rFonts w:ascii="Times New Roman" w:hAnsi="Times New Roman" w:cs="Times New Roman"/>
          <w:sz w:val="28"/>
        </w:rPr>
        <w:t>– акцентировать внимание обучающихся на возможности применения предметных знаний в ситуациях повседневной жизни;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 xml:space="preserve"> 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плана);</w:t>
      </w:r>
    </w:p>
    <w:p w:rsidR="00054EC0" w:rsidRDefault="0040533C" w:rsidP="002313AA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533C">
        <w:rPr>
          <w:rFonts w:ascii="Times New Roman" w:hAnsi="Times New Roman" w:cs="Times New Roman"/>
          <w:sz w:val="28"/>
        </w:rPr>
        <w:t>– использовать в работе учебно-методические материалы, направленные на формирование функциональной грамотности у обучающихся;</w:t>
      </w:r>
    </w:p>
    <w:p w:rsidR="0040533C" w:rsidRPr="0040533C" w:rsidRDefault="0040533C" w:rsidP="002313AA">
      <w:pPr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40533C">
        <w:rPr>
          <w:rFonts w:ascii="Times New Roman" w:hAnsi="Times New Roman" w:cs="Times New Roman"/>
          <w:sz w:val="28"/>
        </w:rPr>
        <w:t>– 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C83D54" w:rsidRDefault="00C83D54" w:rsidP="00BC0E44">
      <w:pPr>
        <w:jc w:val="center"/>
      </w:pPr>
    </w:p>
    <w:p w:rsidR="00400EDF" w:rsidRDefault="00400EDF" w:rsidP="00BC0E44">
      <w:pPr>
        <w:jc w:val="center"/>
      </w:pPr>
    </w:p>
    <w:sectPr w:rsidR="00400EDF" w:rsidSect="00867941">
      <w:pgSz w:w="11907" w:h="16839" w:code="9"/>
      <w:pgMar w:top="851" w:right="851" w:bottom="113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746CD"/>
    <w:multiLevelType w:val="multilevel"/>
    <w:tmpl w:val="F3F81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03"/>
    <w:rsid w:val="000003DB"/>
    <w:rsid w:val="00001699"/>
    <w:rsid w:val="00001BE7"/>
    <w:rsid w:val="00003342"/>
    <w:rsid w:val="000034EF"/>
    <w:rsid w:val="000050B5"/>
    <w:rsid w:val="00005767"/>
    <w:rsid w:val="0000590A"/>
    <w:rsid w:val="0000599B"/>
    <w:rsid w:val="00005DB4"/>
    <w:rsid w:val="000066B3"/>
    <w:rsid w:val="00007966"/>
    <w:rsid w:val="00007C0B"/>
    <w:rsid w:val="00010681"/>
    <w:rsid w:val="00010D80"/>
    <w:rsid w:val="00010F92"/>
    <w:rsid w:val="0001167F"/>
    <w:rsid w:val="0001370D"/>
    <w:rsid w:val="00016984"/>
    <w:rsid w:val="000205EC"/>
    <w:rsid w:val="00021B6A"/>
    <w:rsid w:val="00024B3A"/>
    <w:rsid w:val="00025E88"/>
    <w:rsid w:val="00031AA4"/>
    <w:rsid w:val="00031FC3"/>
    <w:rsid w:val="00034092"/>
    <w:rsid w:val="00034A0E"/>
    <w:rsid w:val="0003525E"/>
    <w:rsid w:val="0003665D"/>
    <w:rsid w:val="00036FA6"/>
    <w:rsid w:val="00043AF0"/>
    <w:rsid w:val="000444A2"/>
    <w:rsid w:val="00044BB2"/>
    <w:rsid w:val="000451A1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4EC0"/>
    <w:rsid w:val="00055573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71A2"/>
    <w:rsid w:val="00072ABF"/>
    <w:rsid w:val="0007324E"/>
    <w:rsid w:val="000733F3"/>
    <w:rsid w:val="00076132"/>
    <w:rsid w:val="0007614A"/>
    <w:rsid w:val="00076B76"/>
    <w:rsid w:val="00077E6A"/>
    <w:rsid w:val="000800AA"/>
    <w:rsid w:val="00081425"/>
    <w:rsid w:val="00082B57"/>
    <w:rsid w:val="00082C22"/>
    <w:rsid w:val="000838B6"/>
    <w:rsid w:val="00084849"/>
    <w:rsid w:val="00085BE7"/>
    <w:rsid w:val="0008634D"/>
    <w:rsid w:val="00086AB9"/>
    <w:rsid w:val="00090B7E"/>
    <w:rsid w:val="0009263B"/>
    <w:rsid w:val="00092A7F"/>
    <w:rsid w:val="0009447E"/>
    <w:rsid w:val="000948F5"/>
    <w:rsid w:val="00094C60"/>
    <w:rsid w:val="00097540"/>
    <w:rsid w:val="000A0167"/>
    <w:rsid w:val="000A2B5D"/>
    <w:rsid w:val="000A5ADC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F45"/>
    <w:rsid w:val="000C3032"/>
    <w:rsid w:val="000C6EF1"/>
    <w:rsid w:val="000C70B8"/>
    <w:rsid w:val="000C76F1"/>
    <w:rsid w:val="000D0046"/>
    <w:rsid w:val="000D12D2"/>
    <w:rsid w:val="000D15A5"/>
    <w:rsid w:val="000D30F4"/>
    <w:rsid w:val="000D3C4C"/>
    <w:rsid w:val="000D72B2"/>
    <w:rsid w:val="000D759D"/>
    <w:rsid w:val="000E06B7"/>
    <w:rsid w:val="000E14AA"/>
    <w:rsid w:val="000E2F8C"/>
    <w:rsid w:val="000E4669"/>
    <w:rsid w:val="000E4C21"/>
    <w:rsid w:val="000E5BD5"/>
    <w:rsid w:val="000F0183"/>
    <w:rsid w:val="000F1A56"/>
    <w:rsid w:val="000F1BCD"/>
    <w:rsid w:val="000F26F9"/>
    <w:rsid w:val="000F3073"/>
    <w:rsid w:val="000F5D28"/>
    <w:rsid w:val="000F5EF4"/>
    <w:rsid w:val="000F7A78"/>
    <w:rsid w:val="00100D35"/>
    <w:rsid w:val="00103015"/>
    <w:rsid w:val="00103218"/>
    <w:rsid w:val="001047EE"/>
    <w:rsid w:val="0010515C"/>
    <w:rsid w:val="00106F23"/>
    <w:rsid w:val="00106FAC"/>
    <w:rsid w:val="00107486"/>
    <w:rsid w:val="001078EA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429F"/>
    <w:rsid w:val="00124864"/>
    <w:rsid w:val="00125069"/>
    <w:rsid w:val="001259A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52A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2429"/>
    <w:rsid w:val="00162EFC"/>
    <w:rsid w:val="001647C7"/>
    <w:rsid w:val="00165CC0"/>
    <w:rsid w:val="00167860"/>
    <w:rsid w:val="00167927"/>
    <w:rsid w:val="001705BB"/>
    <w:rsid w:val="001707AA"/>
    <w:rsid w:val="0017407B"/>
    <w:rsid w:val="00174408"/>
    <w:rsid w:val="00175C7B"/>
    <w:rsid w:val="001761FD"/>
    <w:rsid w:val="00176337"/>
    <w:rsid w:val="00176811"/>
    <w:rsid w:val="001768EA"/>
    <w:rsid w:val="00182522"/>
    <w:rsid w:val="0018260B"/>
    <w:rsid w:val="001836EF"/>
    <w:rsid w:val="00184092"/>
    <w:rsid w:val="0018456D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B7C65"/>
    <w:rsid w:val="001C0264"/>
    <w:rsid w:val="001C1415"/>
    <w:rsid w:val="001C2C74"/>
    <w:rsid w:val="001C2EEF"/>
    <w:rsid w:val="001C3650"/>
    <w:rsid w:val="001C6E5E"/>
    <w:rsid w:val="001C7168"/>
    <w:rsid w:val="001C7BC6"/>
    <w:rsid w:val="001C7CDD"/>
    <w:rsid w:val="001D084C"/>
    <w:rsid w:val="001D153B"/>
    <w:rsid w:val="001D1926"/>
    <w:rsid w:val="001D2513"/>
    <w:rsid w:val="001D30C1"/>
    <w:rsid w:val="001D3D51"/>
    <w:rsid w:val="001D47E3"/>
    <w:rsid w:val="001D494F"/>
    <w:rsid w:val="001D4B19"/>
    <w:rsid w:val="001D4BCD"/>
    <w:rsid w:val="001D62CD"/>
    <w:rsid w:val="001D6342"/>
    <w:rsid w:val="001D7786"/>
    <w:rsid w:val="001E022E"/>
    <w:rsid w:val="001E0E55"/>
    <w:rsid w:val="001E22EC"/>
    <w:rsid w:val="001E4A55"/>
    <w:rsid w:val="001E6180"/>
    <w:rsid w:val="001F05B6"/>
    <w:rsid w:val="001F0817"/>
    <w:rsid w:val="001F26B7"/>
    <w:rsid w:val="001F3183"/>
    <w:rsid w:val="001F38D9"/>
    <w:rsid w:val="001F4789"/>
    <w:rsid w:val="001F5160"/>
    <w:rsid w:val="001F554A"/>
    <w:rsid w:val="001F7F10"/>
    <w:rsid w:val="00200465"/>
    <w:rsid w:val="00201B7C"/>
    <w:rsid w:val="00201BB5"/>
    <w:rsid w:val="002028B9"/>
    <w:rsid w:val="00202D81"/>
    <w:rsid w:val="00203A44"/>
    <w:rsid w:val="00204384"/>
    <w:rsid w:val="00205B47"/>
    <w:rsid w:val="002077DC"/>
    <w:rsid w:val="00207E76"/>
    <w:rsid w:val="0021052B"/>
    <w:rsid w:val="00212025"/>
    <w:rsid w:val="00214EFD"/>
    <w:rsid w:val="00215B39"/>
    <w:rsid w:val="00216A3E"/>
    <w:rsid w:val="00220C16"/>
    <w:rsid w:val="002212FC"/>
    <w:rsid w:val="00221AA8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3AA"/>
    <w:rsid w:val="00231515"/>
    <w:rsid w:val="00234651"/>
    <w:rsid w:val="00235D36"/>
    <w:rsid w:val="00237BAD"/>
    <w:rsid w:val="00240206"/>
    <w:rsid w:val="002432EA"/>
    <w:rsid w:val="00244314"/>
    <w:rsid w:val="0024493D"/>
    <w:rsid w:val="00244CC0"/>
    <w:rsid w:val="00247C75"/>
    <w:rsid w:val="0025194C"/>
    <w:rsid w:val="00251B91"/>
    <w:rsid w:val="00253804"/>
    <w:rsid w:val="00255E1C"/>
    <w:rsid w:val="0025624B"/>
    <w:rsid w:val="00256D2B"/>
    <w:rsid w:val="00260ACE"/>
    <w:rsid w:val="00261A36"/>
    <w:rsid w:val="002628A7"/>
    <w:rsid w:val="00262AA8"/>
    <w:rsid w:val="002645BB"/>
    <w:rsid w:val="00265C0A"/>
    <w:rsid w:val="00266559"/>
    <w:rsid w:val="002674FC"/>
    <w:rsid w:val="002675A9"/>
    <w:rsid w:val="00271064"/>
    <w:rsid w:val="00271E77"/>
    <w:rsid w:val="002743AB"/>
    <w:rsid w:val="002743B7"/>
    <w:rsid w:val="00275419"/>
    <w:rsid w:val="00275FBB"/>
    <w:rsid w:val="00276109"/>
    <w:rsid w:val="00276BAE"/>
    <w:rsid w:val="00276DC7"/>
    <w:rsid w:val="002778E9"/>
    <w:rsid w:val="0028006A"/>
    <w:rsid w:val="00283BB5"/>
    <w:rsid w:val="00286765"/>
    <w:rsid w:val="00291817"/>
    <w:rsid w:val="00294748"/>
    <w:rsid w:val="0029585E"/>
    <w:rsid w:val="002A197A"/>
    <w:rsid w:val="002A6082"/>
    <w:rsid w:val="002A68FA"/>
    <w:rsid w:val="002A7383"/>
    <w:rsid w:val="002B00D4"/>
    <w:rsid w:val="002B0EF2"/>
    <w:rsid w:val="002B192C"/>
    <w:rsid w:val="002B264E"/>
    <w:rsid w:val="002B3C1E"/>
    <w:rsid w:val="002B6BF1"/>
    <w:rsid w:val="002B7CB0"/>
    <w:rsid w:val="002C01A8"/>
    <w:rsid w:val="002C4814"/>
    <w:rsid w:val="002C69EA"/>
    <w:rsid w:val="002C6A88"/>
    <w:rsid w:val="002C72A8"/>
    <w:rsid w:val="002D01E5"/>
    <w:rsid w:val="002D2E70"/>
    <w:rsid w:val="002D543C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4C5D"/>
    <w:rsid w:val="002F5E67"/>
    <w:rsid w:val="002F6369"/>
    <w:rsid w:val="003004FD"/>
    <w:rsid w:val="003015B6"/>
    <w:rsid w:val="0030340E"/>
    <w:rsid w:val="0030357C"/>
    <w:rsid w:val="0030411E"/>
    <w:rsid w:val="003068B8"/>
    <w:rsid w:val="00310F2B"/>
    <w:rsid w:val="00310F84"/>
    <w:rsid w:val="00312436"/>
    <w:rsid w:val="003139B8"/>
    <w:rsid w:val="003164D1"/>
    <w:rsid w:val="00316E70"/>
    <w:rsid w:val="00317E79"/>
    <w:rsid w:val="003205B9"/>
    <w:rsid w:val="0032062A"/>
    <w:rsid w:val="003242D3"/>
    <w:rsid w:val="003246A2"/>
    <w:rsid w:val="00326B1C"/>
    <w:rsid w:val="003318DF"/>
    <w:rsid w:val="00332217"/>
    <w:rsid w:val="00333CD4"/>
    <w:rsid w:val="00335D64"/>
    <w:rsid w:val="0033716B"/>
    <w:rsid w:val="00337727"/>
    <w:rsid w:val="00340CC2"/>
    <w:rsid w:val="003413BA"/>
    <w:rsid w:val="00341D43"/>
    <w:rsid w:val="00341DEB"/>
    <w:rsid w:val="00341E61"/>
    <w:rsid w:val="0034241F"/>
    <w:rsid w:val="00342F5E"/>
    <w:rsid w:val="00346AC4"/>
    <w:rsid w:val="00347709"/>
    <w:rsid w:val="00351000"/>
    <w:rsid w:val="0035185A"/>
    <w:rsid w:val="00351DFB"/>
    <w:rsid w:val="0035204C"/>
    <w:rsid w:val="00354BE9"/>
    <w:rsid w:val="00355D46"/>
    <w:rsid w:val="00357D01"/>
    <w:rsid w:val="00362C20"/>
    <w:rsid w:val="00364AD7"/>
    <w:rsid w:val="003652E8"/>
    <w:rsid w:val="00365765"/>
    <w:rsid w:val="00365ABA"/>
    <w:rsid w:val="00365B89"/>
    <w:rsid w:val="00371932"/>
    <w:rsid w:val="00371BDA"/>
    <w:rsid w:val="0037258D"/>
    <w:rsid w:val="0037332D"/>
    <w:rsid w:val="003735F4"/>
    <w:rsid w:val="0037398F"/>
    <w:rsid w:val="00374C04"/>
    <w:rsid w:val="003755EA"/>
    <w:rsid w:val="00376FA2"/>
    <w:rsid w:val="00376FC5"/>
    <w:rsid w:val="003801C9"/>
    <w:rsid w:val="00381A9D"/>
    <w:rsid w:val="00381ED0"/>
    <w:rsid w:val="00382067"/>
    <w:rsid w:val="00383475"/>
    <w:rsid w:val="00383D93"/>
    <w:rsid w:val="00385CC2"/>
    <w:rsid w:val="0038669E"/>
    <w:rsid w:val="00386DC5"/>
    <w:rsid w:val="003878C1"/>
    <w:rsid w:val="00387CAF"/>
    <w:rsid w:val="00387CD5"/>
    <w:rsid w:val="00391500"/>
    <w:rsid w:val="00391D03"/>
    <w:rsid w:val="00391EFA"/>
    <w:rsid w:val="00392054"/>
    <w:rsid w:val="00392EAC"/>
    <w:rsid w:val="00394A17"/>
    <w:rsid w:val="0039775D"/>
    <w:rsid w:val="00397AFC"/>
    <w:rsid w:val="003A099C"/>
    <w:rsid w:val="003A3956"/>
    <w:rsid w:val="003A3A38"/>
    <w:rsid w:val="003A6546"/>
    <w:rsid w:val="003A68C1"/>
    <w:rsid w:val="003A746C"/>
    <w:rsid w:val="003B0562"/>
    <w:rsid w:val="003B09AF"/>
    <w:rsid w:val="003B1018"/>
    <w:rsid w:val="003B133F"/>
    <w:rsid w:val="003B22BD"/>
    <w:rsid w:val="003B3BA6"/>
    <w:rsid w:val="003B3CF8"/>
    <w:rsid w:val="003B714D"/>
    <w:rsid w:val="003C103F"/>
    <w:rsid w:val="003C37C1"/>
    <w:rsid w:val="003C3844"/>
    <w:rsid w:val="003C3A42"/>
    <w:rsid w:val="003C46BA"/>
    <w:rsid w:val="003C4987"/>
    <w:rsid w:val="003C4B74"/>
    <w:rsid w:val="003C64A7"/>
    <w:rsid w:val="003C6BD5"/>
    <w:rsid w:val="003C7003"/>
    <w:rsid w:val="003D0FA7"/>
    <w:rsid w:val="003D269D"/>
    <w:rsid w:val="003D43C5"/>
    <w:rsid w:val="003D4E96"/>
    <w:rsid w:val="003D6C70"/>
    <w:rsid w:val="003E14FA"/>
    <w:rsid w:val="003E355A"/>
    <w:rsid w:val="003E3991"/>
    <w:rsid w:val="003E465C"/>
    <w:rsid w:val="003E66C3"/>
    <w:rsid w:val="003E687C"/>
    <w:rsid w:val="003F009D"/>
    <w:rsid w:val="003F0E91"/>
    <w:rsid w:val="003F1AB8"/>
    <w:rsid w:val="003F1BB4"/>
    <w:rsid w:val="003F21C3"/>
    <w:rsid w:val="003F2B3E"/>
    <w:rsid w:val="003F3E95"/>
    <w:rsid w:val="003F73DC"/>
    <w:rsid w:val="00400EDF"/>
    <w:rsid w:val="0040153E"/>
    <w:rsid w:val="0040408D"/>
    <w:rsid w:val="0040533C"/>
    <w:rsid w:val="004054D5"/>
    <w:rsid w:val="00405BEE"/>
    <w:rsid w:val="00406640"/>
    <w:rsid w:val="004128CB"/>
    <w:rsid w:val="0041366E"/>
    <w:rsid w:val="00415A9A"/>
    <w:rsid w:val="004171D0"/>
    <w:rsid w:val="004201FC"/>
    <w:rsid w:val="00420622"/>
    <w:rsid w:val="00421153"/>
    <w:rsid w:val="0042179B"/>
    <w:rsid w:val="004232DB"/>
    <w:rsid w:val="0042387B"/>
    <w:rsid w:val="00423CA6"/>
    <w:rsid w:val="00423E63"/>
    <w:rsid w:val="00425EBB"/>
    <w:rsid w:val="00427988"/>
    <w:rsid w:val="004303D2"/>
    <w:rsid w:val="00430CB0"/>
    <w:rsid w:val="00432979"/>
    <w:rsid w:val="00432DC6"/>
    <w:rsid w:val="0043319C"/>
    <w:rsid w:val="004335AE"/>
    <w:rsid w:val="00442A0C"/>
    <w:rsid w:val="00443781"/>
    <w:rsid w:val="00443EBB"/>
    <w:rsid w:val="004440F1"/>
    <w:rsid w:val="00444827"/>
    <w:rsid w:val="00446166"/>
    <w:rsid w:val="00446A8C"/>
    <w:rsid w:val="004475B4"/>
    <w:rsid w:val="00447FF9"/>
    <w:rsid w:val="00450392"/>
    <w:rsid w:val="00450D08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2BF9"/>
    <w:rsid w:val="00464E17"/>
    <w:rsid w:val="0046668E"/>
    <w:rsid w:val="00467949"/>
    <w:rsid w:val="00467CD3"/>
    <w:rsid w:val="0047116C"/>
    <w:rsid w:val="004733A0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904A1"/>
    <w:rsid w:val="00491F74"/>
    <w:rsid w:val="004924C0"/>
    <w:rsid w:val="00492EF8"/>
    <w:rsid w:val="00496451"/>
    <w:rsid w:val="00497AEA"/>
    <w:rsid w:val="004A119B"/>
    <w:rsid w:val="004A19FF"/>
    <w:rsid w:val="004A2A20"/>
    <w:rsid w:val="004A336B"/>
    <w:rsid w:val="004A3861"/>
    <w:rsid w:val="004A3C4B"/>
    <w:rsid w:val="004A566F"/>
    <w:rsid w:val="004A5731"/>
    <w:rsid w:val="004A6190"/>
    <w:rsid w:val="004A7C8B"/>
    <w:rsid w:val="004B0EC7"/>
    <w:rsid w:val="004B207B"/>
    <w:rsid w:val="004B5192"/>
    <w:rsid w:val="004B7753"/>
    <w:rsid w:val="004B7D6E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763F"/>
    <w:rsid w:val="004C7E35"/>
    <w:rsid w:val="004D0562"/>
    <w:rsid w:val="004D0D7C"/>
    <w:rsid w:val="004D1414"/>
    <w:rsid w:val="004D2135"/>
    <w:rsid w:val="004D2E5A"/>
    <w:rsid w:val="004D45CA"/>
    <w:rsid w:val="004E1113"/>
    <w:rsid w:val="004E2F77"/>
    <w:rsid w:val="004E47BE"/>
    <w:rsid w:val="004E6A74"/>
    <w:rsid w:val="004F0D28"/>
    <w:rsid w:val="004F1EBE"/>
    <w:rsid w:val="004F36E3"/>
    <w:rsid w:val="004F44F9"/>
    <w:rsid w:val="004F5624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3A1E"/>
    <w:rsid w:val="00517455"/>
    <w:rsid w:val="00521267"/>
    <w:rsid w:val="00523285"/>
    <w:rsid w:val="00523488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929"/>
    <w:rsid w:val="00544199"/>
    <w:rsid w:val="005443EE"/>
    <w:rsid w:val="00544D89"/>
    <w:rsid w:val="00544F99"/>
    <w:rsid w:val="005477E3"/>
    <w:rsid w:val="00553ECC"/>
    <w:rsid w:val="00556CFB"/>
    <w:rsid w:val="005609B3"/>
    <w:rsid w:val="005620E2"/>
    <w:rsid w:val="00562B14"/>
    <w:rsid w:val="005643E6"/>
    <w:rsid w:val="005660F6"/>
    <w:rsid w:val="005663FD"/>
    <w:rsid w:val="005665AD"/>
    <w:rsid w:val="00571AC3"/>
    <w:rsid w:val="00575832"/>
    <w:rsid w:val="00575B40"/>
    <w:rsid w:val="00575C64"/>
    <w:rsid w:val="00581FE3"/>
    <w:rsid w:val="00587D86"/>
    <w:rsid w:val="0059594F"/>
    <w:rsid w:val="005959C8"/>
    <w:rsid w:val="00596615"/>
    <w:rsid w:val="00597AB1"/>
    <w:rsid w:val="005A00E6"/>
    <w:rsid w:val="005A0954"/>
    <w:rsid w:val="005A0F87"/>
    <w:rsid w:val="005A3149"/>
    <w:rsid w:val="005A3EE7"/>
    <w:rsid w:val="005A40F2"/>
    <w:rsid w:val="005A4A21"/>
    <w:rsid w:val="005A4B42"/>
    <w:rsid w:val="005A5C16"/>
    <w:rsid w:val="005A5DDC"/>
    <w:rsid w:val="005A7013"/>
    <w:rsid w:val="005B0066"/>
    <w:rsid w:val="005B2F1E"/>
    <w:rsid w:val="005B4DAB"/>
    <w:rsid w:val="005B5AF2"/>
    <w:rsid w:val="005B63A2"/>
    <w:rsid w:val="005B63D6"/>
    <w:rsid w:val="005B6CD7"/>
    <w:rsid w:val="005B7496"/>
    <w:rsid w:val="005C08CA"/>
    <w:rsid w:val="005C2AB0"/>
    <w:rsid w:val="005C58F4"/>
    <w:rsid w:val="005C61AD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815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242D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175"/>
    <w:rsid w:val="00613293"/>
    <w:rsid w:val="00613C5B"/>
    <w:rsid w:val="00613DEB"/>
    <w:rsid w:val="0062313A"/>
    <w:rsid w:val="006234F6"/>
    <w:rsid w:val="006243E5"/>
    <w:rsid w:val="00625788"/>
    <w:rsid w:val="00625AB9"/>
    <w:rsid w:val="006269A9"/>
    <w:rsid w:val="006336AF"/>
    <w:rsid w:val="00635A9A"/>
    <w:rsid w:val="00636E18"/>
    <w:rsid w:val="00640448"/>
    <w:rsid w:val="00640EC2"/>
    <w:rsid w:val="00642A29"/>
    <w:rsid w:val="00643846"/>
    <w:rsid w:val="006449BC"/>
    <w:rsid w:val="0064593B"/>
    <w:rsid w:val="00645D27"/>
    <w:rsid w:val="0064661A"/>
    <w:rsid w:val="00647691"/>
    <w:rsid w:val="006537D1"/>
    <w:rsid w:val="00654DE2"/>
    <w:rsid w:val="00660DAF"/>
    <w:rsid w:val="0066179B"/>
    <w:rsid w:val="00661DB5"/>
    <w:rsid w:val="00663E49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0CD0"/>
    <w:rsid w:val="00681AA7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63F5"/>
    <w:rsid w:val="006A0AE6"/>
    <w:rsid w:val="006A3FE6"/>
    <w:rsid w:val="006A41A9"/>
    <w:rsid w:val="006A4EC0"/>
    <w:rsid w:val="006B14B2"/>
    <w:rsid w:val="006B1960"/>
    <w:rsid w:val="006B1B13"/>
    <w:rsid w:val="006B2D2C"/>
    <w:rsid w:val="006B42D6"/>
    <w:rsid w:val="006B5F4E"/>
    <w:rsid w:val="006C0988"/>
    <w:rsid w:val="006C1051"/>
    <w:rsid w:val="006C18E8"/>
    <w:rsid w:val="006C3704"/>
    <w:rsid w:val="006C4FB6"/>
    <w:rsid w:val="006C53D8"/>
    <w:rsid w:val="006C63B1"/>
    <w:rsid w:val="006D04D5"/>
    <w:rsid w:val="006D0A9E"/>
    <w:rsid w:val="006D2BB4"/>
    <w:rsid w:val="006D347B"/>
    <w:rsid w:val="006D5E38"/>
    <w:rsid w:val="006D64CA"/>
    <w:rsid w:val="006D7F0F"/>
    <w:rsid w:val="006E0545"/>
    <w:rsid w:val="006E17F8"/>
    <w:rsid w:val="006E2685"/>
    <w:rsid w:val="006E2B87"/>
    <w:rsid w:val="006E38FE"/>
    <w:rsid w:val="006E3B62"/>
    <w:rsid w:val="006E4B5E"/>
    <w:rsid w:val="006E4DAC"/>
    <w:rsid w:val="006E6B8C"/>
    <w:rsid w:val="006E790A"/>
    <w:rsid w:val="006F0BFD"/>
    <w:rsid w:val="006F3BB4"/>
    <w:rsid w:val="006F4506"/>
    <w:rsid w:val="006F640C"/>
    <w:rsid w:val="006F6450"/>
    <w:rsid w:val="00701897"/>
    <w:rsid w:val="00701D72"/>
    <w:rsid w:val="00701E5B"/>
    <w:rsid w:val="007023C9"/>
    <w:rsid w:val="00702400"/>
    <w:rsid w:val="00702618"/>
    <w:rsid w:val="007034E8"/>
    <w:rsid w:val="00704FE1"/>
    <w:rsid w:val="00707370"/>
    <w:rsid w:val="00711286"/>
    <w:rsid w:val="00711EC0"/>
    <w:rsid w:val="00713387"/>
    <w:rsid w:val="007133E0"/>
    <w:rsid w:val="00713B3F"/>
    <w:rsid w:val="00713D8A"/>
    <w:rsid w:val="00715B5B"/>
    <w:rsid w:val="00717AE3"/>
    <w:rsid w:val="00721678"/>
    <w:rsid w:val="0072479C"/>
    <w:rsid w:val="00725199"/>
    <w:rsid w:val="00725E1F"/>
    <w:rsid w:val="00726101"/>
    <w:rsid w:val="0072725F"/>
    <w:rsid w:val="00727A26"/>
    <w:rsid w:val="00732D08"/>
    <w:rsid w:val="00734104"/>
    <w:rsid w:val="007342FE"/>
    <w:rsid w:val="007366FB"/>
    <w:rsid w:val="0074059D"/>
    <w:rsid w:val="007414D8"/>
    <w:rsid w:val="0074254A"/>
    <w:rsid w:val="00743B92"/>
    <w:rsid w:val="00744A1C"/>
    <w:rsid w:val="00744E00"/>
    <w:rsid w:val="00745A17"/>
    <w:rsid w:val="00746154"/>
    <w:rsid w:val="007521A3"/>
    <w:rsid w:val="00754FE7"/>
    <w:rsid w:val="007561B9"/>
    <w:rsid w:val="0075630A"/>
    <w:rsid w:val="00756CAA"/>
    <w:rsid w:val="007618DE"/>
    <w:rsid w:val="00764343"/>
    <w:rsid w:val="00764738"/>
    <w:rsid w:val="00765313"/>
    <w:rsid w:val="00765F71"/>
    <w:rsid w:val="007709DD"/>
    <w:rsid w:val="00771A15"/>
    <w:rsid w:val="00771D30"/>
    <w:rsid w:val="00771F78"/>
    <w:rsid w:val="00773BAB"/>
    <w:rsid w:val="0077493D"/>
    <w:rsid w:val="00774985"/>
    <w:rsid w:val="00775BAE"/>
    <w:rsid w:val="00776148"/>
    <w:rsid w:val="00777B7D"/>
    <w:rsid w:val="00780977"/>
    <w:rsid w:val="007819EC"/>
    <w:rsid w:val="0078227A"/>
    <w:rsid w:val="00782799"/>
    <w:rsid w:val="00782FBA"/>
    <w:rsid w:val="007855BB"/>
    <w:rsid w:val="00786A01"/>
    <w:rsid w:val="007870E6"/>
    <w:rsid w:val="00787698"/>
    <w:rsid w:val="00790761"/>
    <w:rsid w:val="00790909"/>
    <w:rsid w:val="00791BC1"/>
    <w:rsid w:val="00796F64"/>
    <w:rsid w:val="007972E1"/>
    <w:rsid w:val="007A16EB"/>
    <w:rsid w:val="007A262D"/>
    <w:rsid w:val="007A2831"/>
    <w:rsid w:val="007A4B93"/>
    <w:rsid w:val="007A68BB"/>
    <w:rsid w:val="007B0E0A"/>
    <w:rsid w:val="007B1529"/>
    <w:rsid w:val="007B1ADA"/>
    <w:rsid w:val="007B1ED1"/>
    <w:rsid w:val="007B3F2B"/>
    <w:rsid w:val="007B6D81"/>
    <w:rsid w:val="007B7149"/>
    <w:rsid w:val="007C1DF5"/>
    <w:rsid w:val="007C33EE"/>
    <w:rsid w:val="007C35AB"/>
    <w:rsid w:val="007C39C6"/>
    <w:rsid w:val="007C6410"/>
    <w:rsid w:val="007C7BC7"/>
    <w:rsid w:val="007D09C7"/>
    <w:rsid w:val="007D0FF2"/>
    <w:rsid w:val="007D3D50"/>
    <w:rsid w:val="007D5BD1"/>
    <w:rsid w:val="007D66E5"/>
    <w:rsid w:val="007D6FE5"/>
    <w:rsid w:val="007E1949"/>
    <w:rsid w:val="007E2C9A"/>
    <w:rsid w:val="007E4C03"/>
    <w:rsid w:val="007E5935"/>
    <w:rsid w:val="007F1CC0"/>
    <w:rsid w:val="007F28F5"/>
    <w:rsid w:val="007F2E1D"/>
    <w:rsid w:val="007F3748"/>
    <w:rsid w:val="007F5D19"/>
    <w:rsid w:val="007F62E1"/>
    <w:rsid w:val="007F70C6"/>
    <w:rsid w:val="0080035D"/>
    <w:rsid w:val="00801AC2"/>
    <w:rsid w:val="00802E38"/>
    <w:rsid w:val="00802ECA"/>
    <w:rsid w:val="00807AD2"/>
    <w:rsid w:val="00807FD2"/>
    <w:rsid w:val="00811087"/>
    <w:rsid w:val="00811834"/>
    <w:rsid w:val="0081201F"/>
    <w:rsid w:val="008137BC"/>
    <w:rsid w:val="00813C37"/>
    <w:rsid w:val="008153F0"/>
    <w:rsid w:val="00816478"/>
    <w:rsid w:val="00816492"/>
    <w:rsid w:val="00820B91"/>
    <w:rsid w:val="00823080"/>
    <w:rsid w:val="008240C9"/>
    <w:rsid w:val="008242E2"/>
    <w:rsid w:val="00824A84"/>
    <w:rsid w:val="00826663"/>
    <w:rsid w:val="008269F8"/>
    <w:rsid w:val="00827FA5"/>
    <w:rsid w:val="00831663"/>
    <w:rsid w:val="0083200A"/>
    <w:rsid w:val="00833899"/>
    <w:rsid w:val="008367A0"/>
    <w:rsid w:val="00836FD2"/>
    <w:rsid w:val="0083716B"/>
    <w:rsid w:val="00837E12"/>
    <w:rsid w:val="00837EFB"/>
    <w:rsid w:val="00843AB2"/>
    <w:rsid w:val="0084463F"/>
    <w:rsid w:val="0084618B"/>
    <w:rsid w:val="00852617"/>
    <w:rsid w:val="008564A3"/>
    <w:rsid w:val="00856EF6"/>
    <w:rsid w:val="00860D0B"/>
    <w:rsid w:val="00860DE3"/>
    <w:rsid w:val="00861A0F"/>
    <w:rsid w:val="00862CE3"/>
    <w:rsid w:val="00864196"/>
    <w:rsid w:val="00867941"/>
    <w:rsid w:val="0087117B"/>
    <w:rsid w:val="00871D99"/>
    <w:rsid w:val="00874309"/>
    <w:rsid w:val="0087472D"/>
    <w:rsid w:val="00875B75"/>
    <w:rsid w:val="00880661"/>
    <w:rsid w:val="008808AE"/>
    <w:rsid w:val="008818CF"/>
    <w:rsid w:val="00883A1F"/>
    <w:rsid w:val="00884E36"/>
    <w:rsid w:val="0088517D"/>
    <w:rsid w:val="00885702"/>
    <w:rsid w:val="00885F83"/>
    <w:rsid w:val="008874B7"/>
    <w:rsid w:val="00887FE1"/>
    <w:rsid w:val="0089172F"/>
    <w:rsid w:val="00891F9F"/>
    <w:rsid w:val="0089250B"/>
    <w:rsid w:val="008932E8"/>
    <w:rsid w:val="008969B7"/>
    <w:rsid w:val="00897CDD"/>
    <w:rsid w:val="008A1C7F"/>
    <w:rsid w:val="008A2533"/>
    <w:rsid w:val="008A29AF"/>
    <w:rsid w:val="008A29C7"/>
    <w:rsid w:val="008A400D"/>
    <w:rsid w:val="008A4B92"/>
    <w:rsid w:val="008A682D"/>
    <w:rsid w:val="008A79AC"/>
    <w:rsid w:val="008B014F"/>
    <w:rsid w:val="008B0E2B"/>
    <w:rsid w:val="008B5860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E03D4"/>
    <w:rsid w:val="008E0ECD"/>
    <w:rsid w:val="008E14E7"/>
    <w:rsid w:val="008E1C8C"/>
    <w:rsid w:val="008E45C9"/>
    <w:rsid w:val="008E4889"/>
    <w:rsid w:val="008E49DF"/>
    <w:rsid w:val="008E6334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3CD1"/>
    <w:rsid w:val="008F426F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7A57"/>
    <w:rsid w:val="00912FE7"/>
    <w:rsid w:val="009136B7"/>
    <w:rsid w:val="00913C35"/>
    <w:rsid w:val="009143D1"/>
    <w:rsid w:val="009154EB"/>
    <w:rsid w:val="00917AEB"/>
    <w:rsid w:val="00920BD5"/>
    <w:rsid w:val="009233D6"/>
    <w:rsid w:val="00925E3B"/>
    <w:rsid w:val="0092601D"/>
    <w:rsid w:val="009277A8"/>
    <w:rsid w:val="00927872"/>
    <w:rsid w:val="00931C67"/>
    <w:rsid w:val="00932ACF"/>
    <w:rsid w:val="00933910"/>
    <w:rsid w:val="009362E6"/>
    <w:rsid w:val="009363B0"/>
    <w:rsid w:val="009404A6"/>
    <w:rsid w:val="0094230A"/>
    <w:rsid w:val="009424EB"/>
    <w:rsid w:val="00943129"/>
    <w:rsid w:val="00944B80"/>
    <w:rsid w:val="00945568"/>
    <w:rsid w:val="00945BD5"/>
    <w:rsid w:val="00945C7A"/>
    <w:rsid w:val="0094787D"/>
    <w:rsid w:val="00953726"/>
    <w:rsid w:val="00956B6D"/>
    <w:rsid w:val="00956FEF"/>
    <w:rsid w:val="009578E5"/>
    <w:rsid w:val="00957E9F"/>
    <w:rsid w:val="00962395"/>
    <w:rsid w:val="0096284E"/>
    <w:rsid w:val="009635BC"/>
    <w:rsid w:val="00963C34"/>
    <w:rsid w:val="00965629"/>
    <w:rsid w:val="00965DD5"/>
    <w:rsid w:val="0096621F"/>
    <w:rsid w:val="00973056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4F75"/>
    <w:rsid w:val="009878B7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AD9"/>
    <w:rsid w:val="009A2245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3C9C"/>
    <w:rsid w:val="009B516D"/>
    <w:rsid w:val="009B5619"/>
    <w:rsid w:val="009B5938"/>
    <w:rsid w:val="009B5A7B"/>
    <w:rsid w:val="009B6424"/>
    <w:rsid w:val="009C2AE9"/>
    <w:rsid w:val="009C3C45"/>
    <w:rsid w:val="009C4D0C"/>
    <w:rsid w:val="009C51AD"/>
    <w:rsid w:val="009C5925"/>
    <w:rsid w:val="009C5AB5"/>
    <w:rsid w:val="009C6A29"/>
    <w:rsid w:val="009D06B5"/>
    <w:rsid w:val="009D07DD"/>
    <w:rsid w:val="009D0D90"/>
    <w:rsid w:val="009D0F9E"/>
    <w:rsid w:val="009D1592"/>
    <w:rsid w:val="009D18D8"/>
    <w:rsid w:val="009D4F52"/>
    <w:rsid w:val="009D6768"/>
    <w:rsid w:val="009D6877"/>
    <w:rsid w:val="009D6E37"/>
    <w:rsid w:val="009D6E5B"/>
    <w:rsid w:val="009D78BC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F4"/>
    <w:rsid w:val="009F6954"/>
    <w:rsid w:val="009F6C98"/>
    <w:rsid w:val="009F7385"/>
    <w:rsid w:val="009F7531"/>
    <w:rsid w:val="00A00062"/>
    <w:rsid w:val="00A02B98"/>
    <w:rsid w:val="00A0480C"/>
    <w:rsid w:val="00A05ED4"/>
    <w:rsid w:val="00A05F17"/>
    <w:rsid w:val="00A06C8A"/>
    <w:rsid w:val="00A06C8D"/>
    <w:rsid w:val="00A1075F"/>
    <w:rsid w:val="00A126A9"/>
    <w:rsid w:val="00A128C9"/>
    <w:rsid w:val="00A1400C"/>
    <w:rsid w:val="00A142AC"/>
    <w:rsid w:val="00A14E91"/>
    <w:rsid w:val="00A1575C"/>
    <w:rsid w:val="00A16B75"/>
    <w:rsid w:val="00A21421"/>
    <w:rsid w:val="00A21540"/>
    <w:rsid w:val="00A24590"/>
    <w:rsid w:val="00A2484A"/>
    <w:rsid w:val="00A2525D"/>
    <w:rsid w:val="00A26979"/>
    <w:rsid w:val="00A26D16"/>
    <w:rsid w:val="00A311DB"/>
    <w:rsid w:val="00A31362"/>
    <w:rsid w:val="00A32B10"/>
    <w:rsid w:val="00A33E2A"/>
    <w:rsid w:val="00A374F2"/>
    <w:rsid w:val="00A376D5"/>
    <w:rsid w:val="00A4074B"/>
    <w:rsid w:val="00A4370B"/>
    <w:rsid w:val="00A45275"/>
    <w:rsid w:val="00A477E8"/>
    <w:rsid w:val="00A50DB5"/>
    <w:rsid w:val="00A51271"/>
    <w:rsid w:val="00A51F3C"/>
    <w:rsid w:val="00A52215"/>
    <w:rsid w:val="00A54B92"/>
    <w:rsid w:val="00A54C4B"/>
    <w:rsid w:val="00A5510F"/>
    <w:rsid w:val="00A60886"/>
    <w:rsid w:val="00A61515"/>
    <w:rsid w:val="00A6198F"/>
    <w:rsid w:val="00A64BD5"/>
    <w:rsid w:val="00A71DF9"/>
    <w:rsid w:val="00A7265E"/>
    <w:rsid w:val="00A72CDA"/>
    <w:rsid w:val="00A743DF"/>
    <w:rsid w:val="00A75BAB"/>
    <w:rsid w:val="00A77ED1"/>
    <w:rsid w:val="00A80679"/>
    <w:rsid w:val="00A82C91"/>
    <w:rsid w:val="00A82D80"/>
    <w:rsid w:val="00A83E09"/>
    <w:rsid w:val="00A85A3D"/>
    <w:rsid w:val="00A86894"/>
    <w:rsid w:val="00A86CE4"/>
    <w:rsid w:val="00A879CC"/>
    <w:rsid w:val="00A90B99"/>
    <w:rsid w:val="00A9143E"/>
    <w:rsid w:val="00A92048"/>
    <w:rsid w:val="00A9285F"/>
    <w:rsid w:val="00A93C09"/>
    <w:rsid w:val="00A942FF"/>
    <w:rsid w:val="00A96F92"/>
    <w:rsid w:val="00A97C5E"/>
    <w:rsid w:val="00AA026C"/>
    <w:rsid w:val="00AA0757"/>
    <w:rsid w:val="00AA28D2"/>
    <w:rsid w:val="00AA2F54"/>
    <w:rsid w:val="00AA496C"/>
    <w:rsid w:val="00AB0F01"/>
    <w:rsid w:val="00AB1120"/>
    <w:rsid w:val="00AB1690"/>
    <w:rsid w:val="00AB200B"/>
    <w:rsid w:val="00AB2739"/>
    <w:rsid w:val="00AB2824"/>
    <w:rsid w:val="00AB7165"/>
    <w:rsid w:val="00AB7376"/>
    <w:rsid w:val="00AC1F9E"/>
    <w:rsid w:val="00AC208A"/>
    <w:rsid w:val="00AC4849"/>
    <w:rsid w:val="00AC4CAD"/>
    <w:rsid w:val="00AC5CA1"/>
    <w:rsid w:val="00AC6882"/>
    <w:rsid w:val="00AC7588"/>
    <w:rsid w:val="00AD198D"/>
    <w:rsid w:val="00AD2C9C"/>
    <w:rsid w:val="00AD3298"/>
    <w:rsid w:val="00AD5125"/>
    <w:rsid w:val="00AD54DA"/>
    <w:rsid w:val="00AD72DD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30E7"/>
    <w:rsid w:val="00AF4A65"/>
    <w:rsid w:val="00AF7EFD"/>
    <w:rsid w:val="00B00197"/>
    <w:rsid w:val="00B00D7C"/>
    <w:rsid w:val="00B01059"/>
    <w:rsid w:val="00B0197C"/>
    <w:rsid w:val="00B023E9"/>
    <w:rsid w:val="00B04897"/>
    <w:rsid w:val="00B0497F"/>
    <w:rsid w:val="00B04ADB"/>
    <w:rsid w:val="00B04CDA"/>
    <w:rsid w:val="00B06826"/>
    <w:rsid w:val="00B0753E"/>
    <w:rsid w:val="00B07596"/>
    <w:rsid w:val="00B07BAF"/>
    <w:rsid w:val="00B07FA1"/>
    <w:rsid w:val="00B108CD"/>
    <w:rsid w:val="00B13353"/>
    <w:rsid w:val="00B15F86"/>
    <w:rsid w:val="00B21087"/>
    <w:rsid w:val="00B21540"/>
    <w:rsid w:val="00B2474F"/>
    <w:rsid w:val="00B24975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F56"/>
    <w:rsid w:val="00B4433B"/>
    <w:rsid w:val="00B44815"/>
    <w:rsid w:val="00B45DA4"/>
    <w:rsid w:val="00B4666C"/>
    <w:rsid w:val="00B4787A"/>
    <w:rsid w:val="00B52742"/>
    <w:rsid w:val="00B53113"/>
    <w:rsid w:val="00B5378F"/>
    <w:rsid w:val="00B54050"/>
    <w:rsid w:val="00B5430A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4658"/>
    <w:rsid w:val="00B6742F"/>
    <w:rsid w:val="00B70531"/>
    <w:rsid w:val="00B71378"/>
    <w:rsid w:val="00B728EC"/>
    <w:rsid w:val="00B72C18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44C6"/>
    <w:rsid w:val="00B86CE0"/>
    <w:rsid w:val="00B91CB0"/>
    <w:rsid w:val="00B92763"/>
    <w:rsid w:val="00B92B52"/>
    <w:rsid w:val="00B92DA5"/>
    <w:rsid w:val="00B94AD1"/>
    <w:rsid w:val="00B94C24"/>
    <w:rsid w:val="00B95CBE"/>
    <w:rsid w:val="00BA00CB"/>
    <w:rsid w:val="00BA049C"/>
    <w:rsid w:val="00BA06D5"/>
    <w:rsid w:val="00BA2083"/>
    <w:rsid w:val="00BA254A"/>
    <w:rsid w:val="00BA2643"/>
    <w:rsid w:val="00BA310C"/>
    <w:rsid w:val="00BA3124"/>
    <w:rsid w:val="00BA394E"/>
    <w:rsid w:val="00BA4090"/>
    <w:rsid w:val="00BA44D0"/>
    <w:rsid w:val="00BA4B42"/>
    <w:rsid w:val="00BB09D0"/>
    <w:rsid w:val="00BB12BC"/>
    <w:rsid w:val="00BB2395"/>
    <w:rsid w:val="00BB4EA9"/>
    <w:rsid w:val="00BB5565"/>
    <w:rsid w:val="00BC07E5"/>
    <w:rsid w:val="00BC0E44"/>
    <w:rsid w:val="00BC1AE7"/>
    <w:rsid w:val="00BC1E39"/>
    <w:rsid w:val="00BC262A"/>
    <w:rsid w:val="00BC3E1B"/>
    <w:rsid w:val="00BC45A9"/>
    <w:rsid w:val="00BC5C34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71F4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4AE4"/>
    <w:rsid w:val="00BF4DD1"/>
    <w:rsid w:val="00C00470"/>
    <w:rsid w:val="00C007E1"/>
    <w:rsid w:val="00C00DE3"/>
    <w:rsid w:val="00C01793"/>
    <w:rsid w:val="00C03C58"/>
    <w:rsid w:val="00C055A6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FDD"/>
    <w:rsid w:val="00C262F2"/>
    <w:rsid w:val="00C27351"/>
    <w:rsid w:val="00C27903"/>
    <w:rsid w:val="00C30970"/>
    <w:rsid w:val="00C31356"/>
    <w:rsid w:val="00C337F3"/>
    <w:rsid w:val="00C352E9"/>
    <w:rsid w:val="00C36D74"/>
    <w:rsid w:val="00C372F4"/>
    <w:rsid w:val="00C37D1A"/>
    <w:rsid w:val="00C40437"/>
    <w:rsid w:val="00C4068B"/>
    <w:rsid w:val="00C410BA"/>
    <w:rsid w:val="00C45DFE"/>
    <w:rsid w:val="00C468AB"/>
    <w:rsid w:val="00C5009E"/>
    <w:rsid w:val="00C52DDA"/>
    <w:rsid w:val="00C530CE"/>
    <w:rsid w:val="00C530F5"/>
    <w:rsid w:val="00C53297"/>
    <w:rsid w:val="00C53BE0"/>
    <w:rsid w:val="00C55450"/>
    <w:rsid w:val="00C560A4"/>
    <w:rsid w:val="00C573C3"/>
    <w:rsid w:val="00C61612"/>
    <w:rsid w:val="00C61958"/>
    <w:rsid w:val="00C61FF8"/>
    <w:rsid w:val="00C62626"/>
    <w:rsid w:val="00C62D58"/>
    <w:rsid w:val="00C62E5E"/>
    <w:rsid w:val="00C63D57"/>
    <w:rsid w:val="00C64F9B"/>
    <w:rsid w:val="00C65EAC"/>
    <w:rsid w:val="00C6652C"/>
    <w:rsid w:val="00C67952"/>
    <w:rsid w:val="00C706E7"/>
    <w:rsid w:val="00C70CEC"/>
    <w:rsid w:val="00C71BF7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2B2A"/>
    <w:rsid w:val="00C83D5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3A4"/>
    <w:rsid w:val="00C9041B"/>
    <w:rsid w:val="00C91207"/>
    <w:rsid w:val="00C914C9"/>
    <w:rsid w:val="00C9193F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62D"/>
    <w:rsid w:val="00CA38DB"/>
    <w:rsid w:val="00CA528A"/>
    <w:rsid w:val="00CA6689"/>
    <w:rsid w:val="00CB027C"/>
    <w:rsid w:val="00CB12B2"/>
    <w:rsid w:val="00CB1A00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2B4B"/>
    <w:rsid w:val="00CD36B4"/>
    <w:rsid w:val="00CD5BB3"/>
    <w:rsid w:val="00CD5F16"/>
    <w:rsid w:val="00CD6333"/>
    <w:rsid w:val="00CD6E29"/>
    <w:rsid w:val="00CD7074"/>
    <w:rsid w:val="00CE26BB"/>
    <w:rsid w:val="00CE39F1"/>
    <w:rsid w:val="00CE45BE"/>
    <w:rsid w:val="00CE7021"/>
    <w:rsid w:val="00CE73F6"/>
    <w:rsid w:val="00CE7CF7"/>
    <w:rsid w:val="00CE7DFE"/>
    <w:rsid w:val="00CF3898"/>
    <w:rsid w:val="00CF5CEC"/>
    <w:rsid w:val="00CF6020"/>
    <w:rsid w:val="00CF686C"/>
    <w:rsid w:val="00CF78CB"/>
    <w:rsid w:val="00D00C25"/>
    <w:rsid w:val="00D00C7E"/>
    <w:rsid w:val="00D010C3"/>
    <w:rsid w:val="00D0124B"/>
    <w:rsid w:val="00D025B0"/>
    <w:rsid w:val="00D05A6C"/>
    <w:rsid w:val="00D06B34"/>
    <w:rsid w:val="00D06E20"/>
    <w:rsid w:val="00D10756"/>
    <w:rsid w:val="00D128A0"/>
    <w:rsid w:val="00D13444"/>
    <w:rsid w:val="00D141A4"/>
    <w:rsid w:val="00D16A43"/>
    <w:rsid w:val="00D17426"/>
    <w:rsid w:val="00D17A56"/>
    <w:rsid w:val="00D20345"/>
    <w:rsid w:val="00D21006"/>
    <w:rsid w:val="00D21318"/>
    <w:rsid w:val="00D22E01"/>
    <w:rsid w:val="00D22E15"/>
    <w:rsid w:val="00D237DD"/>
    <w:rsid w:val="00D24E62"/>
    <w:rsid w:val="00D25F12"/>
    <w:rsid w:val="00D26048"/>
    <w:rsid w:val="00D26FD6"/>
    <w:rsid w:val="00D307E4"/>
    <w:rsid w:val="00D33697"/>
    <w:rsid w:val="00D33A10"/>
    <w:rsid w:val="00D344D3"/>
    <w:rsid w:val="00D3529E"/>
    <w:rsid w:val="00D35DDE"/>
    <w:rsid w:val="00D400BF"/>
    <w:rsid w:val="00D40908"/>
    <w:rsid w:val="00D41967"/>
    <w:rsid w:val="00D43E78"/>
    <w:rsid w:val="00D44FE9"/>
    <w:rsid w:val="00D45A3A"/>
    <w:rsid w:val="00D46360"/>
    <w:rsid w:val="00D4662D"/>
    <w:rsid w:val="00D502B5"/>
    <w:rsid w:val="00D50F47"/>
    <w:rsid w:val="00D52212"/>
    <w:rsid w:val="00D53D82"/>
    <w:rsid w:val="00D57A44"/>
    <w:rsid w:val="00D602DC"/>
    <w:rsid w:val="00D610D9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1335"/>
    <w:rsid w:val="00D7430C"/>
    <w:rsid w:val="00D74DD0"/>
    <w:rsid w:val="00D7599D"/>
    <w:rsid w:val="00D76242"/>
    <w:rsid w:val="00D76B04"/>
    <w:rsid w:val="00D809EE"/>
    <w:rsid w:val="00D81405"/>
    <w:rsid w:val="00D86141"/>
    <w:rsid w:val="00D92002"/>
    <w:rsid w:val="00D92396"/>
    <w:rsid w:val="00D92AF1"/>
    <w:rsid w:val="00D96162"/>
    <w:rsid w:val="00D96F36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D0A7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37C"/>
    <w:rsid w:val="00DE5994"/>
    <w:rsid w:val="00DF0C2F"/>
    <w:rsid w:val="00DF0C75"/>
    <w:rsid w:val="00DF19ED"/>
    <w:rsid w:val="00DF2D0D"/>
    <w:rsid w:val="00DF2DE3"/>
    <w:rsid w:val="00DF3A8A"/>
    <w:rsid w:val="00DF4B4E"/>
    <w:rsid w:val="00DF6121"/>
    <w:rsid w:val="00DF7712"/>
    <w:rsid w:val="00E0119D"/>
    <w:rsid w:val="00E01499"/>
    <w:rsid w:val="00E02B51"/>
    <w:rsid w:val="00E03646"/>
    <w:rsid w:val="00E04503"/>
    <w:rsid w:val="00E04E95"/>
    <w:rsid w:val="00E051E1"/>
    <w:rsid w:val="00E06A30"/>
    <w:rsid w:val="00E14312"/>
    <w:rsid w:val="00E16B88"/>
    <w:rsid w:val="00E17A17"/>
    <w:rsid w:val="00E23A01"/>
    <w:rsid w:val="00E23C5E"/>
    <w:rsid w:val="00E23EED"/>
    <w:rsid w:val="00E242C6"/>
    <w:rsid w:val="00E24E50"/>
    <w:rsid w:val="00E257B9"/>
    <w:rsid w:val="00E27531"/>
    <w:rsid w:val="00E27D39"/>
    <w:rsid w:val="00E31181"/>
    <w:rsid w:val="00E32E0F"/>
    <w:rsid w:val="00E331EA"/>
    <w:rsid w:val="00E33A31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34F0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3BF1"/>
    <w:rsid w:val="00E53C54"/>
    <w:rsid w:val="00E5546E"/>
    <w:rsid w:val="00E55887"/>
    <w:rsid w:val="00E5706C"/>
    <w:rsid w:val="00E57683"/>
    <w:rsid w:val="00E626DA"/>
    <w:rsid w:val="00E6425E"/>
    <w:rsid w:val="00E6441B"/>
    <w:rsid w:val="00E667D1"/>
    <w:rsid w:val="00E71522"/>
    <w:rsid w:val="00E715A6"/>
    <w:rsid w:val="00E72E1D"/>
    <w:rsid w:val="00E74990"/>
    <w:rsid w:val="00E74A0B"/>
    <w:rsid w:val="00E80181"/>
    <w:rsid w:val="00E81D5C"/>
    <w:rsid w:val="00E8265F"/>
    <w:rsid w:val="00E85609"/>
    <w:rsid w:val="00E86478"/>
    <w:rsid w:val="00E87083"/>
    <w:rsid w:val="00E9187E"/>
    <w:rsid w:val="00E924EC"/>
    <w:rsid w:val="00E925A7"/>
    <w:rsid w:val="00E961AB"/>
    <w:rsid w:val="00E96E52"/>
    <w:rsid w:val="00EA0989"/>
    <w:rsid w:val="00EA0EE1"/>
    <w:rsid w:val="00EA1CDD"/>
    <w:rsid w:val="00EA346A"/>
    <w:rsid w:val="00EA40FD"/>
    <w:rsid w:val="00EA42C0"/>
    <w:rsid w:val="00EA489D"/>
    <w:rsid w:val="00EA595D"/>
    <w:rsid w:val="00EA5CCD"/>
    <w:rsid w:val="00EA60FF"/>
    <w:rsid w:val="00EA652B"/>
    <w:rsid w:val="00EA790B"/>
    <w:rsid w:val="00EB2321"/>
    <w:rsid w:val="00EB2EC0"/>
    <w:rsid w:val="00EB481C"/>
    <w:rsid w:val="00EB55D9"/>
    <w:rsid w:val="00EB7E51"/>
    <w:rsid w:val="00EC0D90"/>
    <w:rsid w:val="00EC21F6"/>
    <w:rsid w:val="00EC2526"/>
    <w:rsid w:val="00EC2C8A"/>
    <w:rsid w:val="00EC30C1"/>
    <w:rsid w:val="00EC3E32"/>
    <w:rsid w:val="00EC514A"/>
    <w:rsid w:val="00EC73D7"/>
    <w:rsid w:val="00EC7B58"/>
    <w:rsid w:val="00ED0A7A"/>
    <w:rsid w:val="00ED1A70"/>
    <w:rsid w:val="00ED2CC3"/>
    <w:rsid w:val="00ED37AA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22F"/>
    <w:rsid w:val="00EF2F64"/>
    <w:rsid w:val="00EF3DEF"/>
    <w:rsid w:val="00EF4DF0"/>
    <w:rsid w:val="00EF4F9E"/>
    <w:rsid w:val="00EF508E"/>
    <w:rsid w:val="00EF647C"/>
    <w:rsid w:val="00EF66F8"/>
    <w:rsid w:val="00EF6C56"/>
    <w:rsid w:val="00EF74E5"/>
    <w:rsid w:val="00F007BE"/>
    <w:rsid w:val="00F00B32"/>
    <w:rsid w:val="00F01991"/>
    <w:rsid w:val="00F033BD"/>
    <w:rsid w:val="00F0695B"/>
    <w:rsid w:val="00F11150"/>
    <w:rsid w:val="00F1129B"/>
    <w:rsid w:val="00F13936"/>
    <w:rsid w:val="00F13A24"/>
    <w:rsid w:val="00F13D13"/>
    <w:rsid w:val="00F14EDE"/>
    <w:rsid w:val="00F15435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387"/>
    <w:rsid w:val="00F57941"/>
    <w:rsid w:val="00F60D15"/>
    <w:rsid w:val="00F61493"/>
    <w:rsid w:val="00F61509"/>
    <w:rsid w:val="00F61A36"/>
    <w:rsid w:val="00F62C15"/>
    <w:rsid w:val="00F640B7"/>
    <w:rsid w:val="00F6423E"/>
    <w:rsid w:val="00F64A78"/>
    <w:rsid w:val="00F676CD"/>
    <w:rsid w:val="00F7015A"/>
    <w:rsid w:val="00F70A8B"/>
    <w:rsid w:val="00F71EB3"/>
    <w:rsid w:val="00F71F0D"/>
    <w:rsid w:val="00F7333F"/>
    <w:rsid w:val="00F74373"/>
    <w:rsid w:val="00F74A3B"/>
    <w:rsid w:val="00F74F41"/>
    <w:rsid w:val="00F768C3"/>
    <w:rsid w:val="00F76EF1"/>
    <w:rsid w:val="00F7714E"/>
    <w:rsid w:val="00F7722A"/>
    <w:rsid w:val="00F7785F"/>
    <w:rsid w:val="00F80243"/>
    <w:rsid w:val="00F8109E"/>
    <w:rsid w:val="00F81480"/>
    <w:rsid w:val="00F82462"/>
    <w:rsid w:val="00F82D1D"/>
    <w:rsid w:val="00F83B6A"/>
    <w:rsid w:val="00F85378"/>
    <w:rsid w:val="00F85BEA"/>
    <w:rsid w:val="00F8642A"/>
    <w:rsid w:val="00F87172"/>
    <w:rsid w:val="00F8723C"/>
    <w:rsid w:val="00F87E5C"/>
    <w:rsid w:val="00F90192"/>
    <w:rsid w:val="00F907AA"/>
    <w:rsid w:val="00F915A4"/>
    <w:rsid w:val="00F91A92"/>
    <w:rsid w:val="00F91EDD"/>
    <w:rsid w:val="00F94E7C"/>
    <w:rsid w:val="00F95959"/>
    <w:rsid w:val="00F961DA"/>
    <w:rsid w:val="00F96650"/>
    <w:rsid w:val="00FA0B87"/>
    <w:rsid w:val="00FA195B"/>
    <w:rsid w:val="00FA2809"/>
    <w:rsid w:val="00FA5D28"/>
    <w:rsid w:val="00FA5FA0"/>
    <w:rsid w:val="00FA6106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C83"/>
    <w:rsid w:val="00FC2C44"/>
    <w:rsid w:val="00FC366D"/>
    <w:rsid w:val="00FC42E1"/>
    <w:rsid w:val="00FC4DE2"/>
    <w:rsid w:val="00FC5899"/>
    <w:rsid w:val="00FC5AC2"/>
    <w:rsid w:val="00FC7DCA"/>
    <w:rsid w:val="00FD1BC8"/>
    <w:rsid w:val="00FD1DE7"/>
    <w:rsid w:val="00FD1E1A"/>
    <w:rsid w:val="00FD3B50"/>
    <w:rsid w:val="00FD6BEA"/>
    <w:rsid w:val="00FD6F80"/>
    <w:rsid w:val="00FE2197"/>
    <w:rsid w:val="00FE2315"/>
    <w:rsid w:val="00FE44CD"/>
    <w:rsid w:val="00FE45D6"/>
    <w:rsid w:val="00FE7314"/>
    <w:rsid w:val="00FF0FDA"/>
    <w:rsid w:val="00FF1A70"/>
    <w:rsid w:val="00FF3542"/>
    <w:rsid w:val="00FF44E4"/>
    <w:rsid w:val="00FF4D24"/>
    <w:rsid w:val="00FF5008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229D6-C85F-1844-BA55-CE21D1D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93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4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1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614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hyperlink" Target="https://fg.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46.7</c:v>
                </c:pt>
                <c:pt idx="1">
                  <c:v>0</c:v>
                </c:pt>
                <c:pt idx="2">
                  <c:v>6.7</c:v>
                </c:pt>
                <c:pt idx="3">
                  <c:v>6.7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16.7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33.299999999999997</c:v>
                </c:pt>
                <c:pt idx="1">
                  <c:v>0</c:v>
                </c:pt>
                <c:pt idx="2">
                  <c:v>86.6</c:v>
                </c:pt>
                <c:pt idx="3">
                  <c:v>40</c:v>
                </c:pt>
                <c:pt idx="4">
                  <c:v>33.299999999999997</c:v>
                </c:pt>
                <c:pt idx="5">
                  <c:v>53.3</c:v>
                </c:pt>
                <c:pt idx="6">
                  <c:v>60</c:v>
                </c:pt>
                <c:pt idx="7">
                  <c:v>50</c:v>
                </c:pt>
                <c:pt idx="8">
                  <c:v>11.1</c:v>
                </c:pt>
                <c:pt idx="9">
                  <c:v>13.3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13.3</c:v>
                </c:pt>
                <c:pt idx="1">
                  <c:v>80</c:v>
                </c:pt>
                <c:pt idx="2">
                  <c:v>6.7</c:v>
                </c:pt>
                <c:pt idx="3">
                  <c:v>33.299999999999997</c:v>
                </c:pt>
                <c:pt idx="4">
                  <c:v>33.299999999999997</c:v>
                </c:pt>
                <c:pt idx="5">
                  <c:v>40</c:v>
                </c:pt>
                <c:pt idx="6">
                  <c:v>20</c:v>
                </c:pt>
                <c:pt idx="7">
                  <c:v>33.299999999999997</c:v>
                </c:pt>
                <c:pt idx="8">
                  <c:v>88.9</c:v>
                </c:pt>
                <c:pt idx="9">
                  <c:v>66.7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базовый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Пониженный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низкий 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Лист1!$G$2:$G$11</c:f>
              <c:numCache>
                <c:formatCode>General</c:formatCode>
                <c:ptCount val="10"/>
                <c:pt idx="0">
                  <c:v>0</c:v>
                </c:pt>
                <c:pt idx="1">
                  <c:v>13.3</c:v>
                </c:pt>
                <c:pt idx="2">
                  <c:v>0</c:v>
                </c:pt>
                <c:pt idx="3">
                  <c:v>20</c:v>
                </c:pt>
                <c:pt idx="4">
                  <c:v>33.4</c:v>
                </c:pt>
                <c:pt idx="5">
                  <c:v>6.7</c:v>
                </c:pt>
                <c:pt idx="6">
                  <c:v>20</c:v>
                </c:pt>
                <c:pt idx="7">
                  <c:v>0</c:v>
                </c:pt>
                <c:pt idx="8">
                  <c:v>0</c:v>
                </c:pt>
                <c:pt idx="9">
                  <c:v>20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hade val="51000"/>
                    <a:satMod val="130000"/>
                  </a:schemeClr>
                </a:gs>
                <a:gs pos="80000">
                  <a:schemeClr val="accent1">
                    <a:lumMod val="60000"/>
                    <a:shade val="93000"/>
                    <a:satMod val="130000"/>
                  </a:schemeClr>
                </a:gs>
                <a:gs pos="100000">
                  <a:schemeClr val="accent1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 с.Эльхотово</c:v>
                </c:pt>
                <c:pt idx="1">
                  <c:v>МБОУ СОШ №2 с.Эльхотово</c:v>
                </c:pt>
                <c:pt idx="2">
                  <c:v>МБОУ СОШ №3 с.Эльхотово</c:v>
                </c:pt>
                <c:pt idx="3">
                  <c:v>МБОУ СОШ №1 ст.Змейская</c:v>
                </c:pt>
                <c:pt idx="4">
                  <c:v>МБОУ СОШ №2 ст.Змейская</c:v>
                </c:pt>
                <c:pt idx="5">
                  <c:v>МБОУ СОШ с.Дарг-Кох</c:v>
                </c:pt>
                <c:pt idx="6">
                  <c:v> СОШ с. Ставд-Дорт</c:v>
                </c:pt>
                <c:pt idx="7">
                  <c:v>СОШ с. Иран</c:v>
                </c:pt>
                <c:pt idx="8">
                  <c:v>МБОУ СОШ с. Комсомольское</c:v>
                </c:pt>
                <c:pt idx="9">
                  <c:v>МБОУ СОШ с Карджин</c:v>
                </c:pt>
              </c:strCache>
            </c:strRef>
          </c:cat>
          <c:val>
            <c:numRef>
              <c:f>Лист1!$H$2:$H$11</c:f>
              <c:numCache>
                <c:formatCode>General</c:formatCode>
                <c:ptCount val="10"/>
                <c:pt idx="0" formatCode="0.00">
                  <c:v>6.7</c:v>
                </c:pt>
                <c:pt idx="1">
                  <c:v>6.7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0049936"/>
        <c:axId val="490048760"/>
      </c:barChart>
      <c:catAx>
        <c:axId val="49004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48760"/>
        <c:crosses val="autoZero"/>
        <c:auto val="1"/>
        <c:lblAlgn val="ctr"/>
        <c:lblOffset val="100"/>
        <c:noMultiLvlLbl val="0"/>
      </c:catAx>
      <c:valAx>
        <c:axId val="49004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4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сформированности читательской грамотности по Кировскому району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Лист1!$A$2:$A$8</c:f>
              <c:strCache>
                <c:ptCount val="7"/>
                <c:pt idx="0">
                  <c:v>высокий</c:v>
                </c:pt>
                <c:pt idx="1">
                  <c:v>повышенный</c:v>
                </c:pt>
                <c:pt idx="2">
                  <c:v>средний</c:v>
                </c:pt>
                <c:pt idx="3">
                  <c:v>базовый</c:v>
                </c:pt>
                <c:pt idx="4">
                  <c:v>пониженный</c:v>
                </c:pt>
                <c:pt idx="5">
                  <c:v>низкий</c:v>
                </c:pt>
                <c:pt idx="6">
                  <c:v>недостаточный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7.68</c:v>
                </c:pt>
                <c:pt idx="1">
                  <c:v>38.090000000000003</c:v>
                </c:pt>
                <c:pt idx="2">
                  <c:v>42.05</c:v>
                </c:pt>
                <c:pt idx="3">
                  <c:v>0</c:v>
                </c:pt>
                <c:pt idx="4">
                  <c:v>0</c:v>
                </c:pt>
                <c:pt idx="5">
                  <c:v>11.34</c:v>
                </c:pt>
                <c:pt idx="6">
                  <c:v>1.34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042880"/>
        <c:axId val="490049544"/>
      </c:barChart>
      <c:catAx>
        <c:axId val="49004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49544"/>
        <c:crosses val="autoZero"/>
        <c:auto val="1"/>
        <c:lblAlgn val="ctr"/>
        <c:lblOffset val="100"/>
        <c:noMultiLvlLbl val="0"/>
      </c:catAx>
      <c:valAx>
        <c:axId val="490049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4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Естественнонаучная грамотность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№1с. Эльхотово</c:v>
                </c:pt>
                <c:pt idx="1">
                  <c:v>МБОУ СОШ №2 с. Эльхотово</c:v>
                </c:pt>
                <c:pt idx="2">
                  <c:v>МБОУ СОШ №3 с. Эльхотово</c:v>
                </c:pt>
                <c:pt idx="3">
                  <c:v>МБОУ СОШ №1 ст. Змейская</c:v>
                </c:pt>
                <c:pt idx="4">
                  <c:v>МБОУ СОШ №2 ст.Змейская</c:v>
                </c:pt>
                <c:pt idx="5">
                  <c:v>МБОУ СОШ с. Дарг-Кох</c:v>
                </c:pt>
                <c:pt idx="6">
                  <c:v>МБОУ СОШ с. Ставд-Дорт</c:v>
                </c:pt>
                <c:pt idx="7">
                  <c:v>МБОУ СОШ с. Иран</c:v>
                </c:pt>
                <c:pt idx="8">
                  <c:v>МБОУ СОШ с. Комсомольское</c:v>
                </c:pt>
                <c:pt idx="9">
                  <c:v>МБОУ СОШ с. Карджин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33.299999999999997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16.7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повышен-ный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№1с. Эльхотово</c:v>
                </c:pt>
                <c:pt idx="1">
                  <c:v>МБОУ СОШ №2 с. Эльхотово</c:v>
                </c:pt>
                <c:pt idx="2">
                  <c:v>МБОУ СОШ №3 с. Эльхотово</c:v>
                </c:pt>
                <c:pt idx="3">
                  <c:v>МБОУ СОШ №1 ст. Змейская</c:v>
                </c:pt>
                <c:pt idx="4">
                  <c:v>МБОУ СОШ №2 ст.Змейская</c:v>
                </c:pt>
                <c:pt idx="5">
                  <c:v>МБОУ СОШ с. Дарг-Кох</c:v>
                </c:pt>
                <c:pt idx="6">
                  <c:v>МБОУ СОШ с. Ставд-Дорт</c:v>
                </c:pt>
                <c:pt idx="7">
                  <c:v>МБОУ СОШ с. Иран</c:v>
                </c:pt>
                <c:pt idx="8">
                  <c:v>МБОУ СОШ с. Комсомольское</c:v>
                </c:pt>
                <c:pt idx="9">
                  <c:v>МБОУ СОШ с. Карджин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46.7</c:v>
                </c:pt>
                <c:pt idx="1">
                  <c:v>20</c:v>
                </c:pt>
                <c:pt idx="2">
                  <c:v>40</c:v>
                </c:pt>
                <c:pt idx="3">
                  <c:v>20</c:v>
                </c:pt>
                <c:pt idx="4">
                  <c:v>26.7</c:v>
                </c:pt>
                <c:pt idx="5">
                  <c:v>50</c:v>
                </c:pt>
                <c:pt idx="6">
                  <c:v>60</c:v>
                </c:pt>
                <c:pt idx="7">
                  <c:v>50</c:v>
                </c:pt>
                <c:pt idx="8">
                  <c:v>54.5</c:v>
                </c:pt>
                <c:pt idx="9">
                  <c:v>13.3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№1с. Эльхотово</c:v>
                </c:pt>
                <c:pt idx="1">
                  <c:v>МБОУ СОШ №2 с. Эльхотово</c:v>
                </c:pt>
                <c:pt idx="2">
                  <c:v>МБОУ СОШ №3 с. Эльхотово</c:v>
                </c:pt>
                <c:pt idx="3">
                  <c:v>МБОУ СОШ №1 ст. Змейская</c:v>
                </c:pt>
                <c:pt idx="4">
                  <c:v>МБОУ СОШ №2 ст.Змейская</c:v>
                </c:pt>
                <c:pt idx="5">
                  <c:v>МБОУ СОШ с. Дарг-Кох</c:v>
                </c:pt>
                <c:pt idx="6">
                  <c:v>МБОУ СОШ с. Ставд-Дорт</c:v>
                </c:pt>
                <c:pt idx="7">
                  <c:v>МБОУ СОШ с. Иран</c:v>
                </c:pt>
                <c:pt idx="8">
                  <c:v>МБОУ СОШ с. Комсомольское</c:v>
                </c:pt>
                <c:pt idx="9">
                  <c:v>МБОУ СОШ с. Карджин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13.3</c:v>
                </c:pt>
                <c:pt idx="1">
                  <c:v>66.599999999999994</c:v>
                </c:pt>
                <c:pt idx="2">
                  <c:v>26.7</c:v>
                </c:pt>
                <c:pt idx="3">
                  <c:v>40</c:v>
                </c:pt>
                <c:pt idx="4">
                  <c:v>46.7</c:v>
                </c:pt>
                <c:pt idx="5">
                  <c:v>40</c:v>
                </c:pt>
                <c:pt idx="6">
                  <c:v>20</c:v>
                </c:pt>
                <c:pt idx="7">
                  <c:v>33.299999999999997</c:v>
                </c:pt>
                <c:pt idx="8">
                  <c:v>36.4</c:v>
                </c:pt>
                <c:pt idx="9">
                  <c:v>66.7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№1с. Эльхотово</c:v>
                </c:pt>
                <c:pt idx="1">
                  <c:v>МБОУ СОШ №2 с. Эльхотово</c:v>
                </c:pt>
                <c:pt idx="2">
                  <c:v>МБОУ СОШ №3 с. Эльхотово</c:v>
                </c:pt>
                <c:pt idx="3">
                  <c:v>МБОУ СОШ №1 ст. Змейская</c:v>
                </c:pt>
                <c:pt idx="4">
                  <c:v>МБОУ СОШ №2 ст.Змейская</c:v>
                </c:pt>
                <c:pt idx="5">
                  <c:v>МБОУ СОШ с. Дарг-Кох</c:v>
                </c:pt>
                <c:pt idx="6">
                  <c:v>МБОУ СОШ с. Ставд-Дорт</c:v>
                </c:pt>
                <c:pt idx="7">
                  <c:v>МБОУ СОШ с. Иран</c:v>
                </c:pt>
                <c:pt idx="8">
                  <c:v>МБОУ СОШ с. Комсомольское</c:v>
                </c:pt>
                <c:pt idx="9">
                  <c:v>МБОУ СОШ с. Карджин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0</c:v>
                </c:pt>
                <c:pt idx="1">
                  <c:v>6.7</c:v>
                </c:pt>
                <c:pt idx="2">
                  <c:v>13.3</c:v>
                </c:pt>
                <c:pt idx="3">
                  <c:v>20</c:v>
                </c:pt>
                <c:pt idx="4">
                  <c:v>26.6</c:v>
                </c:pt>
                <c:pt idx="5">
                  <c:v>10</c:v>
                </c:pt>
                <c:pt idx="6">
                  <c:v>20</c:v>
                </c:pt>
                <c:pt idx="7">
                  <c:v>0</c:v>
                </c:pt>
                <c:pt idx="8">
                  <c:v>9.1</c:v>
                </c:pt>
                <c:pt idx="9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недостаточ-ный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МБОУ СОШ №1с. Эльхотово</c:v>
                </c:pt>
                <c:pt idx="1">
                  <c:v>МБОУ СОШ №2 с. Эльхотово</c:v>
                </c:pt>
                <c:pt idx="2">
                  <c:v>МБОУ СОШ №3 с. Эльхотово</c:v>
                </c:pt>
                <c:pt idx="3">
                  <c:v>МБОУ СОШ №1 ст. Змейская</c:v>
                </c:pt>
                <c:pt idx="4">
                  <c:v>МБОУ СОШ №2 ст.Змейская</c:v>
                </c:pt>
                <c:pt idx="5">
                  <c:v>МБОУ СОШ с. Дарг-Кох</c:v>
                </c:pt>
                <c:pt idx="6">
                  <c:v>МБОУ СОШ с. Ставд-Дорт</c:v>
                </c:pt>
                <c:pt idx="7">
                  <c:v>МБОУ СОШ с. Иран</c:v>
                </c:pt>
                <c:pt idx="8">
                  <c:v>МБОУ СОШ с. Комсомольское</c:v>
                </c:pt>
                <c:pt idx="9">
                  <c:v>МБОУ СОШ с. Карджин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6.7</c:v>
                </c:pt>
                <c:pt idx="1">
                  <c:v>6.7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0050328"/>
        <c:axId val="490041704"/>
      </c:barChart>
      <c:catAx>
        <c:axId val="490050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41704"/>
        <c:crosses val="autoZero"/>
        <c:auto val="1"/>
        <c:lblAlgn val="ctr"/>
        <c:lblOffset val="100"/>
        <c:noMultiLvlLbl val="0"/>
      </c:catAx>
      <c:valAx>
        <c:axId val="490041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50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17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</dc:creator>
  <cp:lastModifiedBy>new_p3</cp:lastModifiedBy>
  <cp:revision>7</cp:revision>
  <cp:lastPrinted>2022-04-20T05:42:00Z</cp:lastPrinted>
  <dcterms:created xsi:type="dcterms:W3CDTF">2022-05-13T09:29:00Z</dcterms:created>
  <dcterms:modified xsi:type="dcterms:W3CDTF">2022-05-16T14:25:00Z</dcterms:modified>
</cp:coreProperties>
</file>