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D2" w:rsidRPr="00B4666C" w:rsidRDefault="00016984" w:rsidP="00836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AF39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proofErr w:type="gramStart"/>
      <w:r w:rsidR="00836FD2">
        <w:rPr>
          <w:rFonts w:ascii="Times New Roman" w:hAnsi="Times New Roman" w:cs="Times New Roman"/>
          <w:b/>
          <w:sz w:val="28"/>
          <w:szCs w:val="28"/>
        </w:rPr>
        <w:t>«</w:t>
      </w:r>
      <w:r w:rsidR="00836FD2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proofErr w:type="gramEnd"/>
      <w:r w:rsidR="00836FD2">
        <w:rPr>
          <w:rFonts w:ascii="Times New Roman" w:hAnsi="Times New Roman" w:cs="Times New Roman"/>
          <w:b/>
          <w:sz w:val="28"/>
          <w:szCs w:val="28"/>
          <w:u w:val="single"/>
        </w:rPr>
        <w:t>итательская грамотность»</w:t>
      </w:r>
    </w:p>
    <w:p w:rsidR="00DF0C75" w:rsidRPr="00276DC7" w:rsidRDefault="00DF0C75" w:rsidP="00DF0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75" w:rsidRPr="00DE537C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Название района</w:t>
      </w:r>
      <w:r w:rsidR="00AA28D2">
        <w:rPr>
          <w:rFonts w:ascii="Times New Roman" w:hAnsi="Times New Roman" w:cs="Times New Roman"/>
          <w:b/>
          <w:sz w:val="28"/>
          <w:szCs w:val="28"/>
        </w:rPr>
        <w:t>:</w:t>
      </w:r>
      <w:r w:rsidR="00301E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A4E35">
        <w:rPr>
          <w:rFonts w:ascii="Times New Roman" w:hAnsi="Times New Roman" w:cs="Times New Roman"/>
          <w:b/>
          <w:sz w:val="28"/>
          <w:szCs w:val="28"/>
          <w:u w:val="single"/>
        </w:rPr>
        <w:t>Дигорский</w:t>
      </w:r>
      <w:proofErr w:type="spellEnd"/>
    </w:p>
    <w:p w:rsidR="00DF0C75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6A4E35">
        <w:rPr>
          <w:rFonts w:ascii="Times New Roman" w:hAnsi="Times New Roman" w:cs="Times New Roman"/>
          <w:b/>
          <w:sz w:val="28"/>
          <w:szCs w:val="28"/>
        </w:rPr>
        <w:t>: 10</w:t>
      </w:r>
    </w:p>
    <w:p w:rsidR="00AA28D2" w:rsidRDefault="006C0988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обучающихся</w:t>
      </w:r>
      <w:r w:rsidR="00AA28D2">
        <w:rPr>
          <w:rFonts w:ascii="Times New Roman" w:hAnsi="Times New Roman" w:cs="Times New Roman"/>
          <w:b/>
          <w:sz w:val="28"/>
          <w:szCs w:val="28"/>
        </w:rPr>
        <w:t>,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выполнивших </w:t>
      </w:r>
      <w:proofErr w:type="gramStart"/>
      <w:r w:rsidR="008B5860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8B58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0E44" w:rsidRPr="00BC0E44">
        <w:rPr>
          <w:rFonts w:ascii="Times New Roman" w:hAnsi="Times New Roman" w:cs="Times New Roman"/>
          <w:b/>
          <w:sz w:val="28"/>
          <w:szCs w:val="28"/>
        </w:rPr>
        <w:t>/</w:t>
      </w:r>
      <w:r w:rsidR="00BC0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36A2">
        <w:rPr>
          <w:rFonts w:ascii="Times New Roman" w:hAnsi="Times New Roman" w:cs="Times New Roman"/>
          <w:b/>
          <w:sz w:val="28"/>
          <w:szCs w:val="28"/>
        </w:rPr>
        <w:t xml:space="preserve">68 </w:t>
      </w:r>
      <w:r w:rsidR="00AA28D2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B4666C" w:rsidRDefault="00DF0C75" w:rsidP="00DF0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643">
        <w:rPr>
          <w:rFonts w:ascii="Times New Roman" w:hAnsi="Times New Roman" w:cs="Times New Roman"/>
          <w:b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DF0C75" w:rsidRDefault="00DF0C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881"/>
        <w:gridCol w:w="4677"/>
        <w:gridCol w:w="4111"/>
      </w:tblGrid>
      <w:tr w:rsidR="007521A3" w:rsidRPr="007521A3" w:rsidTr="00C04C5B">
        <w:tc>
          <w:tcPr>
            <w:tcW w:w="756" w:type="dxa"/>
            <w:vMerge w:val="restart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 работа (202</w:t>
            </w:r>
            <w:r w:rsidR="0030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вариант 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C04C5B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C04C5B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ЧИТАТЕЛЬСКАЯ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 xml:space="preserve"> ГРАМОТНОСТЬ</w:t>
            </w: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(Ч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>Г)</w:t>
            </w: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521A3" w:rsidRPr="007521A3" w:rsidTr="00C04C5B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1" w:type="dxa"/>
            <w:hideMark/>
          </w:tcPr>
          <w:p w:rsidR="007521A3" w:rsidRPr="007521A3" w:rsidRDefault="007521A3" w:rsidP="001C17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C1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57,78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1" w:type="dxa"/>
            <w:hideMark/>
          </w:tcPr>
          <w:p w:rsidR="007521A3" w:rsidRPr="007521A3" w:rsidRDefault="001C17C0" w:rsidP="006A4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1" w:type="dxa"/>
            <w:hideMark/>
          </w:tcPr>
          <w:p w:rsidR="007521A3" w:rsidRPr="007521A3" w:rsidRDefault="006A4E35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6A4E35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4111" w:type="dxa"/>
            <w:hideMark/>
          </w:tcPr>
          <w:p w:rsidR="007521A3" w:rsidRPr="007521A3" w:rsidRDefault="006A4E35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1" w:type="dxa"/>
            <w:hideMark/>
          </w:tcPr>
          <w:p w:rsidR="007521A3" w:rsidRPr="007521A3" w:rsidRDefault="001C17C0" w:rsidP="005B7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79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81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4111" w:type="dxa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79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81" w:type="dxa"/>
            <w:shd w:val="clear" w:color="auto" w:fill="auto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1C17C0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повышенный 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81" w:type="dxa"/>
            <w:hideMark/>
          </w:tcPr>
          <w:p w:rsidR="007521A3" w:rsidRPr="007521A3" w:rsidRDefault="007521A3" w:rsidP="00754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4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8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444D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32,57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noWrap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47,36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C04C5B" w:rsidP="00C04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521A3"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8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C04C5B">
        <w:trPr>
          <w:trHeight w:val="315"/>
        </w:trPr>
        <w:tc>
          <w:tcPr>
            <w:tcW w:w="756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81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7521A3" w:rsidRPr="007521A3" w:rsidTr="005A3D5C">
        <w:trPr>
          <w:trHeight w:val="315"/>
        </w:trPr>
        <w:tc>
          <w:tcPr>
            <w:tcW w:w="756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81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  <w:hideMark/>
          </w:tcPr>
          <w:p w:rsidR="007521A3" w:rsidRPr="007521A3" w:rsidRDefault="00C04C5B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4111" w:type="dxa"/>
            <w:shd w:val="clear" w:color="auto" w:fill="auto"/>
            <w:hideMark/>
          </w:tcPr>
          <w:p w:rsidR="007521A3" w:rsidRPr="007521A3" w:rsidRDefault="007521A3" w:rsidP="00752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</w:tbl>
    <w:p w:rsidR="007521A3" w:rsidRDefault="007521A3"/>
    <w:p w:rsidR="00347709" w:rsidRDefault="00347709">
      <w:pPr>
        <w:sectPr w:rsidR="00347709" w:rsidSect="00836FD2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</w:p>
    <w:p w:rsidR="001F554A" w:rsidRDefault="001F554A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765" w:type="dxa"/>
        <w:tblLook w:val="04A0" w:firstRow="1" w:lastRow="0" w:firstColumn="1" w:lastColumn="0" w:noHBand="0" w:noVBand="1"/>
      </w:tblPr>
      <w:tblGrid>
        <w:gridCol w:w="1851"/>
        <w:gridCol w:w="951"/>
        <w:gridCol w:w="1041"/>
        <w:gridCol w:w="1191"/>
        <w:gridCol w:w="1026"/>
        <w:gridCol w:w="1026"/>
        <w:gridCol w:w="1146"/>
        <w:gridCol w:w="980"/>
        <w:gridCol w:w="1553"/>
      </w:tblGrid>
      <w:tr w:rsidR="001F05B6" w:rsidRPr="001F05B6" w:rsidTr="00301EC4">
        <w:trPr>
          <w:trHeight w:val="495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 ОО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Уровень сформированности читательской грамотности</w:t>
            </w:r>
          </w:p>
        </w:tc>
      </w:tr>
      <w:tr w:rsidR="001F05B6" w:rsidRPr="001F05B6" w:rsidTr="00301EC4">
        <w:trPr>
          <w:trHeight w:val="495"/>
        </w:trPr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овышен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ный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базовый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онижен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ный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едостаточ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</w:rPr>
              <w:t>ный</w:t>
            </w:r>
            <w:proofErr w:type="spellEnd"/>
            <w:proofErr w:type="gramEnd"/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МБОУ СОШ №1</w:t>
            </w:r>
            <w:r w:rsidR="00B036A2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="00B036A2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="00B036A2"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5A3D5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16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5A3D5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16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301EC4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МБОУ СОШ №2</w:t>
            </w:r>
            <w:r w:rsidR="00B036A2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proofErr w:type="gramStart"/>
            <w:r w:rsidR="00B036A2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="00B036A2"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О</w:t>
            </w:r>
            <w:r w:rsidR="00C67952" w:rsidRPr="00C67952">
              <w:rPr>
                <w:rFonts w:ascii="Times New Roman" w:eastAsia="Times New Roman" w:hAnsi="Times New Roman" w:cs="Times New Roman"/>
                <w:color w:val="000000"/>
              </w:rPr>
              <w:t>ОШ №3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67952"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67952"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C7B7F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иколаевская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</w:tr>
      <w:tr w:rsidR="00BC7B7F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Default="00BC7B7F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с. Карман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BC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r w:rsidR="00BC7B7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ОШ с. </w:t>
            </w:r>
            <w:proofErr w:type="spellStart"/>
            <w:r w:rsidR="00BC7B7F">
              <w:rPr>
                <w:rFonts w:ascii="Times New Roman" w:eastAsia="Times New Roman" w:hAnsi="Times New Roman" w:cs="Times New Roman"/>
                <w:color w:val="000000"/>
              </w:rPr>
              <w:t>Мостиздах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14,28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C7B7F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О</w:t>
            </w:r>
            <w:r w:rsidR="00C67952" w:rsidRPr="00C67952"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  <w:r w:rsidR="00C67952"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036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Дур-Дур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C7B7F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</w:t>
            </w:r>
            <w:r w:rsidR="00B036A2">
              <w:rPr>
                <w:rFonts w:ascii="Times New Roman" w:eastAsia="Times New Roman" w:hAnsi="Times New Roman" w:cs="Times New Roman"/>
                <w:color w:val="000000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№2 </w:t>
            </w:r>
            <w:r w:rsidR="00B036A2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Дур-Дур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16E49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13,66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ООШ </w:t>
            </w:r>
            <w:r w:rsidR="00BC7B7F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="00BC7B7F">
              <w:rPr>
                <w:rFonts w:ascii="Times New Roman" w:eastAsia="Times New Roman" w:hAnsi="Times New Roman" w:cs="Times New Roman"/>
                <w:color w:val="000000"/>
              </w:rPr>
              <w:t>Синдзикау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F05B6" w:rsidRPr="00C67952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036A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Урсдон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F05B6" w:rsidRPr="001F05B6" w:rsidTr="00301EC4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</w:rPr>
              <w:t>Всего по району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C67952" w:rsidRPr="00C67952" w:rsidRDefault="00B036A2" w:rsidP="00C67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C67952" w:rsidP="00BD6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</w:rPr>
              <w:t>0,</w:t>
            </w:r>
            <w:r w:rsidR="00BD6588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C67952" w:rsidRPr="00C67952" w:rsidRDefault="00BD6588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6,1</w:t>
            </w:r>
          </w:p>
        </w:tc>
      </w:tr>
    </w:tbl>
    <w:p w:rsidR="001F05B6" w:rsidRPr="005A3D5C" w:rsidRDefault="001F05B6" w:rsidP="00301EC4">
      <w:pPr>
        <w:rPr>
          <w:rFonts w:ascii="Times New Roman" w:hAnsi="Times New Roman" w:cs="Times New Roman"/>
          <w:b/>
          <w:sz w:val="28"/>
          <w:szCs w:val="28"/>
        </w:rPr>
      </w:pPr>
    </w:p>
    <w:p w:rsidR="003C4B74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61493">
        <w:rPr>
          <w:sz w:val="28"/>
          <w:szCs w:val="28"/>
        </w:rPr>
        <w:t xml:space="preserve">В соответствии с </w:t>
      </w:r>
      <w:r w:rsidR="00913C35">
        <w:rPr>
          <w:sz w:val="28"/>
          <w:szCs w:val="28"/>
        </w:rPr>
        <w:t>П</w:t>
      </w:r>
      <w:r>
        <w:rPr>
          <w:sz w:val="28"/>
          <w:szCs w:val="28"/>
        </w:rPr>
        <w:t>ланом мероприятий, направленных на формирование и оценку функциональной грамотности обучающихся общеобразовательных организаций</w:t>
      </w:r>
      <w:r w:rsidR="003C4B74">
        <w:rPr>
          <w:sz w:val="28"/>
          <w:szCs w:val="28"/>
        </w:rPr>
        <w:t>,</w:t>
      </w:r>
      <w:r w:rsidR="00301EC4">
        <w:rPr>
          <w:sz w:val="28"/>
          <w:szCs w:val="28"/>
        </w:rPr>
        <w:t xml:space="preserve"> </w:t>
      </w:r>
      <w:r w:rsidR="003C4B74"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науки РСО - Алания №939 от 04.10.2021 г. </w:t>
      </w:r>
      <w:r>
        <w:rPr>
          <w:sz w:val="28"/>
          <w:szCs w:val="28"/>
        </w:rPr>
        <w:t xml:space="preserve">в школах </w:t>
      </w:r>
      <w:proofErr w:type="spellStart"/>
      <w:r w:rsidR="00301EC4">
        <w:rPr>
          <w:sz w:val="28"/>
          <w:szCs w:val="28"/>
        </w:rPr>
        <w:t>Дигорского</w:t>
      </w:r>
      <w:proofErr w:type="spellEnd"/>
      <w:r w:rsidR="00301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был проведен мониторинг по оценке уровня сформированности читательской и естественнонаучной грамотности среди обучающихся 8 классов. </w:t>
      </w:r>
      <w:proofErr w:type="gramEnd"/>
    </w:p>
    <w:p w:rsidR="001F554A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r w:rsidRPr="003C4B74">
        <w:rPr>
          <w:b/>
          <w:sz w:val="28"/>
          <w:szCs w:val="28"/>
        </w:rPr>
        <w:t>читательской грамотности</w:t>
      </w:r>
      <w:r>
        <w:rPr>
          <w:sz w:val="28"/>
          <w:szCs w:val="28"/>
        </w:rPr>
        <w:t xml:space="preserve"> приняло участие </w:t>
      </w:r>
      <w:r w:rsidR="005A3D5C">
        <w:rPr>
          <w:sz w:val="28"/>
          <w:szCs w:val="28"/>
        </w:rPr>
        <w:t>68 восьмиклассников</w:t>
      </w:r>
      <w:r>
        <w:rPr>
          <w:sz w:val="28"/>
          <w:szCs w:val="28"/>
        </w:rPr>
        <w:t>. Для проведения оценки были использованы контрольно-измерительные материалы из открытого банка заданий на платформе РЭШ (</w:t>
      </w:r>
      <w:hyperlink r:id="rId7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271E77" w:rsidRDefault="00913C35" w:rsidP="00415F72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данных таблиц видно, что у большинства участников мониторинга </w:t>
      </w:r>
      <w:r w:rsidR="00301EC4">
        <w:rPr>
          <w:sz w:val="28"/>
          <w:szCs w:val="28"/>
        </w:rPr>
        <w:t xml:space="preserve">средний уровень </w:t>
      </w:r>
      <w:proofErr w:type="spellStart"/>
      <w:r w:rsidR="00301EC4">
        <w:rPr>
          <w:sz w:val="28"/>
          <w:szCs w:val="28"/>
        </w:rPr>
        <w:t>сформированности</w:t>
      </w:r>
      <w:proofErr w:type="spellEnd"/>
      <w:r w:rsidR="00301EC4">
        <w:rPr>
          <w:sz w:val="28"/>
          <w:szCs w:val="28"/>
        </w:rPr>
        <w:t xml:space="preserve"> читательской грамотности в школах</w:t>
      </w:r>
      <w:r w:rsidR="009635BC">
        <w:rPr>
          <w:sz w:val="28"/>
          <w:szCs w:val="28"/>
        </w:rPr>
        <w:t xml:space="preserve">: </w:t>
      </w:r>
      <w:r w:rsidR="00415F72">
        <w:rPr>
          <w:sz w:val="28"/>
          <w:szCs w:val="28"/>
        </w:rPr>
        <w:t xml:space="preserve">Высокий уровень обнаружен у учащихся МБОУ ООШ </w:t>
      </w:r>
      <w:proofErr w:type="spellStart"/>
      <w:r w:rsidR="00415F72">
        <w:rPr>
          <w:sz w:val="28"/>
          <w:szCs w:val="28"/>
        </w:rPr>
        <w:t>с</w:t>
      </w:r>
      <w:proofErr w:type="gramStart"/>
      <w:r w:rsidR="00415F72">
        <w:rPr>
          <w:sz w:val="28"/>
          <w:szCs w:val="28"/>
        </w:rPr>
        <w:t>.У</w:t>
      </w:r>
      <w:proofErr w:type="gramEnd"/>
      <w:r w:rsidR="00415F72">
        <w:rPr>
          <w:sz w:val="28"/>
          <w:szCs w:val="28"/>
        </w:rPr>
        <w:t>рсдон</w:t>
      </w:r>
      <w:proofErr w:type="spellEnd"/>
      <w:r w:rsidR="00415F72">
        <w:rPr>
          <w:sz w:val="28"/>
          <w:szCs w:val="28"/>
        </w:rPr>
        <w:t xml:space="preserve"> – 22,22; повышенный – у школ </w:t>
      </w:r>
      <w:r w:rsidR="009635BC">
        <w:rPr>
          <w:sz w:val="28"/>
          <w:szCs w:val="28"/>
        </w:rPr>
        <w:t>№3</w:t>
      </w:r>
      <w:r w:rsidR="00301EC4">
        <w:rPr>
          <w:sz w:val="28"/>
          <w:szCs w:val="28"/>
        </w:rPr>
        <w:t xml:space="preserve"> </w:t>
      </w:r>
      <w:proofErr w:type="spellStart"/>
      <w:r w:rsidR="00301EC4">
        <w:rPr>
          <w:sz w:val="28"/>
          <w:szCs w:val="28"/>
        </w:rPr>
        <w:t>г.Дигоры</w:t>
      </w:r>
      <w:proofErr w:type="spellEnd"/>
      <w:r w:rsidR="009635BC">
        <w:rPr>
          <w:sz w:val="28"/>
          <w:szCs w:val="28"/>
        </w:rPr>
        <w:t>,</w:t>
      </w:r>
      <w:r w:rsidR="00301EC4">
        <w:rPr>
          <w:sz w:val="28"/>
          <w:szCs w:val="28"/>
        </w:rPr>
        <w:t xml:space="preserve"> с. </w:t>
      </w:r>
      <w:proofErr w:type="spellStart"/>
      <w:r w:rsidR="00301EC4">
        <w:rPr>
          <w:sz w:val="28"/>
          <w:szCs w:val="28"/>
        </w:rPr>
        <w:t>Синдзикау</w:t>
      </w:r>
      <w:proofErr w:type="spellEnd"/>
      <w:r w:rsidR="00301EC4">
        <w:rPr>
          <w:sz w:val="28"/>
          <w:szCs w:val="28"/>
        </w:rPr>
        <w:t>,</w:t>
      </w:r>
      <w:r w:rsidR="009635BC">
        <w:rPr>
          <w:sz w:val="28"/>
          <w:szCs w:val="28"/>
        </w:rPr>
        <w:t xml:space="preserve">– от </w:t>
      </w:r>
      <w:r w:rsidR="00415F72">
        <w:rPr>
          <w:sz w:val="28"/>
          <w:szCs w:val="28"/>
        </w:rPr>
        <w:t>3</w:t>
      </w:r>
      <w:r w:rsidR="00301EC4">
        <w:rPr>
          <w:sz w:val="28"/>
          <w:szCs w:val="28"/>
        </w:rPr>
        <w:t>3</w:t>
      </w:r>
      <w:r w:rsidR="009635BC">
        <w:rPr>
          <w:sz w:val="28"/>
          <w:szCs w:val="28"/>
        </w:rPr>
        <w:t>,</w:t>
      </w:r>
      <w:r w:rsidR="00415F72">
        <w:rPr>
          <w:sz w:val="28"/>
          <w:szCs w:val="28"/>
        </w:rPr>
        <w:t>3</w:t>
      </w:r>
      <w:r w:rsidR="009635BC">
        <w:rPr>
          <w:sz w:val="28"/>
          <w:szCs w:val="28"/>
        </w:rPr>
        <w:t xml:space="preserve">% до </w:t>
      </w:r>
      <w:r w:rsidR="00415F72">
        <w:rPr>
          <w:sz w:val="28"/>
          <w:szCs w:val="28"/>
        </w:rPr>
        <w:t>44,4</w:t>
      </w:r>
      <w:r w:rsidR="009635BC">
        <w:rPr>
          <w:sz w:val="28"/>
          <w:szCs w:val="28"/>
        </w:rPr>
        <w:t xml:space="preserve">%. Более низкие результаты показали обучающиеся МБОУ СОШ </w:t>
      </w:r>
      <w:proofErr w:type="spellStart"/>
      <w:r w:rsidR="00415F72">
        <w:rPr>
          <w:sz w:val="28"/>
          <w:szCs w:val="28"/>
        </w:rPr>
        <w:t>ст.Николаевская</w:t>
      </w:r>
      <w:proofErr w:type="spellEnd"/>
      <w:r w:rsidR="00415F72">
        <w:rPr>
          <w:sz w:val="28"/>
          <w:szCs w:val="28"/>
        </w:rPr>
        <w:t xml:space="preserve"> и МБОУ ООШ №1 </w:t>
      </w:r>
      <w:proofErr w:type="spellStart"/>
      <w:r w:rsidR="00415F72">
        <w:rPr>
          <w:sz w:val="28"/>
          <w:szCs w:val="28"/>
        </w:rPr>
        <w:t>с.Дур-Дур</w:t>
      </w:r>
      <w:proofErr w:type="spellEnd"/>
      <w:r w:rsidR="00415F72">
        <w:rPr>
          <w:sz w:val="28"/>
          <w:szCs w:val="28"/>
        </w:rPr>
        <w:t>.</w:t>
      </w:r>
    </w:p>
    <w:p w:rsidR="00371BDA" w:rsidRDefault="00371BDA" w:rsidP="00F614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371BDA" w:rsidSect="00347709">
          <w:pgSz w:w="11907" w:h="16839" w:code="9"/>
          <w:pgMar w:top="851" w:right="851" w:bottom="1134" w:left="851" w:header="0" w:footer="0" w:gutter="0"/>
          <w:cols w:space="708"/>
          <w:docGrid w:linePitch="360"/>
        </w:sectPr>
      </w:pPr>
    </w:p>
    <w:p w:rsidR="00415F72" w:rsidRDefault="00415F72" w:rsidP="0018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522" w:rsidRPr="00B4666C" w:rsidRDefault="00016984" w:rsidP="0018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7148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="0071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22">
        <w:rPr>
          <w:rFonts w:ascii="Times New Roman" w:hAnsi="Times New Roman" w:cs="Times New Roman"/>
          <w:b/>
          <w:sz w:val="28"/>
          <w:szCs w:val="28"/>
        </w:rPr>
        <w:t>«</w:t>
      </w:r>
      <w:r w:rsidR="00182522">
        <w:rPr>
          <w:rFonts w:ascii="Times New Roman" w:hAnsi="Times New Roman" w:cs="Times New Roman"/>
          <w:b/>
          <w:sz w:val="28"/>
          <w:szCs w:val="28"/>
          <w:u w:val="single"/>
        </w:rPr>
        <w:t>Естественнонаучная грамотность»</w:t>
      </w:r>
    </w:p>
    <w:p w:rsidR="00016984" w:rsidRPr="00DE537C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proofErr w:type="spellStart"/>
      <w:r w:rsidR="00B036A2">
        <w:rPr>
          <w:rFonts w:ascii="Times New Roman" w:hAnsi="Times New Roman" w:cs="Times New Roman"/>
          <w:b/>
          <w:sz w:val="28"/>
          <w:szCs w:val="28"/>
          <w:u w:val="single"/>
        </w:rPr>
        <w:t>Дигорский</w:t>
      </w:r>
      <w:proofErr w:type="spellEnd"/>
    </w:p>
    <w:p w:rsidR="00AA28D2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36A2">
        <w:rPr>
          <w:rFonts w:ascii="Times New Roman" w:hAnsi="Times New Roman" w:cs="Times New Roman"/>
          <w:b/>
          <w:sz w:val="28"/>
          <w:szCs w:val="28"/>
        </w:rPr>
        <w:t>10</w:t>
      </w:r>
    </w:p>
    <w:p w:rsidR="00016984" w:rsidRPr="00AA28D2" w:rsidRDefault="006C0988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016984">
        <w:rPr>
          <w:rFonts w:ascii="Times New Roman" w:hAnsi="Times New Roman" w:cs="Times New Roman"/>
          <w:b/>
          <w:sz w:val="28"/>
          <w:szCs w:val="28"/>
        </w:rPr>
        <w:t>кол</w:t>
      </w:r>
      <w:r w:rsidR="00AA28D2">
        <w:rPr>
          <w:rFonts w:ascii="Times New Roman" w:hAnsi="Times New Roman" w:cs="Times New Roman"/>
          <w:b/>
          <w:sz w:val="28"/>
          <w:szCs w:val="28"/>
        </w:rPr>
        <w:t>ичество обучающихся, выполнивших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016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F3914">
        <w:rPr>
          <w:rFonts w:ascii="Times New Roman" w:hAnsi="Times New Roman" w:cs="Times New Roman"/>
          <w:b/>
          <w:sz w:val="28"/>
          <w:szCs w:val="28"/>
        </w:rPr>
        <w:t>95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016984" w:rsidRPr="00182522" w:rsidRDefault="00BA2643" w:rsidP="000169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КИМ: </w:t>
      </w:r>
      <w:r w:rsidR="00016984">
        <w:rPr>
          <w:rFonts w:ascii="Times New Roman" w:hAnsi="Times New Roman" w:cs="Times New Roman"/>
          <w:b/>
          <w:sz w:val="28"/>
          <w:szCs w:val="28"/>
        </w:rPr>
        <w:tab/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1236"/>
        <w:gridCol w:w="5077"/>
        <w:gridCol w:w="4678"/>
        <w:gridCol w:w="3969"/>
      </w:tblGrid>
      <w:tr w:rsidR="00B4666C" w:rsidRPr="00B4666C" w:rsidTr="00B11CD4">
        <w:trPr>
          <w:trHeight w:val="876"/>
        </w:trPr>
        <w:tc>
          <w:tcPr>
            <w:tcW w:w="843" w:type="dxa"/>
            <w:vMerge w:val="restart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4" w:type="dxa"/>
            <w:gridSpan w:val="3"/>
          </w:tcPr>
          <w:p w:rsidR="00B4666C" w:rsidRPr="00B4666C" w:rsidRDefault="00B4666C" w:rsidP="00B466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B4666C" w:rsidRPr="00B4666C" w:rsidRDefault="00B4666C" w:rsidP="00415F72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 работа (202</w:t>
            </w:r>
            <w:r w:rsidR="00415F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вариант 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1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4666C" w:rsidRPr="00B4666C" w:rsidTr="00B11CD4">
        <w:tc>
          <w:tcPr>
            <w:tcW w:w="843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4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B4666C" w:rsidRPr="00B4666C" w:rsidRDefault="00B4666C" w:rsidP="00B466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4666C" w:rsidRPr="00B4666C" w:rsidTr="00B11CD4">
        <w:tc>
          <w:tcPr>
            <w:tcW w:w="843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4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ЕСТЕСТВЕННОНАУЧНАЯ ГРАМОТНОСТЬ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(ЕНГ)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4666C" w:rsidRPr="00B4666C" w:rsidTr="00B11CD4">
        <w:tc>
          <w:tcPr>
            <w:tcW w:w="843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8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969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B4666C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3969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3969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60,87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47,83</w:t>
            </w:r>
          </w:p>
        </w:tc>
        <w:tc>
          <w:tcPr>
            <w:tcW w:w="3969" w:type="dxa"/>
            <w:hideMark/>
          </w:tcPr>
          <w:p w:rsidR="00B4666C" w:rsidRPr="00B4666C" w:rsidRDefault="00B036A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3969" w:type="dxa"/>
            <w:hideMark/>
          </w:tcPr>
          <w:p w:rsidR="00B4666C" w:rsidRPr="00B4666C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3969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3969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3969" w:type="dxa"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36,84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47,83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80926" w:rsidRPr="00B4666C" w:rsidTr="00B11CD4">
        <w:trPr>
          <w:trHeight w:val="379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3969" w:type="dxa"/>
            <w:noWrap/>
            <w:hideMark/>
          </w:tcPr>
          <w:p w:rsidR="00C80926" w:rsidRPr="00B4666C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971391">
        <w:trPr>
          <w:trHeight w:val="379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noWrap/>
            <w:hideMark/>
          </w:tcPr>
          <w:p w:rsidR="00B4666C" w:rsidRPr="00B4666C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B4666C" w:rsidRPr="00B4666C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3969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F21E2E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666C"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80926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hideMark/>
          </w:tcPr>
          <w:p w:rsidR="00C80926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  <w:hideMark/>
          </w:tcPr>
          <w:p w:rsidR="00C80926" w:rsidRDefault="00C8092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C80926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C80926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80926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C80926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C80926" w:rsidRPr="00B11CD4" w:rsidRDefault="00C80926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hideMark/>
          </w:tcPr>
          <w:p w:rsidR="00C80926" w:rsidRDefault="00C80926" w:rsidP="00301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E92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34,78</w:t>
            </w:r>
          </w:p>
        </w:tc>
        <w:tc>
          <w:tcPr>
            <w:tcW w:w="3969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E92CC6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971391">
        <w:trPr>
          <w:trHeight w:val="174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11CD4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11CD4" w:rsidRPr="00B11CD4" w:rsidRDefault="00B11CD4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11CD4" w:rsidRDefault="00B11CD4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11CD4" w:rsidRDefault="00B11CD4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hideMark/>
          </w:tcPr>
          <w:p w:rsidR="00B11CD4" w:rsidRPr="00B4666C" w:rsidRDefault="00B11CD4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B4666C" w:rsidRPr="00B4666C" w:rsidRDefault="00EE0CDD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B4666C" w:rsidRPr="00B4666C" w:rsidTr="00B11CD4">
        <w:trPr>
          <w:trHeight w:val="28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510B90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510B90" w:rsidRPr="00B11CD4" w:rsidRDefault="00510B90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510B90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510B90" w:rsidRPr="00B4666C" w:rsidRDefault="00510B90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510B90" w:rsidRDefault="00510B90" w:rsidP="00510B90">
            <w:pPr>
              <w:jc w:val="center"/>
            </w:pPr>
            <w:r w:rsidRPr="00C9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510B90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510B90" w:rsidRPr="00B11CD4" w:rsidRDefault="00510B90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510B90" w:rsidRDefault="00510B90" w:rsidP="00510B90">
            <w:pPr>
              <w:jc w:val="center"/>
            </w:pPr>
            <w:r w:rsidRPr="005E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510B90" w:rsidRDefault="00510B90" w:rsidP="00510B90">
            <w:pPr>
              <w:jc w:val="center"/>
            </w:pPr>
            <w:r w:rsidRPr="00C8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510B90" w:rsidRDefault="00510B90" w:rsidP="00510B90">
            <w:pPr>
              <w:jc w:val="center"/>
            </w:pPr>
            <w:r w:rsidRPr="00C9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510B90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510B90" w:rsidRPr="00B11CD4" w:rsidRDefault="00510B90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510B90" w:rsidRDefault="00510B90" w:rsidP="00510B90">
            <w:pPr>
              <w:jc w:val="center"/>
            </w:pPr>
            <w:r w:rsidRPr="005E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510B90" w:rsidRDefault="00510B90" w:rsidP="00510B90">
            <w:pPr>
              <w:jc w:val="center"/>
            </w:pPr>
            <w:r w:rsidRPr="00C8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510B90" w:rsidRDefault="00510B90" w:rsidP="00510B90">
            <w:pPr>
              <w:jc w:val="center"/>
            </w:pPr>
            <w:r w:rsidRPr="00C9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971391">
        <w:trPr>
          <w:trHeight w:val="315"/>
        </w:trPr>
        <w:tc>
          <w:tcPr>
            <w:tcW w:w="843" w:type="dxa"/>
            <w:shd w:val="clear" w:color="auto" w:fill="auto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hideMark/>
          </w:tcPr>
          <w:p w:rsidR="00B4666C" w:rsidRPr="00B4666C" w:rsidRDefault="00B4666C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  <w:r w:rsidR="00536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hideMark/>
          </w:tcPr>
          <w:p w:rsidR="00B4666C" w:rsidRPr="00B4666C" w:rsidRDefault="00182522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536207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536207" w:rsidRPr="00B11CD4" w:rsidRDefault="00536207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536207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536207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536207" w:rsidRDefault="00536207" w:rsidP="00536207">
            <w:pPr>
              <w:jc w:val="center"/>
            </w:pPr>
            <w:r w:rsidRPr="005C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536207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536207" w:rsidRPr="00B11CD4" w:rsidRDefault="00536207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536207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536207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hideMark/>
          </w:tcPr>
          <w:p w:rsidR="00536207" w:rsidRDefault="00536207" w:rsidP="00536207">
            <w:pPr>
              <w:jc w:val="center"/>
            </w:pPr>
            <w:r w:rsidRPr="005C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B4666C" w:rsidP="00B11C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4666C" w:rsidRPr="00B4666C" w:rsidTr="00B11CD4">
        <w:trPr>
          <w:trHeight w:val="315"/>
        </w:trPr>
        <w:tc>
          <w:tcPr>
            <w:tcW w:w="843" w:type="dxa"/>
            <w:noWrap/>
            <w:hideMark/>
          </w:tcPr>
          <w:p w:rsidR="00B4666C" w:rsidRPr="00B11CD4" w:rsidRDefault="00AF3914" w:rsidP="00AF391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5077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hideMark/>
          </w:tcPr>
          <w:p w:rsidR="00B4666C" w:rsidRPr="00B4666C" w:rsidRDefault="00536207" w:rsidP="00B466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</w:tbl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  <w:sectPr w:rsidR="00867941" w:rsidSect="00347709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</w:p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</w:pPr>
    </w:p>
    <w:p w:rsidR="00B4666C" w:rsidRDefault="00B4666C" w:rsidP="00271E77"/>
    <w:tbl>
      <w:tblPr>
        <w:tblW w:w="11569" w:type="dxa"/>
        <w:jc w:val="center"/>
        <w:tblLook w:val="04A0" w:firstRow="1" w:lastRow="0" w:firstColumn="1" w:lastColumn="0" w:noHBand="0" w:noVBand="1"/>
      </w:tblPr>
      <w:tblGrid>
        <w:gridCol w:w="546"/>
        <w:gridCol w:w="2857"/>
        <w:gridCol w:w="1491"/>
        <w:gridCol w:w="1146"/>
        <w:gridCol w:w="1656"/>
        <w:gridCol w:w="1071"/>
        <w:gridCol w:w="981"/>
        <w:gridCol w:w="1821"/>
      </w:tblGrid>
      <w:tr w:rsidR="000C76F1" w:rsidRPr="000C76F1" w:rsidTr="007148E3">
        <w:trPr>
          <w:trHeight w:val="300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ОО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 Количество участников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Уровень сформированности</w:t>
            </w:r>
            <w:r w:rsidR="00BA40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естественнонаучной грамотности</w:t>
            </w:r>
          </w:p>
        </w:tc>
      </w:tr>
      <w:tr w:rsidR="000C76F1" w:rsidRPr="000C76F1" w:rsidTr="007148E3">
        <w:trPr>
          <w:trHeight w:val="300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повышенный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низкий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недостаточный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МБОУ СОШ №1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13,33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МБОУ СОШ №2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46,2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О</w:t>
            </w: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ОШ №3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игора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иколаевская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713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с. Карман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Мостиздах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О</w:t>
            </w:r>
            <w:r w:rsidRPr="00C67952"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  <w:r w:rsidRPr="00C67952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Дур-Дур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DA0365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№2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Дур-Дур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BC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Синдзикау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C7B7F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C67952" w:rsidRDefault="00BC7B7F" w:rsidP="0030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Урсдон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EE0CDD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7F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C76F1" w:rsidRPr="000C76F1" w:rsidTr="007148E3">
        <w:trPr>
          <w:trHeight w:val="30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0C76F1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</w:rPr>
              <w:t>Всего по району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C76F1" w:rsidRPr="000C76F1" w:rsidRDefault="00BC7B7F" w:rsidP="000C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="00EE0CD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971391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AF3914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AF3914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AF3914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AF3914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34,8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C76F1" w:rsidRPr="000C76F1" w:rsidRDefault="00AF3914" w:rsidP="000C76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8,1</w:t>
            </w:r>
          </w:p>
        </w:tc>
      </w:tr>
    </w:tbl>
    <w:p w:rsidR="007148E3" w:rsidRDefault="007148E3" w:rsidP="007148E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7148E3" w:rsidRDefault="007148E3" w:rsidP="007148E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мониторинге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естественнонаучной</w:t>
      </w:r>
      <w:r w:rsidRPr="003C4B74">
        <w:rPr>
          <w:b/>
          <w:sz w:val="28"/>
          <w:szCs w:val="28"/>
        </w:rPr>
        <w:t xml:space="preserve"> грамотности</w:t>
      </w:r>
      <w:r>
        <w:rPr>
          <w:sz w:val="28"/>
          <w:szCs w:val="28"/>
        </w:rPr>
        <w:t xml:space="preserve"> приняло участие 95 человек. Для проведения оценки были использованы контрольно-измерительные материалы из открытого банка заданий на платформе РЭШ (</w:t>
      </w:r>
      <w:hyperlink r:id="rId8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7148E3" w:rsidRDefault="007148E3" w:rsidP="007148E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результаты мониторинга можно сделать вывод,  повышенный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естественнонаучной грамотности выявлен у обучающихся МБОУ ООШ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игоры</w:t>
      </w:r>
      <w:proofErr w:type="spellEnd"/>
      <w:r>
        <w:rPr>
          <w:sz w:val="28"/>
          <w:szCs w:val="28"/>
        </w:rPr>
        <w:t xml:space="preserve"> (80), МБОУ ООШ </w:t>
      </w:r>
      <w:proofErr w:type="spellStart"/>
      <w:r>
        <w:rPr>
          <w:sz w:val="28"/>
          <w:szCs w:val="28"/>
        </w:rPr>
        <w:t>с.Урсдон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с.Синдзикау</w:t>
      </w:r>
      <w:proofErr w:type="spellEnd"/>
      <w:r>
        <w:rPr>
          <w:sz w:val="28"/>
          <w:szCs w:val="28"/>
        </w:rPr>
        <w:t xml:space="preserve"> (40). недостаточный уровень показали обучающиеся МБОУ СОШ №2 </w:t>
      </w:r>
      <w:proofErr w:type="spellStart"/>
      <w:r>
        <w:rPr>
          <w:sz w:val="28"/>
          <w:szCs w:val="28"/>
        </w:rPr>
        <w:t>с.Дур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(25), МБОУ СОШ №2(23,07) и СОШ№1 </w:t>
      </w:r>
      <w:proofErr w:type="spellStart"/>
      <w:r>
        <w:rPr>
          <w:sz w:val="28"/>
          <w:szCs w:val="28"/>
        </w:rPr>
        <w:t>г.Дигоры</w:t>
      </w:r>
      <w:proofErr w:type="spellEnd"/>
      <w:r>
        <w:rPr>
          <w:sz w:val="28"/>
          <w:szCs w:val="28"/>
        </w:rPr>
        <w:t xml:space="preserve"> (13,33).</w:t>
      </w:r>
    </w:p>
    <w:p w:rsidR="00400EDF" w:rsidRDefault="00400EDF" w:rsidP="00BC0E44">
      <w:pPr>
        <w:jc w:val="center"/>
      </w:pPr>
    </w:p>
    <w:p w:rsidR="00400EDF" w:rsidRPr="00927872" w:rsidRDefault="00927872" w:rsidP="00BC0E44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Рекомендации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мониторинга,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 w:rsidR="00927872">
        <w:rPr>
          <w:rFonts w:ascii="Times New Roman" w:hAnsi="Times New Roman" w:cs="Times New Roman"/>
          <w:sz w:val="28"/>
          <w:szCs w:val="28"/>
        </w:rPr>
        <w:t>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6. При организации проектно-исследовательской работы обучающихся акцентировать внимание на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927872" w:rsidRDefault="00927872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13AA"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марафоны и т. д.).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C83D54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40533C" w:rsidRDefault="0040533C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ознакомиться с основными понятиями, связанным</w:t>
      </w:r>
      <w:r w:rsidR="00054EC0"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</w:t>
      </w:r>
      <w:proofErr w:type="gramStart"/>
      <w:r w:rsidRPr="004053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40533C">
        <w:rPr>
          <w:rFonts w:ascii="Times New Roman" w:hAnsi="Times New Roman" w:cs="Times New Roman"/>
          <w:sz w:val="28"/>
        </w:rPr>
        <w:t xml:space="preserve"> (по всем предметам учебного плана);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– использовать в работе учебно-методические материалы, направленные на формирование функциональной грамотности у </w:t>
      </w:r>
      <w:proofErr w:type="gramStart"/>
      <w:r w:rsidRPr="004053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40533C">
        <w:rPr>
          <w:rFonts w:ascii="Times New Roman" w:hAnsi="Times New Roman" w:cs="Times New Roman"/>
          <w:sz w:val="28"/>
        </w:rPr>
        <w:t>;</w:t>
      </w:r>
    </w:p>
    <w:p w:rsidR="0040533C" w:rsidRPr="0040533C" w:rsidRDefault="0040533C" w:rsidP="002313AA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C83D54" w:rsidRDefault="00C83D54" w:rsidP="00BC0E44">
      <w:pPr>
        <w:jc w:val="center"/>
      </w:pPr>
    </w:p>
    <w:p w:rsidR="00400EDF" w:rsidRDefault="00400EDF" w:rsidP="00BC0E44">
      <w:pPr>
        <w:jc w:val="center"/>
      </w:pPr>
    </w:p>
    <w:sectPr w:rsidR="00400EDF" w:rsidSect="00867941">
      <w:pgSz w:w="11907" w:h="16839" w:code="9"/>
      <w:pgMar w:top="851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4C55"/>
    <w:multiLevelType w:val="hybridMultilevel"/>
    <w:tmpl w:val="5B5E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746CD"/>
    <w:multiLevelType w:val="multilevel"/>
    <w:tmpl w:val="F3F81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03"/>
    <w:rsid w:val="000003DB"/>
    <w:rsid w:val="00001699"/>
    <w:rsid w:val="00001BE7"/>
    <w:rsid w:val="00003342"/>
    <w:rsid w:val="000034EF"/>
    <w:rsid w:val="000050B5"/>
    <w:rsid w:val="00005767"/>
    <w:rsid w:val="0000590A"/>
    <w:rsid w:val="0000599B"/>
    <w:rsid w:val="00005DB4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E88"/>
    <w:rsid w:val="00031AA4"/>
    <w:rsid w:val="00031FC3"/>
    <w:rsid w:val="00034A0E"/>
    <w:rsid w:val="0003525E"/>
    <w:rsid w:val="00036463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4EC0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C76F1"/>
    <w:rsid w:val="000D0046"/>
    <w:rsid w:val="000D12D2"/>
    <w:rsid w:val="000D15A5"/>
    <w:rsid w:val="000D30F4"/>
    <w:rsid w:val="000D3C4C"/>
    <w:rsid w:val="000D72B2"/>
    <w:rsid w:val="000D759D"/>
    <w:rsid w:val="000E06B7"/>
    <w:rsid w:val="000E14AA"/>
    <w:rsid w:val="000E2F8C"/>
    <w:rsid w:val="000E4669"/>
    <w:rsid w:val="000E4C21"/>
    <w:rsid w:val="000E5BD5"/>
    <w:rsid w:val="000F0183"/>
    <w:rsid w:val="000F1A56"/>
    <w:rsid w:val="000F1BCD"/>
    <w:rsid w:val="000F26F9"/>
    <w:rsid w:val="000F3073"/>
    <w:rsid w:val="000F5D28"/>
    <w:rsid w:val="000F5EF4"/>
    <w:rsid w:val="000F7A78"/>
    <w:rsid w:val="00100D35"/>
    <w:rsid w:val="00103015"/>
    <w:rsid w:val="00103218"/>
    <w:rsid w:val="001047EE"/>
    <w:rsid w:val="0010515C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7C7"/>
    <w:rsid w:val="00165CC0"/>
    <w:rsid w:val="00167860"/>
    <w:rsid w:val="00167927"/>
    <w:rsid w:val="001705BB"/>
    <w:rsid w:val="001707AA"/>
    <w:rsid w:val="0017407B"/>
    <w:rsid w:val="00174408"/>
    <w:rsid w:val="00175C7B"/>
    <w:rsid w:val="001761FD"/>
    <w:rsid w:val="00176337"/>
    <w:rsid w:val="00176811"/>
    <w:rsid w:val="001768EA"/>
    <w:rsid w:val="00182522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B7C65"/>
    <w:rsid w:val="001C0264"/>
    <w:rsid w:val="001C1415"/>
    <w:rsid w:val="001C17C0"/>
    <w:rsid w:val="001C2C74"/>
    <w:rsid w:val="001C2EEF"/>
    <w:rsid w:val="001C3650"/>
    <w:rsid w:val="001C6E5E"/>
    <w:rsid w:val="001C7168"/>
    <w:rsid w:val="001C7BC6"/>
    <w:rsid w:val="001C7CDD"/>
    <w:rsid w:val="001D084C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4A55"/>
    <w:rsid w:val="001E6180"/>
    <w:rsid w:val="001F05B6"/>
    <w:rsid w:val="001F0817"/>
    <w:rsid w:val="001F26B7"/>
    <w:rsid w:val="001F3183"/>
    <w:rsid w:val="001F38D9"/>
    <w:rsid w:val="001F4789"/>
    <w:rsid w:val="001F5160"/>
    <w:rsid w:val="001F554A"/>
    <w:rsid w:val="001F7F10"/>
    <w:rsid w:val="00200465"/>
    <w:rsid w:val="00201B7C"/>
    <w:rsid w:val="00201BB5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3AA"/>
    <w:rsid w:val="00231515"/>
    <w:rsid w:val="00234651"/>
    <w:rsid w:val="00235D36"/>
    <w:rsid w:val="00237BAD"/>
    <w:rsid w:val="00240206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1E77"/>
    <w:rsid w:val="002743AB"/>
    <w:rsid w:val="002743B7"/>
    <w:rsid w:val="00275419"/>
    <w:rsid w:val="00275FBB"/>
    <w:rsid w:val="00276109"/>
    <w:rsid w:val="00276BAE"/>
    <w:rsid w:val="00276DC7"/>
    <w:rsid w:val="002778E9"/>
    <w:rsid w:val="0028006A"/>
    <w:rsid w:val="00283BB5"/>
    <w:rsid w:val="00286765"/>
    <w:rsid w:val="00291817"/>
    <w:rsid w:val="00294748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4814"/>
    <w:rsid w:val="002C69EA"/>
    <w:rsid w:val="002C6A88"/>
    <w:rsid w:val="002C72A8"/>
    <w:rsid w:val="002D01E5"/>
    <w:rsid w:val="002D2E70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1EC4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716B"/>
    <w:rsid w:val="00337727"/>
    <w:rsid w:val="00340CC2"/>
    <w:rsid w:val="003413BA"/>
    <w:rsid w:val="00341D43"/>
    <w:rsid w:val="00341DEB"/>
    <w:rsid w:val="00341E61"/>
    <w:rsid w:val="0034241F"/>
    <w:rsid w:val="00342F5E"/>
    <w:rsid w:val="00346AC4"/>
    <w:rsid w:val="00347709"/>
    <w:rsid w:val="00351000"/>
    <w:rsid w:val="0035185A"/>
    <w:rsid w:val="00351DFB"/>
    <w:rsid w:val="0035204C"/>
    <w:rsid w:val="00354BE9"/>
    <w:rsid w:val="00355D46"/>
    <w:rsid w:val="00357D01"/>
    <w:rsid w:val="00364AD7"/>
    <w:rsid w:val="003652E8"/>
    <w:rsid w:val="00365765"/>
    <w:rsid w:val="00365ABA"/>
    <w:rsid w:val="00365B89"/>
    <w:rsid w:val="00371932"/>
    <w:rsid w:val="00371BDA"/>
    <w:rsid w:val="0037258D"/>
    <w:rsid w:val="0037332D"/>
    <w:rsid w:val="003735F4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1500"/>
    <w:rsid w:val="00391D03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746C"/>
    <w:rsid w:val="003B0562"/>
    <w:rsid w:val="003B09AF"/>
    <w:rsid w:val="003B1018"/>
    <w:rsid w:val="003B133F"/>
    <w:rsid w:val="003B22BD"/>
    <w:rsid w:val="003B3BA6"/>
    <w:rsid w:val="003B3CF8"/>
    <w:rsid w:val="003B714D"/>
    <w:rsid w:val="003C103F"/>
    <w:rsid w:val="003C37C1"/>
    <w:rsid w:val="003C3844"/>
    <w:rsid w:val="003C3A42"/>
    <w:rsid w:val="003C46BA"/>
    <w:rsid w:val="003C4987"/>
    <w:rsid w:val="003C4B74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F009D"/>
    <w:rsid w:val="003F0E91"/>
    <w:rsid w:val="003F1AB8"/>
    <w:rsid w:val="003F1BB4"/>
    <w:rsid w:val="003F21C3"/>
    <w:rsid w:val="003F2B3E"/>
    <w:rsid w:val="003F3E95"/>
    <w:rsid w:val="003F73DC"/>
    <w:rsid w:val="00400EDF"/>
    <w:rsid w:val="0040153E"/>
    <w:rsid w:val="0040408D"/>
    <w:rsid w:val="0040533C"/>
    <w:rsid w:val="004054D5"/>
    <w:rsid w:val="00405BEE"/>
    <w:rsid w:val="00406640"/>
    <w:rsid w:val="004128CB"/>
    <w:rsid w:val="0041366E"/>
    <w:rsid w:val="00415A9A"/>
    <w:rsid w:val="00415F72"/>
    <w:rsid w:val="004171D0"/>
    <w:rsid w:val="004201FC"/>
    <w:rsid w:val="00420622"/>
    <w:rsid w:val="00421153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33A0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36B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0B90"/>
    <w:rsid w:val="00512614"/>
    <w:rsid w:val="0051306A"/>
    <w:rsid w:val="00517455"/>
    <w:rsid w:val="00521267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207"/>
    <w:rsid w:val="0053653B"/>
    <w:rsid w:val="00541151"/>
    <w:rsid w:val="00543929"/>
    <w:rsid w:val="00544199"/>
    <w:rsid w:val="005443EE"/>
    <w:rsid w:val="00544D89"/>
    <w:rsid w:val="00544F99"/>
    <w:rsid w:val="005477E3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5832"/>
    <w:rsid w:val="00575B40"/>
    <w:rsid w:val="00575C64"/>
    <w:rsid w:val="00581FE3"/>
    <w:rsid w:val="00587D86"/>
    <w:rsid w:val="0059594F"/>
    <w:rsid w:val="005959C8"/>
    <w:rsid w:val="00596615"/>
    <w:rsid w:val="00597AB1"/>
    <w:rsid w:val="005A00E6"/>
    <w:rsid w:val="005A0954"/>
    <w:rsid w:val="005A0F87"/>
    <w:rsid w:val="005A3149"/>
    <w:rsid w:val="005A3D5C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252"/>
    <w:rsid w:val="005B7496"/>
    <w:rsid w:val="005C08CA"/>
    <w:rsid w:val="005C2AB0"/>
    <w:rsid w:val="005C58F4"/>
    <w:rsid w:val="005C61AD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6AF"/>
    <w:rsid w:val="00635A9A"/>
    <w:rsid w:val="00636E18"/>
    <w:rsid w:val="00640448"/>
    <w:rsid w:val="00640EC2"/>
    <w:rsid w:val="00642A29"/>
    <w:rsid w:val="00643846"/>
    <w:rsid w:val="006449BC"/>
    <w:rsid w:val="0064593B"/>
    <w:rsid w:val="00645D27"/>
    <w:rsid w:val="0064661A"/>
    <w:rsid w:val="00647691"/>
    <w:rsid w:val="006537D1"/>
    <w:rsid w:val="00654DE2"/>
    <w:rsid w:val="00660DAF"/>
    <w:rsid w:val="0066179B"/>
    <w:rsid w:val="00661DB5"/>
    <w:rsid w:val="00663E49"/>
    <w:rsid w:val="00666391"/>
    <w:rsid w:val="00670A42"/>
    <w:rsid w:val="0067160B"/>
    <w:rsid w:val="00672EE8"/>
    <w:rsid w:val="00673E91"/>
    <w:rsid w:val="0067439C"/>
    <w:rsid w:val="00674A37"/>
    <w:rsid w:val="006753CC"/>
    <w:rsid w:val="00675463"/>
    <w:rsid w:val="0067574E"/>
    <w:rsid w:val="00675D88"/>
    <w:rsid w:val="0067600D"/>
    <w:rsid w:val="0067732A"/>
    <w:rsid w:val="00677781"/>
    <w:rsid w:val="00677A5E"/>
    <w:rsid w:val="00677E02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63F5"/>
    <w:rsid w:val="006A0AE6"/>
    <w:rsid w:val="006A3FE6"/>
    <w:rsid w:val="006A41A9"/>
    <w:rsid w:val="006A4E35"/>
    <w:rsid w:val="006A4EC0"/>
    <w:rsid w:val="006B14B2"/>
    <w:rsid w:val="006B1960"/>
    <w:rsid w:val="006B1B13"/>
    <w:rsid w:val="006B2D2C"/>
    <w:rsid w:val="006B42D6"/>
    <w:rsid w:val="006B5F4E"/>
    <w:rsid w:val="006C0988"/>
    <w:rsid w:val="006C1051"/>
    <w:rsid w:val="006C18E8"/>
    <w:rsid w:val="006C3704"/>
    <w:rsid w:val="006C4FB6"/>
    <w:rsid w:val="006C63B1"/>
    <w:rsid w:val="006D04D5"/>
    <w:rsid w:val="006D0A9E"/>
    <w:rsid w:val="006D2BB4"/>
    <w:rsid w:val="006D347B"/>
    <w:rsid w:val="006D5E38"/>
    <w:rsid w:val="006D64CA"/>
    <w:rsid w:val="006D7F0F"/>
    <w:rsid w:val="006E0545"/>
    <w:rsid w:val="006E17F8"/>
    <w:rsid w:val="006E2685"/>
    <w:rsid w:val="006E2B87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48E3"/>
    <w:rsid w:val="00715B5B"/>
    <w:rsid w:val="00717AE3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366FB"/>
    <w:rsid w:val="0074059D"/>
    <w:rsid w:val="007414D8"/>
    <w:rsid w:val="0074254A"/>
    <w:rsid w:val="00743B92"/>
    <w:rsid w:val="00744A1C"/>
    <w:rsid w:val="00744E00"/>
    <w:rsid w:val="00745A17"/>
    <w:rsid w:val="00746154"/>
    <w:rsid w:val="007521A3"/>
    <w:rsid w:val="0075444D"/>
    <w:rsid w:val="00754FE7"/>
    <w:rsid w:val="007561B9"/>
    <w:rsid w:val="0075630A"/>
    <w:rsid w:val="00756CAA"/>
    <w:rsid w:val="007618DE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7B7D"/>
    <w:rsid w:val="00780977"/>
    <w:rsid w:val="007819EC"/>
    <w:rsid w:val="0078227A"/>
    <w:rsid w:val="00782799"/>
    <w:rsid w:val="00782FBA"/>
    <w:rsid w:val="007870E6"/>
    <w:rsid w:val="00787698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1DF5"/>
    <w:rsid w:val="007C33EE"/>
    <w:rsid w:val="007C35AB"/>
    <w:rsid w:val="007C39C6"/>
    <w:rsid w:val="007C6410"/>
    <w:rsid w:val="007C7BC7"/>
    <w:rsid w:val="007D09C7"/>
    <w:rsid w:val="007D0FF2"/>
    <w:rsid w:val="007D3D50"/>
    <w:rsid w:val="007D5BD1"/>
    <w:rsid w:val="007D66E5"/>
    <w:rsid w:val="007D6FE5"/>
    <w:rsid w:val="007E2C9A"/>
    <w:rsid w:val="007E4C03"/>
    <w:rsid w:val="007E5935"/>
    <w:rsid w:val="007F1CC0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07FD2"/>
    <w:rsid w:val="00811087"/>
    <w:rsid w:val="00811834"/>
    <w:rsid w:val="0081201F"/>
    <w:rsid w:val="008137BC"/>
    <w:rsid w:val="00813C37"/>
    <w:rsid w:val="008153F0"/>
    <w:rsid w:val="00816478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899"/>
    <w:rsid w:val="008367A0"/>
    <w:rsid w:val="00836FD2"/>
    <w:rsid w:val="0083716B"/>
    <w:rsid w:val="00837E12"/>
    <w:rsid w:val="00837EFB"/>
    <w:rsid w:val="00843AB2"/>
    <w:rsid w:val="0084463F"/>
    <w:rsid w:val="0084618B"/>
    <w:rsid w:val="00852617"/>
    <w:rsid w:val="008564A3"/>
    <w:rsid w:val="00856EF6"/>
    <w:rsid w:val="00860D0B"/>
    <w:rsid w:val="00860DE3"/>
    <w:rsid w:val="00861A0F"/>
    <w:rsid w:val="00862CE3"/>
    <w:rsid w:val="00864196"/>
    <w:rsid w:val="00867941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4B92"/>
    <w:rsid w:val="008A682D"/>
    <w:rsid w:val="008A79AC"/>
    <w:rsid w:val="008B014F"/>
    <w:rsid w:val="008B0E2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3C35"/>
    <w:rsid w:val="009143D1"/>
    <w:rsid w:val="009154EB"/>
    <w:rsid w:val="00917AEB"/>
    <w:rsid w:val="00920BD5"/>
    <w:rsid w:val="00925E3B"/>
    <w:rsid w:val="0092601D"/>
    <w:rsid w:val="009277A8"/>
    <w:rsid w:val="00927872"/>
    <w:rsid w:val="00931C67"/>
    <w:rsid w:val="00932ACF"/>
    <w:rsid w:val="00933910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5BC"/>
    <w:rsid w:val="00963C34"/>
    <w:rsid w:val="00965629"/>
    <w:rsid w:val="00965DD5"/>
    <w:rsid w:val="0096621F"/>
    <w:rsid w:val="00971391"/>
    <w:rsid w:val="00973056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E7FAA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979"/>
    <w:rsid w:val="00A26D16"/>
    <w:rsid w:val="00A311DB"/>
    <w:rsid w:val="00A31362"/>
    <w:rsid w:val="00A32B10"/>
    <w:rsid w:val="00A33E2A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5A3D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6F92"/>
    <w:rsid w:val="00A97C5E"/>
    <w:rsid w:val="00AA026C"/>
    <w:rsid w:val="00AA0757"/>
    <w:rsid w:val="00AA28D2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F9E"/>
    <w:rsid w:val="00AC208A"/>
    <w:rsid w:val="00AC4849"/>
    <w:rsid w:val="00AC4CAD"/>
    <w:rsid w:val="00AC5CA1"/>
    <w:rsid w:val="00AC6882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30E7"/>
    <w:rsid w:val="00AF3914"/>
    <w:rsid w:val="00AF4A65"/>
    <w:rsid w:val="00AF7EFD"/>
    <w:rsid w:val="00B00197"/>
    <w:rsid w:val="00B00D7C"/>
    <w:rsid w:val="00B01059"/>
    <w:rsid w:val="00B0197C"/>
    <w:rsid w:val="00B023E9"/>
    <w:rsid w:val="00B036A2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1CD4"/>
    <w:rsid w:val="00B13353"/>
    <w:rsid w:val="00B15F86"/>
    <w:rsid w:val="00B21087"/>
    <w:rsid w:val="00B2154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666C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2083"/>
    <w:rsid w:val="00BA254A"/>
    <w:rsid w:val="00BA2643"/>
    <w:rsid w:val="00BA310C"/>
    <w:rsid w:val="00BA3124"/>
    <w:rsid w:val="00BA394E"/>
    <w:rsid w:val="00BA4090"/>
    <w:rsid w:val="00BA44D0"/>
    <w:rsid w:val="00BA4B42"/>
    <w:rsid w:val="00BB09D0"/>
    <w:rsid w:val="00BB12BC"/>
    <w:rsid w:val="00BB2395"/>
    <w:rsid w:val="00BB5565"/>
    <w:rsid w:val="00BC07E5"/>
    <w:rsid w:val="00BC0E44"/>
    <w:rsid w:val="00BC1AE7"/>
    <w:rsid w:val="00BC1E39"/>
    <w:rsid w:val="00BC262A"/>
    <w:rsid w:val="00BC3E1B"/>
    <w:rsid w:val="00BC5C34"/>
    <w:rsid w:val="00BC731C"/>
    <w:rsid w:val="00BC7B7F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6588"/>
    <w:rsid w:val="00BD71F4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4AE4"/>
    <w:rsid w:val="00BF4DD1"/>
    <w:rsid w:val="00C00470"/>
    <w:rsid w:val="00C007E1"/>
    <w:rsid w:val="00C00DE3"/>
    <w:rsid w:val="00C01793"/>
    <w:rsid w:val="00C03C58"/>
    <w:rsid w:val="00C04C5B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6E49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970"/>
    <w:rsid w:val="00C31356"/>
    <w:rsid w:val="00C337F3"/>
    <w:rsid w:val="00C352E9"/>
    <w:rsid w:val="00C36D74"/>
    <w:rsid w:val="00C372F4"/>
    <w:rsid w:val="00C37D1A"/>
    <w:rsid w:val="00C40437"/>
    <w:rsid w:val="00C4068B"/>
    <w:rsid w:val="00C410BA"/>
    <w:rsid w:val="00C45DFE"/>
    <w:rsid w:val="00C468AB"/>
    <w:rsid w:val="00C5009E"/>
    <w:rsid w:val="00C52DDA"/>
    <w:rsid w:val="00C530CE"/>
    <w:rsid w:val="00C530F5"/>
    <w:rsid w:val="00C53297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67952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0926"/>
    <w:rsid w:val="00C80AB7"/>
    <w:rsid w:val="00C82B2A"/>
    <w:rsid w:val="00C83D5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3A4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528A"/>
    <w:rsid w:val="00CA6689"/>
    <w:rsid w:val="00CB027C"/>
    <w:rsid w:val="00CB12B2"/>
    <w:rsid w:val="00CB1A00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7021"/>
    <w:rsid w:val="00CE73F6"/>
    <w:rsid w:val="00CE7CF7"/>
    <w:rsid w:val="00CE7DFE"/>
    <w:rsid w:val="00CF3898"/>
    <w:rsid w:val="00CF5CEC"/>
    <w:rsid w:val="00CF6020"/>
    <w:rsid w:val="00CF686C"/>
    <w:rsid w:val="00CF78CB"/>
    <w:rsid w:val="00D00C25"/>
    <w:rsid w:val="00D00C7E"/>
    <w:rsid w:val="00D025B0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4794A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DD0"/>
    <w:rsid w:val="00D7599D"/>
    <w:rsid w:val="00D76242"/>
    <w:rsid w:val="00D76B04"/>
    <w:rsid w:val="00D809EE"/>
    <w:rsid w:val="00D81405"/>
    <w:rsid w:val="00D86141"/>
    <w:rsid w:val="00D92002"/>
    <w:rsid w:val="00D92396"/>
    <w:rsid w:val="00D92AF1"/>
    <w:rsid w:val="00D96162"/>
    <w:rsid w:val="00DA0365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3646"/>
    <w:rsid w:val="00E04503"/>
    <w:rsid w:val="00E04E95"/>
    <w:rsid w:val="00E051E1"/>
    <w:rsid w:val="00E06A30"/>
    <w:rsid w:val="00E14312"/>
    <w:rsid w:val="00E16B88"/>
    <w:rsid w:val="00E17A17"/>
    <w:rsid w:val="00E23A01"/>
    <w:rsid w:val="00E23C5E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34F0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2E1D"/>
    <w:rsid w:val="00E74990"/>
    <w:rsid w:val="00E74A0B"/>
    <w:rsid w:val="00E80181"/>
    <w:rsid w:val="00E81D5C"/>
    <w:rsid w:val="00E8265F"/>
    <w:rsid w:val="00E85609"/>
    <w:rsid w:val="00E86478"/>
    <w:rsid w:val="00E87083"/>
    <w:rsid w:val="00E9187E"/>
    <w:rsid w:val="00E924EC"/>
    <w:rsid w:val="00E925A7"/>
    <w:rsid w:val="00E92CC6"/>
    <w:rsid w:val="00E961AB"/>
    <w:rsid w:val="00E96E52"/>
    <w:rsid w:val="00EA0989"/>
    <w:rsid w:val="00EA0EE1"/>
    <w:rsid w:val="00EA1CDD"/>
    <w:rsid w:val="00EA346A"/>
    <w:rsid w:val="00EA40FD"/>
    <w:rsid w:val="00EA42C0"/>
    <w:rsid w:val="00EA489D"/>
    <w:rsid w:val="00EA595D"/>
    <w:rsid w:val="00EA5CCD"/>
    <w:rsid w:val="00EA60FF"/>
    <w:rsid w:val="00EA652B"/>
    <w:rsid w:val="00EA790B"/>
    <w:rsid w:val="00EB2321"/>
    <w:rsid w:val="00EB2EC0"/>
    <w:rsid w:val="00EB481C"/>
    <w:rsid w:val="00EB55D9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468"/>
    <w:rsid w:val="00ED37AA"/>
    <w:rsid w:val="00ED40F2"/>
    <w:rsid w:val="00ED5DE7"/>
    <w:rsid w:val="00ED6015"/>
    <w:rsid w:val="00ED69D5"/>
    <w:rsid w:val="00ED6A12"/>
    <w:rsid w:val="00EE0CDD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74E5"/>
    <w:rsid w:val="00F007BE"/>
    <w:rsid w:val="00F00B32"/>
    <w:rsid w:val="00F01991"/>
    <w:rsid w:val="00F033BD"/>
    <w:rsid w:val="00F0695B"/>
    <w:rsid w:val="00F11150"/>
    <w:rsid w:val="00F1129B"/>
    <w:rsid w:val="00F13936"/>
    <w:rsid w:val="00F13A24"/>
    <w:rsid w:val="00F13D13"/>
    <w:rsid w:val="00F14EDE"/>
    <w:rsid w:val="00F15435"/>
    <w:rsid w:val="00F21B59"/>
    <w:rsid w:val="00F21E2E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D15"/>
    <w:rsid w:val="00F61493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1F0D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A92"/>
    <w:rsid w:val="00F91EDD"/>
    <w:rsid w:val="00F94E7C"/>
    <w:rsid w:val="00F95959"/>
    <w:rsid w:val="00F961DA"/>
    <w:rsid w:val="00F96650"/>
    <w:rsid w:val="00FA0B87"/>
    <w:rsid w:val="00FA195B"/>
    <w:rsid w:val="00FA2809"/>
    <w:rsid w:val="00FA5D28"/>
    <w:rsid w:val="00FA5FA0"/>
    <w:rsid w:val="00FA6106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4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14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4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14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926D-BEB8-4535-B0A0-83423D16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Dell</cp:lastModifiedBy>
  <cp:revision>4</cp:revision>
  <cp:lastPrinted>2022-04-20T05:42:00Z</cp:lastPrinted>
  <dcterms:created xsi:type="dcterms:W3CDTF">2022-05-26T12:25:00Z</dcterms:created>
  <dcterms:modified xsi:type="dcterms:W3CDTF">2022-05-26T12:27:00Z</dcterms:modified>
</cp:coreProperties>
</file>