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551"/>
        <w:gridCol w:w="1226"/>
        <w:gridCol w:w="1464"/>
        <w:gridCol w:w="2132"/>
      </w:tblGrid>
      <w:tr w:rsidR="00AD0714" w:rsidRPr="00730C23" w:rsidTr="00E3649D">
        <w:trPr>
          <w:trHeight w:val="600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714" w:rsidRPr="00AD0714" w:rsidRDefault="00AD0714" w:rsidP="00AD0714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Сводная таблица по результатам  мониторинга </w:t>
            </w:r>
          </w:p>
          <w:p w:rsidR="00AD0714" w:rsidRPr="00AD0714" w:rsidRDefault="00AD0714" w:rsidP="00AD0714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1. Название района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 Алагирский</w:t>
            </w:r>
          </w:p>
          <w:p w:rsidR="00AD0714" w:rsidRPr="00AD0714" w:rsidRDefault="00AD0714" w:rsidP="00AD0714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2. Количество школ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>13</w:t>
            </w:r>
          </w:p>
          <w:p w:rsidR="00AD0714" w:rsidRPr="00AD0714" w:rsidRDefault="00AD0714" w:rsidP="00AD0714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3. Класс 8,  количество обучающихся выполнивших  ДР В- 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lang w:val="en-US"/>
              </w:rPr>
              <w:t>I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>/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lang w:val="en-US"/>
              </w:rPr>
              <w:t>II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                   </w:t>
            </w:r>
            <w:r w:rsidRPr="00AD0714">
              <w:rPr>
                <w:rFonts w:ascii="Times New Roman" w:hAnsi="Times New Roman" w:cs="Times New Roman"/>
                <w:b/>
                <w:sz w:val="18"/>
                <w:szCs w:val="28"/>
                <w:u w:val="single"/>
              </w:rPr>
              <w:t>144</w:t>
            </w:r>
          </w:p>
          <w:p w:rsidR="00AD0714" w:rsidRPr="00AD0714" w:rsidRDefault="00AD0714" w:rsidP="00AD0714">
            <w:pPr>
              <w:rPr>
                <w:rFonts w:ascii="Times New Roman" w:hAnsi="Times New Roman" w:cs="Times New Roman"/>
                <w:b/>
                <w:sz w:val="14"/>
                <w:szCs w:val="28"/>
              </w:rPr>
            </w:pP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4. Название работы  для выполнения из КИМ: 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</w:rPr>
              <w:tab/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  <w:t xml:space="preserve">Диагностическая работа (2020) вариант 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u w:val="single"/>
                <w:lang w:val="en-US"/>
              </w:rPr>
              <w:t>I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u w:val="single"/>
              </w:rPr>
              <w:t>/</w:t>
            </w:r>
            <w:r w:rsidRPr="00AD0714">
              <w:rPr>
                <w:rFonts w:ascii="Times New Roman" w:hAnsi="Times New Roman" w:cs="Times New Roman"/>
                <w:b/>
                <w:sz w:val="14"/>
                <w:szCs w:val="28"/>
                <w:u w:val="single"/>
                <w:lang w:val="en-US"/>
              </w:rPr>
              <w:t>II</w:t>
            </w:r>
          </w:p>
          <w:p w:rsidR="00AD0714" w:rsidRPr="00730C23" w:rsidRDefault="00AD0714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6339" w:rsidRPr="00730C23" w:rsidTr="002A17FB">
        <w:trPr>
          <w:trHeight w:val="600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339" w:rsidRPr="00730C23" w:rsidRDefault="00176339" w:rsidP="0017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Естественно-научная грамотность</w:t>
            </w:r>
          </w:p>
        </w:tc>
      </w:tr>
      <w:tr w:rsidR="00730C23" w:rsidRPr="00AD0714" w:rsidTr="00730C23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ФИО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ФИО ученика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Сумма баллов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% выполнения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AD0714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D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Уровень сформированности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Атаева Амина Аслановна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Алина Альбертовна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Кантеева Амина Алановна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Дудиева Ольга Максимовна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Хацаева Алина Алановна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Пагиев Аслан Тимурович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Фардзинова Милена Казбековна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Еналдиева Камилла Гурамовна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Бутаева Олеся Эльбрусовна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Мурашова Арина Тимуровна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10(8а)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12(8а)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13(8а)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14(8а)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15(8а)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3(8а)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4(8а)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6(8а)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7(8а)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8(8б)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10(8б)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11(8б)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12(8б)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13(8б)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14(8б)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15(8б)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16(8б)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17(8б)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18(8б)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20(8б)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4(8в)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6(8в)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8(8в)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9(8в)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10(8в)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13(8в)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14(8в)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17(8в)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19(8в)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20(8в)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Дзугаева С.У.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8(8в)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Акиева Анна Казбековна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Бестаева Лаура Эльбрусовна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Гаев Астан Таймуразович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Дзебисова Валерия Аркадьевна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Кайтукова Алена Маратовна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Мециева Алена Таймуразовна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Тедеева Милена Аслановна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Фардзинова Дана Эльбрусовна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Цховребова Вероника Эдуардовна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 Е. 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 Руслан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 Е. 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Камилла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 Е. 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Айларова Арнела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МБОУ СОШ </w:t>
            </w: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с.Суадаг в с.Хаталдон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Гелиева Е.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Сиукаев Аслан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Филиал МБОУ СОШ с.Суадаг в с.Хаталдон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Гелиева Е. 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Борис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Гедианидзе Дана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Кумаритова Алана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Гагоев Сослан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Ханикаев Герман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Царитов Хасан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 Эдуард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Болотаева Ангелина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Газзаева Алина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Гогичаева Альмира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0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Гурциева Альбина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Кетоева Милана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Тигиев Азамат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Гаглоев Руслан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286BEA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tooltip="Перейти на страницу оценок ученика" w:history="1">
              <w:r w:rsidR="00730C23" w:rsidRPr="00730C2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Гизоев Чермен</w:t>
              </w:r>
            </w:hyperlink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Болотаева Милана Зурабовна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Гаглоева Алина Генадиевна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Гаглоева Дана Мириановна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Газданов Сармат Асланбекович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Гиголаев Эрик Сергеевич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Гуриева Амина Зауровна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Джигкаев Арсен Эльбрусович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27 ,27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Засешвили Лана Тамазовна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 Дзамболат Владимирович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Цопанова Маргарита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ФарниевАсланбекАликович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Киселёва Ангелина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Тибилова Милена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Мсоева Эланда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Кулумбегов Эрик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Едзаев Сармат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 Ростислав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Низкий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Фарамисов Саид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Недостаточный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Е.Н.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Фарамисова Аида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Биченов Г.С.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Гогичаев Х.В.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Зангиева Д.Т.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Лемешев В.А.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Кайтова З.А.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Кайтмазов А.А.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Хохова К.О.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п.Мизур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Плиева Л.У.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Цгоева В.К.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Гуриев Давид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Гушенцева София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Докшукин Артур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Козаев Артур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Кокаев Игорь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Иманалиева Марьям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Назаренко Глеб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Саламова Амина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Дзиова Э.Ю.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Цориев Давид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Чельдиев Сармат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Гусиева Милана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Болохонов Алан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Джанаев Астан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Хасиева Алиса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Едзоев Ибрагим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Багиев Сармат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Дзоциев Георгий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 Аспар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Габараев Заза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Калагов Заур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Бацоев Алан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Болотаева Милана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Кесаонова Кристина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Мамитов Азамат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Болотаева Милена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Низкий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  <w:tr w:rsidR="00730C23" w:rsidRPr="00730C23" w:rsidTr="00730C2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с.Црау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Маргиева З.Э.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C23" w:rsidRPr="00730C23" w:rsidRDefault="00730C23" w:rsidP="00730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Повышенный </w:t>
            </w:r>
          </w:p>
        </w:tc>
      </w:tr>
    </w:tbl>
    <w:p w:rsidR="008A1707" w:rsidRDefault="008A1707"/>
    <w:p w:rsidR="00BF6126" w:rsidRDefault="00BF6126"/>
    <w:p w:rsidR="00BF6126" w:rsidRDefault="00BF6126"/>
    <w:p w:rsidR="00BF6126" w:rsidRDefault="00BF6126"/>
    <w:p w:rsidR="00BF6126" w:rsidRDefault="00BF6126"/>
    <w:tbl>
      <w:tblPr>
        <w:tblW w:w="7620" w:type="dxa"/>
        <w:tblLook w:val="04A0" w:firstRow="1" w:lastRow="0" w:firstColumn="1" w:lastColumn="0" w:noHBand="0" w:noVBand="1"/>
      </w:tblPr>
      <w:tblGrid>
        <w:gridCol w:w="4140"/>
        <w:gridCol w:w="3480"/>
      </w:tblGrid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 участников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№2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№3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п.В.Фиагдон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п.Мизур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п.Рамоново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с.Црау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СП МБОУ СОШ №3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МБОУ СОШ с.Суадаг в с.Ногкау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BF6126" w:rsidRPr="00BF6126" w:rsidTr="00BF6126">
        <w:trPr>
          <w:trHeight w:val="300"/>
        </w:trPr>
        <w:tc>
          <w:tcPr>
            <w:tcW w:w="41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34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</w:t>
            </w:r>
          </w:p>
        </w:tc>
      </w:tr>
    </w:tbl>
    <w:p w:rsidR="00C54369" w:rsidRDefault="00C54369"/>
    <w:p w:rsidR="00BF6126" w:rsidRDefault="00BF6126">
      <w:r>
        <w:t>Распределение участников и педагогов проведенного мероприятия по ЕНГ. Наибольшее</w:t>
      </w:r>
      <w:r w:rsidR="00C54369">
        <w:t xml:space="preserve"> количество участников в </w:t>
      </w:r>
      <w:r>
        <w:t>МБОУ СОШ №2 г.Алагира</w:t>
      </w:r>
      <w:r w:rsidR="00C54369">
        <w:t>,</w:t>
      </w:r>
      <w:r w:rsidR="00C54369" w:rsidRPr="00C54369">
        <w:t xml:space="preserve"> </w:t>
      </w:r>
      <w:r w:rsidR="00176339">
        <w:t>педагог Дзугаева</w:t>
      </w:r>
      <w:r w:rsidR="00C54369">
        <w:t xml:space="preserve"> С.У.,</w:t>
      </w:r>
    </w:p>
    <w:p w:rsidR="00C54369" w:rsidRDefault="00C54369"/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BF6126" w:rsidRPr="00BF6126" w:rsidTr="00C54369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Амбалова Залина Казбековна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Гелиева Е.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Гелиева Е. 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Голоева Ф.И.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Дзиова Э.Ю.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Дзугаева С.У.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Маргиева З.Э.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Плиева Л.У.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Харламова Е.Н.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Цагараева Елена Асланбековна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Цагараева Марина Ивановна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Черчесова Рита Ханджириевна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BF6126" w:rsidRPr="00BF6126" w:rsidTr="00C54369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BF6126" w:rsidRPr="00BF6126" w:rsidRDefault="00BF6126" w:rsidP="00BF6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612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</w:t>
            </w:r>
          </w:p>
        </w:tc>
      </w:tr>
    </w:tbl>
    <w:tbl>
      <w:tblPr>
        <w:tblpPr w:leftFromText="180" w:rightFromText="180" w:vertAnchor="text" w:horzAnchor="page" w:tblpX="1277" w:tblpY="-3376"/>
        <w:tblW w:w="10065" w:type="dxa"/>
        <w:tblLook w:val="04A0" w:firstRow="1" w:lastRow="0" w:firstColumn="1" w:lastColumn="0" w:noHBand="0" w:noVBand="1"/>
      </w:tblPr>
      <w:tblGrid>
        <w:gridCol w:w="1444"/>
        <w:gridCol w:w="1076"/>
        <w:gridCol w:w="1554"/>
        <w:gridCol w:w="1168"/>
        <w:gridCol w:w="1049"/>
        <w:gridCol w:w="1519"/>
        <w:gridCol w:w="930"/>
        <w:gridCol w:w="1749"/>
      </w:tblGrid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 по Алагирскому району</w:t>
            </w:r>
          </w:p>
        </w:tc>
        <w:tc>
          <w:tcPr>
            <w:tcW w:w="86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сформированности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грамотности</w:t>
            </w: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C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C2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13DC09" wp14:editId="21ED2D9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28575</wp:posOffset>
                  </wp:positionV>
                  <wp:extent cx="4876800" cy="2916555"/>
                  <wp:effectExtent l="0" t="0" r="0" b="17145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</w:tblGrid>
            <w:tr w:rsidR="00BF6126" w:rsidRPr="00730C23" w:rsidTr="00BF6126">
              <w:trPr>
                <w:trHeight w:val="6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F6126" w:rsidRPr="00730C23" w:rsidRDefault="00BF6126" w:rsidP="00176339">
                  <w:pPr>
                    <w:framePr w:hSpace="180" w:wrap="around" w:vAnchor="text" w:hAnchor="page" w:x="1277" w:y="-3376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BF6126" w:rsidRPr="00730C23" w:rsidRDefault="00BF6126" w:rsidP="00AD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126" w:rsidRPr="00730C23" w:rsidTr="00AD0714">
        <w:trPr>
          <w:trHeight w:val="60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126" w:rsidRPr="00730C23" w:rsidRDefault="00BF6126" w:rsidP="00AD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6126" w:rsidRDefault="00BF6126"/>
    <w:p w:rsidR="00730C23" w:rsidRDefault="00730C23"/>
    <w:p w:rsidR="00730C23" w:rsidRDefault="00730C23"/>
    <w:p w:rsidR="00730C23" w:rsidRDefault="00730C23"/>
    <w:p w:rsidR="00C54369" w:rsidRDefault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C54369" w:rsidRPr="00C54369" w:rsidRDefault="00C54369" w:rsidP="00C54369"/>
    <w:p w:rsidR="00DA0645" w:rsidRDefault="00DA0645" w:rsidP="001609B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6149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Планом мероприятий, направленных на формирование и оценку функциональной грамотности обучающихся общеобразовательных организаций, </w:t>
      </w:r>
      <w:r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науки РСО - Алания №939 от 04.10.2021 г. </w:t>
      </w:r>
      <w:r>
        <w:rPr>
          <w:sz w:val="28"/>
          <w:szCs w:val="28"/>
        </w:rPr>
        <w:t xml:space="preserve">в школах Алагирского  района был проведен мониторинг по оценке уровня сформированности естественнонаучной  и читательской  грамотности среди обучающихся 8 классов. </w:t>
      </w:r>
    </w:p>
    <w:p w:rsidR="001609B9" w:rsidRDefault="001609B9" w:rsidP="001609B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 w:rsidR="00DA0645">
        <w:rPr>
          <w:b/>
          <w:sz w:val="28"/>
          <w:szCs w:val="28"/>
        </w:rPr>
        <w:t xml:space="preserve">естественно-научной </w:t>
      </w:r>
      <w:r w:rsidRPr="003C4B74">
        <w:rPr>
          <w:b/>
          <w:sz w:val="28"/>
          <w:szCs w:val="28"/>
        </w:rPr>
        <w:t xml:space="preserve"> грамотности</w:t>
      </w:r>
      <w:r>
        <w:rPr>
          <w:sz w:val="28"/>
          <w:szCs w:val="28"/>
        </w:rPr>
        <w:t xml:space="preserve"> в образовательных организациях Алагирского района приняло участие 144 ученика.  Для проведения оценки были использованы контрольно-измерительные материалы из открытого банка заданий на платформе РЭШ (</w:t>
      </w:r>
      <w:hyperlink r:id="rId16" w:history="1">
        <w:r w:rsidRPr="00C548C5">
          <w:rPr>
            <w:rStyle w:val="a3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C54369" w:rsidRPr="00DA0645" w:rsidRDefault="00DA0645" w:rsidP="00DA064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tab/>
      </w:r>
      <w:r w:rsidRPr="00DA0645">
        <w:rPr>
          <w:sz w:val="28"/>
          <w:szCs w:val="28"/>
        </w:rPr>
        <w:t>Высокий уровень показали 46 человек, повышенный -2</w:t>
      </w:r>
      <w:r>
        <w:rPr>
          <w:sz w:val="28"/>
          <w:szCs w:val="28"/>
        </w:rPr>
        <w:t xml:space="preserve">5 человек, средний уровень- 39 </w:t>
      </w:r>
      <w:r w:rsidRPr="00DA0645">
        <w:rPr>
          <w:sz w:val="28"/>
          <w:szCs w:val="28"/>
        </w:rPr>
        <w:t>человек, низкий- 24 человека и недостаточный -10 человек из 144-х.</w:t>
      </w:r>
    </w:p>
    <w:p w:rsidR="004C2D63" w:rsidRDefault="004C2D63" w:rsidP="004C2D6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данных таблиц видно, что у большинства участников мониторинга достаточно хорошо сформированы навыки </w:t>
      </w:r>
      <w:r>
        <w:rPr>
          <w:b/>
          <w:sz w:val="28"/>
          <w:szCs w:val="28"/>
        </w:rPr>
        <w:t>естественно-научной</w:t>
      </w:r>
      <w:r>
        <w:rPr>
          <w:sz w:val="28"/>
          <w:szCs w:val="28"/>
        </w:rPr>
        <w:t xml:space="preserve"> грамотности - высокий и повышенный</w:t>
      </w:r>
      <w:r w:rsidR="002E3F83">
        <w:rPr>
          <w:sz w:val="28"/>
          <w:szCs w:val="28"/>
        </w:rPr>
        <w:t xml:space="preserve"> уровень сформированности у 50</w:t>
      </w:r>
      <w:r>
        <w:rPr>
          <w:sz w:val="28"/>
          <w:szCs w:val="28"/>
        </w:rPr>
        <w:t xml:space="preserve"> % обучающихся. Наилучшие</w:t>
      </w:r>
      <w:r w:rsidR="002E3F83">
        <w:rPr>
          <w:sz w:val="28"/>
          <w:szCs w:val="28"/>
        </w:rPr>
        <w:t xml:space="preserve"> показатели в школах: МБОУ СОШ №2</w:t>
      </w:r>
      <w:r>
        <w:rPr>
          <w:sz w:val="28"/>
          <w:szCs w:val="28"/>
        </w:rPr>
        <w:t>, с.</w:t>
      </w:r>
      <w:r w:rsidR="002E3F83">
        <w:rPr>
          <w:sz w:val="28"/>
          <w:szCs w:val="28"/>
        </w:rPr>
        <w:t>Црау</w:t>
      </w:r>
      <w:r>
        <w:rPr>
          <w:sz w:val="28"/>
          <w:szCs w:val="28"/>
        </w:rPr>
        <w:t>,</w:t>
      </w:r>
      <w:r w:rsidR="002E3F83">
        <w:rPr>
          <w:sz w:val="28"/>
          <w:szCs w:val="28"/>
        </w:rPr>
        <w:t xml:space="preserve"> п.Мизур, с.Хаталдон.</w:t>
      </w:r>
      <w:r>
        <w:rPr>
          <w:sz w:val="28"/>
          <w:szCs w:val="28"/>
        </w:rPr>
        <w:t xml:space="preserve"> </w:t>
      </w:r>
      <w:r w:rsidR="002E3F83">
        <w:rPr>
          <w:sz w:val="28"/>
          <w:szCs w:val="28"/>
        </w:rPr>
        <w:t xml:space="preserve">Средний результат показали школы с.В. Фиагдон, п.Рамоново, ГОШИ, МБОУ СОШ №3,СП МБОУ СОШ №3. </w:t>
      </w:r>
      <w:r>
        <w:rPr>
          <w:sz w:val="28"/>
          <w:szCs w:val="28"/>
        </w:rPr>
        <w:t xml:space="preserve">Более низкие результаты показали обучающиеся </w:t>
      </w:r>
      <w:r w:rsidR="002E3F83">
        <w:rPr>
          <w:sz w:val="28"/>
          <w:szCs w:val="28"/>
        </w:rPr>
        <w:t>с.Дзарикау, с.Майрамадаг.</w:t>
      </w:r>
    </w:p>
    <w:tbl>
      <w:tblPr>
        <w:tblW w:w="10479" w:type="dxa"/>
        <w:tblLook w:val="04A0" w:firstRow="1" w:lastRow="0" w:firstColumn="1" w:lastColumn="0" w:noHBand="0" w:noVBand="1"/>
      </w:tblPr>
      <w:tblGrid>
        <w:gridCol w:w="1549"/>
        <w:gridCol w:w="879"/>
        <w:gridCol w:w="1011"/>
        <w:gridCol w:w="1131"/>
        <w:gridCol w:w="949"/>
        <w:gridCol w:w="972"/>
        <w:gridCol w:w="1074"/>
        <w:gridCol w:w="870"/>
        <w:gridCol w:w="1281"/>
        <w:gridCol w:w="763"/>
      </w:tblGrid>
      <w:tr w:rsidR="00C54369" w:rsidRPr="00C54369" w:rsidTr="004C2D63">
        <w:trPr>
          <w:trHeight w:val="495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ОО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участн.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E70734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сформирован</w:t>
            </w:r>
            <w:r w:rsidR="00C54369"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естественно</w:t>
            </w:r>
            <w:r w:rsidR="00C54369"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научной  грамотности(%)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4369" w:rsidRPr="00C54369" w:rsidTr="004C2D63">
        <w:trPr>
          <w:trHeight w:val="840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повышен-ный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понижен-ный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недостаточ-ный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4369" w:rsidRPr="00C54369" w:rsidTr="004C2D63">
        <w:trPr>
          <w:trHeight w:val="6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ГБОУ школа-интернат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54369" w:rsidRPr="00C54369" w:rsidTr="004C2D63">
        <w:trPr>
          <w:trHeight w:val="6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ГБОУ школа-интернат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6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C54369" w:rsidRPr="00C54369" w:rsidTr="004C2D63">
        <w:trPr>
          <w:trHeight w:val="61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№2  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4369" w:rsidRPr="00C54369" w:rsidTr="004C2D63">
        <w:trPr>
          <w:trHeight w:val="76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СОШ №3  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54369" w:rsidRPr="00C54369" w:rsidTr="004C2D63">
        <w:trPr>
          <w:trHeight w:val="76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№3   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82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п.В.Фиагдон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54369" w:rsidRPr="00C54369" w:rsidTr="004C2D63">
        <w:trPr>
          <w:trHeight w:val="82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п.В.Фиагдон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54369" w:rsidRPr="00C54369" w:rsidTr="004C2D63">
        <w:trPr>
          <w:trHeight w:val="81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п.Мизур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54369" w:rsidRPr="00C54369" w:rsidTr="004C2D63">
        <w:trPr>
          <w:trHeight w:val="81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п.Мизур 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64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п.Рамоново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4369" w:rsidRPr="00C54369" w:rsidTr="004C2D63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п.Рамоново 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81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с.Дзуарикау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54369" w:rsidRPr="00C54369" w:rsidTr="004C2D63">
        <w:trPr>
          <w:trHeight w:val="66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с.Дзуарикау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54369" w:rsidRPr="00C54369" w:rsidTr="004C2D63">
        <w:trPr>
          <w:trHeight w:val="78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с.Майрамадаг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54369" w:rsidRPr="00C54369" w:rsidTr="004C2D63">
        <w:trPr>
          <w:trHeight w:val="70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с.Майрамадаг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4369" w:rsidRPr="00C54369" w:rsidTr="004C2D63">
        <w:trPr>
          <w:trHeight w:val="51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с.Црау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54369" w:rsidRPr="00C54369" w:rsidTr="004C2D63">
        <w:trPr>
          <w:trHeight w:val="75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 СОШ с.Црау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4369" w:rsidRPr="00C54369" w:rsidTr="004C2D63">
        <w:trPr>
          <w:trHeight w:val="51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СП МБОУ СОШ №3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54369" w:rsidRPr="00C54369" w:rsidTr="004C2D63">
        <w:trPr>
          <w:trHeight w:val="67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 МБОУ СОШ №3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4369" w:rsidRPr="00C54369" w:rsidTr="004C2D63">
        <w:trPr>
          <w:trHeight w:val="102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Филиал МБОУ СОШ с.Суадаг в с.Ногкау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4369" w:rsidRPr="00C54369" w:rsidTr="004C2D63">
        <w:trPr>
          <w:trHeight w:val="102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Филиал МБОУ СОШ с.Суадаг в с.Ногкау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99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Филиал МБОУ СОШ с.Суадаг в с.Хаталдон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54369" w:rsidRPr="00C54369" w:rsidTr="004C2D63">
        <w:trPr>
          <w:trHeight w:val="106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Филиал МБОУ СОШ с.Суадаг в с.Хаталдон  %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54369" w:rsidRPr="00C54369" w:rsidTr="004C2D63">
        <w:trPr>
          <w:trHeight w:val="58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району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54369" w:rsidRPr="00C54369" w:rsidRDefault="00C54369" w:rsidP="00C5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54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</w:tbl>
    <w:p w:rsidR="00C54369" w:rsidRDefault="00C54369" w:rsidP="00C54369">
      <w:pPr>
        <w:tabs>
          <w:tab w:val="left" w:pos="1451"/>
        </w:tabs>
      </w:pPr>
    </w:p>
    <w:p w:rsidR="00E70734" w:rsidRDefault="00E70734" w:rsidP="00C54369">
      <w:pPr>
        <w:tabs>
          <w:tab w:val="left" w:pos="1451"/>
        </w:tabs>
      </w:pPr>
      <w:r>
        <w:rPr>
          <w:noProof/>
          <w:lang w:eastAsia="ru-RU"/>
        </w:rPr>
        <w:drawing>
          <wp:inline distT="0" distB="0" distL="0" distR="0" wp14:anchorId="6B6FD406" wp14:editId="729C69A6">
            <wp:extent cx="6858000" cy="4702175"/>
            <wp:effectExtent l="0" t="0" r="0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0645" w:rsidRDefault="00DA0645" w:rsidP="00C54369">
      <w:pPr>
        <w:tabs>
          <w:tab w:val="left" w:pos="1451"/>
        </w:tabs>
      </w:pPr>
    </w:p>
    <w:p w:rsidR="00176339" w:rsidRDefault="00176339" w:rsidP="00C54369">
      <w:pPr>
        <w:tabs>
          <w:tab w:val="left" w:pos="1451"/>
        </w:tabs>
      </w:pPr>
    </w:p>
    <w:p w:rsidR="00176339" w:rsidRDefault="00176339" w:rsidP="001763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</w:p>
    <w:p w:rsidR="00176339" w:rsidRPr="00B4666C" w:rsidRDefault="00176339" w:rsidP="00176339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Читательская грамотность»</w:t>
      </w:r>
    </w:p>
    <w:p w:rsidR="00176339" w:rsidRPr="00DE537C" w:rsidRDefault="00176339" w:rsidP="00176339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Алагирский</w:t>
      </w:r>
    </w:p>
    <w:p w:rsidR="00176339" w:rsidRDefault="00176339" w:rsidP="00176339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школ: 11</w:t>
      </w:r>
    </w:p>
    <w:p w:rsidR="00176339" w:rsidRPr="00AA28D2" w:rsidRDefault="00176339" w:rsidP="001763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Класс 8, количество обучающихся, выполнивших ДР В-</w:t>
      </w:r>
      <w:r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: 135  человек</w:t>
      </w:r>
    </w:p>
    <w:p w:rsidR="00176339" w:rsidRPr="00182522" w:rsidRDefault="00176339" w:rsidP="001763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для выполнения из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276D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BA264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p w:rsidR="00176339" w:rsidRPr="003551E1" w:rsidRDefault="00176339" w:rsidP="00176339">
      <w:pPr>
        <w:rPr>
          <w:b/>
          <w:sz w:val="28"/>
        </w:rPr>
      </w:pPr>
    </w:p>
    <w:tbl>
      <w:tblPr>
        <w:tblW w:w="1034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621"/>
        <w:gridCol w:w="1781"/>
        <w:gridCol w:w="901"/>
        <w:gridCol w:w="1416"/>
        <w:gridCol w:w="1794"/>
      </w:tblGrid>
      <w:tr w:rsidR="00176339" w:rsidRPr="000A29C3" w:rsidTr="00431128">
        <w:trPr>
          <w:trHeight w:val="403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B4666C" w:rsidRDefault="00176339" w:rsidP="00433E08">
            <w:pPr>
              <w:ind w:left="708"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Читательская грамотность»</w:t>
            </w:r>
          </w:p>
          <w:p w:rsidR="00176339" w:rsidRPr="000A29C3" w:rsidRDefault="00176339" w:rsidP="004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433E08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учителя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ученика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баллов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выполнения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сформированности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Болохонов Алан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Гогаева Алана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Гусиева Милана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Джанаев Астан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Едзоев Ибрагим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Харин Александр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Харин Данил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Хасиева Алиса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Чельдиев Сармат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Болотаева Милена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Ватаев Астемир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Габараев Заза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 Аспар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Дзоциев Георгий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Дзукаева Валерия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Калагов Заурбек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Кесаонова Кристина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ГОШИ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Гамаева Зинаида Ивановна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Скублинский Эдуард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Болотаева Милана Зурабовна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Гаглоева Алина Генадиевна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Гаглоева Дана Мириановна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Газданов Сармат Асланбекович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Гиголаев Эрик Сергеевич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Гуриева Амина Зауровна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Джигкаев Арсен Эльбрусович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 Дзомболат Владимирович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Галаова Карина Асланбековна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Кцоев казбек Таймуразович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27 ,27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Гедианидзе Дана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Кумаритова Алана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Гагоев Сослан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Ханикаев Герман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Царитов Хасан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Голоева Ф.И.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Плиев Эдуард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Биченов Г. С.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Гогичаев Х.В.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Джамалдинова Ф. 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Жукаев Т. М.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Зангиева Д. 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Икаева С. Р.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Кайтмазов А. 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Кайтова З. 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 А. М.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Купеев Д. В.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Лемешев В.А.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Олисаев Т.М.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Хохова К.О.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Цгоева В.К.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Кочиева З.А.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Икаев Д.С.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Магкеева Ангелина Феликсовна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Беслекоева Дзерасса Алановна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Качмазов Сулейман Багаудинович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Боциев Сармат Фидарович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Солтанова Алина Алановна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 Марк Аланович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Айларова Динара Алановна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Багдаева Лана Борисовна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Щекина Полина Владимировна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Канукова Мария Станиславовна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Валиева Алина Алановна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Оказова С.В.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176339" w:rsidRPr="000A29C3" w:rsidTr="00431128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Гозюмова Е.К.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Акиева Анна Казбековна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Бестаева Лаура Эльбрусовна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Гаев Астан Таймуразович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Дзебисова Валерия Аркадьевна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Кайтукова Алена Маратовна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Мециева Алена Таймуразовна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Тедеева Милена Аслановна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Фардзинова Дана Эльбрусовна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Цховребова Вероника Эдуардовна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Гергиева Диана Феликсовна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Гогаева Камилла Викторовна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Кацанова Моника Марксовна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Томаева Зарина Гурамовна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5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 МБОУ СОШ №3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Таболова Рита Махарбековна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Цопбоева Анжела Сослановна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Гасиева К.К.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Каргинов Э.Э.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Кусова З.Т.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Парастаева А.В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Тедеев Р.А.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Хадарцев И.А.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Моураов Р.С.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Гаева А.А.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Дзодзиков Т.Р.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Гурциева Я.О.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Бетрозова А.Р.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Calibri" w:hAnsi="Times New Roman" w:cs="Times New Roman"/>
                <w:color w:val="000000"/>
                <w:lang w:eastAsia="ru-RU"/>
              </w:rPr>
              <w:t>Чельдиев И.Э.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М. Р.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Битарова Рената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М. 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Айларова Арнела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М. 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Борис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  <w:tr w:rsidR="00176339" w:rsidRPr="000A29C3" w:rsidTr="00431128"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М. 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Сиукаев Аслан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21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М. 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Тотрова Камилла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 Ростислав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Едзаев Сармат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Сокурова Милана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Мсоева Эланда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Высокий 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Киселёва Ангелина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Тибилова Милена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Катебов Мусса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Бесолова Л.М.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Кулумбегов Эрик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8" w:tgtFrame="_blank" w:tooltip="Перейти на страницу оценок ученика" w:history="1">
              <w:r w:rsidRPr="000A29C3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Агнаева Самира</w:t>
              </w:r>
            </w:hyperlink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Гутиев Хаджимурат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Мсоева Алина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Моураова Марина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Сохиева Милана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</w:tr>
      <w:tr w:rsidR="00176339" w:rsidRPr="000A29C3" w:rsidTr="00431128">
        <w:trPr>
          <w:trHeight w:val="18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9" w:rsidRPr="000A29C3" w:rsidRDefault="00176339" w:rsidP="0017633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Цаликова А.С.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Хурумов Сосланбек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0A29C3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2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</w:tbl>
    <w:p w:rsidR="00176339" w:rsidRDefault="00176339" w:rsidP="00176339"/>
    <w:tbl>
      <w:tblPr>
        <w:tblpPr w:leftFromText="180" w:rightFromText="180" w:vertAnchor="text" w:horzAnchor="page" w:tblpX="1404" w:tblpY="146"/>
        <w:tblW w:w="7880" w:type="dxa"/>
        <w:tblLook w:val="04A0" w:firstRow="1" w:lastRow="0" w:firstColumn="1" w:lastColumn="0" w:noHBand="0" w:noVBand="1"/>
      </w:tblPr>
      <w:tblGrid>
        <w:gridCol w:w="4400"/>
        <w:gridCol w:w="3480"/>
      </w:tblGrid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участников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ГОШИ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№2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№3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п.Мизур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СП МБОУ СОШ №3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431128" w:rsidRPr="00C17E2B" w:rsidTr="00431128">
        <w:trPr>
          <w:trHeight w:val="3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Общий итог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431128" w:rsidRPr="00C17E2B" w:rsidRDefault="00431128" w:rsidP="00431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7E2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135</w:t>
            </w:r>
          </w:p>
        </w:tc>
      </w:tr>
    </w:tbl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tbl>
      <w:tblPr>
        <w:tblpPr w:leftFromText="180" w:rightFromText="180" w:vertAnchor="page" w:horzAnchor="page" w:tblpX="1291" w:tblpY="6316"/>
        <w:tblW w:w="8514" w:type="dxa"/>
        <w:tblLayout w:type="fixed"/>
        <w:tblLook w:val="04A0" w:firstRow="1" w:lastRow="0" w:firstColumn="1" w:lastColumn="0" w:noHBand="0" w:noVBand="1"/>
      </w:tblPr>
      <w:tblGrid>
        <w:gridCol w:w="1511"/>
        <w:gridCol w:w="1188"/>
        <w:gridCol w:w="1139"/>
        <w:gridCol w:w="1057"/>
        <w:gridCol w:w="1063"/>
        <w:gridCol w:w="985"/>
        <w:gridCol w:w="953"/>
        <w:gridCol w:w="618"/>
      </w:tblGrid>
      <w:tr w:rsidR="00176339" w:rsidRPr="00EC01FE" w:rsidTr="00433E08">
        <w:trPr>
          <w:trHeight w:val="615"/>
        </w:trPr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 по Алагирскому району</w:t>
            </w:r>
          </w:p>
        </w:tc>
        <w:tc>
          <w:tcPr>
            <w:tcW w:w="70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сформированности читательской грамотности</w:t>
            </w:r>
          </w:p>
        </w:tc>
      </w:tr>
      <w:tr w:rsidR="00176339" w:rsidRPr="00EC01FE" w:rsidTr="00433E08">
        <w:trPr>
          <w:trHeight w:val="630"/>
        </w:trPr>
        <w:tc>
          <w:tcPr>
            <w:tcW w:w="1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пониженный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6339" w:rsidRPr="00EC01FE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176339" w:rsidRPr="00EC01FE" w:rsidTr="00433E08">
        <w:trPr>
          <w:trHeight w:val="60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339" w:rsidRPr="00EC01FE" w:rsidRDefault="00176339" w:rsidP="00433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1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431128" w:rsidP="00176339">
      <w:r>
        <w:rPr>
          <w:noProof/>
          <w:lang w:eastAsia="ru-RU"/>
        </w:rPr>
        <w:drawing>
          <wp:inline distT="0" distB="0" distL="0" distR="0" wp14:anchorId="3C417F76" wp14:editId="37C3AFAE">
            <wp:extent cx="4258007" cy="3448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p w:rsidR="00176339" w:rsidRDefault="00176339" w:rsidP="00176339"/>
    <w:tbl>
      <w:tblPr>
        <w:tblpPr w:leftFromText="180" w:rightFromText="180" w:vertAnchor="text" w:horzAnchor="margin" w:tblpXSpec="center" w:tblpY="-172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278"/>
        <w:gridCol w:w="1926"/>
        <w:gridCol w:w="982"/>
        <w:gridCol w:w="1593"/>
        <w:gridCol w:w="1111"/>
        <w:gridCol w:w="894"/>
      </w:tblGrid>
      <w:tr w:rsidR="00176339" w:rsidRPr="003551E1" w:rsidTr="00433E08">
        <w:trPr>
          <w:trHeight w:val="300"/>
        </w:trPr>
        <w:tc>
          <w:tcPr>
            <w:tcW w:w="2588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265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Высокий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,%</w:t>
            </w:r>
          </w:p>
        </w:tc>
        <w:tc>
          <w:tcPr>
            <w:tcW w:w="1906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Недостаточный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,%</w:t>
            </w:r>
          </w:p>
        </w:tc>
        <w:tc>
          <w:tcPr>
            <w:tcW w:w="973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Низкий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%</w:t>
            </w:r>
          </w:p>
        </w:tc>
        <w:tc>
          <w:tcPr>
            <w:tcW w:w="1577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Повышенный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%</w:t>
            </w:r>
          </w:p>
        </w:tc>
        <w:tc>
          <w:tcPr>
            <w:tcW w:w="1100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Средний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%</w:t>
            </w:r>
          </w:p>
        </w:tc>
        <w:tc>
          <w:tcPr>
            <w:tcW w:w="894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Итог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,%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ГОШИ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96,1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78,0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92,1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ООШ п.Рамоново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88,0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66,0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77,0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№2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82,4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5,3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23,8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64,0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51,1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45,6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№3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36,8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63,2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52,6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52,6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п.Мизур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80,0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31,6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76,3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43,9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56,1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с.Дзуарикау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90,9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18,2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77,3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50,0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59,1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с.Майрамадаг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83,0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28,7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66,0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50,2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МБОУ СОШ с.Суадаг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88,5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97,9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СП МБОУ СОШ №3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35,7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55,3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55,1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МБОУ СОШ №5 в с.Бирагзанг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81,8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9,1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36,4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48,5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Филиал МБОУ СОШ с.Суадаг в с.Хаталдон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94,6</w:t>
            </w: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57,9</w:t>
            </w: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81,3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color w:val="000000"/>
                <w:lang w:eastAsia="ru-RU"/>
              </w:rPr>
              <w:t>81,9</w:t>
            </w:r>
          </w:p>
        </w:tc>
      </w:tr>
      <w:tr w:rsidR="00176339" w:rsidRPr="003551E1" w:rsidTr="00433E08">
        <w:trPr>
          <w:trHeight w:val="300"/>
        </w:trPr>
        <w:tc>
          <w:tcPr>
            <w:tcW w:w="2588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итог</w:t>
            </w:r>
          </w:p>
        </w:tc>
        <w:tc>
          <w:tcPr>
            <w:tcW w:w="1265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91,4</w:t>
            </w:r>
          </w:p>
        </w:tc>
        <w:tc>
          <w:tcPr>
            <w:tcW w:w="1906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973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32,1</w:t>
            </w:r>
          </w:p>
        </w:tc>
        <w:tc>
          <w:tcPr>
            <w:tcW w:w="1577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72,5</w:t>
            </w:r>
          </w:p>
        </w:tc>
        <w:tc>
          <w:tcPr>
            <w:tcW w:w="1100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53,2</w:t>
            </w:r>
          </w:p>
        </w:tc>
        <w:tc>
          <w:tcPr>
            <w:tcW w:w="894" w:type="dxa"/>
            <w:shd w:val="clear" w:color="DDEBF7" w:fill="DDEBF7"/>
            <w:noWrap/>
            <w:vAlign w:val="bottom"/>
            <w:hideMark/>
          </w:tcPr>
          <w:p w:rsidR="00176339" w:rsidRPr="003551E1" w:rsidRDefault="00176339" w:rsidP="00433E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51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63,1</w:t>
            </w:r>
          </w:p>
        </w:tc>
      </w:tr>
    </w:tbl>
    <w:p w:rsidR="00176339" w:rsidRDefault="00176339" w:rsidP="00176339"/>
    <w:p w:rsidR="00176339" w:rsidRDefault="00176339" w:rsidP="00176339"/>
    <w:p w:rsidR="00176339" w:rsidRDefault="00176339" w:rsidP="00176339">
      <w:r>
        <w:rPr>
          <w:noProof/>
          <w:lang w:eastAsia="ru-RU"/>
        </w:rPr>
        <w:drawing>
          <wp:inline distT="0" distB="0" distL="0" distR="0" wp14:anchorId="3A4B5F0E" wp14:editId="705413DD">
            <wp:extent cx="5895975" cy="40005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76339" w:rsidRDefault="00176339" w:rsidP="00176339"/>
    <w:p w:rsidR="00176339" w:rsidRDefault="00176339" w:rsidP="0017633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мониторинге уровня сформированности </w:t>
      </w:r>
      <w:r w:rsidRPr="003C4B74">
        <w:rPr>
          <w:b/>
          <w:sz w:val="28"/>
          <w:szCs w:val="28"/>
        </w:rPr>
        <w:t>читательской грамотности</w:t>
      </w:r>
      <w:r>
        <w:rPr>
          <w:sz w:val="28"/>
          <w:szCs w:val="28"/>
        </w:rPr>
        <w:t xml:space="preserve"> приняло участие </w:t>
      </w:r>
      <w:r w:rsidR="00431128">
        <w:rPr>
          <w:sz w:val="28"/>
          <w:szCs w:val="28"/>
        </w:rPr>
        <w:t>135 восьмиклассников</w:t>
      </w:r>
      <w:r>
        <w:rPr>
          <w:sz w:val="28"/>
          <w:szCs w:val="28"/>
        </w:rPr>
        <w:t>. Для проведения оценки были использованы контрольно-измерительные материалы из открытого банка заданий на платформе РЭШ (</w:t>
      </w:r>
      <w:hyperlink r:id="rId21" w:history="1">
        <w:r w:rsidRPr="00C548C5">
          <w:rPr>
            <w:rStyle w:val="a3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176339" w:rsidRDefault="00176339" w:rsidP="0017633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 таблиц видно, что у большинства участников мониторинга достаточно хорошо сформированы навыки читательской грамотности - высокий и повышенный уровень сформированности у большнства обучающихся. Наилучшие показатели в школах: МБОУ СОШ с.Суадаг, школа-инернат(ГОШИ). Более низкие результаты показали обучающиеся МБОУ СОШ с.Дзуарикау, филиал МБОУ СОШ  №5 в с.Бирагзанг.</w:t>
      </w:r>
    </w:p>
    <w:p w:rsidR="00176339" w:rsidRDefault="00176339" w:rsidP="0017633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176339" w:rsidRDefault="00176339" w:rsidP="0017633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диаграмм видно, что уровень сформированности естественно-научной грамотности и читательской грамотности в сельских школах не ниже, чем в городских школах, а иногда и выше. Здесь стоит обратить внимание на  объективность проведения оценочных мероприятий по функциональной грамотности.</w:t>
      </w:r>
    </w:p>
    <w:p w:rsidR="00431128" w:rsidRDefault="00431128" w:rsidP="00176339">
      <w:pPr>
        <w:jc w:val="center"/>
        <w:rPr>
          <w:rFonts w:ascii="Times New Roman" w:hAnsi="Times New Roman" w:cs="Times New Roman"/>
          <w:b/>
          <w:sz w:val="28"/>
        </w:rPr>
      </w:pPr>
    </w:p>
    <w:p w:rsidR="00176339" w:rsidRPr="00927872" w:rsidRDefault="00176339" w:rsidP="00176339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Рекомендации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</w:t>
      </w:r>
      <w:r>
        <w:rPr>
          <w:rFonts w:ascii="Times New Roman" w:hAnsi="Times New Roman" w:cs="Times New Roman"/>
          <w:sz w:val="28"/>
          <w:szCs w:val="28"/>
        </w:rPr>
        <w:t>мероприятий по функциональной грамотности</w:t>
      </w:r>
      <w:r w:rsidRPr="002313AA">
        <w:rPr>
          <w:rFonts w:ascii="Times New Roman" w:hAnsi="Times New Roman" w:cs="Times New Roman"/>
          <w:sz w:val="28"/>
          <w:szCs w:val="28"/>
        </w:rPr>
        <w:t xml:space="preserve">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lastRenderedPageBreak/>
        <w:t xml:space="preserve">6. При организации проектно-исследовательской работы обучающихся акцентировать внимание на метапредметных и межпредметных связях;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межпредметных результатов (например, «Финансовая грамотность», «Осознанное чтение»);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– образовательные события, направленные на совместную работу всего педагогического коллектива по формированию функциональной грамотности (межпредметные недели, учебно-исследовательские конференции, межпредметные марафоны и т. д.).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ознакомиться с основными понятиями, связанным</w:t>
      </w:r>
      <w:r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плана);</w:t>
      </w:r>
    </w:p>
    <w:p w:rsidR="00176339" w:rsidRDefault="00176339" w:rsidP="0017633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использовать в работе учебно-методические материалы, направленные на формирование функциональной грамотности у обучающихся;</w:t>
      </w:r>
    </w:p>
    <w:p w:rsidR="00176339" w:rsidRPr="0040533C" w:rsidRDefault="00176339" w:rsidP="00176339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176339" w:rsidRDefault="00176339" w:rsidP="00176339">
      <w:bookmarkStart w:id="0" w:name="_GoBack"/>
      <w:bookmarkEnd w:id="0"/>
    </w:p>
    <w:p w:rsidR="00176339" w:rsidRDefault="00176339" w:rsidP="00C54369">
      <w:pPr>
        <w:tabs>
          <w:tab w:val="left" w:pos="1451"/>
        </w:tabs>
      </w:pPr>
    </w:p>
    <w:sectPr w:rsidR="00176339" w:rsidSect="004C2D63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EA" w:rsidRDefault="00286BEA" w:rsidP="00AD0714">
      <w:pPr>
        <w:spacing w:after="0" w:line="240" w:lineRule="auto"/>
      </w:pPr>
      <w:r>
        <w:separator/>
      </w:r>
    </w:p>
  </w:endnote>
  <w:endnote w:type="continuationSeparator" w:id="0">
    <w:p w:rsidR="00286BEA" w:rsidRDefault="00286BEA" w:rsidP="00AD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EA" w:rsidRDefault="00286BEA" w:rsidP="00AD0714">
      <w:pPr>
        <w:spacing w:after="0" w:line="240" w:lineRule="auto"/>
      </w:pPr>
      <w:r>
        <w:separator/>
      </w:r>
    </w:p>
  </w:footnote>
  <w:footnote w:type="continuationSeparator" w:id="0">
    <w:p w:rsidR="00286BEA" w:rsidRDefault="00286BEA" w:rsidP="00AD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CD1"/>
    <w:multiLevelType w:val="hybridMultilevel"/>
    <w:tmpl w:val="CBEEF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23"/>
    <w:rsid w:val="00034656"/>
    <w:rsid w:val="00062216"/>
    <w:rsid w:val="000E3844"/>
    <w:rsid w:val="001609B9"/>
    <w:rsid w:val="00176339"/>
    <w:rsid w:val="00286BEA"/>
    <w:rsid w:val="002E3F83"/>
    <w:rsid w:val="00431128"/>
    <w:rsid w:val="004C2D63"/>
    <w:rsid w:val="00730C23"/>
    <w:rsid w:val="007D4FB1"/>
    <w:rsid w:val="008A1707"/>
    <w:rsid w:val="00AD0714"/>
    <w:rsid w:val="00BF6126"/>
    <w:rsid w:val="00C54369"/>
    <w:rsid w:val="00CF6AC0"/>
    <w:rsid w:val="00D2196D"/>
    <w:rsid w:val="00DA0645"/>
    <w:rsid w:val="00E3649D"/>
    <w:rsid w:val="00E70734"/>
    <w:rsid w:val="00E97CE8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83EC9-C3D5-498B-A19E-D51C685D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C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C23"/>
    <w:rPr>
      <w:color w:val="954F72"/>
      <w:u w:val="single"/>
    </w:rPr>
  </w:style>
  <w:style w:type="paragraph" w:customStyle="1" w:styleId="xl65">
    <w:name w:val="xl65"/>
    <w:basedOn w:val="a"/>
    <w:rsid w:val="0073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3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D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714"/>
  </w:style>
  <w:style w:type="paragraph" w:styleId="a7">
    <w:name w:val="footer"/>
    <w:basedOn w:val="a"/>
    <w:link w:val="a8"/>
    <w:uiPriority w:val="99"/>
    <w:unhideWhenUsed/>
    <w:rsid w:val="00AD0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714"/>
  </w:style>
  <w:style w:type="paragraph" w:customStyle="1" w:styleId="Default">
    <w:name w:val="Default"/>
    <w:rsid w:val="00160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7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marks.aspx?school=46257&amp;group=1854569632370930689&amp;student=1000013802933&amp;tab=stats" TargetMode="External"/><Relationship Id="rId13" Type="http://schemas.openxmlformats.org/officeDocument/2006/relationships/hyperlink" Target="https://schools.dnevnik.ru/marks.aspx?school=46257&amp;group=1854569632370930689&amp;student=1000006999223&amp;tab=stats" TargetMode="External"/><Relationship Id="rId18" Type="http://schemas.openxmlformats.org/officeDocument/2006/relationships/hyperlink" Target="https://schools.dnevnik.ru/marks.aspx?school=46257&amp;group=1854569632370930689&amp;student=1000006999190&amp;tab=sta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g.resh.edu.ru" TargetMode="External"/><Relationship Id="rId7" Type="http://schemas.openxmlformats.org/officeDocument/2006/relationships/hyperlink" Target="https://schools.dnevnik.ru/marks.aspx?school=46257&amp;group=1854569632370930689&amp;student=1000006999190&amp;tab=stats" TargetMode="External"/><Relationship Id="rId12" Type="http://schemas.openxmlformats.org/officeDocument/2006/relationships/hyperlink" Target="https://schools.dnevnik.ru/marks.aspx?school=46257&amp;group=1854569632370930689&amp;student=1000006999621&amp;tab=stats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hyperlink" Target="https://fg.resh.edu.ru" TargetMode="External"/><Relationship Id="rId20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.dnevnik.ru/marks.aspx?school=46257&amp;group=1854569632370930689&amp;student=1000006999568&amp;tab=stats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s://schools.dnevnik.ru/marks.aspx?school=46257&amp;group=1854569632370930689&amp;student=1000006999345&amp;tab=stats" TargetMode="External"/><Relationship Id="rId19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marks.aspx?school=46257&amp;group=1854569632370930689&amp;student=1000006999474&amp;tab=stats" TargetMode="External"/><Relationship Id="rId14" Type="http://schemas.openxmlformats.org/officeDocument/2006/relationships/hyperlink" Target="https://schools.dnevnik.ru/marks.aspx?school=46257&amp;group=1854569632370930689&amp;student=1000006999259&amp;tab=stats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arh\OneDrive\Desktop\&#1045;&#1053;&#1043;_&#1040;&#1051;&#1040;&#1043;&#1048;&#1056;&#1057;&#1050;&#1048;&#104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arh\OneDrive\Desktop\&#1045;&#1053;&#1043;_&#1040;&#1051;&#1040;&#1043;&#1048;&#1056;&#1057;&#1050;&#1048;&#104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darh\OneDrive\Desktop\&#1063;&#1043;_&#1040;&#1051;&#1040;&#1043;&#1048;&#1056;&#1057;&#1050;&#1048;&#104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edarh\OneDrive\Desktop\&#1063;&#1043;_&#1040;&#1051;&#1040;&#1043;&#1048;&#1056;&#1057;&#1050;&#1048;&#104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сформированности ЕН грамотности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ЕНГ!$I$4:$O$4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ЕНГ!$I$5:$O$5</c:f>
              <c:numCache>
                <c:formatCode>General</c:formatCode>
                <c:ptCount val="7"/>
                <c:pt idx="0">
                  <c:v>46</c:v>
                </c:pt>
                <c:pt idx="1">
                  <c:v>25</c:v>
                </c:pt>
                <c:pt idx="2">
                  <c:v>39</c:v>
                </c:pt>
                <c:pt idx="3">
                  <c:v>0</c:v>
                </c:pt>
                <c:pt idx="4">
                  <c:v>0</c:v>
                </c:pt>
                <c:pt idx="5">
                  <c:v>24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3869992"/>
        <c:axId val="543867248"/>
        <c:axId val="0"/>
      </c:bar3DChart>
      <c:catAx>
        <c:axId val="54386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67248"/>
        <c:crosses val="autoZero"/>
        <c:auto val="1"/>
        <c:lblAlgn val="ctr"/>
        <c:lblOffset val="100"/>
        <c:noMultiLvlLbl val="0"/>
      </c:catAx>
      <c:valAx>
        <c:axId val="54386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69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сформированности ЕНГ(%)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('ЕНГ%'!$B$9,'ЕНГ%'!$B$11,'ЕНГ%'!$B$13,'ЕНГ%'!$B$15,'ЕНГ%'!$B$17,'ЕНГ%'!$B$19,'ЕНГ%'!$B$21,'ЕНГ%'!$B$23,'ЕНГ%'!$B$25,'ЕНГ%'!$B$27,'ЕНГ%'!$B$29,'ЕНГ%'!$B$31)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('ЕНГ%'!$C$9,'ЕНГ%'!$C$11,'ЕНГ%'!$C$13,'ЕНГ%'!$C$15,'ЕНГ%'!$C$17,'ЕНГ%'!$C$19,'ЕНГ%'!$C$21,'ЕНГ%'!$C$23,'ЕНГ%'!$C$25,'ЕНГ%'!$C$27,'ЕНГ%'!$C$29,'ЕНГ%'!$C$31)</c:f>
              <c:numCache>
                <c:formatCode>0.0</c:formatCode>
                <c:ptCount val="12"/>
                <c:pt idx="0" formatCode="General">
                  <c:v>31.25</c:v>
                </c:pt>
                <c:pt idx="1">
                  <c:v>74.358974358974365</c:v>
                </c:pt>
                <c:pt idx="2" formatCode="General">
                  <c:v>0</c:v>
                </c:pt>
                <c:pt idx="3" formatCode="0.00">
                  <c:v>11.111111111111111</c:v>
                </c:pt>
                <c:pt idx="4" formatCode="General">
                  <c:v>56.25</c:v>
                </c:pt>
                <c:pt idx="5" formatCode="General">
                  <c:v>12.5</c:v>
                </c:pt>
                <c:pt idx="6" formatCode="0.00">
                  <c:v>18.181818181818183</c:v>
                </c:pt>
                <c:pt idx="7">
                  <c:v>16.666666666666668</c:v>
                </c:pt>
                <c:pt idx="8">
                  <c:v>26.666666666666668</c:v>
                </c:pt>
                <c:pt idx="9">
                  <c:v>0</c:v>
                </c:pt>
                <c:pt idx="10" formatCode="General">
                  <c:v>0</c:v>
                </c:pt>
                <c:pt idx="11" formatCode="General">
                  <c:v>40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('ЕНГ%'!$D$9,'ЕНГ%'!$D$11,'ЕНГ%'!$D$13,'ЕНГ%'!$D$15,'ЕНГ%'!$D$17,'ЕНГ%'!$D$19,'ЕНГ%'!$D$21,'ЕНГ%'!$D$23,'ЕНГ%'!$D$25,'ЕНГ%'!$D$27,'ЕНГ%'!$D$29,'ЕНГ%'!$D$31)</c:f>
              <c:numCache>
                <c:formatCode>0.0</c:formatCode>
                <c:ptCount val="12"/>
                <c:pt idx="0" formatCode="General">
                  <c:v>0</c:v>
                </c:pt>
                <c:pt idx="1">
                  <c:v>17.948717948717949</c:v>
                </c:pt>
                <c:pt idx="2" formatCode="General">
                  <c:v>30</c:v>
                </c:pt>
                <c:pt idx="3" formatCode="0.00">
                  <c:v>0</c:v>
                </c:pt>
                <c:pt idx="4" formatCode="General">
                  <c:v>18.75</c:v>
                </c:pt>
                <c:pt idx="5" formatCode="General">
                  <c:v>0</c:v>
                </c:pt>
                <c:pt idx="6" formatCode="0.00">
                  <c:v>18.181818181818183</c:v>
                </c:pt>
                <c:pt idx="7">
                  <c:v>0</c:v>
                </c:pt>
                <c:pt idx="8">
                  <c:v>53.333333333333336</c:v>
                </c:pt>
                <c:pt idx="9">
                  <c:v>0</c:v>
                </c:pt>
                <c:pt idx="10" formatCode="General">
                  <c:v>12.5</c:v>
                </c:pt>
                <c:pt idx="11" formatCode="General">
                  <c:v>20</c:v>
                </c:pt>
              </c:numCache>
            </c:numRef>
          </c:val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('ЕНГ%'!$E$9,'ЕНГ%'!$E$11,'ЕНГ%'!$E$13,'ЕНГ%'!$E$15,'ЕНГ%'!$E$17,'ЕНГ%'!$E$19,'ЕНГ%'!$E$21,'ЕНГ%'!$E$23,'ЕНГ%'!$E$25,'ЕНГ%'!$E$27,'ЕНГ%'!$E$29,'ЕНГ%'!$E$31)</c:f>
              <c:numCache>
                <c:formatCode>0.0</c:formatCode>
                <c:ptCount val="12"/>
                <c:pt idx="0" formatCode="General">
                  <c:v>50</c:v>
                </c:pt>
                <c:pt idx="1">
                  <c:v>2.5641025641025643</c:v>
                </c:pt>
                <c:pt idx="2" formatCode="General">
                  <c:v>60</c:v>
                </c:pt>
                <c:pt idx="3" formatCode="0.00">
                  <c:v>55.555555555555557</c:v>
                </c:pt>
                <c:pt idx="4" formatCode="General">
                  <c:v>12.5</c:v>
                </c:pt>
                <c:pt idx="5" formatCode="General">
                  <c:v>50</c:v>
                </c:pt>
                <c:pt idx="6" formatCode="0.00">
                  <c:v>9.0909090909090917</c:v>
                </c:pt>
                <c:pt idx="7">
                  <c:v>33.333333333333336</c:v>
                </c:pt>
                <c:pt idx="8">
                  <c:v>13.333333333333334</c:v>
                </c:pt>
                <c:pt idx="9">
                  <c:v>55.555555555555557</c:v>
                </c:pt>
                <c:pt idx="10" formatCode="General">
                  <c:v>37.5</c:v>
                </c:pt>
                <c:pt idx="11" formatCode="General">
                  <c:v>0</c:v>
                </c:pt>
              </c:numCache>
            </c:numRef>
          </c:val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('ЕНГ%'!$F$9,'ЕНГ%'!$F$11,'ЕНГ%'!$F$13,'ЕНГ%'!$F$15,'ЕНГ%'!$F$17,'ЕНГ%'!$F$19,'ЕНГ%'!$F$21,'ЕНГ%'!$F$23,'ЕНГ%'!$F$25,'ЕНГ%'!$F$27,'ЕНГ%'!$F$29,'ЕНГ%'!$F$31)</c:f>
              <c:numCache>
                <c:formatCode>0.0</c:formatCode>
                <c:ptCount val="12"/>
                <c:pt idx="0" formatCode="General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 formatCode="0.00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0.00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('ЕНГ%'!$G$9,'ЕНГ%'!$G$11,'ЕНГ%'!$G$13,'ЕНГ%'!$G$15,'ЕНГ%'!$G$17,'ЕНГ%'!$G$19,'ЕНГ%'!$G$21,'ЕНГ%'!$G$23,'ЕНГ%'!$G$25,'ЕНГ%'!$G$27,'ЕНГ%'!$G$29,'ЕНГ%'!$G$31)</c:f>
              <c:numCache>
                <c:formatCode>0.0</c:formatCode>
                <c:ptCount val="12"/>
                <c:pt idx="0" formatCode="General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 formatCode="0.00">
                  <c:v>0</c:v>
                </c:pt>
                <c:pt idx="4" formatCode="General">
                  <c:v>0</c:v>
                </c:pt>
                <c:pt idx="5" formatCode="General">
                  <c:v>0</c:v>
                </c:pt>
                <c:pt idx="6" formatCode="0.00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('ЕНГ%'!$H$9,'ЕНГ%'!$H$11,'ЕНГ%'!$H$13,'ЕНГ%'!$H$15,'ЕНГ%'!$H$17,'ЕНГ%'!$H$19,'ЕНГ%'!$H$21,'ЕНГ%'!$H$23,'ЕНГ%'!$H$25,'ЕНГ%'!$H$27,'ЕНГ%'!$H$29,'ЕНГ%'!$H$31)</c:f>
              <c:numCache>
                <c:formatCode>0.0</c:formatCode>
                <c:ptCount val="12"/>
                <c:pt idx="0" formatCode="General">
                  <c:v>18.75</c:v>
                </c:pt>
                <c:pt idx="1">
                  <c:v>0</c:v>
                </c:pt>
                <c:pt idx="2" formatCode="General">
                  <c:v>0</c:v>
                </c:pt>
                <c:pt idx="3" formatCode="0.00">
                  <c:v>33.333333333333336</c:v>
                </c:pt>
                <c:pt idx="4" formatCode="General">
                  <c:v>12.5</c:v>
                </c:pt>
                <c:pt idx="5" formatCode="General">
                  <c:v>12.5</c:v>
                </c:pt>
                <c:pt idx="6" formatCode="0.00">
                  <c:v>18.181818181818183</c:v>
                </c:pt>
                <c:pt idx="7">
                  <c:v>50</c:v>
                </c:pt>
                <c:pt idx="8">
                  <c:v>6.666666666666667</c:v>
                </c:pt>
                <c:pt idx="9">
                  <c:v>44.444444444444443</c:v>
                </c:pt>
                <c:pt idx="10" formatCode="General">
                  <c:v>37.5</c:v>
                </c:pt>
                <c:pt idx="11" formatCode="General">
                  <c:v>40</c:v>
                </c:pt>
              </c:numCache>
            </c:numRef>
          </c:val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('ЕНГ%'!$I$9,'ЕНГ%'!$I$11,'ЕНГ%'!$I$13,'ЕНГ%'!$I$15,'ЕНГ%'!$I$17,'ЕНГ%'!$I$19,'ЕНГ%'!$I$21,'ЕНГ%'!$I$23,'ЕНГ%'!$I$25,'ЕНГ%'!$I$27,'ЕНГ%'!$I$29,'ЕНГ%'!$I$31)</c:f>
              <c:numCache>
                <c:formatCode>0.0</c:formatCode>
                <c:ptCount val="12"/>
                <c:pt idx="0" formatCode="General">
                  <c:v>0</c:v>
                </c:pt>
                <c:pt idx="1">
                  <c:v>5.1282051282051286</c:v>
                </c:pt>
                <c:pt idx="2" formatCode="General">
                  <c:v>10</c:v>
                </c:pt>
                <c:pt idx="3" formatCode="0.00">
                  <c:v>0</c:v>
                </c:pt>
                <c:pt idx="4" formatCode="General">
                  <c:v>0</c:v>
                </c:pt>
                <c:pt idx="5" formatCode="General">
                  <c:v>25</c:v>
                </c:pt>
                <c:pt idx="6" formatCode="0.00">
                  <c:v>36.363636363636367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 formatCode="General">
                  <c:v>12.5</c:v>
                </c:pt>
                <c:pt idx="11" formatCode="General">
                  <c:v>0</c:v>
                </c:pt>
              </c:numCache>
            </c:numRef>
          </c:val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('ЕНГ%'!$A$9,'ЕНГ%'!$A$11,'ЕНГ%'!$A$13,'ЕНГ%'!$A$15,'ЕНГ%'!$A$17,'ЕНГ%'!$A$19,'ЕНГ%'!$A$21,'ЕНГ%'!$A$23,'ЕНГ%'!$A$25,'ЕНГ%'!$A$27,'ЕНГ%'!$A$29,'ЕНГ%'!$A$31)</c:f>
              <c:strCache>
                <c:ptCount val="12"/>
                <c:pt idx="0">
                  <c:v>ГБОУ школа-интернат %</c:v>
                </c:pt>
                <c:pt idx="1">
                  <c:v>МБОУ СОШ №2    %</c:v>
                </c:pt>
                <c:pt idx="2">
                  <c:v>МБОУ СОШ №3     %</c:v>
                </c:pt>
                <c:pt idx="3">
                  <c:v>МБОУ СОШ п.В.Фиагдон  %</c:v>
                </c:pt>
                <c:pt idx="4">
                  <c:v>МБОУ СОШ п.Мизур   %</c:v>
                </c:pt>
                <c:pt idx="5">
                  <c:v>МБОУ СОШ п.Рамоново   %</c:v>
                </c:pt>
                <c:pt idx="6">
                  <c:v>МБОУ СОШ с.Дзуарикау  %</c:v>
                </c:pt>
                <c:pt idx="7">
                  <c:v>МБОУ СОШ с.Майрамадаг %</c:v>
                </c:pt>
                <c:pt idx="8">
                  <c:v>МБОУ СОШ с.Црау  %</c:v>
                </c:pt>
                <c:pt idx="9">
                  <c:v>СП МБОУ СОШ №3  %</c:v>
                </c:pt>
                <c:pt idx="10">
                  <c:v>Филиал МБОУ СОШ с.Суадаг в с.Ногкау  %</c:v>
                </c:pt>
                <c:pt idx="11">
                  <c:v>Филиал МБОУ СОШ с.Суадаг в с.Хаталдон  %</c:v>
                </c:pt>
              </c:strCache>
            </c:strRef>
          </c:cat>
          <c:val>
            <c:numRef>
              <c:f>('ЕНГ%'!$J$9,'ЕНГ%'!$J$11,'ЕНГ%'!$J$13,'ЕНГ%'!$J$15,'ЕНГ%'!$J$17,'ЕНГ%'!$J$19,'ЕНГ%'!$J$21,'ЕНГ%'!$J$23,'ЕНГ%'!$J$25,'ЕНГ%'!$J$27,'ЕНГ%'!$J$29,'ЕНГ%'!$J$31)</c:f>
              <c:numCache>
                <c:formatCode>0.0</c:formatCode>
                <c:ptCount val="12"/>
                <c:pt idx="0" formatCode="General">
                  <c:v>100</c:v>
                </c:pt>
                <c:pt idx="1">
                  <c:v>100</c:v>
                </c:pt>
                <c:pt idx="2" formatCode="General">
                  <c:v>100</c:v>
                </c:pt>
                <c:pt idx="3" formatCode="0.00">
                  <c:v>100</c:v>
                </c:pt>
                <c:pt idx="4" formatCode="General">
                  <c:v>100</c:v>
                </c:pt>
                <c:pt idx="5" formatCode="General">
                  <c:v>100</c:v>
                </c:pt>
                <c:pt idx="6" formatCode="0.00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 formatCode="General">
                  <c:v>100</c:v>
                </c:pt>
                <c:pt idx="11" formatCode="General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867640"/>
        <c:axId val="543871560"/>
      </c:barChart>
      <c:catAx>
        <c:axId val="543867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71560"/>
        <c:crosses val="autoZero"/>
        <c:auto val="1"/>
        <c:lblAlgn val="ctr"/>
        <c:lblOffset val="100"/>
        <c:noMultiLvlLbl val="0"/>
      </c:catAx>
      <c:valAx>
        <c:axId val="543871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67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сформированности читательской грамотности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Лист1!$K$3:$Q$3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Лист1!$K$4:$Q$4</c:f>
              <c:numCache>
                <c:formatCode>General</c:formatCode>
                <c:ptCount val="7"/>
                <c:pt idx="0">
                  <c:v>46</c:v>
                </c:pt>
                <c:pt idx="1">
                  <c:v>28</c:v>
                </c:pt>
                <c:pt idx="2">
                  <c:v>33</c:v>
                </c:pt>
                <c:pt idx="3">
                  <c:v>2</c:v>
                </c:pt>
                <c:pt idx="4">
                  <c:v>2</c:v>
                </c:pt>
                <c:pt idx="5">
                  <c:v>23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3871952"/>
        <c:axId val="543868424"/>
        <c:axId val="0"/>
      </c:bar3DChart>
      <c:catAx>
        <c:axId val="54387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68424"/>
        <c:crosses val="autoZero"/>
        <c:auto val="1"/>
        <c:lblAlgn val="ctr"/>
        <c:lblOffset val="100"/>
        <c:noMultiLvlLbl val="0"/>
      </c:catAx>
      <c:valAx>
        <c:axId val="543868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7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читательской грамотности в разрезе Алагирского района, %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Лист8!$B$36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Лист8!$A$37:$A$47</c:f>
              <c:strCache>
                <c:ptCount val="11"/>
                <c:pt idx="0">
                  <c:v>ГОШИ</c:v>
                </c:pt>
                <c:pt idx="1">
                  <c:v>МБОУ ООШ п.Рамоново</c:v>
                </c:pt>
                <c:pt idx="2">
                  <c:v>МБОУ СОШ №2</c:v>
                </c:pt>
                <c:pt idx="3">
                  <c:v>МБОУ СОШ №3</c:v>
                </c:pt>
                <c:pt idx="4">
                  <c:v>МБОУ СОШ п.Мизур</c:v>
                </c:pt>
                <c:pt idx="5">
                  <c:v>МБОУ СОШ с.Дзуарикау</c:v>
                </c:pt>
                <c:pt idx="6">
                  <c:v>МБОУ СОШ с.Майрамадаг</c:v>
                </c:pt>
                <c:pt idx="7">
                  <c:v>МБОУ СОШ с.Суадаг</c:v>
                </c:pt>
                <c:pt idx="8">
                  <c:v>СП МБОУ СОШ №3</c:v>
                </c:pt>
                <c:pt idx="9">
                  <c:v>Филиал МБОУ СОШ №5 в с.Бирагзанг</c:v>
                </c:pt>
                <c:pt idx="10">
                  <c:v>Филиал МБОУ СОШ с.Суадаг в с.Хаталдон</c:v>
                </c:pt>
              </c:strCache>
            </c:strRef>
          </c:cat>
          <c:val>
            <c:numRef>
              <c:f>Лист8!$B$37:$B$47</c:f>
              <c:numCache>
                <c:formatCode>0.0</c:formatCode>
                <c:ptCount val="11"/>
                <c:pt idx="0">
                  <c:v>96.071428571428569</c:v>
                </c:pt>
                <c:pt idx="1">
                  <c:v>88</c:v>
                </c:pt>
                <c:pt idx="2">
                  <c:v>82.397142857142853</c:v>
                </c:pt>
                <c:pt idx="4">
                  <c:v>80</c:v>
                </c:pt>
                <c:pt idx="5">
                  <c:v>90.91</c:v>
                </c:pt>
                <c:pt idx="6">
                  <c:v>83</c:v>
                </c:pt>
                <c:pt idx="7">
                  <c:v>100</c:v>
                </c:pt>
                <c:pt idx="9">
                  <c:v>81.819999999999993</c:v>
                </c:pt>
                <c:pt idx="10">
                  <c:v>94.59</c:v>
                </c:pt>
              </c:numCache>
            </c:numRef>
          </c:val>
        </c:ser>
        <c:ser>
          <c:idx val="1"/>
          <c:order val="1"/>
          <c:tx>
            <c:strRef>
              <c:f>Лист8!$C$36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Лист8!$A$37:$A$47</c:f>
              <c:strCache>
                <c:ptCount val="11"/>
                <c:pt idx="0">
                  <c:v>ГОШИ</c:v>
                </c:pt>
                <c:pt idx="1">
                  <c:v>МБОУ ООШ п.Рамоново</c:v>
                </c:pt>
                <c:pt idx="2">
                  <c:v>МБОУ СОШ №2</c:v>
                </c:pt>
                <c:pt idx="3">
                  <c:v>МБОУ СОШ №3</c:v>
                </c:pt>
                <c:pt idx="4">
                  <c:v>МБОУ СОШ п.Мизур</c:v>
                </c:pt>
                <c:pt idx="5">
                  <c:v>МБОУ СОШ с.Дзуарикау</c:v>
                </c:pt>
                <c:pt idx="6">
                  <c:v>МБОУ СОШ с.Майрамадаг</c:v>
                </c:pt>
                <c:pt idx="7">
                  <c:v>МБОУ СОШ с.Суадаг</c:v>
                </c:pt>
                <c:pt idx="8">
                  <c:v>СП МБОУ СОШ №3</c:v>
                </c:pt>
                <c:pt idx="9">
                  <c:v>Филиал МБОУ СОШ №5 в с.Бирагзанг</c:v>
                </c:pt>
                <c:pt idx="10">
                  <c:v>Филиал МБОУ СОШ с.Суадаг в с.Хаталдон</c:v>
                </c:pt>
              </c:strCache>
            </c:strRef>
          </c:cat>
          <c:val>
            <c:numRef>
              <c:f>Лист8!$C$37:$C$47</c:f>
              <c:numCache>
                <c:formatCode>General</c:formatCode>
                <c:ptCount val="11"/>
                <c:pt idx="2" formatCode="0.0">
                  <c:v>5.3171428571428567</c:v>
                </c:pt>
                <c:pt idx="5" formatCode="0.0">
                  <c:v>18.18</c:v>
                </c:pt>
                <c:pt idx="9" formatCode="0.0">
                  <c:v>9.09</c:v>
                </c:pt>
              </c:numCache>
            </c:numRef>
          </c:val>
        </c:ser>
        <c:ser>
          <c:idx val="2"/>
          <c:order val="2"/>
          <c:tx>
            <c:strRef>
              <c:f>Лист8!$D$36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Лист8!$A$37:$A$47</c:f>
              <c:strCache>
                <c:ptCount val="11"/>
                <c:pt idx="0">
                  <c:v>ГОШИ</c:v>
                </c:pt>
                <c:pt idx="1">
                  <c:v>МБОУ ООШ п.Рамоново</c:v>
                </c:pt>
                <c:pt idx="2">
                  <c:v>МБОУ СОШ №2</c:v>
                </c:pt>
                <c:pt idx="3">
                  <c:v>МБОУ СОШ №3</c:v>
                </c:pt>
                <c:pt idx="4">
                  <c:v>МБОУ СОШ п.Мизур</c:v>
                </c:pt>
                <c:pt idx="5">
                  <c:v>МБОУ СОШ с.Дзуарикау</c:v>
                </c:pt>
                <c:pt idx="6">
                  <c:v>МБОУ СОШ с.Майрамадаг</c:v>
                </c:pt>
                <c:pt idx="7">
                  <c:v>МБОУ СОШ с.Суадаг</c:v>
                </c:pt>
                <c:pt idx="8">
                  <c:v>СП МБОУ СОШ №3</c:v>
                </c:pt>
                <c:pt idx="9">
                  <c:v>Филиал МБОУ СОШ №5 в с.Бирагзанг</c:v>
                </c:pt>
                <c:pt idx="10">
                  <c:v>Филиал МБОУ СОШ с.Суадаг в с.Хаталдон</c:v>
                </c:pt>
              </c:strCache>
            </c:strRef>
          </c:cat>
          <c:val>
            <c:numRef>
              <c:f>Лист8!$D$37:$D$47</c:f>
              <c:numCache>
                <c:formatCode>General</c:formatCode>
                <c:ptCount val="11"/>
                <c:pt idx="2" formatCode="0.0">
                  <c:v>23.809999999999995</c:v>
                </c:pt>
                <c:pt idx="3" formatCode="0.0">
                  <c:v>36.840000000000003</c:v>
                </c:pt>
                <c:pt idx="4" formatCode="0.0">
                  <c:v>31.579999999999995</c:v>
                </c:pt>
                <c:pt idx="6" formatCode="0.0">
                  <c:v>28.666666666666668</c:v>
                </c:pt>
                <c:pt idx="8" formatCode="0.0">
                  <c:v>35.747500000000002</c:v>
                </c:pt>
                <c:pt idx="9" formatCode="0.0">
                  <c:v>36.36</c:v>
                </c:pt>
                <c:pt idx="10" formatCode="0.0">
                  <c:v>57.89</c:v>
                </c:pt>
              </c:numCache>
            </c:numRef>
          </c:val>
        </c:ser>
        <c:ser>
          <c:idx val="3"/>
          <c:order val="3"/>
          <c:tx>
            <c:strRef>
              <c:f>Лист8!$E$36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Лист8!$A$37:$A$47</c:f>
              <c:strCache>
                <c:ptCount val="11"/>
                <c:pt idx="0">
                  <c:v>ГОШИ</c:v>
                </c:pt>
                <c:pt idx="1">
                  <c:v>МБОУ ООШ п.Рамоново</c:v>
                </c:pt>
                <c:pt idx="2">
                  <c:v>МБОУ СОШ №2</c:v>
                </c:pt>
                <c:pt idx="3">
                  <c:v>МБОУ СОШ №3</c:v>
                </c:pt>
                <c:pt idx="4">
                  <c:v>МБОУ СОШ п.Мизур</c:v>
                </c:pt>
                <c:pt idx="5">
                  <c:v>МБОУ СОШ с.Дзуарикау</c:v>
                </c:pt>
                <c:pt idx="6">
                  <c:v>МБОУ СОШ с.Майрамадаг</c:v>
                </c:pt>
                <c:pt idx="7">
                  <c:v>МБОУ СОШ с.Суадаг</c:v>
                </c:pt>
                <c:pt idx="8">
                  <c:v>СП МБОУ СОШ №3</c:v>
                </c:pt>
                <c:pt idx="9">
                  <c:v>Филиал МБОУ СОШ №5 в с.Бирагзанг</c:v>
                </c:pt>
                <c:pt idx="10">
                  <c:v>Филиал МБОУ СОШ с.Суадаг в с.Хаталдон</c:v>
                </c:pt>
              </c:strCache>
            </c:strRef>
          </c:cat>
          <c:val>
            <c:numRef>
              <c:f>Лист8!$E$37:$E$47</c:f>
              <c:numCache>
                <c:formatCode>General</c:formatCode>
                <c:ptCount val="11"/>
                <c:pt idx="0" formatCode="0.0">
                  <c:v>78</c:v>
                </c:pt>
                <c:pt idx="2" formatCode="0.0">
                  <c:v>63.98</c:v>
                </c:pt>
                <c:pt idx="3" formatCode="0.0">
                  <c:v>63.16</c:v>
                </c:pt>
                <c:pt idx="4" formatCode="0.0">
                  <c:v>76.314999999999998</c:v>
                </c:pt>
                <c:pt idx="5" formatCode="0.0">
                  <c:v>77.275000000000006</c:v>
                </c:pt>
                <c:pt idx="7" formatCode="0.0">
                  <c:v>88.465000000000003</c:v>
                </c:pt>
                <c:pt idx="8" formatCode="0.0">
                  <c:v>70.524000000000001</c:v>
                </c:pt>
                <c:pt idx="10" formatCode="0.0">
                  <c:v>81.284999999999997</c:v>
                </c:pt>
              </c:numCache>
            </c:numRef>
          </c:val>
        </c:ser>
        <c:ser>
          <c:idx val="4"/>
          <c:order val="4"/>
          <c:tx>
            <c:strRef>
              <c:f>Лист8!$F$36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Лист8!$A$37:$A$47</c:f>
              <c:strCache>
                <c:ptCount val="11"/>
                <c:pt idx="0">
                  <c:v>ГОШИ</c:v>
                </c:pt>
                <c:pt idx="1">
                  <c:v>МБОУ ООШ п.Рамоново</c:v>
                </c:pt>
                <c:pt idx="2">
                  <c:v>МБОУ СОШ №2</c:v>
                </c:pt>
                <c:pt idx="3">
                  <c:v>МБОУ СОШ №3</c:v>
                </c:pt>
                <c:pt idx="4">
                  <c:v>МБОУ СОШ п.Мизур</c:v>
                </c:pt>
                <c:pt idx="5">
                  <c:v>МБОУ СОШ с.Дзуарикау</c:v>
                </c:pt>
                <c:pt idx="6">
                  <c:v>МБОУ СОШ с.Майрамадаг</c:v>
                </c:pt>
                <c:pt idx="7">
                  <c:v>МБОУ СОШ с.Суадаг</c:v>
                </c:pt>
                <c:pt idx="8">
                  <c:v>СП МБОУ СОШ №3</c:v>
                </c:pt>
                <c:pt idx="9">
                  <c:v>Филиал МБОУ СОШ №5 в с.Бирагзанг</c:v>
                </c:pt>
                <c:pt idx="10">
                  <c:v>Филиал МБОУ СОШ с.Суадаг в с.Хаталдон</c:v>
                </c:pt>
              </c:strCache>
            </c:strRef>
          </c:cat>
          <c:val>
            <c:numRef>
              <c:f>Лист8!$F$37:$F$47</c:f>
              <c:numCache>
                <c:formatCode>0.0</c:formatCode>
                <c:ptCount val="11"/>
                <c:pt idx="1">
                  <c:v>66</c:v>
                </c:pt>
                <c:pt idx="2">
                  <c:v>51.112000000000002</c:v>
                </c:pt>
                <c:pt idx="3">
                  <c:v>52.63000000000001</c:v>
                </c:pt>
                <c:pt idx="4">
                  <c:v>43.863333333333323</c:v>
                </c:pt>
                <c:pt idx="5">
                  <c:v>49.995000000000005</c:v>
                </c:pt>
                <c:pt idx="6">
                  <c:v>66</c:v>
                </c:pt>
                <c:pt idx="8">
                  <c:v>55.260000000000005</c:v>
                </c:pt>
                <c:pt idx="9">
                  <c:v>48.483333333333327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906576"/>
        <c:axId val="322907360"/>
      </c:barChart>
      <c:catAx>
        <c:axId val="32290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907360"/>
        <c:crosses val="autoZero"/>
        <c:auto val="1"/>
        <c:lblAlgn val="ctr"/>
        <c:lblOffset val="100"/>
        <c:noMultiLvlLbl val="0"/>
      </c:catAx>
      <c:valAx>
        <c:axId val="3229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90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4618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e.darhiewa_17@mail.ru</dc:creator>
  <cp:keywords/>
  <dc:description/>
  <cp:lastModifiedBy>e.darhiewa_17@mail.ru</cp:lastModifiedBy>
  <cp:revision>11</cp:revision>
  <dcterms:created xsi:type="dcterms:W3CDTF">2022-05-17T14:26:00Z</dcterms:created>
  <dcterms:modified xsi:type="dcterms:W3CDTF">2022-05-18T14:38:00Z</dcterms:modified>
</cp:coreProperties>
</file>