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DD9" w:rsidRDefault="00C02DB9" w:rsidP="00D23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93D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ПЕРСОНИЛИЗИРОВННЫЕ РЕКОМЕНДАЦИИ </w:t>
      </w:r>
    </w:p>
    <w:p w:rsidR="00293DD9" w:rsidRDefault="00293DD9" w:rsidP="00D23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ПОДГОТОВКЕ К ЕГЭ ПО МАТЕ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МАТИКЕ </w:t>
      </w:r>
    </w:p>
    <w:p w:rsidR="00397390" w:rsidRPr="00156989" w:rsidRDefault="00156989" w:rsidP="00D23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569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</w:t>
      </w:r>
      <w:r w:rsidR="00293D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</w:t>
      </w:r>
      <w:r w:rsidRPr="001569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НИЗКИМИ РЕЗУЛЬТАТАМИ</w:t>
      </w:r>
    </w:p>
    <w:p w:rsidR="00DC59AC" w:rsidRDefault="00DC59AC"/>
    <w:p w:rsidR="00293DD9" w:rsidRDefault="00293DD9" w:rsidP="00293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№21</w:t>
      </w:r>
    </w:p>
    <w:p w:rsidR="00293DD9" w:rsidRDefault="00293DD9" w:rsidP="00293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93DD9" w:rsidRPr="00293DD9" w:rsidRDefault="00293DD9" w:rsidP="00293D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293DD9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808" w:type="dxa"/>
        <w:jc w:val="center"/>
        <w:tblInd w:w="-678" w:type="dxa"/>
        <w:tblLook w:val="04A0" w:firstRow="1" w:lastRow="0" w:firstColumn="1" w:lastColumn="0" w:noHBand="0" w:noVBand="1"/>
      </w:tblPr>
      <w:tblGrid>
        <w:gridCol w:w="2894"/>
        <w:gridCol w:w="1034"/>
        <w:gridCol w:w="976"/>
        <w:gridCol w:w="976"/>
        <w:gridCol w:w="976"/>
        <w:gridCol w:w="976"/>
        <w:gridCol w:w="976"/>
      </w:tblGrid>
      <w:tr w:rsidR="00735A35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293DD9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3DD9" w:rsidRPr="00293DD9" w:rsidRDefault="00735A35" w:rsidP="00293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3DD9" w:rsidRPr="00293DD9" w:rsidRDefault="00293DD9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735A35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5A35" w:rsidRPr="00293DD9" w:rsidRDefault="00735A35" w:rsidP="00293D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</w:tbl>
    <w:p w:rsidR="003E2BD1" w:rsidRDefault="00735A35" w:rsidP="00735A3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2BD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35A35" w:rsidRDefault="00735A35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видно из таблицы результаты сдачи ЕГЭ по математике за </w:t>
      </w:r>
      <w:r w:rsidR="003E2BD1">
        <w:rPr>
          <w:rFonts w:ascii="Times New Roman" w:eastAsia="Times New Roman" w:hAnsi="Times New Roman" w:cs="Times New Roman"/>
          <w:sz w:val="28"/>
          <w:szCs w:val="28"/>
        </w:rPr>
        <w:t>последний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значительно снизились.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Результативность решения заданий базового уровня требуют большего внимания.</w:t>
      </w:r>
    </w:p>
    <w:p w:rsidR="006F2AFD" w:rsidRPr="002C7358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следующих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заданий: 3, 4, 6, 7, 12, 13, 14, 15, 16, 18, 19, 20</w:t>
      </w:r>
    </w:p>
    <w:p w:rsidR="002C7358" w:rsidRDefault="002C7358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7358" w:rsidRPr="002C7358" w:rsidRDefault="002C7358" w:rsidP="006265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Дроби, проценты, рациональные числа» и</w:t>
      </w:r>
      <w:r w:rsidR="007E06EA"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 </w:t>
      </w:r>
      <w:r w:rsidR="0062659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меть использовать приобретённые знания и умения в практической деятельности и повседневной жизни , - т.е. решать прикладные задачи, в том числе социально-экономического и физического характера, на наибольшие и</w:t>
      </w:r>
      <w:r w:rsidR="00626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наименьшие значения, на нахождение скорости и ускорения</w:t>
      </w:r>
      <w:r w:rsidR="006265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2659B" w:rsidRPr="0062659B" w:rsidRDefault="0062659B" w:rsidP="0062659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62659B" w:rsidRPr="0062659B" w:rsidRDefault="0062659B" w:rsidP="00F2397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больных гриппом в школе уменьшилось за месяц в два раза. На сколько процентов уменьшилось число больных гриппом?</w:t>
      </w:r>
    </w:p>
    <w:p w:rsidR="0062659B" w:rsidRPr="0062659B" w:rsidRDefault="0062659B" w:rsidP="00F2397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Магазин закупает цветочные горшки по оптовой цене 120 рублей за штуку и продает с наценкой 20%. Какое наибольшее число таких горшков можно купить в этом магазине на 1000 рублей?</w:t>
      </w:r>
    </w:p>
    <w:p w:rsidR="0062659B" w:rsidRPr="0062659B" w:rsidRDefault="0062659B" w:rsidP="00F2397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дорожно-транспортных происшествий (ДТП) в летний период составило 0,85 числа ДТП в зимний период. На сколько процентов уменьшилось число дорожно-транспортных происшествий летом по сравнению с зимой?</w:t>
      </w:r>
    </w:p>
    <w:p w:rsidR="0062659B" w:rsidRDefault="00FB0DE8" w:rsidP="00FB0DE8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DE8"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заключается в недопонимании выпускниками понятия процента. Видимо изначально не было усвоено, что 1% - это ничто иное, как просто сотая часть чего либо. Увеличение или уменьшение этого целого – ничто иное как добавление или уменьшение какого-то количества этих сотых частичек. Традиционно эти задачи учителя ориентируют решать с помощью пропорции, но иногда этот метод бывает не совсем уместным (к примеру в заданиях экономического характера). Третья приведенная здесь задача внешне выглядит иначе. А именно, 85% здесь указано десятичной дробью 0,85. А это еще одно подтверждение необходимости знания сути «процента». </w:t>
      </w:r>
    </w:p>
    <w:p w:rsidR="00FB0DE8" w:rsidRDefault="00FB0DE8" w:rsidP="00FB0DE8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предлагаем научить решать задачи указанного типа сначала с помощью определения «процента», затем </w:t>
      </w:r>
      <w:r w:rsidR="00CD2A5F">
        <w:rPr>
          <w:rFonts w:ascii="Times New Roman" w:eastAsia="Times New Roman" w:hAnsi="Times New Roman" w:cs="Times New Roman"/>
          <w:sz w:val="28"/>
          <w:szCs w:val="28"/>
        </w:rPr>
        <w:t xml:space="preserve">это решение повести к записи с помощью пропорции. </w:t>
      </w:r>
    </w:p>
    <w:p w:rsidR="00CD2A5F" w:rsidRPr="00CD2A5F" w:rsidRDefault="00CD2A5F" w:rsidP="00FB0DE8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2C7358" w:rsidRDefault="00CD2A5F" w:rsidP="009275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было </w:t>
      </w:r>
      <w:r w:rsidRPr="007E06EA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больных учащихся, что составляет их 100%. Половина – 50%. </w:t>
      </w:r>
      <w:r w:rsidRPr="00CD2A5F">
        <w:rPr>
          <w:rFonts w:ascii="Times New Roman" w:eastAsia="Times New Roman" w:hAnsi="Times New Roman" w:cs="Times New Roman"/>
          <w:sz w:val="28"/>
          <w:szCs w:val="28"/>
        </w:rPr>
        <w:t>Число больных гриппом в школе уменьшилось за месяц в два раза. На сколько процентов уменьшилось число больных гриппом?</w:t>
      </w:r>
    </w:p>
    <w:p w:rsidR="00CD2A5F" w:rsidRPr="00CD2A5F" w:rsidRDefault="00CD2A5F" w:rsidP="00CD2A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 50</w:t>
      </w:r>
    </w:p>
    <w:p w:rsidR="00CD2A5F" w:rsidRDefault="00CD2A5F" w:rsidP="00CD2A5F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CD2A5F" w:rsidRDefault="00CD2A5F" w:rsidP="00DF4D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Наценка 20% </w:t>
      </w:r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означает, что цене, выражаемой при покупке в 100% добавляется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20%, образуя при этом новую цену в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120%</w:t>
      </w:r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ачальной цен</w:t>
      </w:r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в 120 рублей, т.о. составляет 100%, откуда 1%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</m:t>
            </m:r>
          </m:den>
        </m:f>
      </m:oMath>
      <w:r w:rsidR="009F397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рублей. Новая цена – 120 таких частей.</w:t>
      </w:r>
    </w:p>
    <w:p w:rsidR="009F3971" w:rsidRDefault="009F3971" w:rsidP="009F3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Т.е.</w:t>
      </w:r>
    </w:p>
    <w:p w:rsidR="00CD2A5F" w:rsidRPr="00CD2A5F" w:rsidRDefault="009F3971" w:rsidP="009F3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120∙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</m:t>
            </m:r>
          </m:den>
        </m:f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=120∙1,2=144</m:t>
        </m:r>
      </m:oMath>
      <w:r w:rsidR="00CD2A5F"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="00CD2A5F"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рубля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цена горшка с наценкой).</w:t>
      </w:r>
    </w:p>
    <w:p w:rsidR="00CD2A5F" w:rsidRPr="00CD2A5F" w:rsidRDefault="009F3971" w:rsidP="009F39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 w:rsidR="00CD2A5F"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огда на 1000 рублей можно приобрести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144</m:t>
            </m:r>
          </m:den>
        </m:f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=6,94(4)</m:t>
        </m:r>
      </m:oMath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="00CD2A5F"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то есть 6 горшков.</w:t>
      </w:r>
    </w:p>
    <w:p w:rsidR="00CD2A5F" w:rsidRPr="00CD2A5F" w:rsidRDefault="00CD2A5F" w:rsidP="009F397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9F397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6.</w:t>
      </w:r>
    </w:p>
    <w:p w:rsidR="009F3971" w:rsidRDefault="009F3971" w:rsidP="009F397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2C7358" w:rsidRDefault="009F3971" w:rsidP="00DF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71">
        <w:rPr>
          <w:rFonts w:ascii="Times New Roman" w:eastAsia="Times New Roman" w:hAnsi="Times New Roman" w:cs="Times New Roman"/>
          <w:sz w:val="28"/>
          <w:szCs w:val="28"/>
        </w:rPr>
        <w:t xml:space="preserve">Поскольку число ДТП в летний период составило 0,85 числа ДТП в зимний период, </w:t>
      </w:r>
      <w:r w:rsidR="00DF4DF9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sz w:val="28"/>
          <w:szCs w:val="28"/>
        </w:rPr>
        <w:t>это значит</w:t>
      </w:r>
      <w:r w:rsidR="00DF4DF9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85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частей </w:t>
      </w:r>
      <w:r w:rsidR="00DF4DF9">
        <w:rPr>
          <w:rFonts w:ascii="Times New Roman" w:eastAsia="Times New Roman" w:hAnsi="Times New Roman" w:cs="Times New Roman"/>
          <w:sz w:val="28"/>
          <w:szCs w:val="28"/>
        </w:rPr>
        <w:t xml:space="preserve">от общего количества. Первоначальное количество было 100%.  Поэтому 100% - 85% = 15%.  Т.е.,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3971">
        <w:rPr>
          <w:rFonts w:ascii="Times New Roman" w:eastAsia="Times New Roman" w:hAnsi="Times New Roman" w:cs="Times New Roman"/>
          <w:sz w:val="28"/>
          <w:szCs w:val="28"/>
        </w:rPr>
        <w:t>число ДТП уменьшилось на 15%.</w:t>
      </w:r>
    </w:p>
    <w:p w:rsidR="00DF4DF9" w:rsidRDefault="00DF4DF9" w:rsidP="00CD2A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9F397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15.</w:t>
      </w:r>
    </w:p>
    <w:p w:rsidR="007E06EA" w:rsidRDefault="007E06EA" w:rsidP="009275E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507B4"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="008507B4" w:rsidRPr="002C7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выполнять вычисления и преобразования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>, 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ычислять значения числовых и буквенных выражений,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осуществляя необходимые подстановки и преобразования</w:t>
      </w:r>
      <w:r w:rsidRPr="00F947E9">
        <w:t> </w:t>
      </w:r>
      <w:r w:rsidR="008507B4">
        <w:t>.</w:t>
      </w:r>
    </w:p>
    <w:p w:rsidR="008507B4" w:rsidRPr="0062659B" w:rsidRDefault="008507B4" w:rsidP="008507B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4C7241" w:rsidRPr="00E80849" w:rsidRDefault="008507B4" w:rsidP="00F239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17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18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19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20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4C7241" w:rsidRPr="00E80849" w:rsidRDefault="004C7241" w:rsidP="00F239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4C7241" w:rsidRPr="004C7241" w:rsidRDefault="004C7241" w:rsidP="008507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507B4" w:rsidRPr="008507B4" w:rsidRDefault="008507B4" w:rsidP="00E808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6C4A4B" w:rsidRDefault="006C4A4B" w:rsidP="008507B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06EA" w:rsidRPr="008507B4" w:rsidRDefault="008507B4" w:rsidP="008507B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8507B4" w:rsidRPr="008507B4" w:rsidRDefault="004C7241" w:rsidP="008507B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</w:t>
      </w:r>
      <w:r w:rsidR="008507B4" w:rsidRPr="004C7241">
        <w:rPr>
          <w:rFonts w:ascii="Times New Roman" w:eastAsia="Times New Roman" w:hAnsi="Times New Roman" w:cs="Times New Roman"/>
          <w:sz w:val="28"/>
          <w:szCs w:val="28"/>
        </w:rPr>
        <w:t xml:space="preserve"> можно решить двумя способами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: в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="008507B4"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07B4" w:rsidRPr="008507B4" w:rsidRDefault="008507B4" w:rsidP="004C7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25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4" w:rsidRPr="008507B4" w:rsidRDefault="008507B4" w:rsidP="008507B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8507B4" w:rsidRPr="008507B4" w:rsidRDefault="008507B4" w:rsidP="004C7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26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B4" w:rsidRPr="008507B4" w:rsidRDefault="008507B4" w:rsidP="008507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8507B4" w:rsidRPr="008507B4" w:rsidRDefault="008507B4" w:rsidP="008507B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A4B" w:rsidRDefault="006C4A4B" w:rsidP="004C724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C7241" w:rsidRDefault="004C7241" w:rsidP="004C724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4C7241" w:rsidRPr="004C7241" w:rsidRDefault="004C7241" w:rsidP="004C724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4C7241" w:rsidRPr="004C7241" w:rsidRDefault="004C7241" w:rsidP="004C724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29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41" w:rsidRPr="004C7241" w:rsidRDefault="004C7241" w:rsidP="004C724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8507B4" w:rsidRPr="004C7241" w:rsidRDefault="008507B4" w:rsidP="008507B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C7241" w:rsidRPr="004C7241" w:rsidRDefault="004C7241" w:rsidP="009275E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241" w:rsidRPr="0062659B" w:rsidRDefault="004C7241" w:rsidP="004C724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E80849" w:rsidRPr="00E80849" w:rsidRDefault="00E80849" w:rsidP="00F23978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7E06EA" w:rsidRPr="00E80849" w:rsidRDefault="004C7241" w:rsidP="00F23978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E80849" w:rsidRPr="00E80849" w:rsidRDefault="00E80849" w:rsidP="00F23978">
      <w:pPr>
        <w:pStyle w:val="a7"/>
        <w:numPr>
          <w:ilvl w:val="0"/>
          <w:numId w:val="3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E80849" w:rsidRDefault="00E80849" w:rsidP="00E808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7241" w:rsidRPr="00E80849" w:rsidRDefault="00E80849" w:rsidP="00E8084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расчеты. Иногда это связано с незнанием </w:t>
      </w:r>
      <w:r w:rsidR="00267169">
        <w:rPr>
          <w:rFonts w:ascii="Times New Roman" w:eastAsia="Times New Roman" w:hAnsi="Times New Roman" w:cs="Times New Roman"/>
          <w:sz w:val="28"/>
          <w:szCs w:val="28"/>
        </w:rPr>
        <w:t>или недопониманием «</w:t>
      </w:r>
      <w:r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="00267169">
        <w:rPr>
          <w:rFonts w:ascii="Times New Roman" w:eastAsia="Times New Roman" w:hAnsi="Times New Roman" w:cs="Times New Roman"/>
          <w:sz w:val="28"/>
          <w:szCs w:val="28"/>
        </w:rPr>
        <w:t xml:space="preserve"> значения». </w:t>
      </w:r>
    </w:p>
    <w:p w:rsidR="004C7241" w:rsidRPr="00E80849" w:rsidRDefault="004C7241" w:rsidP="004C724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E80849" w:rsidRPr="00E80849" w:rsidRDefault="00E80849" w:rsidP="00E80849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E80849" w:rsidRPr="00E80849" w:rsidRDefault="00E80849" w:rsidP="00E8084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E80849" w:rsidRPr="00E80849" w:rsidRDefault="00E80849" w:rsidP="00E80849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35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E80849" w:rsidRPr="00E80849" w:rsidRDefault="00E80849" w:rsidP="00E8084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36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E80849" w:rsidRPr="00E80849" w:rsidRDefault="00E80849" w:rsidP="00E8084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4C7241" w:rsidRPr="00E80849" w:rsidRDefault="004C7241" w:rsidP="00E80849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4C7241" w:rsidRPr="00E80849" w:rsidRDefault="004C7241" w:rsidP="004C724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4C7241" w:rsidRPr="00E80849" w:rsidRDefault="004C7241" w:rsidP="00E80849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33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41" w:rsidRPr="00E80849" w:rsidRDefault="004C7241" w:rsidP="004C724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4C7241" w:rsidRPr="00E80849" w:rsidRDefault="004C7241" w:rsidP="004C724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4C7241" w:rsidRPr="00E80849" w:rsidRDefault="004C7241" w:rsidP="004C724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E80849" w:rsidRPr="00E80849" w:rsidRDefault="004C7241" w:rsidP="00E8084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80849"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E80849" w:rsidRPr="00E80849" w:rsidRDefault="00E80849" w:rsidP="00E80849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39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E80849" w:rsidRPr="00E80849" w:rsidRDefault="00E80849" w:rsidP="00E808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40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E80849" w:rsidRPr="00E80849" w:rsidRDefault="00E80849" w:rsidP="00E808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E80849" w:rsidRPr="00E80849" w:rsidRDefault="00E80849" w:rsidP="00E8084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4C7241" w:rsidRPr="004C7241" w:rsidRDefault="004C7241" w:rsidP="004C724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7169" w:rsidRPr="00267169" w:rsidRDefault="00267169" w:rsidP="009275EB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169" w:rsidRDefault="00267169" w:rsidP="00267169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267169" w:rsidRPr="00CF50E8" w:rsidRDefault="00267169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49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Pr="00CF50E8" w:rsidRDefault="0084403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53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Pr="00CF50E8" w:rsidRDefault="0084403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57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E8" w:rsidRPr="00CF50E8" w:rsidRDefault="00CF50E8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61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CF50E8" w:rsidRDefault="00972F97" w:rsidP="009275EB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972F97" w:rsidRDefault="00972F97" w:rsidP="00972F97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Мы предлагаем для наглядности этой связи ввести следующую </w:t>
      </w:r>
      <w:r w:rsidR="00167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авторскую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9589D" w:rsidRPr="001676AC" w:rsidTr="0079589D">
        <w:tc>
          <w:tcPr>
            <w:tcW w:w="81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9589D" w:rsidRPr="001676AC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9589D" w:rsidRPr="00A343CE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89D" w:rsidRPr="001676AC" w:rsidTr="0079589D">
        <w:tc>
          <w:tcPr>
            <w:tcW w:w="81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9589D" w:rsidRPr="001676AC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9589D" w:rsidRPr="00A343CE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89D" w:rsidRPr="001676AC" w:rsidTr="0079589D">
        <w:tc>
          <w:tcPr>
            <w:tcW w:w="81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9589D" w:rsidRPr="001676AC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9589D" w:rsidRPr="00A343CE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9589D" w:rsidRPr="001676AC" w:rsidTr="0079589D">
        <w:tc>
          <w:tcPr>
            <w:tcW w:w="81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9589D" w:rsidRPr="001676AC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9589D" w:rsidRPr="00A343CE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9589D" w:rsidRPr="001676AC" w:rsidTr="0079589D">
        <w:tc>
          <w:tcPr>
            <w:tcW w:w="817" w:type="dxa"/>
          </w:tcPr>
          <w:p w:rsidR="0079589D" w:rsidRPr="0079589D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79589D" w:rsidRPr="0079589D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9589D" w:rsidRPr="001676AC" w:rsidRDefault="0079589D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9589D" w:rsidRPr="001676AC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9589D" w:rsidRPr="00A343CE" w:rsidRDefault="00C3537A" w:rsidP="003F632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D84E91" w:rsidRDefault="0079589D" w:rsidP="00016F18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84E91"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F26646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D84E9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D84E9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26646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84E91" w:rsidRPr="00F26646" w:rsidRDefault="00D84E91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1676AC" w:rsidRDefault="001676AC" w:rsidP="001676A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9589D"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езультаты р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аботая в такой таблице</w:t>
      </w:r>
      <w:r w:rsidR="0079589D"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="0079589D"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 w:rsid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016F18" w:rsidRDefault="00016F18" w:rsidP="00016F1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623334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016F18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016F18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267169" w:rsidRPr="0079589D" w:rsidRDefault="00267169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267169" w:rsidRPr="0079589D" w:rsidRDefault="00267169" w:rsidP="00267169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267169" w:rsidRPr="0079589D" w:rsidRDefault="00267169" w:rsidP="00267169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5889" cy="232556"/>
            <wp:effectExtent l="19050" t="0" r="9111" b="0"/>
            <wp:docPr id="51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9" w:rsidRPr="0079589D" w:rsidRDefault="00267169" w:rsidP="0026716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267169" w:rsidRPr="0079589D" w:rsidRDefault="00267169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7169" w:rsidRPr="0079589D" w:rsidRDefault="00267169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844033" w:rsidRPr="00944455" w:rsidRDefault="00844033" w:rsidP="0084403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623334" w:rsidRPr="00944455" w:rsidRDefault="00623334" w:rsidP="0084403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844033" w:rsidRPr="0079589D" w:rsidRDefault="00844033" w:rsidP="0062333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55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Pr="0079589D" w:rsidRDefault="00844033" w:rsidP="0084403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844033" w:rsidRPr="0079589D" w:rsidRDefault="00844033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7169" w:rsidRPr="0079589D" w:rsidRDefault="00267169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844033" w:rsidRPr="0079589D" w:rsidRDefault="00844033" w:rsidP="0084403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844033" w:rsidRPr="0079589D" w:rsidRDefault="00844033" w:rsidP="0084403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844033" w:rsidRPr="0079589D" w:rsidRDefault="00844033" w:rsidP="00844033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59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Pr="0079589D" w:rsidRDefault="00844033" w:rsidP="0084403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844033" w:rsidRPr="0079589D" w:rsidRDefault="00844033" w:rsidP="0084403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844033" w:rsidRPr="0079589D" w:rsidRDefault="00844033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7169" w:rsidRPr="0079589D" w:rsidRDefault="00267169" w:rsidP="00267169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CF50E8" w:rsidRPr="0079589D" w:rsidRDefault="00CF50E8" w:rsidP="00CF50E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CF50E8" w:rsidRPr="0079589D" w:rsidRDefault="00CF50E8" w:rsidP="00CF50E8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63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CF50E8" w:rsidRPr="0079589D" w:rsidRDefault="00CF50E8" w:rsidP="00CF50E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016F18" w:rsidRDefault="00016F18" w:rsidP="007A7760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760" w:rsidRPr="007A7760" w:rsidRDefault="00D84E91" w:rsidP="009275EB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="007A7760"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 w:rsidR="007A7760">
        <w:rPr>
          <w:rFonts w:ascii="Times New Roman" w:hAnsi="Times New Roman" w:cs="Times New Roman"/>
          <w:sz w:val="28"/>
          <w:szCs w:val="28"/>
        </w:rPr>
        <w:t xml:space="preserve"> </w:t>
      </w:r>
      <w:r w:rsidR="007A7760" w:rsidRPr="007A7760">
        <w:rPr>
          <w:rFonts w:ascii="Times New Roman" w:hAnsi="Times New Roman" w:cs="Times New Roman"/>
          <w:sz w:val="28"/>
          <w:szCs w:val="28"/>
        </w:rPr>
        <w:t>операции</w:t>
      </w:r>
      <w:r w:rsidRPr="007A7760">
        <w:rPr>
          <w:rFonts w:ascii="Times New Roman" w:hAnsi="Times New Roman" w:cs="Times New Roman"/>
          <w:sz w:val="28"/>
          <w:szCs w:val="28"/>
        </w:rPr>
        <w:t xml:space="preserve">» и направлено на выявление умения </w:t>
      </w:r>
      <w:r w:rsidR="007A7760"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 w:rsid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A7760"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 w:rsid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D84E91" w:rsidRPr="007A7760" w:rsidRDefault="007A7760" w:rsidP="009275EB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7A7760" w:rsidRDefault="007A7760" w:rsidP="007A7760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84E91" w:rsidRPr="007A7760" w:rsidRDefault="00D84E91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D84E91" w:rsidRPr="00D84E91" w:rsidRDefault="00D84E91" w:rsidP="00D84E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D84E91" w:rsidRPr="00D84E91" w:rsidTr="00D84E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D84E91" w:rsidRPr="00D84E91" w:rsidRDefault="00D84E91" w:rsidP="00D84E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84E91" w:rsidRPr="00D84E91" w:rsidRDefault="00D84E91" w:rsidP="00D84E91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D84E91" w:rsidRPr="007A7760" w:rsidRDefault="00D84E91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D84E91" w:rsidRPr="007A7760" w:rsidRDefault="00D84E91" w:rsidP="00D84E91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D84E91" w:rsidRPr="00D84E91" w:rsidTr="00D84E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D84E91" w:rsidRPr="00D84E91" w:rsidTr="00D84E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D84E91" w:rsidRPr="00D84E91" w:rsidTr="00D84E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D84E91" w:rsidRPr="00D84E91" w:rsidTr="00D84E91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D84E91" w:rsidRPr="00D84E91" w:rsidRDefault="00D84E91" w:rsidP="00D84E9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D84E91" w:rsidRPr="007A7760" w:rsidRDefault="00D84E91" w:rsidP="00D84E91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84E91" w:rsidRPr="007A7760" w:rsidRDefault="00D84E91" w:rsidP="00D84E91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267169" w:rsidRPr="007A7760" w:rsidRDefault="00267169" w:rsidP="00D84E91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84E91" w:rsidRDefault="00D84E91" w:rsidP="00D84E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A7760" w:rsidRPr="007A7760" w:rsidRDefault="007A7760" w:rsidP="007A776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6C4A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EF48B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7A7760" w:rsidRPr="00D84E91" w:rsidTr="007A7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A7760" w:rsidRPr="00D84E91" w:rsidRDefault="007A7760" w:rsidP="007A7760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7A7760" w:rsidRPr="007A7760" w:rsidRDefault="007A7760" w:rsidP="00D84E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84E91" w:rsidRDefault="00D84E91" w:rsidP="00D84E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EF48B1" w:rsidRPr="00EF48B1" w:rsidRDefault="00EF48B1" w:rsidP="00D84E91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D84E91" w:rsidRPr="007A7760" w:rsidRDefault="00D84E91" w:rsidP="00EF48B1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D84E91" w:rsidRPr="007A7760" w:rsidRDefault="00D84E91" w:rsidP="00D84E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 w:rsidR="00EF48B1"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EF48B1" w:rsidRPr="007A7760" w:rsidRDefault="00D84E91" w:rsidP="00D84E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EF48B1" w:rsidRPr="00EF48B1" w:rsidTr="00EF48B1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8B1" w:rsidRPr="00EF48B1" w:rsidRDefault="00EF48B1" w:rsidP="00EF48B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EF48B1" w:rsidRPr="00EF48B1" w:rsidRDefault="00EF48B1" w:rsidP="00EF48B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EF48B1" w:rsidRPr="00EF48B1" w:rsidTr="00EF48B1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8B1" w:rsidRPr="00EF48B1" w:rsidRDefault="00EF48B1" w:rsidP="00EF48B1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EF48B1" w:rsidRPr="00EF48B1" w:rsidTr="00EF48B1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8B1" w:rsidRPr="00EF48B1" w:rsidRDefault="00EF48B1" w:rsidP="00EF48B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EF48B1" w:rsidRPr="00EF48B1" w:rsidTr="00EF48B1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EF48B1" w:rsidRPr="00EF48B1" w:rsidRDefault="00EF48B1" w:rsidP="005B7BCF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EF48B1" w:rsidRPr="00EF48B1" w:rsidRDefault="00EF48B1" w:rsidP="00EF48B1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8B1" w:rsidRPr="00EF48B1" w:rsidRDefault="00EF48B1" w:rsidP="00EF48B1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D84E91" w:rsidRPr="007A7760" w:rsidRDefault="00D84E91" w:rsidP="00D84E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84E91" w:rsidRPr="007A7760" w:rsidRDefault="00D84E91" w:rsidP="00D84E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D84E91" w:rsidRPr="007A7760" w:rsidRDefault="00D84E91" w:rsidP="00EF48B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="00EF48B1"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D84E91" w:rsidRPr="007A7760" w:rsidRDefault="00D84E91" w:rsidP="00EF48B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="00EF48B1"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D84E91" w:rsidRPr="007A7760" w:rsidRDefault="00EF48B1" w:rsidP="00EF48B1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="00D84E91"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D84E91" w:rsidRPr="00EF48B1" w:rsidRDefault="00D84E91" w:rsidP="00D84E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D84E91" w:rsidRPr="007A7760" w:rsidRDefault="00D84E91" w:rsidP="00267169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E2BD1" w:rsidRPr="0079589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Результативность решения заданий профильного уровня требуют большего внимания.</w:t>
      </w:r>
    </w:p>
    <w:p w:rsidR="003E2BD1" w:rsidRPr="0079589D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Pr="002C7358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следующих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заданий: 7, 11, 12, 13, 14, 15, 16, 17, 18, 19</w:t>
      </w:r>
    </w:p>
    <w:p w:rsidR="006F2AFD" w:rsidRPr="002C7358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77038" w:rsidRDefault="00077038" w:rsidP="00CB5EB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 w:rsidR="00CB5EB0"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7038" w:rsidRDefault="00077038" w:rsidP="00CB5EB0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 w:rsidR="00CB5EB0"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</w:t>
      </w:r>
      <w:r w:rsidR="00CB5EB0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 w:rsidR="00CB5EB0">
        <w:rPr>
          <w:sz w:val="28"/>
          <w:szCs w:val="28"/>
          <w:lang w:eastAsia="ru-RU"/>
        </w:rPr>
        <w:t>Поэтому н</w:t>
      </w:r>
      <w:r>
        <w:rPr>
          <w:sz w:val="28"/>
          <w:szCs w:val="28"/>
          <w:lang w:eastAsia="ru-RU"/>
        </w:rPr>
        <w:t>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 w:rsidR="00CB5EB0"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 w:rsidR="00CB5EB0"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 w:rsidR="00CB5EB0"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 w:rsidR="00CB5EB0"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 w:rsidR="00CB5EB0"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016F18" w:rsidRDefault="00016F18" w:rsidP="00CB5EB0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016F18" w:rsidRDefault="00016F18" w:rsidP="00016F1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B5EB0" w:rsidRPr="00CB5EB0" w:rsidRDefault="00CB5EB0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1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2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3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4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5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6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7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CB5EB0" w:rsidRPr="00CB5EB0" w:rsidRDefault="00CB5EB0" w:rsidP="00CB5EB0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8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B0" w:rsidRDefault="00CB5EB0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5B7BCF" w:rsidRPr="005B7BCF" w:rsidRDefault="005B7BCF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5B7BCF" w:rsidRPr="005B7BCF" w:rsidRDefault="005B7BCF" w:rsidP="005B7BCF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271161" cy="1550913"/>
            <wp:effectExtent l="19050" t="0" r="0" b="0"/>
            <wp:docPr id="14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CF" w:rsidRDefault="00CB5EB0" w:rsidP="00CB5EB0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21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CF" w:rsidRDefault="005B7BCF" w:rsidP="00CB5EB0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5B7BCF" w:rsidRDefault="005B7BCF" w:rsidP="00CB5EB0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B5EB0" w:rsidRPr="005B7BCF" w:rsidRDefault="00CB5EB0" w:rsidP="005B7BCF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B5EB0" w:rsidRPr="005B7BCF" w:rsidRDefault="00CB5EB0" w:rsidP="005B7BCF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9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10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CB5EB0" w:rsidRPr="005B7BCF" w:rsidRDefault="00CB5EB0" w:rsidP="00CB5EB0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B5EB0" w:rsidRPr="005B7BCF" w:rsidRDefault="00CB5EB0" w:rsidP="005B7BCF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5B7BCF" w:rsidRPr="005B7BCF" w:rsidRDefault="005B7BCF" w:rsidP="005B7BCF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5B7BCF" w:rsidRPr="005B7BCF" w:rsidRDefault="005B7BCF" w:rsidP="005B7BCF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B7BCF" w:rsidRPr="005B7BCF" w:rsidRDefault="005B7BCF" w:rsidP="005B7BCF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12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CF" w:rsidRPr="005B7BCF" w:rsidRDefault="005B7BCF" w:rsidP="005B7BCF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CB5EB0" w:rsidRPr="00077038" w:rsidRDefault="00CB5EB0" w:rsidP="00CB5EB0">
      <w:pPr>
        <w:pStyle w:val="ae"/>
        <w:ind w:left="707" w:right="-1"/>
        <w:rPr>
          <w:sz w:val="28"/>
          <w:szCs w:val="28"/>
          <w:lang w:eastAsia="ru-RU"/>
        </w:rPr>
      </w:pPr>
    </w:p>
    <w:p w:rsidR="005B7BCF" w:rsidRDefault="005B7BCF" w:rsidP="005B7BCF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5B7BCF" w:rsidRPr="005B7BCF" w:rsidRDefault="005B7BCF" w:rsidP="005B7BCF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5B7BCF" w:rsidRDefault="005B7BCF" w:rsidP="005B7BCF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114550" cy="1443968"/>
            <wp:effectExtent l="19050" t="0" r="0" b="0"/>
            <wp:docPr id="15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CF" w:rsidRPr="005B7BCF" w:rsidRDefault="005B7BCF" w:rsidP="005B7BCF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16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5B7BCF" w:rsidRPr="005B7BCF" w:rsidRDefault="005B7BCF" w:rsidP="005B7BCF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5B7BCF" w:rsidRPr="005B7BCF" w:rsidRDefault="005B7BCF" w:rsidP="005B7BCF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77038" w:rsidRDefault="005B7BCF" w:rsidP="005B7BCF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0007CA" w:rsidRPr="000007CA" w:rsidRDefault="00FD534C" w:rsidP="000007C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Нерешаемость этого задания не может быть фактом неумения выполнять требуемые действия.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вполне может быть фактом того, что школьники и 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не рассчитывают приступить ко второй части.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умение решать текстовые задачи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само по себе, а как важнейший элемент развития умения применять математику, строить и использовать математические модели.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уделять большее внимание этим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темам начиная с начальной школы. Здесь всплывают пробелы в понимании связей между  скоростью, временем и совершенным путем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пониманием выполненного труда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понимают что такое «концентрация». Последнее, на наш взгляд, последствие неполного изучения темы «проценты». 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 в невыполнении этого задания играет роль элементарная н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евнимательность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проявляется в стрессовой ситуации, каковым является сам ЕГЭ. И здесь необходимо настаивать на проведении 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перепроверк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ответов 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обязательн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ом порядке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7BCF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задачи этого типа решаются по одним принципам для каждого вида. Есть нюансы, которые не доводятся до обучающихся. К примеру,  </w:t>
      </w:r>
      <w:r w:rsid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 w:rsid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 w:rsid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 w:rsid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 w:rsid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 w:rsid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6F18" w:rsidRDefault="00016F18" w:rsidP="00016F1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Задания из КИМ ЕГЭ.</w:t>
      </w:r>
    </w:p>
    <w:p w:rsidR="00D00A7B" w:rsidRDefault="00D00A7B" w:rsidP="00F23978">
      <w:pPr>
        <w:pStyle w:val="a7"/>
        <w:numPr>
          <w:ilvl w:val="0"/>
          <w:numId w:val="8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EF3E87" w:rsidRDefault="00D00A7B" w:rsidP="00F23978">
      <w:pPr>
        <w:pStyle w:val="a7"/>
        <w:numPr>
          <w:ilvl w:val="0"/>
          <w:numId w:val="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 w:rsidR="00EF3E87"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 w:rsidR="00EF3E87"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 w:rsidR="00EF3E87"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EF3E87" w:rsidRDefault="000007CA" w:rsidP="00F23978">
      <w:pPr>
        <w:pStyle w:val="a7"/>
        <w:numPr>
          <w:ilvl w:val="0"/>
          <w:numId w:val="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EF3E87" w:rsidRPr="00EF3E87" w:rsidRDefault="00EF3E87" w:rsidP="00F23978">
      <w:pPr>
        <w:pStyle w:val="a7"/>
        <w:numPr>
          <w:ilvl w:val="0"/>
          <w:numId w:val="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EF3E87" w:rsidRPr="00EF3E87" w:rsidRDefault="00EF3E87" w:rsidP="00EF3E87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00A7B" w:rsidRPr="00D00A7B" w:rsidRDefault="00D00A7B" w:rsidP="000007CA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D00A7B" w:rsidRPr="000007CA" w:rsidRDefault="00D00A7B" w:rsidP="000007C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D00A7B" w:rsidRPr="000007CA" w:rsidRDefault="00D00A7B" w:rsidP="000007C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31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7B" w:rsidRPr="000007CA" w:rsidRDefault="00D00A7B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32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D00A7B" w:rsidRPr="000007CA" w:rsidRDefault="00D00A7B" w:rsidP="000007C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23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7B" w:rsidRPr="000007CA" w:rsidRDefault="00D00A7B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D00A7B" w:rsidRPr="000007CA" w:rsidRDefault="00D00A7B" w:rsidP="000007CA">
      <w:pPr>
        <w:pStyle w:val="ae"/>
        <w:ind w:left="0" w:right="-1"/>
        <w:rPr>
          <w:color w:val="000000"/>
          <w:sz w:val="28"/>
          <w:szCs w:val="28"/>
        </w:rPr>
      </w:pPr>
    </w:p>
    <w:p w:rsidR="00D00A7B" w:rsidRDefault="00D00A7B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EF3E87" w:rsidRDefault="00EF3E87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EF3E87" w:rsidRDefault="00EF3E87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EF3E87" w:rsidRDefault="00EF3E87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40000 + 3200 = 43200.</w:t>
      </w:r>
    </w:p>
    <w:p w:rsid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6B3AC6" w:rsidRDefault="006B3AC6" w:rsidP="006B3AC6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B3AC6" w:rsidRDefault="006B3AC6" w:rsidP="006B3AC6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6B3AC6" w:rsidRDefault="006B3AC6" w:rsidP="006B3AC6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6B3AC6" w:rsidRDefault="006B3AC6" w:rsidP="006B3AC6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6B3AC6" w:rsidRDefault="006B3AC6" w:rsidP="006B3AC6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6B3AC6" w:rsidRPr="006B3AC6" w:rsidRDefault="006B3AC6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EF3E87" w:rsidRDefault="00D00A7B" w:rsidP="00EF3E87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EF3E87" w:rsidRDefault="006B3AC6" w:rsidP="001339CB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EF3E87" w:rsidRDefault="00D00A7B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D00A7B" w:rsidRPr="000007CA" w:rsidRDefault="001339CB" w:rsidP="001339CB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="00D00A7B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D00A7B" w:rsidRPr="000007CA" w:rsidRDefault="00D00A7B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 w:rsid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0007CA" w:rsidRPr="000007CA" w:rsidRDefault="000007CA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0007CA" w:rsidRDefault="000007CA" w:rsidP="001339CB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0007CA" w:rsidRPr="000007CA" w:rsidRDefault="00C3537A" w:rsidP="001339CB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07C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0007CA" w:rsidRPr="000007CA" w:rsidRDefault="000007CA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007CA" w:rsidRPr="001339CB" w:rsidRDefault="001339CB" w:rsidP="001339CB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="000007CA"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="000007CA"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0007CA" w:rsidRPr="000007CA" w:rsidRDefault="000007CA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0007CA" w:rsidRPr="001339CB" w:rsidRDefault="000007CA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 w:rsid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0007CA" w:rsidRPr="000007CA" w:rsidRDefault="000007CA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0007CA" w:rsidRPr="000007CA" w:rsidRDefault="001339CB" w:rsidP="000007C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1339CB" w:rsidRDefault="001339CB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F3E87" w:rsidRPr="00EF3E87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EF3E87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 w:rsid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="001339CB"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 w:rsid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 w:rsidR="0013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EF3E87" w:rsidRPr="00EF3E87" w:rsidRDefault="00EF3E87" w:rsidP="00EF3E87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648325" cy="405130"/>
            <wp:effectExtent l="0" t="0" r="9525" b="0"/>
            <wp:docPr id="58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87" w:rsidRPr="00EF3E87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EF3E87" w:rsidRPr="00A95ACC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="00A95ACC"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</w:t>
      </w:r>
      <w:r w:rsidR="00A95ACC"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ие способы</w:t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</w:t>
      </w:r>
      <w:r w:rsidR="00A95ACC"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я такого типа задач</w:t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EF3E87" w:rsidRPr="00EF3E87" w:rsidRDefault="00EF3E87" w:rsidP="00A95AC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EF3E87" w:rsidRPr="00A95ACC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95A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EF3E87" w:rsidRPr="00EF3E87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EF3E87" w:rsidRPr="00A95ACC" w:rsidRDefault="00EF3E87" w:rsidP="00EF3E8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95A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D00A7B" w:rsidRPr="00EF3E87" w:rsidRDefault="00EF3E87" w:rsidP="00475DDB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1339CB" w:rsidRPr="001339CB" w:rsidRDefault="001339CB" w:rsidP="001339CB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1339CB" w:rsidRPr="00EF3E87" w:rsidRDefault="001339CB" w:rsidP="00EF3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5DDB" w:rsidRDefault="00475DDB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75DDB" w:rsidRPr="00475DDB" w:rsidRDefault="00475DDB" w:rsidP="0047705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5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12</w:t>
      </w:r>
      <w:r w:rsidRPr="004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нацелено на проверку умений выполнять действия с функциями: вычислять производные и первообразные элементарных функций, исследовать в простейших случаях функции на монотонность, находить наибольшее и наименьшее значения функции.   </w:t>
      </w:r>
    </w:p>
    <w:p w:rsidR="00475DDB" w:rsidRPr="0047705D" w:rsidRDefault="0047705D" w:rsidP="0047705D">
      <w:pPr>
        <w:pStyle w:val="ae"/>
        <w:ind w:left="0" w:right="3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Это задание решено в этом году хуже, чем в предыдущие годы. Нужно отметить, что</w:t>
      </w:r>
      <w:r w:rsidR="00475DDB" w:rsidRPr="00475DDB">
        <w:rPr>
          <w:color w:val="000000"/>
          <w:sz w:val="28"/>
          <w:szCs w:val="28"/>
          <w:lang w:eastAsia="ru-RU"/>
        </w:rPr>
        <w:t xml:space="preserve"> неверные</w:t>
      </w:r>
      <w:r w:rsidR="00475DDB" w:rsidRPr="00475DDB">
        <w:rPr>
          <w:color w:val="000000"/>
          <w:sz w:val="28"/>
          <w:szCs w:val="28"/>
          <w:lang w:eastAsia="ru-RU"/>
        </w:rPr>
        <w:tab/>
        <w:t>ответы являются</w:t>
      </w:r>
      <w:r w:rsidR="00475DDB" w:rsidRPr="00475DDB">
        <w:rPr>
          <w:color w:val="000000"/>
          <w:sz w:val="28"/>
          <w:szCs w:val="28"/>
          <w:lang w:eastAsia="ru-RU"/>
        </w:rPr>
        <w:tab/>
        <w:t>следствием</w:t>
      </w:r>
      <w:r>
        <w:rPr>
          <w:color w:val="000000"/>
          <w:sz w:val="28"/>
          <w:szCs w:val="28"/>
          <w:lang w:eastAsia="ru-RU"/>
        </w:rPr>
        <w:t xml:space="preserve"> </w:t>
      </w:r>
      <w:r w:rsidR="00475DDB" w:rsidRPr="00475DDB">
        <w:rPr>
          <w:color w:val="000000"/>
          <w:sz w:val="28"/>
          <w:szCs w:val="28"/>
          <w:lang w:eastAsia="ru-RU"/>
        </w:rPr>
        <w:t>«угадывания», что приводит</w:t>
      </w:r>
      <w:r w:rsidR="00475DDB">
        <w:rPr>
          <w:color w:val="000000"/>
          <w:sz w:val="28"/>
          <w:szCs w:val="28"/>
          <w:lang w:eastAsia="ru-RU"/>
        </w:rPr>
        <w:t xml:space="preserve">, естественно, </w:t>
      </w:r>
      <w:r w:rsidR="00475DDB" w:rsidRPr="00475DDB">
        <w:rPr>
          <w:color w:val="000000"/>
          <w:sz w:val="28"/>
          <w:szCs w:val="28"/>
          <w:lang w:eastAsia="ru-RU"/>
        </w:rPr>
        <w:t xml:space="preserve">к ошибке.  </w:t>
      </w:r>
      <w:r w:rsidR="00475DDB" w:rsidRPr="0047705D">
        <w:rPr>
          <w:color w:val="000000"/>
          <w:sz w:val="28"/>
          <w:szCs w:val="28"/>
          <w:lang w:eastAsia="ru-RU"/>
        </w:rPr>
        <w:t>Типичные  ошибки связаны также с отсутствием анализа точек, полученных при нахождении нулей производной.</w:t>
      </w:r>
      <w:r w:rsidRPr="0047705D">
        <w:rPr>
          <w:color w:val="000000"/>
          <w:sz w:val="28"/>
          <w:szCs w:val="28"/>
          <w:lang w:eastAsia="ru-RU"/>
        </w:rPr>
        <w:t xml:space="preserve"> Кроме того, это задание связано с решением задания 7. Поэтому их нужно было бы решать параллельно.</w:t>
      </w:r>
    </w:p>
    <w:p w:rsidR="00475DDB" w:rsidRDefault="0047705D" w:rsidP="009275EB">
      <w:pPr>
        <w:pStyle w:val="ae"/>
        <w:tabs>
          <w:tab w:val="left" w:pos="9355"/>
        </w:tabs>
        <w:ind w:left="0" w:right="-1" w:firstLine="708"/>
        <w:rPr>
          <w:color w:val="000000"/>
          <w:sz w:val="28"/>
          <w:szCs w:val="28"/>
          <w:lang w:eastAsia="ru-RU"/>
        </w:rPr>
      </w:pPr>
      <w:r w:rsidRPr="0047705D">
        <w:rPr>
          <w:color w:val="000000"/>
          <w:sz w:val="28"/>
          <w:szCs w:val="28"/>
          <w:lang w:eastAsia="ru-RU"/>
        </w:rPr>
        <w:t>Чтобы поднять процент решаемости учителям необходимо давать больше задач на исследование нулей производной, уделять внимание развитию наглядных представлений о связи пове</w:t>
      </w:r>
      <w:r w:rsidR="00A74E53">
        <w:rPr>
          <w:color w:val="000000"/>
          <w:sz w:val="28"/>
          <w:szCs w:val="28"/>
          <w:lang w:eastAsia="ru-RU"/>
        </w:rPr>
        <w:t>дения функции и ее производной.</w:t>
      </w:r>
      <w:r w:rsidR="00AE5D69">
        <w:rPr>
          <w:color w:val="000000"/>
          <w:sz w:val="28"/>
          <w:szCs w:val="28"/>
          <w:lang w:eastAsia="ru-RU"/>
        </w:rPr>
        <w:t xml:space="preserve"> </w:t>
      </w:r>
      <w:r w:rsidR="00AE5D69">
        <w:t xml:space="preserve">При подготовке к экзамену следует повторить таблицу производных и </w:t>
      </w:r>
      <w:r w:rsidR="00AE5D69">
        <w:lastRenderedPageBreak/>
        <w:t>правила дифференцирования и обратить внимание на различия в понятиях точка экстремума, экстремум, координаты точки экстремума, наибольшее и наименьшее значение функции.</w:t>
      </w:r>
    </w:p>
    <w:p w:rsidR="003A242E" w:rsidRDefault="003A242E" w:rsidP="00A74E5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Схема решения у большинства заданий одна.</w:t>
      </w:r>
    </w:p>
    <w:p w:rsidR="00AE5D69" w:rsidRDefault="00AE5D69" w:rsidP="00F23978">
      <w:pPr>
        <w:pStyle w:val="ae"/>
        <w:numPr>
          <w:ilvl w:val="0"/>
          <w:numId w:val="10"/>
        </w:numPr>
        <w:ind w:right="-1"/>
      </w:pPr>
      <w:r>
        <w:t xml:space="preserve">Необходимо заметить, что график производной функции определен во всех точках некоторого промежутка, - существование конечной производной означает дифференцируемость функции на этом промежутке, т.е.  функция  на нем непрерывна. </w:t>
      </w:r>
    </w:p>
    <w:p w:rsidR="00AE5D69" w:rsidRDefault="00AE5D69" w:rsidP="00F23978">
      <w:pPr>
        <w:pStyle w:val="ae"/>
        <w:numPr>
          <w:ilvl w:val="0"/>
          <w:numId w:val="10"/>
        </w:numPr>
        <w:ind w:right="651"/>
      </w:pPr>
      <w:r>
        <w:t xml:space="preserve">Находим производную функции. </w:t>
      </w:r>
    </w:p>
    <w:p w:rsidR="00A33A0C" w:rsidRDefault="00AE5D69" w:rsidP="00F23978">
      <w:pPr>
        <w:pStyle w:val="ae"/>
        <w:numPr>
          <w:ilvl w:val="0"/>
          <w:numId w:val="10"/>
        </w:numPr>
        <w:ind w:right="-1"/>
      </w:pPr>
      <w:r>
        <w:t>Приравниваем производную функции к нулю и определяем</w:t>
      </w:r>
      <w:r w:rsidR="00A33A0C">
        <w:t xml:space="preserve"> промежутки монотонности функции.</w:t>
      </w:r>
      <w:r>
        <w:t xml:space="preserve"> </w:t>
      </w:r>
    </w:p>
    <w:p w:rsidR="006C4A4B" w:rsidRDefault="00A33A0C" w:rsidP="00F23978">
      <w:pPr>
        <w:pStyle w:val="ae"/>
        <w:numPr>
          <w:ilvl w:val="0"/>
          <w:numId w:val="10"/>
        </w:numPr>
        <w:ind w:right="-1"/>
      </w:pPr>
      <w:r>
        <w:t xml:space="preserve">Если производная функции положительна </w:t>
      </w:r>
      <w:r w:rsidR="00AE5D69">
        <w:t xml:space="preserve">на некотором промежутке, то функция возрастает на нем. Если производная функции отрицательна на некотором промежутке, то функция убывает на нем. </w:t>
      </w:r>
    </w:p>
    <w:p w:rsidR="006C4A4B" w:rsidRDefault="00AE5D69" w:rsidP="00F23978">
      <w:pPr>
        <w:pStyle w:val="ae"/>
        <w:numPr>
          <w:ilvl w:val="0"/>
          <w:numId w:val="10"/>
        </w:numPr>
        <w:ind w:right="-1"/>
      </w:pPr>
      <w:r>
        <w:t>Если производная функции в некоторой точке меняет знак с плюса на минус, то функция имеет в этой точке максимум. Если производная функции в некоторой точке меняет знак с минуса на плюс, то функ</w:t>
      </w:r>
      <w:r w:rsidR="006C4A4B">
        <w:t>ция имеет в этой точке минимум.</w:t>
      </w:r>
    </w:p>
    <w:p w:rsidR="00AE5D69" w:rsidRDefault="00AE5D69" w:rsidP="00F23978">
      <w:pPr>
        <w:pStyle w:val="ae"/>
        <w:numPr>
          <w:ilvl w:val="0"/>
          <w:numId w:val="10"/>
        </w:numPr>
        <w:ind w:right="-1"/>
      </w:pPr>
      <w:r>
        <w:t>Для определения наибольшего и наименьшего значений функции на отрезке используют следующие утверждения.</w:t>
      </w:r>
      <w:r w:rsidR="006C4A4B">
        <w:t xml:space="preserve"> </w:t>
      </w:r>
      <w:r>
        <w:t>Пусть функция непрерывна на отрезке. Тогда наибольшее и наименьшее на этом отрезке значение функции достигается либо в критических точках, либо на концах отрезка. Пусть функция непрерывна на отрезке [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] и дифференцируема на интервале (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). Тогда наибольшее и наименьшее на отрезке [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] значение функции достигается либо в точках экстремума, либо на концах отрезка.</w:t>
      </w:r>
    </w:p>
    <w:p w:rsidR="00AE5D69" w:rsidRDefault="00AE5D69" w:rsidP="00A74E5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016F18" w:rsidRDefault="00016F18" w:rsidP="00016F1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A74E53" w:rsidRPr="003A242E" w:rsidRDefault="00A74E53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</w:pPr>
      <w:r w:rsidRPr="00A74E53">
        <w:rPr>
          <w:i/>
          <w:color w:val="000000"/>
          <w:sz w:val="28"/>
          <w:szCs w:val="28"/>
        </w:rPr>
        <w:t>Найдите точку максимума функции</w:t>
      </w:r>
      <w:r w:rsidRPr="003A242E">
        <w:t> </w:t>
      </w:r>
      <w:r w:rsidRPr="00A74E5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75" name="Рисунок 59" descr="https://ege.sdamgia.ru/formula/92/9268ad136621d6003ca35111a0b4f9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2/9268ad136621d6003ca35111a0b4f930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точку минимума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671320" cy="236220"/>
            <wp:effectExtent l="19050" t="0" r="5080" b="0"/>
            <wp:docPr id="76" name="Рисунок 67" descr="https://ege.sdamgia.ru/formula/48/4894f0607d8f265e8d576c12ea7e3d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48/4894f0607d8f265e8d576c12ea7e3dfe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F23978">
      <w:pPr>
        <w:pStyle w:val="leftmargin"/>
        <w:numPr>
          <w:ilvl w:val="0"/>
          <w:numId w:val="9"/>
        </w:numPr>
        <w:tabs>
          <w:tab w:val="left" w:pos="7473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абсциссу точки максимума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39850" cy="283845"/>
            <wp:effectExtent l="19050" t="0" r="0" b="0"/>
            <wp:docPr id="77" name="Рисунок 85" descr="https://ege.sdamgia.ru/formula/26/26166e1df0464c5acadd95f6a0adb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6/26166e1df0464c5acadd95f6a0adbdf8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i/>
          <w:sz w:val="28"/>
          <w:szCs w:val="28"/>
        </w:rPr>
        <w:tab/>
      </w:r>
    </w:p>
    <w:p w:rsidR="00A74E53" w:rsidRDefault="00A74E53" w:rsidP="00A74E53">
      <w:pPr>
        <w:ind w:firstLine="621"/>
        <w:jc w:val="both"/>
        <w:rPr>
          <w:b/>
          <w:bCs/>
          <w:color w:val="000000"/>
        </w:rPr>
      </w:pPr>
    </w:p>
    <w:p w:rsidR="00A74E53" w:rsidRPr="00A74E53" w:rsidRDefault="00A74E53" w:rsidP="003A242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4E5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3A242E" w:rsidRPr="003A242E" w:rsidRDefault="00A74E53" w:rsidP="006C4A4B">
      <w:pPr>
        <w:pStyle w:val="leftmargin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Заметим, что</w:t>
      </w:r>
      <w:r w:rsidR="003A242E">
        <w:rPr>
          <w:color w:val="000000"/>
          <w:sz w:val="28"/>
          <w:szCs w:val="28"/>
        </w:rPr>
        <w:t xml:space="preserve"> о</w:t>
      </w:r>
      <w:r w:rsidR="003A242E" w:rsidRPr="003A242E">
        <w:rPr>
          <w:color w:val="000000"/>
          <w:sz w:val="28"/>
          <w:szCs w:val="28"/>
        </w:rPr>
        <w:t>бласть определения функции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74" name="Рисунок 60" descr="https://ege.sdamgia.ru/formula/04/0427ee0b4ebc72b0d700b6aa503eee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4/0427ee0b4ebc72b0d700b6aa503eee4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="006C4A4B">
        <w:rPr>
          <w:rStyle w:val="apple-converted-space"/>
          <w:color w:val="000000"/>
          <w:sz w:val="28"/>
          <w:szCs w:val="28"/>
        </w:rPr>
        <w:t xml:space="preserve"> </w:t>
      </w:r>
      <w:r w:rsidR="003A242E">
        <w:rPr>
          <w:color w:val="000000"/>
          <w:sz w:val="28"/>
          <w:szCs w:val="28"/>
        </w:rPr>
        <w:t>-</w:t>
      </w:r>
      <w:r w:rsidRPr="003A242E">
        <w:rPr>
          <w:color w:val="000000"/>
          <w:sz w:val="28"/>
          <w:szCs w:val="28"/>
        </w:rPr>
        <w:t xml:space="preserve"> открытый луч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73" name="Рисунок 61" descr="https://ege.sdamgia.ru/formula/96/965f0a3ad43d2d9a4e555c5129cca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96/965f0a3ad43d2d9a4e555c5129ccaccd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</w:p>
    <w:p w:rsidR="00A74E53" w:rsidRPr="003A242E" w:rsidRDefault="00A74E53" w:rsidP="003A242E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A74E53" w:rsidRPr="003A242E" w:rsidRDefault="00A74E53" w:rsidP="003A242E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410210"/>
            <wp:effectExtent l="19050" t="0" r="0" b="0"/>
            <wp:docPr id="72" name="Рисунок 62" descr="https://ege.sdamgia.ru/formula/60/60d8cfa552b464adefc3705e158252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60/60d8cfa552b464adefc3705e1582524a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A74E53" w:rsidRPr="003A242E" w:rsidRDefault="00A74E53" w:rsidP="003A242E">
      <w:pPr>
        <w:spacing w:before="248" w:after="248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662305"/>
            <wp:effectExtent l="19050" t="0" r="0" b="0"/>
            <wp:docPr id="62" name="Рисунок 63" descr="https://ege.sdamgia.ru/formula/30/306889b74935748d24b26608f59e0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30/306889b74935748d24b26608f59e096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2E" w:rsidRPr="003A242E" w:rsidRDefault="00A74E53" w:rsidP="003A242E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Найденные точки лежит на луче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64" name="Рисунок 64" descr="https://ege.sdamgia.ru/formula/6b/6b78d5eb2e69781b9afe3540dd0c7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b/6b78d5eb2e69781b9afe3540dd0c7b45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rStyle w:val="apple-converted-space"/>
          <w:color w:val="000000"/>
          <w:sz w:val="28"/>
          <w:szCs w:val="28"/>
        </w:rPr>
        <w:lastRenderedPageBreak/>
        <w:t> </w:t>
      </w: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A74E53" w:rsidRPr="003A242E" w:rsidRDefault="00A74E53" w:rsidP="003A242E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1665" cy="898525"/>
            <wp:effectExtent l="19050" t="0" r="0" b="0"/>
            <wp:docPr id="65" name="Рисунок 65" descr="https://ege.sdamgia.ru/get_file?id=10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get_file?id=1057&amp;png=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максимума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66" name="Рисунок 66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1.</w:t>
      </w:r>
    </w:p>
    <w:p w:rsidR="003A242E" w:rsidRDefault="003A242E" w:rsidP="003A242E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A74E53" w:rsidRPr="003A242E" w:rsidRDefault="00A74E53" w:rsidP="003A242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A74E53" w:rsidRPr="003A242E" w:rsidRDefault="00A74E53" w:rsidP="003A242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A74E53" w:rsidRPr="003A242E" w:rsidRDefault="00A74E53" w:rsidP="003A242E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66495" cy="394335"/>
            <wp:effectExtent l="19050" t="0" r="0" b="0"/>
            <wp:docPr id="68" name="Рисунок 68" descr="https://ege.sdamgia.ru/formula/4f/4f521a80d0f7a59c236f30cef8c36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4f/4f521a80d0f7a59c236f30cef8c36ae0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A74E53" w:rsidRPr="003A242E" w:rsidRDefault="00A74E53" w:rsidP="003A242E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2495" cy="662305"/>
            <wp:effectExtent l="19050" t="0" r="0" b="0"/>
            <wp:docPr id="69" name="Рисунок 69" descr="https://ege.sdamgia.ru/formula/de/def774d54d97f98d87da17f294f2ca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de/def774d54d97f98d87da17f294f2caa9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A74E53" w:rsidRPr="003A242E" w:rsidRDefault="00A74E53" w:rsidP="003A242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A74E53" w:rsidRPr="003A242E" w:rsidRDefault="00A74E53" w:rsidP="003A242E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9290" cy="851535"/>
            <wp:effectExtent l="19050" t="0" r="3810" b="0"/>
            <wp:docPr id="70" name="Рисунок 70" descr="https://ege.sdamgia.ru/get_file?id=10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get_file?id=1058&amp;png=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минимума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71" name="Рисунок 71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53" w:rsidRPr="003A242E" w:rsidRDefault="00A74E53" w:rsidP="003A242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A74E53" w:rsidRPr="003A242E" w:rsidRDefault="00A74E53" w:rsidP="003A242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1.</w:t>
      </w:r>
    </w:p>
    <w:p w:rsidR="006C4A4B" w:rsidRDefault="006C4A4B" w:rsidP="006C4A4B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4E53" w:rsidRPr="006C4A4B" w:rsidRDefault="006C4A4B" w:rsidP="006C4A4B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примененной выше схемы, и</w:t>
      </w:r>
      <w:r w:rsidR="00A74E53" w:rsidRPr="006C4A4B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сследование функций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производиться  и </w:t>
      </w:r>
      <w:r w:rsidR="00A74E53" w:rsidRPr="006C4A4B">
        <w:rPr>
          <w:rFonts w:ascii="Times New Roman" w:hAnsi="Times New Roman" w:cs="Times New Roman"/>
          <w:color w:val="000000"/>
          <w:sz w:val="28"/>
          <w:szCs w:val="28"/>
        </w:rPr>
        <w:t>без помощи производной</w:t>
      </w:r>
    </w:p>
    <w:p w:rsidR="006C4A4B" w:rsidRDefault="006C4A4B" w:rsidP="00A74E53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A74E53" w:rsidRPr="003A242E" w:rsidRDefault="00A74E53" w:rsidP="00A74E53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A74E53" w:rsidRPr="003A242E" w:rsidRDefault="00A74E53" w:rsidP="00A74E53">
      <w:pPr>
        <w:pStyle w:val="leftmargin"/>
        <w:spacing w:before="0" w:beforeAutospacing="0" w:after="0" w:afterAutospacing="0"/>
        <w:ind w:firstLine="621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lastRenderedPageBreak/>
        <w:t>Квадратный трехчлен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198245" cy="236220"/>
            <wp:effectExtent l="19050" t="0" r="1905" b="0"/>
            <wp:docPr id="86" name="Рисунок 86" descr="https://ege.sdamgia.ru/formula/70/705c45f4dc3c7bbca769d1e18fb82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0/705c45f4dc3c7bbca769d1e18fb824ef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с отрицательным старшим коэффициентом достигает максимума в точке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882650" cy="394335"/>
            <wp:effectExtent l="19050" t="0" r="0" b="0"/>
            <wp:docPr id="87" name="Рисунок 87" descr="https://ege.sdamgia.ru/formula/92/920766daa261196189d06e711427e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92/920766daa261196189d06e711427e9d2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, в нашем случае — в точке −2. Поскольку функция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35940" cy="205105"/>
            <wp:effectExtent l="19050" t="0" r="0" b="0"/>
            <wp:docPr id="88" name="Рисунок 88" descr="https://ege.sdamgia.ru/formula/37/377a8187c064fff17e34ba2190c325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37/377a8187c064fff17e34ba2190c32556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возрастающая, а заданная функция определена при найденном значении переменной, она достигает максимума в той же точке, в которой достигает максимума подкоренное выражение.</w:t>
      </w:r>
    </w:p>
    <w:p w:rsidR="00A74E53" w:rsidRPr="003A242E" w:rsidRDefault="00A74E53" w:rsidP="006C4A4B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−2.</w:t>
      </w:r>
    </w:p>
    <w:p w:rsidR="00A74E53" w:rsidRPr="003A242E" w:rsidRDefault="00A74E53" w:rsidP="00A74E5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3A242E" w:rsidRDefault="003A242E" w:rsidP="00A74E5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№40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404" w:type="dxa"/>
        <w:jc w:val="center"/>
        <w:tblInd w:w="-274" w:type="dxa"/>
        <w:tblLook w:val="04A0" w:firstRow="1" w:lastRow="0" w:firstColumn="1" w:lastColumn="0" w:noHBand="0" w:noVBand="1"/>
      </w:tblPr>
      <w:tblGrid>
        <w:gridCol w:w="2490"/>
        <w:gridCol w:w="1034"/>
        <w:gridCol w:w="976"/>
        <w:gridCol w:w="976"/>
        <w:gridCol w:w="976"/>
        <w:gridCol w:w="976"/>
        <w:gridCol w:w="976"/>
      </w:tblGrid>
      <w:tr w:rsidR="003E2BD1" w:rsidRPr="00293DD9" w:rsidTr="00B67F9F">
        <w:trPr>
          <w:trHeight w:val="30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база</w:t>
            </w:r>
          </w:p>
        </w:tc>
      </w:tr>
      <w:tr w:rsidR="003E2BD1" w:rsidRPr="00293DD9" w:rsidTr="00B67F9F">
        <w:trPr>
          <w:trHeight w:val="300"/>
          <w:jc w:val="center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2017</w:t>
            </w:r>
          </w:p>
        </w:tc>
      </w:tr>
      <w:tr w:rsidR="003E2BD1" w:rsidRPr="00293DD9" w:rsidTr="00B67F9F">
        <w:trPr>
          <w:trHeight w:val="300"/>
          <w:jc w:val="center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93DD9">
              <w:rPr>
                <w:rFonts w:ascii="Calibri" w:eastAsia="Times New Roman" w:hAnsi="Calibri" w:cs="Times New Roman"/>
                <w:color w:val="000000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Default="003E2BD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49,3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Default="003E2BD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44,2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Default="003E2BD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65,0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Default="003E2BD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Default="003E2BD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3,06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Default="003E2BD1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3,8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6233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</w:t>
      </w:r>
      <w:r w:rsidR="00623334" w:rsidRPr="006233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последний год не достигают среднего балла по республике.</w:t>
      </w:r>
    </w:p>
    <w:p w:rsidR="00623334" w:rsidRPr="00944455" w:rsidRDefault="00623334" w:rsidP="006233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233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233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2C7358">
        <w:rPr>
          <w:rFonts w:ascii="Times New Roman" w:eastAsia="Times New Roman" w:hAnsi="Times New Roman" w:cs="Times New Roman"/>
          <w:sz w:val="28"/>
          <w:szCs w:val="28"/>
        </w:rPr>
        <w:t>следующих заданий: 3, 4, 6, 7, 8, 9.</w:t>
      </w:r>
    </w:p>
    <w:p w:rsidR="006F2AFD" w:rsidRDefault="006F2AFD" w:rsidP="006233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4A4B" w:rsidRPr="002C7358" w:rsidRDefault="006C4A4B" w:rsidP="009275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Дроби, проценты, рациональные числа»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меть использовать приобретённые знания и умения в практической деятельности и повседневной жизни , - т.е. решать прикладные задачи, в том числе социально-экономического и физического характера, на наибольшие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>наименьшие значения, на нахождение скорости и ускорения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4A4B" w:rsidRPr="0062659B" w:rsidRDefault="006C4A4B" w:rsidP="00623334">
      <w:pPr>
        <w:spacing w:after="0" w:line="36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6C4A4B" w:rsidRPr="0062659B" w:rsidRDefault="006C4A4B" w:rsidP="00F2397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больных гриппом в школе уменьшилось за месяц в два раза. На сколько процентов уменьшилось число больных гриппом?</w:t>
      </w:r>
    </w:p>
    <w:p w:rsidR="006C4A4B" w:rsidRPr="0062659B" w:rsidRDefault="006C4A4B" w:rsidP="00F2397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Магазин закупает цветочные горшки по оптовой цене 120 рублей за штуку и продает с наценкой 20%. Какое наибольшее число таких горшков можно купить в этом магазине на 1000 рублей?</w:t>
      </w:r>
    </w:p>
    <w:p w:rsidR="006C4A4B" w:rsidRPr="0062659B" w:rsidRDefault="006C4A4B" w:rsidP="00F2397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Число дорожно-транспортных происшествий (ДТП) в летний период составило 0,85 числа ДТП в зимний период. На сколько процентов уменьшилось число дорожно-транспортных происшествий летом по сравнению с зимой?</w:t>
      </w:r>
    </w:p>
    <w:p w:rsidR="006C4A4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DE8"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заключается в недопонимании выпускниками понятия процента. Видимо изначально не было усвоено, что 1% - это ничто иное, как просто сотая часть чего либо. Увеличение или уменьшение этого целого – ничто иное как добавление или уменьшение какого-то количества этих сотых частичек. Традиционно эти задачи учителя ориентируют решать с помощью пропорции, но иногда этот метод бывает не совсем уместным (к примеру в заданиях экономического характера). Третья приведенная здесь задача внешне выглядит иначе. А именно, 85% здесь указано десятичной дробью 0,85. А это еще одно подтверждение необходимости знания сути «процента». </w:t>
      </w:r>
    </w:p>
    <w:p w:rsidR="006C4A4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предлагаем научить решать задачи указанного типа сначала с помощью определения «процента», затем это решение повести к записи с помощью пропорции. </w:t>
      </w:r>
    </w:p>
    <w:p w:rsidR="006C4A4B" w:rsidRPr="00CD2A5F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6C4A4B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было </w:t>
      </w:r>
      <w:r w:rsidRPr="007E06EA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больных учащихся, что составляет их 100%. Половина – 50%. </w:t>
      </w:r>
      <w:r w:rsidRPr="00CD2A5F">
        <w:rPr>
          <w:rFonts w:ascii="Times New Roman" w:eastAsia="Times New Roman" w:hAnsi="Times New Roman" w:cs="Times New Roman"/>
          <w:sz w:val="28"/>
          <w:szCs w:val="28"/>
        </w:rPr>
        <w:t>Число больных гриппом в школе уменьшилось за месяц в два раза. На сколько процентов уменьшилось число больных гриппом?</w:t>
      </w:r>
    </w:p>
    <w:p w:rsidR="006C4A4B" w:rsidRPr="00CD2A5F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 50</w:t>
      </w:r>
    </w:p>
    <w:p w:rsidR="006C4A4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6C4A4B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Наценка 20%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означает, что цене, выражаемой при покупке в 100% добавляется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20%, образуя при этом новую цену в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120%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ачальной цен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в 120 рублей, т.о. составляет 100%, откуда 1%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рублей. Новая цена – 120 таких частей.</w:t>
      </w:r>
    </w:p>
    <w:p w:rsidR="006C4A4B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Т.е.</w:t>
      </w:r>
    </w:p>
    <w:p w:rsidR="006C4A4B" w:rsidRPr="00CD2A5F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120∙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</m:t>
            </m:r>
          </m:den>
        </m:f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=120∙1,2=144</m:t>
        </m:r>
      </m:oMath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рубля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цена горшка с наценкой).</w:t>
      </w:r>
    </w:p>
    <w:p w:rsidR="006C4A4B" w:rsidRPr="00CD2A5F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огда на 1000 рублей можно приобрести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7"/>
                <w:szCs w:val="27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1000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7"/>
                <w:szCs w:val="27"/>
              </w:rPr>
              <m:t>144</m:t>
            </m:r>
          </m:den>
        </m:f>
        <m:r>
          <w:rPr>
            <w:rFonts w:ascii="Cambria Math" w:eastAsia="Times New Roman" w:hAnsi="Cambria Math" w:cs="Times New Roman"/>
            <w:color w:val="000000"/>
            <w:sz w:val="27"/>
            <w:szCs w:val="27"/>
          </w:rPr>
          <m:t>=6,94(4)</m:t>
        </m:r>
      </m:oMath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2A5F">
        <w:rPr>
          <w:rFonts w:ascii="Times New Roman" w:eastAsia="Times New Roman" w:hAnsi="Times New Roman" w:cs="Times New Roman"/>
          <w:color w:val="000000"/>
          <w:sz w:val="27"/>
          <w:szCs w:val="27"/>
        </w:rPr>
        <w:t>то есть 6 горшков.</w:t>
      </w:r>
    </w:p>
    <w:p w:rsidR="006C4A4B" w:rsidRPr="00CD2A5F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9F397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6.</w:t>
      </w:r>
    </w:p>
    <w:p w:rsidR="006C4A4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6C4A4B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971">
        <w:rPr>
          <w:rFonts w:ascii="Times New Roman" w:eastAsia="Times New Roman" w:hAnsi="Times New Roman" w:cs="Times New Roman"/>
          <w:sz w:val="28"/>
          <w:szCs w:val="28"/>
        </w:rPr>
        <w:t xml:space="preserve">Поскольку число ДТП в летний период составило 0,85 числа ДТП в зимний период,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это значит их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85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частей от общего количества. Первоначальное количество было 100%.  Поэтому 100% - 85% = 15%.  Т.е.,  </w:t>
      </w:r>
      <w:r w:rsidRPr="009F3971">
        <w:rPr>
          <w:rFonts w:ascii="Times New Roman" w:eastAsia="Times New Roman" w:hAnsi="Times New Roman" w:cs="Times New Roman"/>
          <w:sz w:val="28"/>
          <w:szCs w:val="28"/>
        </w:rPr>
        <w:t>число ДТП уменьшилось на 15%.</w:t>
      </w:r>
    </w:p>
    <w:p w:rsidR="006C4A4B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D2A5F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9F397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15.</w:t>
      </w:r>
    </w:p>
    <w:p w:rsidR="006C4A4B" w:rsidRDefault="006C4A4B" w:rsidP="009275E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6C4A4B" w:rsidRPr="0062659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6C4A4B" w:rsidRPr="00E80849" w:rsidRDefault="006C4A4B" w:rsidP="00F239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78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79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80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81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6C4A4B" w:rsidRPr="00E80849" w:rsidRDefault="006C4A4B" w:rsidP="00F239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C4A4B" w:rsidRPr="004C7241" w:rsidRDefault="006C4A4B" w:rsidP="006C4A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6C4A4B" w:rsidRPr="008507B4" w:rsidRDefault="006C4A4B" w:rsidP="006C4A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6C4A4B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A4B" w:rsidRPr="008507B4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6C4A4B" w:rsidRPr="008507B4" w:rsidRDefault="006C4A4B" w:rsidP="006C4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C4A4B" w:rsidRPr="008507B4" w:rsidRDefault="006C4A4B" w:rsidP="006C4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82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4B" w:rsidRPr="008507B4" w:rsidRDefault="006C4A4B" w:rsidP="006C4A4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6C4A4B" w:rsidRPr="008507B4" w:rsidRDefault="006C4A4B" w:rsidP="006C4A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83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4B" w:rsidRPr="008507B4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6C4A4B" w:rsidRPr="008507B4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A4B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A4B" w:rsidRDefault="006C4A4B" w:rsidP="00F26646">
      <w:pPr>
        <w:spacing w:after="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6C4A4B" w:rsidRPr="004C7241" w:rsidRDefault="006C4A4B" w:rsidP="006C4A4B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6C4A4B" w:rsidRPr="004C7241" w:rsidRDefault="006C4A4B" w:rsidP="006C4A4B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84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4B" w:rsidRPr="009E7D25" w:rsidRDefault="006C4A4B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 196</w:t>
      </w:r>
    </w:p>
    <w:p w:rsidR="006C4A4B" w:rsidRPr="004C7241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6C4A4B" w:rsidRPr="004C7241" w:rsidRDefault="006C4A4B" w:rsidP="0076131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» и направлено на выявление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lastRenderedPageBreak/>
        <w:t>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A4B" w:rsidRPr="0062659B" w:rsidRDefault="006C4A4B" w:rsidP="006C4A4B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6C4A4B" w:rsidRPr="00E80849" w:rsidRDefault="006C4A4B" w:rsidP="00F23978">
      <w:pPr>
        <w:pStyle w:val="a7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6C4A4B" w:rsidRPr="00E80849" w:rsidRDefault="006C4A4B" w:rsidP="00F23978">
      <w:pPr>
        <w:pStyle w:val="a7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6C4A4B" w:rsidRPr="00E80849" w:rsidRDefault="006C4A4B" w:rsidP="00F23978">
      <w:pPr>
        <w:pStyle w:val="a7"/>
        <w:numPr>
          <w:ilvl w:val="0"/>
          <w:numId w:val="12"/>
        </w:num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6C4A4B" w:rsidRDefault="006C4A4B" w:rsidP="00F266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A4B" w:rsidRPr="00E80849" w:rsidRDefault="006C4A4B" w:rsidP="006C4A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6C4A4B" w:rsidRPr="00E80849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6C4A4B" w:rsidRPr="00E80849" w:rsidRDefault="006C4A4B" w:rsidP="006C4A4B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6C4A4B" w:rsidRPr="00E80849" w:rsidRDefault="006C4A4B" w:rsidP="006C4A4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6C4A4B" w:rsidRPr="00E80849" w:rsidRDefault="006C4A4B" w:rsidP="006C4A4B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89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6C4A4B" w:rsidRPr="00E80849" w:rsidRDefault="006C4A4B" w:rsidP="006C4A4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90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6C4A4B" w:rsidRPr="009E7D25" w:rsidRDefault="006C4A4B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Ответ: 12.</w:t>
      </w:r>
    </w:p>
    <w:p w:rsidR="006C4A4B" w:rsidRPr="00E80849" w:rsidRDefault="006C4A4B" w:rsidP="006C4A4B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6C4A4B" w:rsidRPr="00E80849" w:rsidRDefault="006C4A4B" w:rsidP="006C4A4B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6C4A4B" w:rsidRPr="00E80849" w:rsidRDefault="006C4A4B" w:rsidP="006C4A4B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91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4B" w:rsidRPr="00E80849" w:rsidRDefault="006C4A4B" w:rsidP="006C4A4B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6C4A4B" w:rsidRPr="00E80849" w:rsidRDefault="006C4A4B" w:rsidP="006C4A4B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6C4A4B" w:rsidRPr="009E7D25" w:rsidRDefault="006C4A4B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9E7D25">
        <w:rPr>
          <w:rFonts w:ascii="Times New Roman" w:eastAsia="Times New Roman" w:hAnsi="Times New Roman" w:cs="Times New Roman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8.</w:t>
      </w:r>
    </w:p>
    <w:p w:rsidR="006C4A4B" w:rsidRPr="00E80849" w:rsidRDefault="006C4A4B" w:rsidP="006C4A4B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6C4A4B" w:rsidRPr="00E80849" w:rsidRDefault="006C4A4B" w:rsidP="006C4A4B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92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6C4A4B" w:rsidRPr="00E80849" w:rsidRDefault="006C4A4B" w:rsidP="006C4A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93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6C4A4B" w:rsidRPr="00E80849" w:rsidRDefault="006C4A4B" w:rsidP="006C4A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6C4A4B" w:rsidRPr="009E7D25" w:rsidRDefault="006C4A4B" w:rsidP="006C4A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Ответ: 10800.</w:t>
      </w:r>
    </w:p>
    <w:p w:rsidR="006C4A4B" w:rsidRDefault="006C4A4B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4FA4" w:rsidRDefault="00C04FA4" w:rsidP="00F2664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« Треугольник», «Параллелограмм, 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04FA4" w:rsidRDefault="003C69E9" w:rsidP="00761313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="00C04FA4"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="00C04FA4"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="00C04FA4"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="00C04FA4"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="00C04FA4"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9E7D25" w:rsidRDefault="003C69E9" w:rsidP="00761313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="00C04FA4"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</w:t>
      </w:r>
      <w:r w:rsidR="009E7D2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 слабые учащиеся смогут определить свой способ решения этих задач. </w:t>
      </w:r>
      <w:r w:rsidR="00C04FA4"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="00C04FA4" w:rsidRPr="003C69E9">
        <w:rPr>
          <w:color w:val="000000"/>
          <w:sz w:val="28"/>
          <w:szCs w:val="28"/>
        </w:rPr>
        <w:t>ешение</w:t>
      </w:r>
      <w:r w:rsidR="009E7D25">
        <w:rPr>
          <w:color w:val="000000"/>
          <w:sz w:val="28"/>
          <w:szCs w:val="28"/>
        </w:rPr>
        <w:t xml:space="preserve"> только по формуле порой</w:t>
      </w:r>
      <w:r w:rsidR="00C04FA4"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9E7D25" w:rsidRDefault="009E7D25" w:rsidP="003C69E9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016F18" w:rsidRDefault="00016F18" w:rsidP="00016F1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9E7D25" w:rsidRPr="00F26646" w:rsidRDefault="009E7D25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9E7D25" w:rsidRPr="009E7D25" w:rsidRDefault="009E7D25" w:rsidP="00F2664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103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F26646" w:rsidRDefault="009E7D25" w:rsidP="00F26646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9E7D25" w:rsidRPr="00F26646" w:rsidRDefault="009E7D25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C04FA4" w:rsidRPr="00F26646" w:rsidRDefault="00C04FA4" w:rsidP="00F26646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9E7D25" w:rsidRPr="00F26646" w:rsidRDefault="009E7D25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lastRenderedPageBreak/>
        <w:drawing>
          <wp:inline distT="0" distB="0" distL="0" distR="0">
            <wp:extent cx="2228215" cy="1492250"/>
            <wp:effectExtent l="19050" t="0" r="635" b="0"/>
            <wp:docPr id="121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D25" w:rsidRPr="009E7D25" w:rsidRDefault="009E7D25" w:rsidP="00F26646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F26646" w:rsidRDefault="009E7D25" w:rsidP="00F26646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99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100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101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102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111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7D25" w:rsidRPr="009E7D25" w:rsidRDefault="009E7D25" w:rsidP="00F26646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112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7D25" w:rsidRPr="009E7D25" w:rsidRDefault="009E7D25" w:rsidP="00F266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113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9E7D25" w:rsidRDefault="009E7D25" w:rsidP="009E7D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26646" w:rsidRDefault="00F26646" w:rsidP="009E7D2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7D25" w:rsidRDefault="009E7D25" w:rsidP="00F26646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F26646" w:rsidRPr="009E7D25" w:rsidRDefault="00F26646" w:rsidP="00F26646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124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125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126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E7D25" w:rsidRPr="009E7D25" w:rsidRDefault="009E7D25" w:rsidP="009E7D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127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9E7D25" w:rsidRDefault="009E7D25" w:rsidP="009E7D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128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="00F26646"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9E7D25" w:rsidRPr="009E7D25" w:rsidRDefault="009E7D25" w:rsidP="009E7D25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E7D25" w:rsidRPr="009E7D25" w:rsidRDefault="009E7D25" w:rsidP="009E7D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119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7D25" w:rsidRPr="009E7D25" w:rsidRDefault="009E7D25" w:rsidP="009E7D2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C04FA4" w:rsidRDefault="00C04FA4" w:rsidP="00F26646">
      <w:pPr>
        <w:shd w:val="clear" w:color="auto" w:fill="FFFFFF"/>
        <w:ind w:left="709" w:hanging="1"/>
        <w:jc w:val="both"/>
      </w:pPr>
    </w:p>
    <w:p w:rsidR="00657EEA" w:rsidRDefault="00F26646" w:rsidP="004F0A4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 у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использовать приобретённые знания и умения в практической де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и повседневной жизни, т.е. а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нализировать реальные числовые данные, информацию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статистического характера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осуществлять практические расчеты по формулам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пользоваться оценкой и прикидкой при практических расчетах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26571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на действия с числовыми и алгебраическими дробями вполне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привычны из курса математики с 5 - </w:t>
      </w:r>
      <w:r w:rsidR="00726571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классов и алгебры 7 класса. 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необходимо подчеркнуть, </w:t>
      </w:r>
      <w:r w:rsidR="00726571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при выполнении действий с числовыми дробями разных типов, а также при извлечении корня обычно бывает удобно п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26571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реводить десятичные дроби в обыкновенные, а смешанные 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571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неправильные. При решении многих задач ЕГЭ необходимо установить связь между различными основаниями степени, поэтому будет полезно знать некоторы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е степени чисел в пределах 1000. Т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ригонометрические задачи представляет собой задачи на вычисление значений числовых тригонометрических выражений с применением формул двойных углов и формул приведения. При этом наиболее часто используются следующие следствия из формул при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ведения: если α+β=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90°  , то </w:t>
      </w:r>
      <w:r w:rsidR="004F0A49" w:rsidRPr="004F0A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sin α= cos β, tg α= ctg β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, а если α+β= 180°  , то синусы углов α и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0A49"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β равны, а их косинусы, тангенсы и котангенсы противоположн</w:t>
      </w:r>
      <w:r w:rsid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ы, что весьма важно, и чем порой выпускники забывают. При решении этого задания часто забывают простые вещи:</w:t>
      </w:r>
    </w:p>
    <w:p w:rsidR="00657EEA" w:rsidRPr="00944455" w:rsidRDefault="004F0A49" w:rsidP="004F0A4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 a , 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0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=1, 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x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,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-</w:t>
      </w:r>
      <w:r w:rsid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х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= 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perscript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</w:rPr>
                  <m:t>x</m:t>
                </m:r>
              </m:sup>
            </m:sSup>
          </m:den>
        </m:f>
      </m:oMath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</w:t>
      </w:r>
      <w:r w:rsidR="00657EE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</w:t>
      </w:r>
      <w:r w:rsidR="00657EEA"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x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∈R</m:t>
        </m:r>
      </m:oMath>
      <w:r w:rsidR="00657EEA" w:rsidRPr="00657EE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657EEA" w:rsidRDefault="004F0A49" w:rsidP="004F0A4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с дробным показателем</w:t>
      </w:r>
      <w:r w:rsid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корень какой-то степени, т.е.</w:t>
      </w:r>
    </w:p>
    <w:p w:rsidR="004F0A49" w:rsidRDefault="00C3537A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sup>
            </m:sSup>
          </m:e>
        </m:rad>
      </m:oMath>
      <w:r w:rsid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57EEA" w:rsidRDefault="00657EEA" w:rsidP="006F2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здесь важно помнить с факты: </w:t>
      </w:r>
    </w:p>
    <w:p w:rsidR="00657EEA" w:rsidRPr="00657EEA" w:rsidRDefault="00C3537A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den>
        </m:f>
      </m:oMath>
      <w:r w:rsidR="00657EE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57EEA" w:rsidRDefault="00C3537A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</m:rad>
      </m:oMath>
      <w:r w:rsidR="00657EE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57EEA" w:rsidRDefault="00C3537A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ab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</m:oMath>
      <w:r w:rsidR="00657EE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и наоборот,</w:t>
      </w:r>
    </w:p>
    <w:p w:rsidR="00657EEA" w:rsidRDefault="00C3537A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den>
        </m:f>
      </m:oMath>
      <w:r w:rsid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наоборот.</w:t>
      </w:r>
    </w:p>
    <w:p w:rsidR="00E75EE4" w:rsidRPr="00657EEA" w:rsidRDefault="00E75EE4" w:rsidP="00657E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0A49" w:rsidRDefault="00E75EE4" w:rsidP="006F2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Полезно дат</w:t>
      </w:r>
      <w:r w:rsidR="00594843">
        <w:rPr>
          <w:rFonts w:ascii="Times New Roman" w:eastAsia="Times New Roman" w:hAnsi="Times New Roman" w:cs="Times New Roman"/>
          <w:color w:val="000000"/>
          <w:sz w:val="28"/>
          <w:szCs w:val="28"/>
        </w:rPr>
        <w:t>ь задание учащимся самим составля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594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</w:t>
      </w:r>
      <w:r w:rsidR="00594843"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559"/>
        <w:gridCol w:w="2126"/>
        <w:gridCol w:w="2126"/>
      </w:tblGrid>
      <w:tr w:rsidR="00E75EE4" w:rsidRPr="00A343CE" w:rsidTr="00594843">
        <w:trPr>
          <w:jc w:val="center"/>
        </w:trPr>
        <w:tc>
          <w:tcPr>
            <w:tcW w:w="817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6" w:type="dxa"/>
          </w:tcPr>
          <w:p w:rsidR="00E75EE4" w:rsidRPr="00E513D3" w:rsidRDefault="00E75EE4" w:rsidP="00E75EE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2126" w:type="dxa"/>
          </w:tcPr>
          <w:p w:rsidR="00E75EE4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E75EE4" w:rsidRPr="00A343CE" w:rsidTr="00594843">
        <w:trPr>
          <w:jc w:val="center"/>
        </w:trPr>
        <w:tc>
          <w:tcPr>
            <w:tcW w:w="817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6" w:type="dxa"/>
          </w:tcPr>
          <w:p w:rsidR="00E75EE4" w:rsidRPr="00E513D3" w:rsidRDefault="00E75EE4" w:rsidP="00E75EE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126" w:type="dxa"/>
          </w:tcPr>
          <w:p w:rsidR="00E75EE4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E75EE4" w:rsidRPr="00A343CE" w:rsidTr="00594843">
        <w:trPr>
          <w:jc w:val="center"/>
        </w:trPr>
        <w:tc>
          <w:tcPr>
            <w:tcW w:w="817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6" w:type="dxa"/>
          </w:tcPr>
          <w:p w:rsidR="00E75EE4" w:rsidRPr="00594843" w:rsidRDefault="00E75EE4" w:rsidP="0059484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 w:rsidR="0059484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 w:rsidR="0059484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=?</w:t>
            </w:r>
          </w:p>
        </w:tc>
        <w:tc>
          <w:tcPr>
            <w:tcW w:w="2126" w:type="dxa"/>
          </w:tcPr>
          <w:p w:rsidR="00E75EE4" w:rsidRPr="00594843" w:rsidRDefault="00C3537A" w:rsidP="0059484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="005948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</w:p>
        </w:tc>
      </w:tr>
      <w:tr w:rsidR="00E75EE4" w:rsidRPr="00A343CE" w:rsidTr="00594843">
        <w:trPr>
          <w:jc w:val="center"/>
        </w:trPr>
        <w:tc>
          <w:tcPr>
            <w:tcW w:w="817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E75EE4" w:rsidRPr="001676AC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6" w:type="dxa"/>
          </w:tcPr>
          <w:p w:rsidR="00E75EE4" w:rsidRPr="00594843" w:rsidRDefault="00594843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= 0,0001</w:t>
            </w:r>
          </w:p>
        </w:tc>
        <w:tc>
          <w:tcPr>
            <w:tcW w:w="2126" w:type="dxa"/>
          </w:tcPr>
          <w:p w:rsidR="00E75EE4" w:rsidRPr="00A343CE" w:rsidRDefault="00C3537A" w:rsidP="0059484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=?</m:t>
                </m:r>
              </m:oMath>
            </m:oMathPara>
          </w:p>
        </w:tc>
      </w:tr>
      <w:tr w:rsidR="00E75EE4" w:rsidRPr="00A343CE" w:rsidTr="00594843">
        <w:trPr>
          <w:jc w:val="center"/>
        </w:trPr>
        <w:tc>
          <w:tcPr>
            <w:tcW w:w="817" w:type="dxa"/>
          </w:tcPr>
          <w:p w:rsidR="00E75EE4" w:rsidRPr="00594843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E75EE4" w:rsidRPr="0079589D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5EE4" w:rsidRPr="00E513D3" w:rsidRDefault="00E75EE4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5EE4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E75EE4" w:rsidRDefault="00E75EE4" w:rsidP="006F2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5EE4" w:rsidRPr="00761313" w:rsidRDefault="00E75EE4" w:rsidP="00E75EE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E75EE4" w:rsidRPr="00761313" w:rsidRDefault="00E75EE4" w:rsidP="00F23978">
      <w:pPr>
        <w:pStyle w:val="a7"/>
        <w:numPr>
          <w:ilvl w:val="0"/>
          <w:numId w:val="17"/>
        </w:numPr>
        <w:spacing w:before="24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Найдите значение выражения </w:t>
      </w:r>
      <w:r w:rsidRPr="00761313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791210" cy="246380"/>
            <wp:effectExtent l="0" t="0" r="8890" b="0"/>
            <wp:docPr id="197" name="Рисунок 197" descr="https://ege.sdamgia.ru/formula/e5/e5ceb3deab9ebaa8a1b31865b7274b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ge.sdamgia.ru/formula/e5/e5ceb3deab9ebaa8a1b31865b7274b65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E4" w:rsidRPr="00761313" w:rsidRDefault="00E75EE4" w:rsidP="00F23978">
      <w:pPr>
        <w:pStyle w:val="a7"/>
        <w:numPr>
          <w:ilvl w:val="0"/>
          <w:numId w:val="17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Найдите значение выражения </w:t>
      </w:r>
      <w:r w:rsidRPr="00761313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842645" cy="482600"/>
            <wp:effectExtent l="19050" t="0" r="0" b="0"/>
            <wp:docPr id="201" name="Рисунок 201" descr="https://ege.sdamgia.ru/formula/60/6038eff8d8ced4f8b5b6e437ed6d6d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ge.sdamgia.ru/formula/60/6038eff8d8ced4f8b5b6e437ed6d6d88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E4" w:rsidRPr="00761313" w:rsidRDefault="00E75EE4" w:rsidP="00F23978">
      <w:pPr>
        <w:pStyle w:val="a7"/>
        <w:numPr>
          <w:ilvl w:val="0"/>
          <w:numId w:val="17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Найдите значение выражения </w:t>
      </w:r>
      <w:r w:rsidRPr="00761313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76680" cy="246380"/>
            <wp:effectExtent l="19050" t="0" r="0" b="0"/>
            <wp:docPr id="205" name="Рисунок 205" descr="https://ege.sdamgia.ru/formula/f8/f8a5f6b83ee3b63b80f689f20f283f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ge.sdamgia.ru/formula/f8/f8a5f6b83ee3b63b80f689f20f283ff8p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E4" w:rsidRPr="00761313" w:rsidRDefault="00E75EE4" w:rsidP="00F23978">
      <w:pPr>
        <w:pStyle w:val="a7"/>
        <w:numPr>
          <w:ilvl w:val="0"/>
          <w:numId w:val="17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Найдите значение выражения </w:t>
      </w:r>
      <w:r w:rsidRPr="00761313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407795" cy="236220"/>
            <wp:effectExtent l="19050" t="0" r="1905" b="0"/>
            <wp:docPr id="209" name="Рисунок 209" descr="https://ege.sdamgia.ru/formula/d1/d1576d2ecaf4cc1a29238350d1c2ca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ge.sdamgia.ru/formula/d1/d1576d2ecaf4cc1a29238350d1c2ca3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E4" w:rsidRPr="00761313" w:rsidRDefault="00E75EE4" w:rsidP="00F23978">
      <w:pPr>
        <w:pStyle w:val="a7"/>
        <w:numPr>
          <w:ilvl w:val="0"/>
          <w:numId w:val="17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Найдите значение выражения </w:t>
      </w:r>
      <w:r w:rsidRPr="00761313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233170" cy="400685"/>
            <wp:effectExtent l="19050" t="0" r="5080" b="0"/>
            <wp:docPr id="213" name="Рисунок 213" descr="https://ege.sdamgia.ru/formula/52/5204c556d5a2208f9a8f70472159a1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ege.sdamgia.ru/formula/52/5204c556d5a2208f9a8f70472159a18fp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43" w:rsidRPr="00761313" w:rsidRDefault="00594843" w:rsidP="00594843">
      <w:pPr>
        <w:spacing w:before="240" w:after="0" w:line="480" w:lineRule="auto"/>
        <w:ind w:firstLine="4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Решение 1.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Выполним преобразования, вспомнив форму записи дробной степени и свойство произведения числа со степенью:</w:t>
      </w:r>
    </w:p>
    <w:p w:rsidR="00594843" w:rsidRPr="00761313" w:rsidRDefault="00594843" w:rsidP="00594843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97375" cy="318770"/>
            <wp:effectExtent l="19050" t="0" r="3175" b="0"/>
            <wp:docPr id="191" name="Рисунок 198" descr="https://ege.sdamgia.ru/formula/38/38100cfe0454345eed827a5329dad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ge.sdamgia.ru/formula/38/38100cfe0454345eed827a5329dadc27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 Ответ: 7.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Выполним преобразования, записав все числа под один корень, так как он у всех чисел одинаковый:</w:t>
      </w:r>
    </w:p>
    <w:p w:rsidR="00594843" w:rsidRPr="00761313" w:rsidRDefault="00594843" w:rsidP="00594843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0170" cy="493395"/>
            <wp:effectExtent l="19050" t="0" r="0" b="0"/>
            <wp:docPr id="190" name="Рисунок 202" descr="https://ege.sdamgia.ru/formula/9a/9ab993e475c87ea21dd45cb4590608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ge.sdamgia.ru/formula/9a/9ab993e475c87ea21dd45cb45906083a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43" w:rsidRPr="00761313" w:rsidRDefault="00594843" w:rsidP="00594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94843" w:rsidRPr="00761313" w:rsidRDefault="00594843" w:rsidP="001362CE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Ответ: 2.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Выполним преобразования, представив число 35 как произведение  5 на 7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, знак деления как дробь</w:t>
      </w: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94843" w:rsidRPr="00761313" w:rsidRDefault="00594843" w:rsidP="00594843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27170" cy="462280"/>
            <wp:effectExtent l="19050" t="0" r="0" b="0"/>
            <wp:docPr id="188" name="Рисунок 206" descr="https://ege.sdamgia.ru/formula/79/79475b70d2840765a193bd83b4d473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ge.sdamgia.ru/formula/79/79475b70d2840765a193bd83b4d473d3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43" w:rsidRPr="00761313" w:rsidRDefault="00594843" w:rsidP="00594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94843" w:rsidRPr="00761313" w:rsidRDefault="00594843" w:rsidP="001362CE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Ответ: 1,4.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4.</w:t>
      </w:r>
    </w:p>
    <w:p w:rsidR="00594843" w:rsidRPr="00761313" w:rsidRDefault="00594843" w:rsidP="00594843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Выполним преобразования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, отобрав целые круги, т.е. 750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360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+ 30</w:t>
      </w:r>
      <w:r w:rsidR="001362CE" w:rsidRPr="0076131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94843" w:rsidRPr="00761313" w:rsidRDefault="00594843" w:rsidP="00594843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03800" cy="236220"/>
            <wp:effectExtent l="19050" t="0" r="6350" b="0"/>
            <wp:docPr id="187" name="Рисунок 210" descr="https://ege.sdamgia.ru/formula/bc/bc2d1ab772d9f6d5d11edc8c79995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ge.sdamgia.ru/formula/bc/bc2d1ab772d9f6d5d11edc8c79995be7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43" w:rsidRPr="00761313" w:rsidRDefault="00594843" w:rsidP="00594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94843" w:rsidRPr="00761313" w:rsidRDefault="00594843" w:rsidP="001362CE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Ответ: −6.</w:t>
      </w:r>
    </w:p>
    <w:p w:rsidR="00594843" w:rsidRPr="00761313" w:rsidRDefault="00594843" w:rsidP="00E75EE4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75EE4" w:rsidRPr="00761313" w:rsidRDefault="00E75EE4" w:rsidP="00E75EE4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="00594843"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5</w:t>
      </w: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E75EE4" w:rsidRPr="00761313" w:rsidRDefault="00E75EE4" w:rsidP="00E75EE4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 формулу синуса двойного угла </w:t>
      </w: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41145" cy="154305"/>
            <wp:effectExtent l="19050" t="0" r="1905" b="0"/>
            <wp:docPr id="214" name="Рисунок 214" descr="https://ege.sdamgia.ru/formula/c4/c44edb90ab7aac4c1bedcd0b569d73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ege.sdamgia.ru/formula/c4/c44edb90ab7aac4c1bedcd0b569d7372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75EE4" w:rsidRPr="00761313" w:rsidRDefault="00E75EE4" w:rsidP="00E75E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79975" cy="400685"/>
            <wp:effectExtent l="19050" t="0" r="0" b="0"/>
            <wp:docPr id="215" name="Рисунок 215" descr="https://ege.sdamgia.ru/formula/1c/1c6111d8ddee84feaa992c23c72b70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ege.sdamgia.ru/formula/1c/1c6111d8ddee84feaa992c23c72b70b8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E4" w:rsidRPr="00761313" w:rsidRDefault="00E75EE4" w:rsidP="00E75E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5EE4" w:rsidRPr="00761313" w:rsidRDefault="00E75EE4" w:rsidP="001362CE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Ответ: 2.</w:t>
      </w:r>
    </w:p>
    <w:p w:rsidR="004F0A49" w:rsidRPr="00761313" w:rsidRDefault="004F0A49" w:rsidP="006F2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2CE" w:rsidRPr="004F0A49" w:rsidRDefault="001362CE" w:rsidP="006F2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Результативность решения заданий профильного уровня требуют большего внимания.</w:t>
      </w:r>
    </w:p>
    <w:p w:rsidR="006F2AFD" w:rsidRPr="00623334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обратить внимание на методику решения следующих заданий</w:t>
      </w:r>
      <w:r w:rsidR="001362CE">
        <w:rPr>
          <w:rFonts w:ascii="Times New Roman" w:eastAsia="Times New Roman" w:hAnsi="Times New Roman" w:cs="Times New Roman"/>
          <w:sz w:val="28"/>
          <w:szCs w:val="28"/>
        </w:rPr>
        <w:t xml:space="preserve">: 6, 7, 8, 9, </w:t>
      </w:r>
      <w:r w:rsidR="002C7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2CE">
        <w:rPr>
          <w:rFonts w:ascii="Times New Roman" w:eastAsia="Times New Roman" w:hAnsi="Times New Roman" w:cs="Times New Roman"/>
          <w:sz w:val="28"/>
          <w:szCs w:val="28"/>
        </w:rPr>
        <w:t xml:space="preserve">10, </w:t>
      </w:r>
      <w:r w:rsidR="002C7358">
        <w:rPr>
          <w:rFonts w:ascii="Times New Roman" w:eastAsia="Times New Roman" w:hAnsi="Times New Roman" w:cs="Times New Roman"/>
          <w:sz w:val="28"/>
          <w:szCs w:val="28"/>
        </w:rPr>
        <w:t>11.</w:t>
      </w:r>
    </w:p>
    <w:p w:rsidR="003E2BD1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623334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3334" w:rsidRDefault="00623334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3334" w:rsidRDefault="00623334" w:rsidP="00C51A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E5860" w:rsidRDefault="00C51A27" w:rsidP="00C51A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8E5860" w:rsidRPr="008E5860" w:rsidRDefault="008E5860" w:rsidP="00C51A27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E5860" w:rsidRPr="008E5860" w:rsidRDefault="008E5860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8E5860" w:rsidRPr="008E5860" w:rsidRDefault="008E5860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148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Pr="00C51A27" w:rsidRDefault="00C51A27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C51A27" w:rsidRDefault="00C51A27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50975" cy="1316990"/>
            <wp:effectExtent l="19050" t="0" r="0" b="0"/>
            <wp:docPr id="155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Default="00C51A27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8E5860" w:rsidRP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8E5860" w:rsidRP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138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60" w:rsidRP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8E5860" w:rsidRPr="008E5860" w:rsidRDefault="008E5860" w:rsidP="008E5860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139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140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60" w:rsidRP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141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60" w:rsidRPr="008E5860" w:rsidRDefault="008E5860" w:rsidP="008E5860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142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60" w:rsidRPr="008E5860" w:rsidRDefault="008E5860" w:rsidP="008E58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E5860" w:rsidRPr="008E5860" w:rsidRDefault="008E5860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C51A27" w:rsidRDefault="00C51A27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E5860" w:rsidRPr="008E5860" w:rsidRDefault="008E5860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8E5860" w:rsidRPr="008E5860" w:rsidRDefault="008E5860" w:rsidP="008E5860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151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8E5860" w:rsidRPr="008E5860" w:rsidRDefault="008E5860" w:rsidP="00C51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152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60" w:rsidRPr="008E5860" w:rsidRDefault="008E5860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623334" w:rsidRDefault="00623334" w:rsidP="008E586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A27" w:rsidRPr="00C51A27" w:rsidRDefault="00C51A27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C51A27" w:rsidRDefault="00C51A27" w:rsidP="00C51A2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Вписанные углы, опирающиеся на одну и ту же дугу окружности равны, поэтому </w:t>
      </w:r>
    </w:p>
    <w:p w:rsidR="00C51A27" w:rsidRDefault="00C51A27" w:rsidP="00C51A2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158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51A27" w:rsidRDefault="00C51A27" w:rsidP="00C51A2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C51A27" w:rsidRPr="00C51A27" w:rsidRDefault="00C51A27" w:rsidP="00C51A2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159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Pr="00C51A27" w:rsidRDefault="00C51A27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51A27" w:rsidRPr="00C51A27" w:rsidRDefault="00C51A27" w:rsidP="00C51A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C51A27" w:rsidRDefault="00C51A27" w:rsidP="00C51A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1A27" w:rsidRDefault="00C51A27" w:rsidP="00C51A27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C51A27" w:rsidRDefault="00C51A27" w:rsidP="00C51A27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C51A27" w:rsidRDefault="00C51A27" w:rsidP="00C51A27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51A27" w:rsidRPr="00CB5EB0" w:rsidRDefault="00C51A27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134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135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136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137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143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144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145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C51A27" w:rsidRPr="00CB5EB0" w:rsidRDefault="00C51A27" w:rsidP="00C51A27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146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Default="00C51A27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C51A27" w:rsidRPr="005B7BCF" w:rsidRDefault="00C51A27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 рисунке изображен график производной функции f(x), определенной на интервале (−10; 2). Найдите количество точек, в которых касательная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к графику функции f(x) параллельна прямойy = −2x − 11 или совпадает с ней.</w:t>
      </w:r>
    </w:p>
    <w:p w:rsidR="00C51A27" w:rsidRPr="005B7BCF" w:rsidRDefault="00C51A27" w:rsidP="00C51A27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147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149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51A27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51A27" w:rsidRPr="005B7BCF" w:rsidRDefault="00C51A27" w:rsidP="00C51A2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51A27" w:rsidRPr="005B7BCF" w:rsidRDefault="00C51A27" w:rsidP="00C51A27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150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153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C51A27" w:rsidRPr="005B7BCF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51A27" w:rsidRPr="005B7BCF" w:rsidRDefault="00C51A27" w:rsidP="00C51A2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C51A27" w:rsidRPr="005B7BCF" w:rsidRDefault="00C51A27" w:rsidP="00C51A2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51A27" w:rsidRPr="005B7BCF" w:rsidRDefault="00C51A27" w:rsidP="00C51A27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51A27" w:rsidRPr="005B7BCF" w:rsidRDefault="00C51A27" w:rsidP="00C51A27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154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Pr="005B7BCF" w:rsidRDefault="00C51A27" w:rsidP="00C51A2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C51A27" w:rsidRPr="00077038" w:rsidRDefault="00C51A27" w:rsidP="00C51A27">
      <w:pPr>
        <w:pStyle w:val="ae"/>
        <w:ind w:left="707" w:right="-1"/>
        <w:rPr>
          <w:sz w:val="28"/>
          <w:szCs w:val="28"/>
          <w:lang w:eastAsia="ru-RU"/>
        </w:rPr>
      </w:pPr>
    </w:p>
    <w:p w:rsidR="00C51A27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C51A27" w:rsidRPr="005B7BCF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51A27" w:rsidRDefault="00C51A27" w:rsidP="00C51A27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114550" cy="1443968"/>
            <wp:effectExtent l="19050" t="0" r="0" b="0"/>
            <wp:docPr id="156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27" w:rsidRPr="005B7BCF" w:rsidRDefault="00C51A27" w:rsidP="00C51A27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157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C51A27" w:rsidRPr="005B7BCF" w:rsidRDefault="00C51A27" w:rsidP="00C51A27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51A27" w:rsidRPr="0070422A" w:rsidRDefault="00C51A27" w:rsidP="008E58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22A" w:rsidRDefault="0070422A" w:rsidP="002066C3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42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выполнять действия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простейши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стереометрически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на нахождение геометрических величин (длин, углов, площадей, объёмов)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использование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стереометрических задач планиметрические факты и методы.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незнание 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понятий «с</w:t>
      </w:r>
      <w:r w:rsidR="002066C3"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екущей плоскостью многогранника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т.е. «сечения», неумение видеть </w:t>
      </w:r>
      <w:r w:rsidR="002066C3"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66C3"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2066C3"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взаимосвязи между основными элементами многогранников и круглых тел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вызывает проблемы в решении этого задания</w:t>
      </w:r>
      <w:r w:rsidR="002066C3"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Вычислительной трудности задания не представляют; решение, как правило, сводится к использованию одной-двух формул. Соответствующие формулы нужно знать наизусть.</w:t>
      </w:r>
      <w:r w:rsid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066C3" w:rsidRDefault="002066C3" w:rsidP="002066C3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66C3" w:rsidRDefault="002066C3" w:rsidP="002066C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2066C3" w:rsidRPr="005C6731" w:rsidRDefault="002066C3" w:rsidP="00F23978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правильной треугольной пирамиде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430530" cy="140970"/>
            <wp:effectExtent l="19050" t="0" r="7620" b="0"/>
            <wp:docPr id="176" name="Рисунок 176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медианы основания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177" name="Рисунок 177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пересекаются в точке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149225" cy="140970"/>
            <wp:effectExtent l="19050" t="0" r="3175" b="0"/>
            <wp:docPr id="178" name="Рисунок 178" descr="https://ege.sdamgia.ru/formula/5f/5f4238afbd8792f5826e919e4ef8e1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ge.sdamgia.ru/formula/5f/5f4238afbd8792f5826e919e4ef8e1bd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Площадь треугольника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179" name="Рисунок 179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равна 4; объем пирамиды равен 6. Найдите длину отрезка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246380" cy="140970"/>
            <wp:effectExtent l="19050" t="0" r="1270" b="0"/>
            <wp:docPr id="180" name="Рисунок 180" descr="https://ege.sdamgia.ru/formula/02/02aff9ca85291e1b166211dcb6f427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sdamgia.ru/formula/02/02aff9ca85291e1b166211dcb6f4275f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i/>
          <w:noProof/>
          <w:sz w:val="28"/>
          <w:szCs w:val="28"/>
        </w:rPr>
        <w:drawing>
          <wp:inline distT="0" distB="0" distL="0" distR="0">
            <wp:extent cx="1336675" cy="1353820"/>
            <wp:effectExtent l="19050" t="0" r="0" b="0"/>
            <wp:docPr id="194" name="Рисунок 194" descr="https://ege.sdamgia.ru/get_file?id=2956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ge.sdamgia.ru/get_file?id=29560&amp;png=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5C6731" w:rsidRDefault="002066C3" w:rsidP="002066C3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66C3" w:rsidRPr="005C6731" w:rsidRDefault="002066C3" w:rsidP="00F23978">
      <w:pPr>
        <w:pStyle w:val="leftmargin"/>
        <w:numPr>
          <w:ilvl w:val="0"/>
          <w:numId w:val="1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Цилиндр описан около шара. Объем шара равен 24. Найдите объем цилиндра.</w:t>
      </w:r>
    </w:p>
    <w:p w:rsidR="005C6731" w:rsidRPr="005C6731" w:rsidRDefault="005C6731" w:rsidP="002066C3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</w:p>
    <w:p w:rsidR="005C6731" w:rsidRPr="005C6731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67105" cy="1327785"/>
            <wp:effectExtent l="19050" t="0" r="4445" b="0"/>
            <wp:docPr id="163" name="Рисунок 163" descr="https://ege.sdamgia.ru/get_file?id=297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ge.sdamgia.ru/get_file?id=29786&amp;png=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5C6731" w:rsidRDefault="002066C3" w:rsidP="00F23978">
      <w:pPr>
        <w:pStyle w:val="leftmargin"/>
        <w:numPr>
          <w:ilvl w:val="0"/>
          <w:numId w:val="1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и цилиндр имеют общее основание и общую высоту (конус вписан в цилиндр). Вычислите объём цилиндра, если объём конуса равен 5.</w:t>
      </w:r>
    </w:p>
    <w:p w:rsidR="005C6731" w:rsidRPr="005C6731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468120" cy="1477010"/>
            <wp:effectExtent l="19050" t="0" r="0" b="0"/>
            <wp:docPr id="166" name="Рисунок 166" descr="https://ege.sdamgia.ru/get_file?id=297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ge.sdamgia.ru/get_file?id=29798&amp;png=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5C6731" w:rsidRDefault="002066C3" w:rsidP="00F23978">
      <w:pPr>
        <w:pStyle w:val="leftmargin"/>
        <w:numPr>
          <w:ilvl w:val="0"/>
          <w:numId w:val="16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вписан в шар. Радиус основания конуса равен радиусу шара. Объем шара равен 28. Найдите объем конуса.</w:t>
      </w:r>
    </w:p>
    <w:p w:rsidR="002066C3" w:rsidRPr="005C6731" w:rsidRDefault="002066C3" w:rsidP="002066C3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066C3" w:rsidRPr="002066C3" w:rsidRDefault="002066C3" w:rsidP="002066C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</w:t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</w:t>
      </w: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2066C3" w:rsidRPr="002066C3" w:rsidRDefault="002066C3" w:rsidP="002066C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отрезок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820" cy="140970"/>
            <wp:effectExtent l="19050" t="0" r="0" b="0"/>
            <wp:docPr id="170" name="Рисунок 181" descr="https://e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высотой треугольной пирамиды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" cy="140970"/>
            <wp:effectExtent l="19050" t="0" r="7620" b="0"/>
            <wp:docPr id="171" name="Рисунок 182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, ее объем выражается формулой</w:t>
      </w:r>
    </w:p>
    <w:p w:rsidR="002066C3" w:rsidRPr="002066C3" w:rsidRDefault="002066C3" w:rsidP="002066C3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7925" cy="404495"/>
            <wp:effectExtent l="19050" t="0" r="3175" b="0"/>
            <wp:docPr id="172" name="Рисунок 183" descr="https://ege.sdamgia.ru/formula/e2/e275345ea9b2808f0d25e0814b7d65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sdamgia.ru/formula/e2/e275345ea9b2808f0d25e0814b7d6512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</w:t>
      </w:r>
    </w:p>
    <w:p w:rsidR="002066C3" w:rsidRPr="002066C3" w:rsidRDefault="002066C3" w:rsidP="002066C3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9285" cy="404495"/>
            <wp:effectExtent l="19050" t="0" r="5715" b="0"/>
            <wp:docPr id="173" name="Рисунок 184" descr="https://ege.sdamgia.ru/formula/5f/5f4c5553649f68e792d8e3f49ae982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ge.sdamgia.ru/formula/5f/5f4c5553649f68e792d8e3f49ae982f0p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066C3" w:rsidRPr="002066C3" w:rsidRDefault="002066C3" w:rsidP="005C6731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4,5.</w:t>
      </w:r>
    </w:p>
    <w:p w:rsidR="002066C3" w:rsidRPr="005C6731" w:rsidRDefault="002066C3" w:rsidP="002066C3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2.</w:t>
      </w:r>
    </w:p>
    <w:p w:rsidR="002066C3" w:rsidRPr="002066C3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Объем цилиндра равен произведению площади основания на высоту. Площадь основания цилиндра равна площади большого круга вписанного шара, а высота цилиндра равна диаметру вписанного шара. Поэтому</w:t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5011420" cy="404495"/>
            <wp:effectExtent l="19050" t="0" r="0" b="0"/>
            <wp:docPr id="169" name="Рисунок 162" descr="https://ege.sdamgia.ru/formula/7d/7d24aaefda65308688abba10a8af86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sdamgia.ru/formula/7d/7d24aaefda65308688abba10a8af866a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 </w:t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36.</w:t>
      </w:r>
    </w:p>
    <w:p w:rsidR="002066C3" w:rsidRPr="005C6731" w:rsidRDefault="002066C3" w:rsidP="002066C3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3.</w:t>
      </w:r>
    </w:p>
    <w:p w:rsidR="002066C3" w:rsidRPr="002066C3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lastRenderedPageBreak/>
        <w:t>Поскольку</w:t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389380" cy="404495"/>
            <wp:effectExtent l="19050" t="0" r="1270" b="0"/>
            <wp:docPr id="160" name="Рисунок 164" descr="https://ege.sdamgia.ru/formula/78/78d71bc4af1382dc303e928267826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ge.sdamgia.ru/formula/78/78d71bc4af1382dc303e92826782678ap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а конус и цилиндр имеют общую высоту и основание, имеем:</w:t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2057400" cy="193675"/>
            <wp:effectExtent l="19050" t="0" r="0" b="0"/>
            <wp:docPr id="161" name="Рисунок 165" descr="https://ege.sdamgia.ru/formula/dc/dc85496744c0f4336364d0fdc63a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sdamgia.ru/formula/dc/dc85496744c0f4336364d0fdc63aca19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15.</w:t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4.</w:t>
      </w:r>
    </w:p>
    <w:p w:rsidR="002066C3" w:rsidRPr="002066C3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Запишем формулу для объёма шара:</w:t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529715" cy="404495"/>
            <wp:effectExtent l="19050" t="0" r="0" b="0"/>
            <wp:docPr id="167" name="Рисунок 167" descr="https://ege.sdamgia.ru/formula/22/2243d83d99a540d604a73e571cb24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ge.sdamgia.ru/formula/22/2243d83d99a540d604a73e571cb249d2p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2066C3" w:rsidRDefault="002066C3" w:rsidP="002066C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Объём конуса в 4 раза меньше:</w:t>
      </w:r>
    </w:p>
    <w:p w:rsidR="002066C3" w:rsidRPr="002066C3" w:rsidRDefault="002066C3" w:rsidP="002066C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4316730" cy="404495"/>
            <wp:effectExtent l="19050" t="0" r="7620" b="0"/>
            <wp:docPr id="168" name="Рисунок 168" descr="https://ege.sdamgia.ru/formula/93/937014e8e9210b8d6cc3c7df2f0aa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sdamgia.ru/formula/93/937014e8e9210b8d6cc3c7df2f0aa538p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2066C3" w:rsidRPr="005C6731" w:rsidRDefault="002066C3" w:rsidP="005C6731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7.</w:t>
      </w:r>
    </w:p>
    <w:p w:rsidR="002066C3" w:rsidRPr="002066C3" w:rsidRDefault="002066C3" w:rsidP="005C6731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726571" w:rsidRDefault="005C6731" w:rsidP="00726571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5C6731">
        <w:rPr>
          <w:b/>
          <w:color w:val="000000"/>
          <w:sz w:val="28"/>
          <w:szCs w:val="28"/>
        </w:rPr>
        <w:t>Задание 9</w:t>
      </w:r>
      <w:r>
        <w:rPr>
          <w:b/>
          <w:color w:val="000000"/>
          <w:sz w:val="28"/>
          <w:szCs w:val="28"/>
        </w:rPr>
        <w:t xml:space="preserve"> </w:t>
      </w:r>
      <w:r w:rsidRPr="005C6731">
        <w:rPr>
          <w:color w:val="000000"/>
          <w:sz w:val="28"/>
          <w:szCs w:val="28"/>
        </w:rPr>
        <w:t xml:space="preserve"> </w:t>
      </w:r>
      <w:r w:rsidR="00726571">
        <w:rPr>
          <w:color w:val="000000"/>
          <w:sz w:val="28"/>
          <w:szCs w:val="28"/>
        </w:rPr>
        <w:t>проверяет у</w:t>
      </w:r>
      <w:r w:rsidRPr="005C6731">
        <w:rPr>
          <w:color w:val="000000"/>
          <w:sz w:val="28"/>
          <w:szCs w:val="28"/>
        </w:rPr>
        <w:t>ме</w:t>
      </w:r>
      <w:r w:rsidR="00726571">
        <w:rPr>
          <w:color w:val="000000"/>
          <w:sz w:val="28"/>
          <w:szCs w:val="28"/>
        </w:rPr>
        <w:t xml:space="preserve">ние </w:t>
      </w:r>
      <w:r w:rsidRPr="005C6731">
        <w:rPr>
          <w:color w:val="000000"/>
          <w:sz w:val="28"/>
          <w:szCs w:val="28"/>
        </w:rPr>
        <w:t xml:space="preserve"> выполнять вычисления и преобразования</w:t>
      </w:r>
      <w:r w:rsidR="00726571">
        <w:rPr>
          <w:color w:val="000000"/>
          <w:sz w:val="28"/>
          <w:szCs w:val="28"/>
        </w:rPr>
        <w:t>. В задачах этого раздела нужно в</w:t>
      </w:r>
      <w:r w:rsidRPr="005C6731">
        <w:rPr>
          <w:color w:val="000000"/>
          <w:sz w:val="28"/>
          <w:szCs w:val="28"/>
        </w:rPr>
        <w:t>ыполнять арифметические действия, сочетая устные и письменные приемы; находить значения корня натуральной</w:t>
      </w:r>
      <w:r w:rsidR="00726571">
        <w:rPr>
          <w:color w:val="000000"/>
          <w:sz w:val="28"/>
          <w:szCs w:val="28"/>
        </w:rPr>
        <w:t xml:space="preserve"> </w:t>
      </w:r>
      <w:r w:rsidRPr="005C6731">
        <w:rPr>
          <w:color w:val="000000"/>
          <w:sz w:val="28"/>
          <w:szCs w:val="28"/>
        </w:rPr>
        <w:t>степени, степени с раци</w:t>
      </w:r>
      <w:r w:rsidR="00726571">
        <w:rPr>
          <w:color w:val="000000"/>
          <w:sz w:val="28"/>
          <w:szCs w:val="28"/>
        </w:rPr>
        <w:t>ональным показателем, логарифма, в</w:t>
      </w:r>
      <w:r w:rsidRPr="005C6731">
        <w:rPr>
          <w:color w:val="000000"/>
          <w:sz w:val="28"/>
          <w:szCs w:val="28"/>
        </w:rPr>
        <w:t>ычислять значения числовых и буквенных выражений, осуществляя необходимые подстановки и преобразования.</w:t>
      </w:r>
    </w:p>
    <w:p w:rsidR="00726571" w:rsidRDefault="00726571" w:rsidP="00726571">
      <w:pPr>
        <w:pStyle w:val="leftmargin"/>
        <w:spacing w:before="0" w:beforeAutospacing="0" w:after="0" w:afterAutospacing="0"/>
        <w:ind w:firstLine="346"/>
        <w:rPr>
          <w:color w:val="000000"/>
          <w:sz w:val="28"/>
          <w:szCs w:val="28"/>
        </w:rPr>
      </w:pPr>
    </w:p>
    <w:p w:rsidR="00726571" w:rsidRDefault="00726571" w:rsidP="007265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проверяет базовые 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математических методов для решения содержательных задач из различных областей науки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результата, учёт реальных ограничений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сюда включены задачи по в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ероятности 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выявляя при этом умения </w:t>
      </w:r>
      <w:r w:rsidRPr="000977FC">
        <w:rPr>
          <w:rFonts w:ascii="Times New Roman" w:eastAsia="Times New Roman" w:hAnsi="Times New Roman" w:cs="Times New Roman"/>
          <w:color w:val="000000"/>
          <w:sz w:val="28"/>
          <w:szCs w:val="28"/>
        </w:rPr>
        <w:t>по использованию  приобретённые знания и умения в практической деятельности и повседневной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Развитие навыков решения задач этого раздела -  </w:t>
      </w:r>
      <w:r w:rsidRPr="000977FC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процесс, требующий длительного времени и привыкания. Школа давно имеет в своем арсенале необходимые средства для интенсификации привыкания и выработки механических навыков – устный счет в начале урока, контрольные, диктанты, дополнительные вопросы при ответе у доски и т.п. Все эти инструменты следует использовать в полной мере для выработки технических навыков работы с корнями, степенями, логарифмами, тригонометрическими функциями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26571" w:rsidRDefault="00726571" w:rsidP="0072657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726571" w:rsidRDefault="00726571" w:rsidP="007265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26571" w:rsidRPr="001676AC" w:rsidTr="007A3891">
        <w:tc>
          <w:tcPr>
            <w:tcW w:w="81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2657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2657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26571" w:rsidRPr="001676AC" w:rsidTr="007A3891">
        <w:tc>
          <w:tcPr>
            <w:tcW w:w="81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2657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2657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26571" w:rsidRPr="001676AC" w:rsidTr="007A3891">
        <w:tc>
          <w:tcPr>
            <w:tcW w:w="81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2657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2657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26571" w:rsidRPr="001676AC" w:rsidTr="007A3891">
        <w:tc>
          <w:tcPr>
            <w:tcW w:w="81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2657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2657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26571" w:rsidRPr="001676AC" w:rsidTr="007A3891">
        <w:tc>
          <w:tcPr>
            <w:tcW w:w="817" w:type="dxa"/>
          </w:tcPr>
          <w:p w:rsidR="00726571" w:rsidRPr="0079589D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726571" w:rsidRPr="0079589D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26571" w:rsidRPr="001676AC" w:rsidRDefault="0072657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2657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2657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726571" w:rsidRDefault="00726571" w:rsidP="00EF1FC3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726571" w:rsidRPr="00F26646" w:rsidRDefault="00C3537A" w:rsidP="00F23978">
      <w:pPr>
        <w:pStyle w:val="a7"/>
        <w:numPr>
          <w:ilvl w:val="0"/>
          <w:numId w:val="13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72657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72657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265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26571" w:rsidRPr="00F26646" w:rsidRDefault="00726571" w:rsidP="00F23978">
      <w:pPr>
        <w:pStyle w:val="a7"/>
        <w:numPr>
          <w:ilvl w:val="0"/>
          <w:numId w:val="13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726571" w:rsidRDefault="00726571" w:rsidP="0072657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EF1FC3" w:rsidRDefault="00EF1FC3" w:rsidP="0094445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из КИМ ЕГЭ.</w:t>
      </w:r>
    </w:p>
    <w:p w:rsidR="00944455" w:rsidRPr="00944455" w:rsidRDefault="00C3537A" w:rsidP="00F23978">
      <w:pPr>
        <w:pStyle w:val="a7"/>
        <w:numPr>
          <w:ilvl w:val="0"/>
          <w:numId w:val="2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="0094445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=2x </w:t>
      </w:r>
    </w:p>
    <w:p w:rsidR="00944455" w:rsidRPr="00944455" w:rsidRDefault="00C3537A" w:rsidP="00F23978">
      <w:pPr>
        <w:pStyle w:val="a7"/>
        <w:numPr>
          <w:ilvl w:val="0"/>
          <w:numId w:val="2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13+2x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</w:rPr>
          <m:t>=5</m:t>
        </m:r>
      </m:oMath>
    </w:p>
    <w:p w:rsidR="00944455" w:rsidRPr="00944455" w:rsidRDefault="00C3537A" w:rsidP="00F23978">
      <w:pPr>
        <w:pStyle w:val="a7"/>
        <w:numPr>
          <w:ilvl w:val="0"/>
          <w:numId w:val="23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3x-4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=27</m:t>
        </m:r>
      </m:oMath>
    </w:p>
    <w:p w:rsidR="00EF1FC3" w:rsidRPr="00944455" w:rsidRDefault="00EF1FC3" w:rsidP="00944455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726571" w:rsidRPr="00944455" w:rsidRDefault="00726571" w:rsidP="009444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26571" w:rsidRPr="00944455" w:rsidRDefault="00726571" w:rsidP="00944455">
      <w:pPr>
        <w:pStyle w:val="leftmargin"/>
        <w:spacing w:before="0" w:beforeAutospacing="0" w:after="0" w:afterAutospacing="0"/>
        <w:ind w:firstLine="391"/>
        <w:jc w:val="both"/>
        <w:rPr>
          <w:sz w:val="28"/>
          <w:szCs w:val="28"/>
        </w:rPr>
      </w:pPr>
      <w:r w:rsidRPr="00944455">
        <w:rPr>
          <w:sz w:val="28"/>
          <w:szCs w:val="28"/>
        </w:rPr>
        <w:t>Используем формулы квадрата разности и квадрата суммы:</w:t>
      </w:r>
    </w:p>
    <w:p w:rsidR="00726571" w:rsidRPr="00944455" w:rsidRDefault="00726571" w:rsidP="00944455">
      <w:pPr>
        <w:pStyle w:val="a8"/>
        <w:spacing w:before="157" w:beforeAutospacing="0" w:after="157" w:afterAutospacing="0"/>
        <w:jc w:val="center"/>
        <w:rPr>
          <w:sz w:val="28"/>
          <w:szCs w:val="28"/>
        </w:rPr>
      </w:pPr>
      <w:r w:rsidRPr="00944455">
        <w:rPr>
          <w:noProof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174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71" w:rsidRPr="00944455" w:rsidRDefault="00726571" w:rsidP="00944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i/>
          <w:sz w:val="28"/>
          <w:szCs w:val="28"/>
        </w:rPr>
        <w:t>Ответ: −6.</w:t>
      </w:r>
    </w:p>
    <w:p w:rsidR="00726571" w:rsidRPr="00944455" w:rsidRDefault="00726571" w:rsidP="009444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6571" w:rsidRPr="00944455" w:rsidRDefault="00726571" w:rsidP="009444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i/>
          <w:sz w:val="28"/>
          <w:szCs w:val="28"/>
        </w:rPr>
        <w:t xml:space="preserve">  Решение 2.</w:t>
      </w:r>
    </w:p>
    <w:p w:rsidR="00726571" w:rsidRPr="00944455" w:rsidRDefault="00726571" w:rsidP="00944455">
      <w:pPr>
        <w:pStyle w:val="leftmargin"/>
        <w:spacing w:before="0" w:beforeAutospacing="0" w:after="0" w:afterAutospacing="0"/>
        <w:ind w:firstLine="391"/>
        <w:jc w:val="both"/>
        <w:rPr>
          <w:sz w:val="28"/>
          <w:szCs w:val="28"/>
        </w:rPr>
      </w:pPr>
      <w:r w:rsidRPr="00944455">
        <w:rPr>
          <w:sz w:val="28"/>
          <w:szCs w:val="28"/>
        </w:rPr>
        <w:t>Возведем в квадрат обе части уравнения:</w:t>
      </w:r>
    </w:p>
    <w:p w:rsidR="00726571" w:rsidRPr="00944455" w:rsidRDefault="00726571" w:rsidP="0094445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44455">
        <w:rPr>
          <w:sz w:val="28"/>
          <w:szCs w:val="28"/>
        </w:rPr>
        <w:t> </w:t>
      </w:r>
    </w:p>
    <w:p w:rsidR="00726571" w:rsidRPr="00944455" w:rsidRDefault="00726571" w:rsidP="00944455">
      <w:pPr>
        <w:pStyle w:val="a8"/>
        <w:spacing w:before="0" w:beforeAutospacing="0" w:after="0" w:afterAutospacing="0"/>
        <w:jc w:val="center"/>
        <w:rPr>
          <w:sz w:val="28"/>
          <w:szCs w:val="28"/>
          <w:lang w:val="en-US"/>
        </w:rPr>
      </w:pPr>
      <w:r w:rsidRPr="00944455">
        <w:rPr>
          <w:noProof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175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71" w:rsidRPr="00944455" w:rsidRDefault="00726571" w:rsidP="0094445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i/>
          <w:sz w:val="28"/>
          <w:szCs w:val="28"/>
        </w:rPr>
        <w:t>Ответ:6.</w:t>
      </w:r>
    </w:p>
    <w:p w:rsidR="00726571" w:rsidRPr="00944455" w:rsidRDefault="00726571" w:rsidP="009444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6571" w:rsidRPr="00944455" w:rsidRDefault="00726571" w:rsidP="00944455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455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26571" w:rsidRPr="0079589D" w:rsidRDefault="00726571" w:rsidP="0072657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726571" w:rsidRPr="0079589D" w:rsidRDefault="00726571" w:rsidP="0072657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26571" w:rsidRPr="0079589D" w:rsidRDefault="00726571" w:rsidP="00726571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185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71" w:rsidRPr="00C51A27" w:rsidRDefault="00726571" w:rsidP="00726571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  <w:r w:rsidRPr="00C51A27">
        <w:rPr>
          <w:i/>
          <w:sz w:val="28"/>
          <w:szCs w:val="28"/>
        </w:rPr>
        <w:t>Ответ: 1,125.</w:t>
      </w:r>
    </w:p>
    <w:p w:rsidR="00726571" w:rsidRPr="0079589D" w:rsidRDefault="00726571" w:rsidP="0072657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6571" w:rsidRPr="0079589D" w:rsidRDefault="00726571" w:rsidP="0072657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726571" w:rsidRPr="0079589D" w:rsidRDefault="00726571" w:rsidP="0072657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726571" w:rsidRPr="0079589D" w:rsidRDefault="00726571" w:rsidP="00726571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186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726571" w:rsidRPr="00C51A27" w:rsidRDefault="00726571" w:rsidP="007265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Ответ: −12.</w:t>
      </w:r>
    </w:p>
    <w:p w:rsidR="00726571" w:rsidRDefault="00726571" w:rsidP="0072657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455" w:rsidRDefault="00944455" w:rsidP="0076131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944455" w:rsidRDefault="00944455" w:rsidP="0094445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944455" w:rsidRDefault="00944455" w:rsidP="00944455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называется элементарным исходом. Именно элементарные исходы имеются в виду в формуле для вычисления вероятности.</w:t>
      </w:r>
    </w:p>
    <w:p w:rsidR="00944455" w:rsidRDefault="00944455" w:rsidP="00944455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>
        <w:rPr>
          <w:color w:val="000000"/>
          <w:sz w:val="28"/>
          <w:szCs w:val="28"/>
        </w:rPr>
        <w:t>.</w:t>
      </w:r>
    </w:p>
    <w:p w:rsidR="00944455" w:rsidRDefault="00944455" w:rsidP="0094445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761313" w:rsidRDefault="00761313" w:rsidP="0094445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313" w:rsidRDefault="00944455" w:rsidP="00761313">
      <w:pPr>
        <w:pStyle w:val="leftmargin"/>
        <w:spacing w:before="0" w:beforeAutospacing="0" w:after="0" w:afterAutospacing="0"/>
        <w:ind w:firstLine="708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Понять формулу проще всего на примерах.</w:t>
      </w:r>
      <w:r>
        <w:rPr>
          <w:rStyle w:val="apple-converted-space"/>
          <w:color w:val="000000"/>
          <w:sz w:val="28"/>
          <w:szCs w:val="28"/>
        </w:rPr>
        <w:t> </w:t>
      </w:r>
    </w:p>
    <w:p w:rsidR="00944455" w:rsidRDefault="00944455" w:rsidP="00761313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Cs/>
          <w:i/>
          <w:color w:val="000000"/>
          <w:sz w:val="28"/>
          <w:szCs w:val="28"/>
        </w:rPr>
        <w:t xml:space="preserve">            Пример 1.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944455" w:rsidRDefault="00944455" w:rsidP="00944455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       Решение</w:t>
      </w:r>
      <w:r>
        <w:rPr>
          <w:b/>
          <w:bCs/>
          <w:color w:val="000000"/>
          <w:sz w:val="28"/>
          <w:szCs w:val="28"/>
        </w:rPr>
        <w:t>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944455" w:rsidRDefault="00944455" w:rsidP="00F23978">
      <w:pPr>
        <w:pStyle w:val="leftmargin"/>
        <w:numPr>
          <w:ilvl w:val="0"/>
          <w:numId w:val="19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944455" w:rsidRDefault="00944455" w:rsidP="00F23978">
      <w:pPr>
        <w:pStyle w:val="leftmargin"/>
        <w:numPr>
          <w:ilvl w:val="0"/>
          <w:numId w:val="19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944455" w:rsidRDefault="00944455" w:rsidP="00F23978">
      <w:pPr>
        <w:pStyle w:val="leftmargin"/>
        <w:numPr>
          <w:ilvl w:val="0"/>
          <w:numId w:val="19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P(A)=3/12=1/4=0,25</w:t>
      </w:r>
    </w:p>
    <w:p w:rsidR="00944455" w:rsidRDefault="00944455" w:rsidP="00944455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Ответ: 0,25</w:t>
      </w:r>
    </w:p>
    <w:p w:rsidR="00944455" w:rsidRDefault="00944455" w:rsidP="00944455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944455" w:rsidRDefault="00944455" w:rsidP="00944455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Пример 2.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Пояснения</w:t>
      </w:r>
      <w:r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Решение</w:t>
      </w:r>
      <w:r>
        <w:rPr>
          <w:color w:val="000000"/>
          <w:sz w:val="28"/>
          <w:szCs w:val="28"/>
        </w:rPr>
        <w:t xml:space="preserve"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</w:t>
      </w:r>
      <w:r>
        <w:rPr>
          <w:color w:val="000000"/>
          <w:sz w:val="28"/>
          <w:szCs w:val="28"/>
        </w:rPr>
        <w:lastRenderedPageBreak/>
        <w:t>50.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По формуле вероятность P(A)= 20/50=2/5=4/10=0,4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Ответ: 0,4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Пример 4.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Решение</w:t>
      </w:r>
      <w:r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Вероятность 1/2=0,5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Ответ: 0,5.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Пример 5.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 xml:space="preserve">          Решение</w:t>
      </w:r>
      <w:r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>
        <w:rPr>
          <w:color w:val="000000"/>
          <w:sz w:val="28"/>
          <w:szCs w:val="28"/>
        </w:rPr>
        <w:br/>
        <w:t>1) PP – оба раза выпала решка,</w:t>
      </w:r>
      <w:r>
        <w:rPr>
          <w:color w:val="000000"/>
          <w:sz w:val="28"/>
          <w:szCs w:val="28"/>
        </w:rPr>
        <w:br/>
        <w:t>2) PO – первый раз решка, второй раз орел,</w:t>
      </w:r>
      <w:r>
        <w:rPr>
          <w:color w:val="000000"/>
          <w:sz w:val="28"/>
          <w:szCs w:val="28"/>
        </w:rPr>
        <w:br/>
        <w:t>3) OP – первый раз орел, второй раз решка,</w:t>
      </w:r>
      <w:r>
        <w:rPr>
          <w:color w:val="000000"/>
          <w:sz w:val="28"/>
          <w:szCs w:val="28"/>
        </w:rPr>
        <w:br/>
        <w:t>4) OO – оба раза выпал орел.</w:t>
      </w:r>
      <w:r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>
        <w:rPr>
          <w:color w:val="000000"/>
          <w:sz w:val="28"/>
          <w:szCs w:val="28"/>
        </w:rPr>
        <w:br/>
        <w:t>Вероятность: 1/4=0,25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Ответ: 0,25</w:t>
      </w:r>
    </w:p>
    <w:p w:rsidR="00944455" w:rsidRDefault="00944455" w:rsidP="00944455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Опишем иную  ситуацию.</w:t>
      </w:r>
      <w:r>
        <w:rPr>
          <w:color w:val="000000"/>
          <w:sz w:val="28"/>
          <w:szCs w:val="28"/>
        </w:rPr>
        <w:t xml:space="preserve"> </w:t>
      </w:r>
    </w:p>
    <w:p w:rsidR="00944455" w:rsidRDefault="00944455" w:rsidP="00944455">
      <w:pPr>
        <w:pStyle w:val="a8"/>
        <w:ind w:firstLine="708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Пример 6.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Решение</w:t>
      </w:r>
      <w:r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944455" w:rsidRDefault="00944455" w:rsidP="00944455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Ответ: 0,5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944455" w:rsidRDefault="00944455" w:rsidP="00944455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таких задачах может пригодиться ещё одна формула.</w:t>
      </w:r>
      <w:r>
        <w:rPr>
          <w:rStyle w:val="apple-converted-space"/>
          <w:color w:val="000000"/>
          <w:sz w:val="28"/>
          <w:szCs w:val="28"/>
        </w:rPr>
        <w:t> </w:t>
      </w:r>
    </w:p>
    <w:p w:rsidR="00944455" w:rsidRDefault="00944455" w:rsidP="00F23978">
      <w:pPr>
        <w:pStyle w:val="a8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 xml:space="preserve">=4 (как в примере 5), </w:t>
      </w:r>
    </w:p>
    <w:p w:rsidR="00944455" w:rsidRDefault="00944455" w:rsidP="00F23978">
      <w:pPr>
        <w:pStyle w:val="a8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трех бросаний 2·2·2=2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=8, </w:t>
      </w:r>
    </w:p>
    <w:p w:rsidR="00944455" w:rsidRDefault="00944455" w:rsidP="00F23978">
      <w:pPr>
        <w:pStyle w:val="a8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четырех: 2·2·2·2=2</w:t>
      </w:r>
      <w:r>
        <w:rPr>
          <w:color w:val="000000"/>
          <w:sz w:val="28"/>
          <w:szCs w:val="28"/>
          <w:vertAlign w:val="superscript"/>
        </w:rPr>
        <w:t>4</w:t>
      </w:r>
      <w:r>
        <w:rPr>
          <w:color w:val="000000"/>
          <w:sz w:val="28"/>
          <w:szCs w:val="28"/>
        </w:rPr>
        <w:t xml:space="preserve">=16, … </w:t>
      </w:r>
    </w:p>
    <w:p w:rsidR="00944455" w:rsidRDefault="00944455" w:rsidP="00F23978">
      <w:pPr>
        <w:pStyle w:val="a8"/>
        <w:numPr>
          <w:ilvl w:val="0"/>
          <w:numId w:val="20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N бросаний возможных результатов будет 2·2·...·2=2</w:t>
      </w:r>
      <w:r>
        <w:rPr>
          <w:color w:val="000000"/>
          <w:sz w:val="28"/>
          <w:szCs w:val="28"/>
          <w:vertAlign w:val="superscript"/>
        </w:rPr>
        <w:t>N</w:t>
      </w:r>
      <w:r>
        <w:rPr>
          <w:color w:val="000000"/>
          <w:sz w:val="28"/>
          <w:szCs w:val="28"/>
        </w:rPr>
        <w:t>.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Общее число элементарных исходов: 2</w:t>
      </w:r>
      <w:r>
        <w:rPr>
          <w:color w:val="000000"/>
          <w:sz w:val="28"/>
          <w:szCs w:val="28"/>
          <w:vertAlign w:val="superscript"/>
        </w:rPr>
        <w:t>5</w:t>
      </w:r>
      <w:r>
        <w:rPr>
          <w:color w:val="000000"/>
          <w:sz w:val="28"/>
          <w:szCs w:val="28"/>
        </w:rPr>
        <w:t>=32.</w:t>
      </w:r>
      <w:r>
        <w:rPr>
          <w:color w:val="000000"/>
          <w:sz w:val="28"/>
          <w:szCs w:val="28"/>
        </w:rPr>
        <w:br/>
        <w:t>Благоприятных исходов: 1. (РРРРР – все 5 раз решка)</w:t>
      </w:r>
      <w:r>
        <w:rPr>
          <w:color w:val="000000"/>
          <w:sz w:val="28"/>
          <w:szCs w:val="28"/>
        </w:rPr>
        <w:br/>
        <w:t xml:space="preserve">Вероятность: 1/32=0,03125. </w:t>
      </w:r>
    </w:p>
    <w:p w:rsidR="00944455" w:rsidRDefault="00944455" w:rsidP="00944455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 же верно и для игральной кости. </w:t>
      </w:r>
    </w:p>
    <w:p w:rsidR="00944455" w:rsidRDefault="00944455" w:rsidP="00F23978">
      <w:pPr>
        <w:pStyle w:val="a8"/>
        <w:numPr>
          <w:ilvl w:val="0"/>
          <w:numId w:val="2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944455" w:rsidRDefault="00944455" w:rsidP="00F23978">
      <w:pPr>
        <w:pStyle w:val="a8"/>
        <w:numPr>
          <w:ilvl w:val="0"/>
          <w:numId w:val="2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Значит, для двух бросаний: 6·6=36, </w:t>
      </w:r>
    </w:p>
    <w:p w:rsidR="00944455" w:rsidRDefault="00944455" w:rsidP="00F23978">
      <w:pPr>
        <w:pStyle w:val="a8"/>
        <w:numPr>
          <w:ilvl w:val="0"/>
          <w:numId w:val="2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трех 6·6·6=216, и т. д.</w:t>
      </w:r>
    </w:p>
    <w:p w:rsidR="00944455" w:rsidRDefault="00944455" w:rsidP="00944455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     Пример 7.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944455" w:rsidRDefault="00944455" w:rsidP="0076131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i/>
          <w:color w:val="000000"/>
          <w:sz w:val="28"/>
          <w:szCs w:val="28"/>
        </w:rPr>
        <w:t>Решение</w:t>
      </w:r>
      <w:r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>- (6 на первом и 4 на втором),</w:t>
      </w:r>
    </w:p>
    <w:p w:rsidR="00944455" w:rsidRDefault="00944455" w:rsidP="00944455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(4 на первом и 6 на втором),</w:t>
      </w:r>
      <w:r>
        <w:rPr>
          <w:color w:val="000000"/>
          <w:sz w:val="28"/>
          <w:szCs w:val="28"/>
        </w:rPr>
        <w:br/>
        <w:t xml:space="preserve">- (5 на первом и 5 на втором). </w:t>
      </w:r>
      <w:r>
        <w:rPr>
          <w:color w:val="000000"/>
          <w:sz w:val="28"/>
          <w:szCs w:val="28"/>
        </w:rPr>
        <w:br/>
        <w:t>Итого, 3 варианта. Искомая вероятность: 3/36=1/12=0,08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</w:rPr>
        <w:t>Ответ: 0,08</w:t>
      </w:r>
    </w:p>
    <w:p w:rsidR="00944455" w:rsidRDefault="00944455" w:rsidP="00944455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944455" w:rsidRDefault="00944455" w:rsidP="00944455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944455" w:rsidRDefault="00944455" w:rsidP="009444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944455" w:rsidRDefault="00944455" w:rsidP="009444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944455" w:rsidRDefault="00944455" w:rsidP="009444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несовместимых событий С и В, к которым применима теорема сложения вероятностей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944455" w:rsidRDefault="00944455" w:rsidP="009444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944455" w:rsidRDefault="00944455" w:rsidP="0094445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944455" w:rsidRDefault="00944455" w:rsidP="00944455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944455" w:rsidRDefault="00944455" w:rsidP="00944455">
      <w:pPr>
        <w:pStyle w:val="leftmargin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944455" w:rsidRDefault="00944455" w:rsidP="00944455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Эти задачи решаются с применением и </w:t>
      </w:r>
      <w:r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указанные условия не выполняются, то правила сложения и умножения вероятностей приобретают более сложный вид.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944455" w:rsidRDefault="00944455" w:rsidP="00944455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944455" w:rsidRDefault="00944455" w:rsidP="00944455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944455" w:rsidRDefault="00944455" w:rsidP="009444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944455" w:rsidRDefault="00944455" w:rsidP="009444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944455" w:rsidRDefault="00944455" w:rsidP="00F23978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944455" w:rsidRDefault="00944455" w:rsidP="00F23978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44455" w:rsidRDefault="00944455" w:rsidP="00944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944455" w:rsidRDefault="00944455" w:rsidP="00F23978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944455" w:rsidRDefault="00944455" w:rsidP="00F23978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944455" w:rsidRDefault="00944455" w:rsidP="00944455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944455" w:rsidRDefault="00944455" w:rsidP="00944455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944455" w:rsidRDefault="00944455" w:rsidP="0094445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944455" w:rsidRDefault="00944455" w:rsidP="00944455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944455" w:rsidRDefault="00944455" w:rsidP="00944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P(A) = P(С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)·P(B−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 + P(С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)·P(B−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44455" w:rsidRDefault="00944455" w:rsidP="00944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 = 0,4; P(С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 = 0,6; P(B−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 = 0,1; P(B−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944455" w:rsidRDefault="00944455" w:rsidP="0094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944455" w:rsidRDefault="00944455" w:rsidP="0094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1362CE" w:rsidRDefault="001362CE" w:rsidP="001362CE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1362CE" w:rsidRPr="000007CA" w:rsidRDefault="001362CE" w:rsidP="001362CE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62CE" w:rsidRDefault="001362CE" w:rsidP="001362C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362CE" w:rsidRDefault="001362CE" w:rsidP="00F23978">
      <w:pPr>
        <w:pStyle w:val="a7"/>
        <w:numPr>
          <w:ilvl w:val="0"/>
          <w:numId w:val="18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1362CE" w:rsidRDefault="001362CE" w:rsidP="00F23978">
      <w:pPr>
        <w:pStyle w:val="a7"/>
        <w:numPr>
          <w:ilvl w:val="0"/>
          <w:numId w:val="1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1362CE" w:rsidRDefault="001362CE" w:rsidP="00F23978">
      <w:pPr>
        <w:pStyle w:val="a7"/>
        <w:numPr>
          <w:ilvl w:val="0"/>
          <w:numId w:val="1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1362CE" w:rsidRPr="00EF3E87" w:rsidRDefault="001362CE" w:rsidP="00F23978">
      <w:pPr>
        <w:pStyle w:val="a7"/>
        <w:numPr>
          <w:ilvl w:val="0"/>
          <w:numId w:val="18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1362CE" w:rsidRPr="00EF3E87" w:rsidRDefault="001362CE" w:rsidP="001362CE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362CE" w:rsidRPr="00D00A7B" w:rsidRDefault="001362CE" w:rsidP="001362CE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1362CE" w:rsidRPr="000007CA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1362CE" w:rsidRPr="000007CA" w:rsidRDefault="001362CE" w:rsidP="001362CE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192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193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1362CE" w:rsidRPr="000007CA" w:rsidRDefault="001362CE" w:rsidP="001362CE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2465705" cy="405130"/>
            <wp:effectExtent l="19050" t="0" r="0" b="0"/>
            <wp:docPr id="195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1362CE" w:rsidRPr="000007CA" w:rsidRDefault="001362CE" w:rsidP="001362CE">
      <w:pPr>
        <w:pStyle w:val="ae"/>
        <w:ind w:left="0" w:right="-1"/>
        <w:rPr>
          <w:color w:val="000000"/>
          <w:sz w:val="28"/>
          <w:szCs w:val="28"/>
        </w:rPr>
      </w:pPr>
    </w:p>
    <w:p w:rsidR="001362CE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1362CE" w:rsidRPr="006B3AC6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1362CE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1362CE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1362CE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1362CE" w:rsidRPr="000007CA" w:rsidRDefault="00C3537A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1362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62CE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362CE" w:rsidRPr="001339CB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насос за минуту наполняет одну двадцатую бака, второй — одну тридцатую, третий — одну шестидесятую. Работая вместе, за минуту они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наполнят шесть шестидесятых или одну десятую бака. Значит, весь бак насосы наполнят за 10 минут.</w:t>
      </w:r>
    </w:p>
    <w:p w:rsidR="001362CE" w:rsidRPr="001339CB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1362CE" w:rsidRPr="000007CA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1362CE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362CE" w:rsidRPr="00EF3E87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1362CE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1362CE" w:rsidRPr="00EF3E87" w:rsidRDefault="001362CE" w:rsidP="001362CE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196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CE" w:rsidRPr="00EF3E87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1362CE" w:rsidRPr="00A95ACC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1362CE" w:rsidRPr="00EF3E87" w:rsidRDefault="001362CE" w:rsidP="001362CE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1362CE" w:rsidRPr="00A95ACC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1362CE" w:rsidRPr="00EF3E87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1362CE" w:rsidRPr="00A95ACC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1362CE" w:rsidRPr="00EF3E87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1362CE" w:rsidRPr="001339CB" w:rsidRDefault="001362CE" w:rsidP="001362CE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1362CE" w:rsidRPr="00EF3E87" w:rsidRDefault="001362CE" w:rsidP="00136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1A27" w:rsidRPr="002066C3" w:rsidRDefault="00C51A27" w:rsidP="00726571">
      <w:pPr>
        <w:pStyle w:val="leftmargin"/>
        <w:spacing w:before="0" w:beforeAutospacing="0" w:after="0" w:afterAutospacing="0"/>
        <w:ind w:firstLine="346"/>
        <w:rPr>
          <w:sz w:val="28"/>
          <w:szCs w:val="28"/>
        </w:rPr>
      </w:pPr>
    </w:p>
    <w:p w:rsidR="00293DD9" w:rsidRPr="002066C3" w:rsidRDefault="00293DD9" w:rsidP="008E58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с.Балта</w:t>
      </w:r>
    </w:p>
    <w:p w:rsidR="00293DD9" w:rsidRPr="002066C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066C3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066C3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>Рассмотрим результаты сдачи ЕГЭ выпускников за последние три года.</w:t>
      </w:r>
    </w:p>
    <w:p w:rsidR="003E2BD1" w:rsidRPr="002066C3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066C3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262" w:type="dxa"/>
        <w:jc w:val="center"/>
        <w:tblInd w:w="-132" w:type="dxa"/>
        <w:tblLook w:val="04A0" w:firstRow="1" w:lastRow="0" w:firstColumn="1" w:lastColumn="0" w:noHBand="0" w:noVBand="1"/>
      </w:tblPr>
      <w:tblGrid>
        <w:gridCol w:w="2348"/>
        <w:gridCol w:w="1034"/>
        <w:gridCol w:w="976"/>
        <w:gridCol w:w="976"/>
        <w:gridCol w:w="976"/>
        <w:gridCol w:w="976"/>
        <w:gridCol w:w="976"/>
      </w:tblGrid>
      <w:tr w:rsidR="003E2BD1" w:rsidRPr="002066C3" w:rsidTr="00B67F9F">
        <w:trPr>
          <w:trHeight w:val="300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база</w:t>
            </w:r>
          </w:p>
        </w:tc>
      </w:tr>
      <w:tr w:rsidR="003E2BD1" w:rsidRPr="002066C3" w:rsidTr="00B67F9F">
        <w:trPr>
          <w:trHeight w:val="300"/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</w:tr>
      <w:tr w:rsidR="003E2BD1" w:rsidRPr="002066C3" w:rsidTr="00B67F9F">
        <w:trPr>
          <w:trHeight w:val="300"/>
          <w:jc w:val="center"/>
        </w:trPr>
        <w:tc>
          <w:tcPr>
            <w:tcW w:w="2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2066C3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2066C3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066C3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6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</w:tr>
    </w:tbl>
    <w:p w:rsidR="003E2BD1" w:rsidRPr="002066C3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66C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Pr="002066C3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значительно снизились.</w:t>
      </w:r>
    </w:p>
    <w:p w:rsidR="003E2BD1" w:rsidRPr="002066C3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066C3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Pr="002066C3" w:rsidRDefault="006F2AFD" w:rsidP="007613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Pr="002066C3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следующих заданий</w:t>
      </w:r>
      <w:r w:rsidR="002C7358" w:rsidRPr="002066C3">
        <w:rPr>
          <w:rFonts w:ascii="Times New Roman" w:eastAsia="Times New Roman" w:hAnsi="Times New Roman" w:cs="Times New Roman"/>
          <w:sz w:val="28"/>
          <w:szCs w:val="28"/>
        </w:rPr>
        <w:t>: 4, 5, 6, 7, 8, 12.</w:t>
      </w:r>
    </w:p>
    <w:p w:rsidR="006F2AFD" w:rsidRPr="007A3891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3891" w:rsidRDefault="007A3891" w:rsidP="0076131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7A3891" w:rsidRPr="0062659B" w:rsidRDefault="007A3891" w:rsidP="007A389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Pr="00E80849" w:rsidRDefault="007A3891" w:rsidP="00F23978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11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60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13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22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7A3891" w:rsidRPr="00E80849" w:rsidRDefault="007A3891" w:rsidP="00F23978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A3891" w:rsidRPr="004C7241" w:rsidRDefault="007A3891" w:rsidP="007A38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A3891" w:rsidRPr="008507B4" w:rsidRDefault="007A3891" w:rsidP="007A38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нужно просто подставить в формулу и найти из полученного уравнения неизвестное.</w:t>
      </w:r>
    </w:p>
    <w:p w:rsidR="007A3891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Pr="008507B4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7A3891" w:rsidRPr="008507B4" w:rsidRDefault="007A3891" w:rsidP="007A389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A3891" w:rsidRPr="008507B4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24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8507B4" w:rsidRDefault="007A3891" w:rsidP="007A389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7A3891" w:rsidRPr="008507B4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27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8507B4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7A3891" w:rsidRPr="008507B4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7A3891" w:rsidRPr="004C7241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7A3891" w:rsidRPr="004C7241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28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4C7241" w:rsidRDefault="007A3891" w:rsidP="007A38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7A3891" w:rsidRPr="004C7241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A3891" w:rsidRPr="00843410" w:rsidRDefault="007A3891" w:rsidP="0076131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410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4341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843410">
        <w:rPr>
          <w:rFonts w:ascii="Times New Roman" w:hAnsi="Times New Roman" w:cs="Times New Roman"/>
          <w:bCs/>
          <w:iCs/>
          <w:sz w:val="28"/>
          <w:szCs w:val="28"/>
        </w:rPr>
        <w:t>мение использовать приобретённые знания и умения в практической деятельности и повседневной жизни, а</w:t>
      </w:r>
      <w:r w:rsidRPr="00843410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расчетах.</w:t>
      </w:r>
    </w:p>
    <w:p w:rsidR="007A3891" w:rsidRPr="0062659B" w:rsidRDefault="007A3891" w:rsidP="007A389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Pr="00E80849" w:rsidRDefault="007A3891" w:rsidP="00F23978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7A3891" w:rsidRPr="00E80849" w:rsidRDefault="007A3891" w:rsidP="00F23978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7A3891" w:rsidRPr="00E80849" w:rsidRDefault="007A3891" w:rsidP="00F23978">
      <w:pPr>
        <w:pStyle w:val="a7"/>
        <w:numPr>
          <w:ilvl w:val="0"/>
          <w:numId w:val="27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7A3891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3891" w:rsidRPr="00E80849" w:rsidRDefault="007A3891" w:rsidP="007A38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расчеты. Иногда это связано с незнанием или недопониманием «среднего значения». </w:t>
      </w:r>
    </w:p>
    <w:p w:rsidR="007A3891" w:rsidRPr="00E80849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30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34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7A3891" w:rsidRPr="00E80849" w:rsidRDefault="007A3891" w:rsidP="007A3891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37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7A3891" w:rsidRPr="00E80849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7A3891" w:rsidRPr="00E80849" w:rsidRDefault="007A3891" w:rsidP="007A3891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38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7A3891" w:rsidRPr="00E80849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41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7A3891" w:rsidRPr="00E80849" w:rsidRDefault="007A3891" w:rsidP="007A3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7A3891" w:rsidRPr="00E80849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7A3891" w:rsidRPr="004C7241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Pr="004C7241" w:rsidRDefault="007A3891" w:rsidP="0076131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891" w:rsidRPr="0062659B" w:rsidRDefault="007A3891" w:rsidP="007A389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Pr="00E80849" w:rsidRDefault="007A3891" w:rsidP="00F23978">
      <w:pPr>
        <w:pStyle w:val="a7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7A3891" w:rsidRPr="00E80849" w:rsidRDefault="007A3891" w:rsidP="00F23978">
      <w:pPr>
        <w:pStyle w:val="a7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7A3891" w:rsidRPr="00E80849" w:rsidRDefault="007A3891" w:rsidP="00F23978">
      <w:pPr>
        <w:pStyle w:val="a7"/>
        <w:numPr>
          <w:ilvl w:val="0"/>
          <w:numId w:val="28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7A3891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3891" w:rsidRPr="00E80849" w:rsidRDefault="007A3891" w:rsidP="007A38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7A3891" w:rsidRPr="00E80849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239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240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7A3891" w:rsidRPr="00E80849" w:rsidRDefault="007A3891" w:rsidP="007A3891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241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A3891" w:rsidRPr="00E80849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7A3891" w:rsidRPr="00E80849" w:rsidRDefault="007A3891" w:rsidP="007A3891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7A3891" w:rsidRPr="00E80849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7A3891" w:rsidRPr="00E80849" w:rsidRDefault="007A3891" w:rsidP="007A3891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242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7A3891" w:rsidRPr="00E80849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243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7A3891" w:rsidRPr="00E80849" w:rsidRDefault="007A3891" w:rsidP="007A3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7A3891" w:rsidRPr="00E80849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7A3891" w:rsidRDefault="007A3891" w:rsidP="007A3891"/>
    <w:p w:rsidR="007A3891" w:rsidRPr="00267169" w:rsidRDefault="007A3891" w:rsidP="00761313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891" w:rsidRDefault="007A3891" w:rsidP="007A3891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Pr="00CF50E8" w:rsidRDefault="007A3891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244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CF50E8" w:rsidRDefault="007A3891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245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CF50E8" w:rsidRDefault="007A3891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246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CF50E8" w:rsidRDefault="007A3891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247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7A3891" w:rsidRDefault="007A3891" w:rsidP="00761313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свойствам степеней, что воспринимается обучающимися проще, чем иррациональность и логарифмирование. </w:t>
      </w:r>
    </w:p>
    <w:p w:rsidR="007A3891" w:rsidRDefault="007A3891" w:rsidP="007A389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A3891" w:rsidRPr="001676AC" w:rsidTr="007A3891">
        <w:tc>
          <w:tcPr>
            <w:tcW w:w="81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A389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A389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A3891" w:rsidRPr="001676AC" w:rsidTr="007A3891">
        <w:tc>
          <w:tcPr>
            <w:tcW w:w="81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A389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A389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A3891" w:rsidRPr="001676AC" w:rsidTr="007A3891">
        <w:tc>
          <w:tcPr>
            <w:tcW w:w="81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A389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A389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A3891" w:rsidRPr="001676AC" w:rsidTr="007A3891">
        <w:tc>
          <w:tcPr>
            <w:tcW w:w="81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A389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A389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A3891" w:rsidRPr="001676AC" w:rsidTr="007A3891">
        <w:tc>
          <w:tcPr>
            <w:tcW w:w="817" w:type="dxa"/>
          </w:tcPr>
          <w:p w:rsidR="007A3891" w:rsidRPr="0079589D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7A3891" w:rsidRPr="0079589D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A3891" w:rsidRPr="001676AC" w:rsidRDefault="007A3891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A3891" w:rsidRPr="001676AC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A3891" w:rsidRPr="00A343CE" w:rsidRDefault="00C3537A" w:rsidP="007A3891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7A3891" w:rsidRDefault="007A3891" w:rsidP="007A3891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7A3891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7A389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7A3891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A38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A3891" w:rsidRPr="00F26646" w:rsidRDefault="007A3891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7A3891" w:rsidRDefault="007A3891" w:rsidP="007A3891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7A3891" w:rsidRDefault="007A3891" w:rsidP="007A3891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7A3891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7A3891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7A3891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Решение 1.</w:t>
      </w:r>
    </w:p>
    <w:p w:rsidR="007A3891" w:rsidRPr="0079589D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7A3891" w:rsidRPr="0079589D" w:rsidRDefault="007A3891" w:rsidP="007A3891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248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7A3891" w:rsidRPr="00B918F0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7A3891" w:rsidRPr="00B918F0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7A3891" w:rsidRPr="0079589D" w:rsidRDefault="007A3891" w:rsidP="007A3891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249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A3891" w:rsidRPr="0079589D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A3891" w:rsidRPr="0079589D" w:rsidRDefault="007A3891" w:rsidP="007A3891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250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A3891" w:rsidRPr="0079589D" w:rsidRDefault="007A3891" w:rsidP="007A3891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7A3891" w:rsidRPr="0079589D" w:rsidRDefault="007A3891" w:rsidP="007A3891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7A3891" w:rsidRPr="0079589D" w:rsidRDefault="007A3891" w:rsidP="007A3891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251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7A3891" w:rsidRPr="0079589D" w:rsidRDefault="007A3891" w:rsidP="007A389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7A3891" w:rsidRDefault="007A3891" w:rsidP="007A3891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3891" w:rsidRDefault="007A3891" w:rsidP="007A3891"/>
    <w:p w:rsidR="007A3891" w:rsidRDefault="007A3891" w:rsidP="007A38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A3891" w:rsidRDefault="007A3891" w:rsidP="00761313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7A3891" w:rsidRDefault="007A3891" w:rsidP="00761313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</w:t>
      </w:r>
      <w:r w:rsidRPr="003C69E9">
        <w:rPr>
          <w:color w:val="000000"/>
          <w:sz w:val="28"/>
          <w:szCs w:val="28"/>
          <w:lang w:eastAsia="ru-RU"/>
        </w:rPr>
        <w:lastRenderedPageBreak/>
        <w:t xml:space="preserve">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7A3891" w:rsidRDefault="007A3891" w:rsidP="007A3891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7A3891" w:rsidRDefault="007A3891" w:rsidP="007A3891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A3891" w:rsidRPr="00F26646" w:rsidRDefault="007A3891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252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F26646" w:rsidRDefault="007A3891" w:rsidP="007A3891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7A3891" w:rsidRPr="00F26646" w:rsidRDefault="007A3891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7A3891" w:rsidRPr="00F26646" w:rsidRDefault="007A3891" w:rsidP="007A3891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7A3891" w:rsidRPr="00F26646" w:rsidRDefault="007A3891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253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891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891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891" w:rsidRPr="009E7D25" w:rsidRDefault="007A3891" w:rsidP="007A3891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7A3891" w:rsidRDefault="007A3891" w:rsidP="007A3891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254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255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256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и, 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257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258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3891" w:rsidRPr="009E7D25" w:rsidRDefault="007A3891" w:rsidP="007A3891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259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3891" w:rsidRPr="009E7D25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260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7A3891" w:rsidRDefault="007A3891" w:rsidP="007A389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3891" w:rsidRDefault="007A3891" w:rsidP="007A389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3891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261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761313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длина искомой стороны равна </w:t>
      </w: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4800" cy="105410"/>
            <wp:effectExtent l="19050" t="0" r="0" b="0"/>
            <wp:docPr id="262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Проведём отрезок, параллельный горизонтальной прямой, как показано на рисунке, тогда</w:t>
      </w:r>
      <w:r w:rsidRPr="007613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6735" cy="157480"/>
            <wp:effectExtent l="19050" t="0" r="5715" b="0"/>
            <wp:docPr id="263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13">
        <w:rPr>
          <w:rFonts w:ascii="Times New Roman" w:eastAsia="Times New Roman" w:hAnsi="Times New Roman" w:cs="Times New Roman"/>
          <w:color w:val="000000"/>
          <w:sz w:val="28"/>
          <w:szCs w:val="28"/>
        </w:rPr>
        <w:t> — катет получившегося прямоугольного треугольника. По теореме Пифагора: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A3891" w:rsidRPr="009E7D25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264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9E7D25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265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7A3891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A3891" w:rsidRPr="009E7D25" w:rsidRDefault="007A3891" w:rsidP="007A3891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A3891" w:rsidRPr="009E7D25" w:rsidRDefault="007A3891" w:rsidP="007A38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266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3891" w:rsidRPr="009E7D25" w:rsidRDefault="007A3891" w:rsidP="007A38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7A3891" w:rsidRDefault="007A3891" w:rsidP="007A3891">
      <w:pPr>
        <w:shd w:val="clear" w:color="auto" w:fill="FFFFFF"/>
        <w:ind w:left="709" w:hanging="1"/>
        <w:jc w:val="both"/>
      </w:pPr>
    </w:p>
    <w:p w:rsidR="00CD2973" w:rsidRPr="007A7760" w:rsidRDefault="00CD2973" w:rsidP="00761313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CD2973" w:rsidRPr="007A7760" w:rsidRDefault="00CD2973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7A7760" w:rsidRDefault="00CD2973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CD2973" w:rsidRPr="00D84E91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CD2973" w:rsidRPr="00D84E91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D84E91" w:rsidRDefault="00CD2973" w:rsidP="00CD2973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CD2973" w:rsidRPr="007A7760" w:rsidRDefault="00CD2973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CD2973" w:rsidRPr="007A7760" w:rsidRDefault="00CD2973" w:rsidP="00CD2973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D2973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CD2973" w:rsidRPr="007A7760" w:rsidRDefault="00CD2973" w:rsidP="00CD297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CD2973" w:rsidRPr="007A7760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CD2973" w:rsidRPr="00EF48B1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CD2973" w:rsidRPr="007A776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Понадобится </w:t>
            </w: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 · 5 = 70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4180</w:t>
            </w:r>
          </w:p>
        </w:tc>
      </w:tr>
    </w:tbl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2973" w:rsidRPr="007A776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CD2973" w:rsidRPr="00EF48B1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CD2973" w:rsidRPr="007A7760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F2AFD" w:rsidRPr="002066C3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Pr="002066C3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Pr="002066C3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>Необходимо обратить внимание на методику решения следующих заданий</w:t>
      </w:r>
      <w:r w:rsidR="002C7358" w:rsidRPr="002066C3">
        <w:rPr>
          <w:rFonts w:ascii="Times New Roman" w:eastAsia="Times New Roman" w:hAnsi="Times New Roman" w:cs="Times New Roman"/>
          <w:sz w:val="28"/>
          <w:szCs w:val="28"/>
        </w:rPr>
        <w:t>: 6, 7, 10, 11, 12.</w:t>
      </w:r>
    </w:p>
    <w:p w:rsidR="00CD2973" w:rsidRDefault="00CD2973" w:rsidP="00CD29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2973" w:rsidRDefault="00CD2973" w:rsidP="00CD297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CD2973" w:rsidRPr="008E5860" w:rsidRDefault="00CD2973" w:rsidP="00CD2973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8E5860" w:rsidRDefault="00CD2973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Основания равнобедренной трапеции равны 14 и 26, а ее периметр равен 60. Найдите площадь трапеции.</w:t>
      </w:r>
    </w:p>
    <w:p w:rsidR="00CD2973" w:rsidRPr="008E5860" w:rsidRDefault="00CD2973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CD2973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314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C51A27" w:rsidRDefault="00CD2973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CD2973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1316990"/>
            <wp:effectExtent l="19050" t="0" r="0" b="0"/>
            <wp:docPr id="315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D2973" w:rsidRPr="008E5860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CD2973" w:rsidRPr="008E5860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316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E5860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CD2973" w:rsidRPr="008E5860" w:rsidRDefault="00CD2973" w:rsidP="00CD2973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317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318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E5860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319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E5860" w:rsidRDefault="00CD2973" w:rsidP="00CD2973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320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E5860" w:rsidRDefault="00CD2973" w:rsidP="00CD29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8E5860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CD2973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8E5860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CD2973" w:rsidRPr="008E5860" w:rsidRDefault="00CD2973" w:rsidP="00CD2973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321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CD2973" w:rsidRPr="008E5860" w:rsidRDefault="00CD2973" w:rsidP="00CD297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322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E5860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CD2973" w:rsidRDefault="00CD2973" w:rsidP="00CD29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Pr="00C51A27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CD2973" w:rsidRDefault="00CD2973" w:rsidP="00CD297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Вписанные углы, опирающиеся на одну и ту же дугу окружности равны, поэтому </w:t>
      </w:r>
    </w:p>
    <w:p w:rsidR="00CD2973" w:rsidRDefault="00CD2973" w:rsidP="00CD297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323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Default="00CD2973" w:rsidP="00CD297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CD2973" w:rsidRPr="00C51A27" w:rsidRDefault="00CD2973" w:rsidP="00CD297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324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C51A27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C51A27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CD2973" w:rsidRDefault="00CD2973" w:rsidP="00CD2973"/>
    <w:p w:rsidR="00CD2973" w:rsidRDefault="00CD2973" w:rsidP="00CD2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2973" w:rsidRDefault="00CD2973" w:rsidP="00CD2973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CD2973" w:rsidRDefault="00CD2973" w:rsidP="00CD2973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CB5EB0" w:rsidRDefault="00CD2973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278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279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280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281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282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283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284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CD2973" w:rsidRPr="00CB5EB0" w:rsidRDefault="00CD2973" w:rsidP="00CD2973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285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Default="00CD2973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CD2973" w:rsidRPr="005B7BCF" w:rsidRDefault="00CD2973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CD2973" w:rsidRPr="005B7BCF" w:rsidRDefault="00CD2973" w:rsidP="00CD2973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286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287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D2973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D2973" w:rsidRPr="005B7BCF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D2973" w:rsidRPr="005B7BCF" w:rsidRDefault="00CD2973" w:rsidP="00CD2973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288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289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CD2973" w:rsidRPr="005B7BCF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CD2973" w:rsidRPr="005B7BCF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CD2973" w:rsidRPr="005B7BCF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D2973" w:rsidRPr="005B7BCF" w:rsidRDefault="00CD2973" w:rsidP="00CD2973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D2973" w:rsidRPr="005B7BCF" w:rsidRDefault="00CD2973" w:rsidP="00CD2973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290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5B7BCF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CD2973" w:rsidRPr="00077038" w:rsidRDefault="00CD2973" w:rsidP="00CD2973">
      <w:pPr>
        <w:pStyle w:val="ae"/>
        <w:ind w:left="707" w:right="-1"/>
        <w:rPr>
          <w:sz w:val="28"/>
          <w:szCs w:val="28"/>
          <w:lang w:eastAsia="ru-RU"/>
        </w:rPr>
      </w:pPr>
    </w:p>
    <w:p w:rsidR="00CD2973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CD2973" w:rsidRPr="005B7BCF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D2973" w:rsidRDefault="00CD2973" w:rsidP="00CD2973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114550" cy="1443968"/>
            <wp:effectExtent l="19050" t="0" r="0" b="0"/>
            <wp:docPr id="291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5B7BCF" w:rsidRDefault="00CD2973" w:rsidP="00CD2973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292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CD2973" w:rsidRPr="005B7BCF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D2973" w:rsidRPr="00242546" w:rsidRDefault="00CD2973" w:rsidP="00CD2973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CD2973" w:rsidRPr="00242546" w:rsidRDefault="00CD2973" w:rsidP="00CD297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CD2973" w:rsidRPr="00242546" w:rsidRDefault="00CD2973" w:rsidP="00CD297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CD2973" w:rsidRPr="00242546" w:rsidRDefault="00CD2973" w:rsidP="00CD2973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CD2973" w:rsidRPr="00242546" w:rsidRDefault="00CD2973" w:rsidP="00CD2973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CD2973" w:rsidRPr="00242546" w:rsidRDefault="00CD2973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CD2973" w:rsidRPr="00242546" w:rsidRDefault="00CD2973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CD2973" w:rsidRPr="00242546" w:rsidRDefault="00CD2973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D2973" w:rsidRPr="00242546" w:rsidRDefault="00CD2973" w:rsidP="00CD297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 xml:space="preserve"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</w:t>
      </w:r>
      <w:r w:rsidRPr="00242546">
        <w:rPr>
          <w:color w:val="000000"/>
          <w:sz w:val="28"/>
          <w:szCs w:val="28"/>
        </w:rPr>
        <w:lastRenderedPageBreak/>
        <w:t>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CD2973" w:rsidRPr="00242546" w:rsidRDefault="00CD2973" w:rsidP="00DC3F7E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CD2973" w:rsidRPr="00242546" w:rsidRDefault="00CD2973" w:rsidP="00CD2973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CD2973" w:rsidRPr="00242546" w:rsidRDefault="00CD2973" w:rsidP="00CD2973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CD2973" w:rsidRPr="00242546" w:rsidRDefault="00CD2973" w:rsidP="00CD2973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CD2973" w:rsidRPr="00242546" w:rsidRDefault="00CD2973" w:rsidP="00CD2973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CD2973" w:rsidRPr="00242546" w:rsidRDefault="00CD2973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CD2973" w:rsidRPr="00242546" w:rsidRDefault="00CD2973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CD2973" w:rsidRPr="00242546" w:rsidRDefault="00CD2973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CD2973" w:rsidRPr="00242546" w:rsidRDefault="00CD2973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lastRenderedPageBreak/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CD2973" w:rsidRPr="00242546" w:rsidRDefault="00CD2973" w:rsidP="00CD2973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CD2973" w:rsidRPr="00242546" w:rsidRDefault="00CD2973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CD2973" w:rsidRPr="00242546" w:rsidRDefault="00CD2973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CD2973" w:rsidRPr="00242546" w:rsidRDefault="00CD2973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CD2973" w:rsidRPr="00242546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CD2973" w:rsidRPr="00242546" w:rsidRDefault="00CD2973" w:rsidP="00CD2973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CD2973" w:rsidRPr="00242546" w:rsidRDefault="00CD2973" w:rsidP="00CD2973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CD2973" w:rsidRPr="00242546" w:rsidRDefault="00CD2973" w:rsidP="00CD2973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CD2973" w:rsidRPr="00242546" w:rsidRDefault="00CD2973" w:rsidP="00CD29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CD2973" w:rsidRPr="00242546" w:rsidRDefault="00CD2973" w:rsidP="00CD29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CD2973" w:rsidRPr="00242546" w:rsidRDefault="00CD2973" w:rsidP="00CD29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CD2973" w:rsidRPr="00242546" w:rsidRDefault="00CD2973" w:rsidP="00CD297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CD2973" w:rsidRPr="00242546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D2973" w:rsidRPr="00242546" w:rsidRDefault="00CD2973" w:rsidP="00CD2973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CD2973" w:rsidRPr="00242546" w:rsidRDefault="00CD2973" w:rsidP="00CD2973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указанные условия не выполняются, то правила сложения и умножения вероятностей приобретают более сложный вид.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CD2973" w:rsidRPr="00242546" w:rsidRDefault="00CD2973" w:rsidP="00CD2973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CD2973" w:rsidRPr="00242546" w:rsidRDefault="00CD2973" w:rsidP="00DC3F7E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CD2973" w:rsidRPr="00242546" w:rsidRDefault="00CD2973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CD2973" w:rsidRPr="00242546" w:rsidRDefault="00CD2973" w:rsidP="00CD29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CD2973" w:rsidRPr="00242546" w:rsidRDefault="00CD2973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CD2973" w:rsidRPr="00242546" w:rsidRDefault="00CD2973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D2973" w:rsidRPr="00242546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CD2973" w:rsidRPr="00242546" w:rsidRDefault="00CD2973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CD2973" w:rsidRPr="00242546" w:rsidRDefault="00CD2973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CD2973" w:rsidRPr="00242546" w:rsidRDefault="00CD2973" w:rsidP="00DC3F7E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CD2973" w:rsidRPr="00242546" w:rsidRDefault="00CD2973" w:rsidP="00DC3F7E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CD2973" w:rsidRPr="00242546" w:rsidRDefault="00CD2973" w:rsidP="00DC3F7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CD2973" w:rsidRPr="00242546" w:rsidRDefault="00CD2973" w:rsidP="00CD2973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CD2973" w:rsidRPr="00242546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D2973" w:rsidRPr="00242546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CD2973" w:rsidRPr="00242546" w:rsidRDefault="00CD2973" w:rsidP="00CD29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CD2973" w:rsidRDefault="00CD2973" w:rsidP="00CD2973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CD2973" w:rsidRPr="000007CA" w:rsidRDefault="00CD2973" w:rsidP="00CD2973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Default="00CD2973" w:rsidP="00F23978">
      <w:pPr>
        <w:pStyle w:val="a7"/>
        <w:numPr>
          <w:ilvl w:val="0"/>
          <w:numId w:val="31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CD2973" w:rsidRDefault="00CD2973" w:rsidP="00F23978">
      <w:pPr>
        <w:pStyle w:val="a7"/>
        <w:numPr>
          <w:ilvl w:val="0"/>
          <w:numId w:val="31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CD2973" w:rsidRDefault="00CD2973" w:rsidP="00F23978">
      <w:pPr>
        <w:pStyle w:val="a7"/>
        <w:numPr>
          <w:ilvl w:val="0"/>
          <w:numId w:val="31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CD2973" w:rsidRPr="00EF3E87" w:rsidRDefault="00CD2973" w:rsidP="00F23978">
      <w:pPr>
        <w:pStyle w:val="a7"/>
        <w:numPr>
          <w:ilvl w:val="0"/>
          <w:numId w:val="31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CD2973" w:rsidRPr="00EF3E87" w:rsidRDefault="00CD2973" w:rsidP="00CD2973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D2973" w:rsidRPr="00D00A7B" w:rsidRDefault="00CD2973" w:rsidP="00CD2973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D2973" w:rsidRPr="000007CA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CD2973" w:rsidRPr="000007CA" w:rsidRDefault="00CD2973" w:rsidP="00CD2973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293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294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CD2973" w:rsidRPr="000007CA" w:rsidRDefault="00CD2973" w:rsidP="00CD2973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2465705" cy="405130"/>
            <wp:effectExtent l="19050" t="0" r="0" b="0"/>
            <wp:docPr id="295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D2973" w:rsidRPr="000007CA" w:rsidRDefault="00CD2973" w:rsidP="00CD2973">
      <w:pPr>
        <w:pStyle w:val="ae"/>
        <w:ind w:left="0" w:right="-1"/>
        <w:rPr>
          <w:color w:val="000000"/>
          <w:sz w:val="28"/>
          <w:szCs w:val="28"/>
        </w:rPr>
      </w:pPr>
    </w:p>
    <w:p w:rsidR="00CD2973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CD2973" w:rsidRPr="006B3AC6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CD2973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CD2973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D2973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CD2973" w:rsidRPr="000007CA" w:rsidRDefault="00C3537A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CD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D2973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1339CB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насос за минуту наполняет одну двадцатую бака, второй — одну тридцатую, третий — одну шестидесятую. Работая вместе, за минуту они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наполнят шесть шестидесятых или одну десятую бака. Значит, весь бак насосы наполнят за 10 минут.</w:t>
      </w:r>
    </w:p>
    <w:p w:rsidR="00CD2973" w:rsidRPr="001339CB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CD2973" w:rsidRPr="000007CA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CD2973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D2973" w:rsidRPr="00EF3E87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CD2973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CD2973" w:rsidRPr="00EF3E87" w:rsidRDefault="00CD2973" w:rsidP="00CD2973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296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EF3E87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CD2973" w:rsidRPr="00A95ACC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CD2973" w:rsidRPr="00EF3E87" w:rsidRDefault="00CD2973" w:rsidP="00CD2973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CD2973" w:rsidRPr="00A95ACC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CD2973" w:rsidRPr="00EF3E87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CD2973" w:rsidRPr="00A95ACC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CD2973" w:rsidRPr="00EF3E87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CD2973" w:rsidRPr="001339CB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CD2973" w:rsidRPr="00EF3E87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Default="00CD2973" w:rsidP="00CD2973"/>
    <w:p w:rsidR="00CD2973" w:rsidRPr="00475DDB" w:rsidRDefault="00CD2973" w:rsidP="00CD297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5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12</w:t>
      </w:r>
      <w:r w:rsidRPr="004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нацелено на проверку умений выполнять действия с функциями: вычислять производные и первообразные элементарных функций, исследовать в простейших случаях функции на монотонность, находить наибольшее и наименьшее значения функции.   </w:t>
      </w:r>
    </w:p>
    <w:p w:rsidR="00CD2973" w:rsidRPr="0047705D" w:rsidRDefault="00CD2973" w:rsidP="00CD2973">
      <w:pPr>
        <w:pStyle w:val="ae"/>
        <w:ind w:left="0" w:right="3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Это задание решено в этом году хуже, чем в предыдущие годы. Нужно отметить, что</w:t>
      </w:r>
      <w:r w:rsidRPr="00475DDB">
        <w:rPr>
          <w:color w:val="000000"/>
          <w:sz w:val="28"/>
          <w:szCs w:val="28"/>
          <w:lang w:eastAsia="ru-RU"/>
        </w:rPr>
        <w:t xml:space="preserve"> неверные</w:t>
      </w:r>
      <w:r w:rsidRPr="00475DDB">
        <w:rPr>
          <w:color w:val="000000"/>
          <w:sz w:val="28"/>
          <w:szCs w:val="28"/>
          <w:lang w:eastAsia="ru-RU"/>
        </w:rPr>
        <w:tab/>
        <w:t>ответы являются</w:t>
      </w:r>
      <w:r w:rsidRPr="00475DDB">
        <w:rPr>
          <w:color w:val="000000"/>
          <w:sz w:val="28"/>
          <w:szCs w:val="28"/>
          <w:lang w:eastAsia="ru-RU"/>
        </w:rPr>
        <w:tab/>
        <w:t>следствием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75DDB">
        <w:rPr>
          <w:color w:val="000000"/>
          <w:sz w:val="28"/>
          <w:szCs w:val="28"/>
          <w:lang w:eastAsia="ru-RU"/>
        </w:rPr>
        <w:t>«угадывания», что приводит</w:t>
      </w:r>
      <w:r>
        <w:rPr>
          <w:color w:val="000000"/>
          <w:sz w:val="28"/>
          <w:szCs w:val="28"/>
          <w:lang w:eastAsia="ru-RU"/>
        </w:rPr>
        <w:t xml:space="preserve">, естественно, </w:t>
      </w:r>
      <w:r w:rsidRPr="00475DDB">
        <w:rPr>
          <w:color w:val="000000"/>
          <w:sz w:val="28"/>
          <w:szCs w:val="28"/>
          <w:lang w:eastAsia="ru-RU"/>
        </w:rPr>
        <w:t xml:space="preserve">к ошибке.  </w:t>
      </w:r>
      <w:r w:rsidRPr="0047705D">
        <w:rPr>
          <w:color w:val="000000"/>
          <w:sz w:val="28"/>
          <w:szCs w:val="28"/>
          <w:lang w:eastAsia="ru-RU"/>
        </w:rPr>
        <w:t>Типичные  ошибки связаны также с отсутствием анализа точек, полученных при нахождении нулей производной. Кроме того, это задание связано с решением задания 7. Поэтому их нужно было бы решать параллельно.</w:t>
      </w:r>
    </w:p>
    <w:p w:rsidR="00CD2973" w:rsidRDefault="00CD2973" w:rsidP="00DC3F7E">
      <w:pPr>
        <w:pStyle w:val="ae"/>
        <w:ind w:left="0" w:right="141" w:firstLine="708"/>
        <w:rPr>
          <w:color w:val="000000"/>
          <w:sz w:val="28"/>
          <w:szCs w:val="28"/>
          <w:lang w:eastAsia="ru-RU"/>
        </w:rPr>
      </w:pPr>
      <w:r w:rsidRPr="0047705D">
        <w:rPr>
          <w:color w:val="000000"/>
          <w:sz w:val="28"/>
          <w:szCs w:val="28"/>
          <w:lang w:eastAsia="ru-RU"/>
        </w:rPr>
        <w:t>Чтобы поднять процент решаемости учителям необходимо давать больше задач на исследование нулей производной, уделять внимание развитию наглядных представлений о связи пове</w:t>
      </w:r>
      <w:r>
        <w:rPr>
          <w:color w:val="000000"/>
          <w:sz w:val="28"/>
          <w:szCs w:val="28"/>
          <w:lang w:eastAsia="ru-RU"/>
        </w:rPr>
        <w:t xml:space="preserve">дения функции и ее производной. </w:t>
      </w:r>
      <w:r>
        <w:t>При подготовке к экзамену следует повторить таблицу производных и правила дифференцирования и обратить внимание на различия в понятиях точка экстремума, экстремум, координаты точки экстремума, наибольшее и наименьшее значение функции.</w:t>
      </w:r>
    </w:p>
    <w:p w:rsidR="00CD2973" w:rsidRDefault="00CD2973" w:rsidP="00CD297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Схема решения у большинства заданий одна.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 xml:space="preserve">Необходимо заметить, что график производной функции определен во всех точках некоторого промежутка, - существование конечной производной означает дифференцируемость функции на этом промежутке, т.е.  функция  на нем непрерывна. 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 xml:space="preserve">Находим производную функции. 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 xml:space="preserve">Приравниваем производную функции к нулю и определяем промежутки монотонности функции. 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 xml:space="preserve">Если производная функции положительна на некотором промежутке, то функция возрастает на нем. Если производная функции отрицательна на некотором промежутке, то функция убывает на нем. 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>Если производная функции в некоторой точке меняет знак с плюса на минус, то функция имеет в этой точке максимум. Если производная функции в некоторой точке меняет знак с минуса на плюс, то функция имеет в этой точке минимум.</w:t>
      </w:r>
    </w:p>
    <w:p w:rsidR="00CD2973" w:rsidRDefault="00CD2973" w:rsidP="00F23978">
      <w:pPr>
        <w:pStyle w:val="ae"/>
        <w:numPr>
          <w:ilvl w:val="0"/>
          <w:numId w:val="10"/>
        </w:numPr>
        <w:ind w:right="-1"/>
      </w:pPr>
      <w:r>
        <w:t>Для определения наибольшего и наименьшего значений функции на отрезке используют следующие утверждения. Пусть функция непрерывна на отрезке. Тогда наибольшее и наименьшее на этом отрезке значение функции достигается либо в критических точках, либо на концах отрезка. Пусть функция непрерывна на отрезке [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] и дифференцируема на интервале (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). Тогда наибольшее и наименьшее на отрезке [</w:t>
      </w:r>
      <w:r w:rsidRPr="006C4A4B">
        <w:rPr>
          <w:i/>
          <w:lang w:val="en-US"/>
        </w:rPr>
        <w:t>a</w:t>
      </w:r>
      <w:r w:rsidRPr="006C4A4B">
        <w:rPr>
          <w:i/>
        </w:rPr>
        <w:t>;</w:t>
      </w:r>
      <w:r w:rsidRPr="006C4A4B">
        <w:rPr>
          <w:i/>
          <w:lang w:val="en-US"/>
        </w:rPr>
        <w:t>b</w:t>
      </w:r>
      <w:r>
        <w:t>] значение функции достигается либо в точках экстремума, либо на концах отрезка.</w:t>
      </w:r>
    </w:p>
    <w:p w:rsidR="00CD2973" w:rsidRDefault="00CD2973" w:rsidP="00CD297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3A242E" w:rsidRDefault="00CD2973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</w:pPr>
      <w:r w:rsidRPr="00A74E53">
        <w:rPr>
          <w:i/>
          <w:color w:val="000000"/>
          <w:sz w:val="28"/>
          <w:szCs w:val="28"/>
        </w:rPr>
        <w:t>Найдите точку максимума функции</w:t>
      </w:r>
      <w:r w:rsidRPr="003A242E">
        <w:t> </w:t>
      </w:r>
      <w:r w:rsidRPr="00A74E5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297" name="Рисунок 59" descr="https://ege.sdamgia.ru/formula/92/9268ad136621d6003ca35111a0b4f9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2/9268ad136621d6003ca35111a0b4f930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точку минимума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671320" cy="236220"/>
            <wp:effectExtent l="19050" t="0" r="5080" b="0"/>
            <wp:docPr id="298" name="Рисунок 67" descr="https://ege.sdamgia.ru/formula/48/4894f0607d8f265e8d576c12ea7e3d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48/4894f0607d8f265e8d576c12ea7e3dfe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F23978">
      <w:pPr>
        <w:pStyle w:val="leftmargin"/>
        <w:numPr>
          <w:ilvl w:val="0"/>
          <w:numId w:val="9"/>
        </w:numPr>
        <w:tabs>
          <w:tab w:val="left" w:pos="7473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абсциссу точки максимума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39850" cy="283845"/>
            <wp:effectExtent l="19050" t="0" r="0" b="0"/>
            <wp:docPr id="299" name="Рисунок 85" descr="https://ege.sdamgia.ru/formula/26/26166e1df0464c5acadd95f6a0adb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6/26166e1df0464c5acadd95f6a0adbdf8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i/>
          <w:sz w:val="28"/>
          <w:szCs w:val="28"/>
        </w:rPr>
        <w:tab/>
      </w:r>
    </w:p>
    <w:p w:rsidR="00CD2973" w:rsidRDefault="00CD2973" w:rsidP="00CD2973">
      <w:pPr>
        <w:ind w:firstLine="621"/>
        <w:jc w:val="both"/>
        <w:rPr>
          <w:b/>
          <w:bCs/>
          <w:color w:val="000000"/>
        </w:rPr>
      </w:pPr>
    </w:p>
    <w:p w:rsidR="00CD2973" w:rsidRPr="00A74E53" w:rsidRDefault="00CD2973" w:rsidP="00CD2973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4E53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Решение 1.</w:t>
      </w:r>
    </w:p>
    <w:p w:rsidR="00CD2973" w:rsidRPr="003A242E" w:rsidRDefault="00CD2973" w:rsidP="00CD2973">
      <w:pPr>
        <w:pStyle w:val="leftmargin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Заметим, что</w:t>
      </w:r>
      <w:r>
        <w:rPr>
          <w:color w:val="000000"/>
          <w:sz w:val="28"/>
          <w:szCs w:val="28"/>
        </w:rPr>
        <w:t xml:space="preserve"> о</w:t>
      </w:r>
      <w:r w:rsidRPr="003A242E">
        <w:rPr>
          <w:color w:val="000000"/>
          <w:sz w:val="28"/>
          <w:szCs w:val="28"/>
        </w:rPr>
        <w:t>бласть определения функции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300" name="Рисунок 60" descr="https://ege.sdamgia.ru/formula/04/0427ee0b4ebc72b0d700b6aa503eee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4/0427ee0b4ebc72b0d700b6aa503eee4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A242E">
        <w:rPr>
          <w:color w:val="000000"/>
          <w:sz w:val="28"/>
          <w:szCs w:val="28"/>
        </w:rPr>
        <w:t xml:space="preserve"> открытый луч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301" name="Рисунок 61" descr="https://ege.sdamgia.ru/formula/96/965f0a3ad43d2d9a4e555c5129cca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96/965f0a3ad43d2d9a4e555c5129ccaccd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</w:p>
    <w:p w:rsidR="00CD2973" w:rsidRPr="003A242E" w:rsidRDefault="00CD2973" w:rsidP="00CD2973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CD2973" w:rsidRPr="003A242E" w:rsidRDefault="00CD2973" w:rsidP="00CD2973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410210"/>
            <wp:effectExtent l="19050" t="0" r="0" b="0"/>
            <wp:docPr id="302" name="Рисунок 62" descr="https://ege.sdamgia.ru/formula/60/60d8cfa552b464adefc3705e158252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60/60d8cfa552b464adefc3705e1582524a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D2973" w:rsidRPr="003A242E" w:rsidRDefault="00CD2973" w:rsidP="00CD2973">
      <w:pPr>
        <w:spacing w:before="248" w:after="248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662305"/>
            <wp:effectExtent l="19050" t="0" r="0" b="0"/>
            <wp:docPr id="303" name="Рисунок 63" descr="https://ege.sdamgia.ru/formula/30/306889b74935748d24b26608f59e0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30/306889b74935748d24b26608f59e096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Найденные точки лежит на луче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304" name="Рисунок 64" descr="https://ege.sdamgia.ru/formula/6b/6b78d5eb2e69781b9afe3540dd0c7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b/6b78d5eb2e69781b9afe3540dd0c7b45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D2973" w:rsidRPr="003A242E" w:rsidRDefault="00CD2973" w:rsidP="00CD2973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1665" cy="898525"/>
            <wp:effectExtent l="19050" t="0" r="0" b="0"/>
            <wp:docPr id="305" name="Рисунок 65" descr="https://ege.sdamgia.ru/get_file?id=10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get_file?id=1057&amp;png=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максимума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306" name="Рисунок 66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1.</w:t>
      </w:r>
    </w:p>
    <w:p w:rsidR="00CD2973" w:rsidRDefault="00CD2973" w:rsidP="00CD2973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D2973" w:rsidRPr="003A242E" w:rsidRDefault="00CD2973" w:rsidP="00CD2973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D2973" w:rsidRPr="003A242E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CD2973" w:rsidRPr="003A242E" w:rsidRDefault="00CD2973" w:rsidP="00CD2973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66495" cy="394335"/>
            <wp:effectExtent l="19050" t="0" r="0" b="0"/>
            <wp:docPr id="307" name="Рисунок 68" descr="https://ege.sdamgia.ru/formula/4f/4f521a80d0f7a59c236f30cef8c36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4f/4f521a80d0f7a59c236f30cef8c36ae0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D2973" w:rsidRPr="003A242E" w:rsidRDefault="00CD2973" w:rsidP="00CD2973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2495" cy="662305"/>
            <wp:effectExtent l="19050" t="0" r="0" b="0"/>
            <wp:docPr id="308" name="Рисунок 69" descr="https://ege.sdamgia.ru/formula/de/def774d54d97f98d87da17f294f2ca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de/def774d54d97f98d87da17f294f2caa9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CD2973" w:rsidRPr="003A242E" w:rsidRDefault="00CD2973" w:rsidP="00CD297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D2973" w:rsidRPr="003A242E" w:rsidRDefault="00CD2973" w:rsidP="00CD2973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39290" cy="851535"/>
            <wp:effectExtent l="19050" t="0" r="3810" b="0"/>
            <wp:docPr id="309" name="Рисунок 70" descr="https://ege.sdamgia.ru/get_file?id=10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get_file?id=1058&amp;png=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минимума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310" name="Рисунок 71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3A242E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CD2973" w:rsidRPr="003A242E" w:rsidRDefault="00CD2973" w:rsidP="00CD2973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1.</w:t>
      </w:r>
    </w:p>
    <w:p w:rsidR="00CD2973" w:rsidRDefault="00CD2973" w:rsidP="00CD2973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2973" w:rsidRPr="006C4A4B" w:rsidRDefault="00CD2973" w:rsidP="00CD2973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примененной выше схемы, и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сследование функций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производиться  и 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>без помощи производной</w:t>
      </w:r>
    </w:p>
    <w:p w:rsidR="00CD2973" w:rsidRDefault="00CD2973" w:rsidP="00CD2973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D2973" w:rsidRPr="003A242E" w:rsidRDefault="00CD2973" w:rsidP="00CD2973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D2973" w:rsidRPr="003A242E" w:rsidRDefault="00CD2973" w:rsidP="00CD2973">
      <w:pPr>
        <w:pStyle w:val="leftmargin"/>
        <w:spacing w:before="0" w:beforeAutospacing="0" w:after="0" w:afterAutospacing="0"/>
        <w:ind w:firstLine="621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Квадратный трехчлен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198245" cy="236220"/>
            <wp:effectExtent l="19050" t="0" r="1905" b="0"/>
            <wp:docPr id="311" name="Рисунок 86" descr="https://ege.sdamgia.ru/formula/70/705c45f4dc3c7bbca769d1e18fb82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0/705c45f4dc3c7bbca769d1e18fb824ef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с отрицательным старшим коэффициентом достигает максимума в точке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882650" cy="394335"/>
            <wp:effectExtent l="19050" t="0" r="0" b="0"/>
            <wp:docPr id="312" name="Рисунок 87" descr="https://ege.sdamgia.ru/formula/92/920766daa261196189d06e711427e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92/920766daa261196189d06e711427e9d2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, в нашем случае — в точке −2. Поскольку функция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35940" cy="205105"/>
            <wp:effectExtent l="19050" t="0" r="0" b="0"/>
            <wp:docPr id="313" name="Рисунок 88" descr="https://ege.sdamgia.ru/formula/37/377a8187c064fff17e34ba2190c325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37/377a8187c064fff17e34ba2190c32556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возрастающая, а заданная функция определена при найденном значении переменной, она достигает максимума в той же точке, в которой достигает максимума подкоренное выражение.</w:t>
      </w:r>
    </w:p>
    <w:p w:rsidR="00CD2973" w:rsidRPr="003A242E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−2.</w:t>
      </w:r>
    </w:p>
    <w:p w:rsidR="00CD2973" w:rsidRPr="003A242E" w:rsidRDefault="00CD2973" w:rsidP="00CD2973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D2973" w:rsidRDefault="00CD2973" w:rsidP="00CD2973"/>
    <w:p w:rsidR="003E2BD1" w:rsidRPr="002066C3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FD4B43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МКОУ СОШ №1 ст.Змейская</w:t>
      </w:r>
    </w:p>
    <w:p w:rsidR="00293DD9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20" w:type="dxa"/>
        <w:jc w:val="center"/>
        <w:tblInd w:w="-490" w:type="dxa"/>
        <w:tblLook w:val="04A0" w:firstRow="1" w:lastRow="0" w:firstColumn="1" w:lastColumn="0" w:noHBand="0" w:noVBand="1"/>
      </w:tblPr>
      <w:tblGrid>
        <w:gridCol w:w="2706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Необходимо обратить внимание на методику решения следующих заданий</w:t>
      </w:r>
      <w:r w:rsidR="00493A31">
        <w:rPr>
          <w:rFonts w:ascii="Times New Roman" w:eastAsia="Times New Roman" w:hAnsi="Times New Roman" w:cs="Times New Roman"/>
          <w:sz w:val="28"/>
          <w:szCs w:val="28"/>
        </w:rPr>
        <w:t xml:space="preserve">: 4, 5, 6, 7, 8, </w:t>
      </w:r>
      <w:r w:rsidR="0030361C">
        <w:rPr>
          <w:rFonts w:ascii="Times New Roman" w:eastAsia="Times New Roman" w:hAnsi="Times New Roman" w:cs="Times New Roman"/>
          <w:sz w:val="28"/>
          <w:szCs w:val="28"/>
        </w:rPr>
        <w:t xml:space="preserve">10, </w:t>
      </w:r>
      <w:r w:rsidR="00493A31">
        <w:rPr>
          <w:rFonts w:ascii="Times New Roman" w:eastAsia="Times New Roman" w:hAnsi="Times New Roman" w:cs="Times New Roman"/>
          <w:sz w:val="28"/>
          <w:szCs w:val="28"/>
        </w:rPr>
        <w:t>12.</w:t>
      </w:r>
    </w:p>
    <w:p w:rsidR="00CD2973" w:rsidRPr="007A3891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Default="00CD2973" w:rsidP="00DC3F7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CD2973" w:rsidRPr="0062659B" w:rsidRDefault="00CD2973" w:rsidP="00CD297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E80849" w:rsidRDefault="00CD2973" w:rsidP="00F23978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42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43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44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45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CD2973" w:rsidRPr="00E80849" w:rsidRDefault="00CD2973" w:rsidP="00F23978">
      <w:pPr>
        <w:pStyle w:val="a7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CD2973" w:rsidRPr="004C7241" w:rsidRDefault="00CD2973" w:rsidP="00CD2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CD2973" w:rsidRPr="008507B4" w:rsidRDefault="00CD2973" w:rsidP="00CD29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CD2973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8507B4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CD2973" w:rsidRPr="008507B4" w:rsidRDefault="00CD2973" w:rsidP="00CD297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2973" w:rsidRPr="008507B4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46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507B4" w:rsidRDefault="00CD2973" w:rsidP="00CD297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CD2973" w:rsidRPr="008507B4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47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8507B4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CD2973" w:rsidRPr="008507B4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CD2973" w:rsidRPr="004C7241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CD2973" w:rsidRPr="004C7241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48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4C7241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CD2973" w:rsidRPr="004C7241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Pr="00843410" w:rsidRDefault="00CD2973" w:rsidP="00DC3F7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410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4341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843410">
        <w:rPr>
          <w:rFonts w:ascii="Times New Roman" w:hAnsi="Times New Roman" w:cs="Times New Roman"/>
          <w:bCs/>
          <w:iCs/>
          <w:sz w:val="28"/>
          <w:szCs w:val="28"/>
        </w:rPr>
        <w:t>мение использовать приобретённые знания и умения в практической деятельности и повседневной жизни, а</w:t>
      </w:r>
      <w:r w:rsidRPr="00843410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расчетах.</w:t>
      </w:r>
    </w:p>
    <w:p w:rsidR="00CD2973" w:rsidRPr="0062659B" w:rsidRDefault="00CD2973" w:rsidP="00CD297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E80849" w:rsidRDefault="00CD2973" w:rsidP="00F23978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CD2973" w:rsidRPr="00E80849" w:rsidRDefault="00CD2973" w:rsidP="00F23978">
      <w:pPr>
        <w:pStyle w:val="a7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CD2973" w:rsidRPr="00E80849" w:rsidRDefault="00CD2973" w:rsidP="00F23978">
      <w:pPr>
        <w:pStyle w:val="a7"/>
        <w:numPr>
          <w:ilvl w:val="0"/>
          <w:numId w:val="27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CD2973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Pr="00E80849" w:rsidRDefault="00CD2973" w:rsidP="00CD29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CD2973" w:rsidRPr="00E80849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50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52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CD2973" w:rsidRPr="00E80849" w:rsidRDefault="00CD2973" w:rsidP="00CD2973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54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CD2973" w:rsidRPr="00E80849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CD2973" w:rsidRPr="00E80849" w:rsidRDefault="00CD2973" w:rsidP="00CD2973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56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CD2973" w:rsidRPr="00E80849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67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CD2973" w:rsidRPr="00E80849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CD2973" w:rsidRPr="00E80849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CD2973" w:rsidRPr="004C7241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4C7241" w:rsidRDefault="00CD2973" w:rsidP="00DC3F7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2973" w:rsidRPr="0062659B" w:rsidRDefault="00CD2973" w:rsidP="00CD2973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E80849" w:rsidRDefault="00CD2973" w:rsidP="00F23978">
      <w:pPr>
        <w:pStyle w:val="a7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CD2973" w:rsidRPr="00E80849" w:rsidRDefault="00CD2973" w:rsidP="00F23978">
      <w:pPr>
        <w:pStyle w:val="a7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CD2973" w:rsidRPr="00E80849" w:rsidRDefault="00CD2973" w:rsidP="00F23978">
      <w:pPr>
        <w:pStyle w:val="a7"/>
        <w:numPr>
          <w:ilvl w:val="0"/>
          <w:numId w:val="28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CD2973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Pr="00E80849" w:rsidRDefault="00CD2973" w:rsidP="00CD297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CD2973" w:rsidRPr="00E80849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85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94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CD2973" w:rsidRPr="00E80849" w:rsidRDefault="00CD2973" w:rsidP="00CD2973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95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CD2973" w:rsidRPr="00E80849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CD2973" w:rsidRPr="00E80849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CD2973" w:rsidRPr="00E80849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Решение 3.</w:t>
      </w:r>
    </w:p>
    <w:p w:rsidR="00CD2973" w:rsidRPr="00E80849" w:rsidRDefault="00CD2973" w:rsidP="00CD2973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96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CD2973" w:rsidRPr="00E80849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97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CD2973" w:rsidRPr="00E80849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CD2973" w:rsidRPr="00E80849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CD2973" w:rsidRDefault="00CD2973" w:rsidP="00CD2973"/>
    <w:p w:rsidR="00CD2973" w:rsidRPr="00267169" w:rsidRDefault="00CD2973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CF50E8" w:rsidRDefault="00CD297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98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CF50E8" w:rsidRDefault="00CD297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104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CF50E8" w:rsidRDefault="00CD297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105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CF50E8" w:rsidRDefault="00CD2973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106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CD2973" w:rsidRDefault="00CD2973" w:rsidP="00DC3F7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CD2973" w:rsidRDefault="00CD2973" w:rsidP="00CD2973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CD2973" w:rsidRPr="001676AC" w:rsidTr="00CD2973">
        <w:tc>
          <w:tcPr>
            <w:tcW w:w="81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CD2973" w:rsidRPr="001676AC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CD2973" w:rsidRPr="00A343CE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CD2973" w:rsidRPr="001676AC" w:rsidTr="00CD2973">
        <w:tc>
          <w:tcPr>
            <w:tcW w:w="81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CD2973" w:rsidRPr="001676AC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CD2973" w:rsidRPr="00A343CE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CD2973" w:rsidRPr="001676AC" w:rsidTr="00CD2973">
        <w:tc>
          <w:tcPr>
            <w:tcW w:w="81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CD2973" w:rsidRPr="001676AC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CD2973" w:rsidRPr="00A343CE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CD2973" w:rsidRPr="001676AC" w:rsidTr="00CD2973">
        <w:tc>
          <w:tcPr>
            <w:tcW w:w="81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1559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CD2973" w:rsidRPr="001676AC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CD2973" w:rsidRPr="00A343CE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CD2973" w:rsidRPr="001676AC" w:rsidTr="00CD2973">
        <w:tc>
          <w:tcPr>
            <w:tcW w:w="817" w:type="dxa"/>
          </w:tcPr>
          <w:p w:rsidR="00CD2973" w:rsidRPr="0079589D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CD2973" w:rsidRPr="0079589D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CD2973" w:rsidRPr="001676AC" w:rsidRDefault="00CD2973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CD2973" w:rsidRPr="001676AC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CD2973" w:rsidRPr="00A343CE" w:rsidRDefault="00C3537A" w:rsidP="00CD2973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CD2973" w:rsidRDefault="00CD2973" w:rsidP="00CD2973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CD2973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CD2973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CD2973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D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CD2973" w:rsidRPr="00F26646" w:rsidRDefault="00CD2973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CD2973" w:rsidRDefault="00CD2973" w:rsidP="00CD2973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CD2973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CD2973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CD2973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CD2973" w:rsidRPr="0079589D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CD2973" w:rsidRPr="0079589D" w:rsidRDefault="00CD2973" w:rsidP="00CD2973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107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CD2973" w:rsidRPr="00B918F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CD2973" w:rsidRPr="00B918F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CD2973" w:rsidRPr="0079589D" w:rsidRDefault="00CD2973" w:rsidP="00CD2973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108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CD2973" w:rsidRPr="0079589D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CD2973" w:rsidRPr="0079589D" w:rsidRDefault="00CD2973" w:rsidP="00CD2973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109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lastRenderedPageBreak/>
        <w:t> </w:t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Pr="0079589D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CD2973" w:rsidRPr="0079589D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CD2973" w:rsidRPr="0079589D" w:rsidRDefault="00CD2973" w:rsidP="00CD2973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110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CD2973" w:rsidRPr="0079589D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CD2973" w:rsidRDefault="00CD2973" w:rsidP="00CD2973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2973" w:rsidRPr="00CD2973" w:rsidRDefault="00CD2973" w:rsidP="00CD2973">
      <w:pPr>
        <w:jc w:val="both"/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« Треугольник», «Параллелограмм,</w:t>
      </w:r>
      <w:r w:rsidRPr="00CD2973"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D2973" w:rsidRDefault="00CD2973" w:rsidP="00DC3F7E">
      <w:pPr>
        <w:pStyle w:val="ae"/>
        <w:spacing w:before="1"/>
        <w:ind w:left="0" w:right="14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CD2973" w:rsidRDefault="00CD2973" w:rsidP="00DC3F7E">
      <w:pPr>
        <w:pStyle w:val="ae"/>
        <w:spacing w:before="1"/>
        <w:ind w:left="0" w:right="14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CD2973" w:rsidRDefault="00CD2973" w:rsidP="00CD2973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F26646" w:rsidRDefault="00CD2973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8340" cy="1050925"/>
            <wp:effectExtent l="19050" t="0" r="0" b="0"/>
            <wp:docPr id="114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F26646" w:rsidRDefault="00CD2973" w:rsidP="00CD2973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CD2973" w:rsidRPr="00F26646" w:rsidRDefault="00CD2973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CD2973" w:rsidRPr="00F26646" w:rsidRDefault="00CD2973" w:rsidP="00CD2973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CD2973" w:rsidRPr="00F26646" w:rsidRDefault="00CD2973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115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2973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2973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2973" w:rsidRPr="009E7D25" w:rsidRDefault="00CD2973" w:rsidP="00CD2973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CD2973" w:rsidRDefault="00CD2973" w:rsidP="00CD2973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116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117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118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120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122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9E7D25" w:rsidRDefault="00CD2973" w:rsidP="00CD2973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123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9E7D25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129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Ответ: 17.</w:t>
      </w:r>
    </w:p>
    <w:p w:rsidR="00CD2973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2973" w:rsidRDefault="00CD2973" w:rsidP="00CD29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2973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130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131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132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D2973" w:rsidRPr="009E7D25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133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9E7D25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162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CD2973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D2973" w:rsidRPr="009E7D25" w:rsidRDefault="00CD2973" w:rsidP="00CD2973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9E7D25" w:rsidRDefault="00CD2973" w:rsidP="00CD29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164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2973" w:rsidRPr="009E7D25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CD2973" w:rsidRDefault="00CD2973" w:rsidP="00CD2973">
      <w:pPr>
        <w:shd w:val="clear" w:color="auto" w:fill="FFFFFF"/>
        <w:ind w:left="709" w:hanging="1"/>
        <w:jc w:val="both"/>
      </w:pPr>
    </w:p>
    <w:p w:rsidR="0030361C" w:rsidRPr="00242546" w:rsidRDefault="0030361C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30361C" w:rsidRPr="00242546" w:rsidRDefault="0030361C" w:rsidP="003036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30361C" w:rsidRPr="00242546" w:rsidRDefault="0030361C" w:rsidP="0030361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30361C" w:rsidRPr="00242546" w:rsidRDefault="0030361C" w:rsidP="0030361C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30361C" w:rsidRPr="00242546" w:rsidRDefault="0030361C" w:rsidP="0030361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30361C" w:rsidRPr="00242546" w:rsidRDefault="0030361C" w:rsidP="00DC3F7E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30361C" w:rsidRPr="00242546" w:rsidRDefault="0030361C" w:rsidP="00DC3F7E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Дальше выясняем,  какие исходы благоприятные? Те случаи, при которых </w:t>
      </w:r>
      <w:r w:rsidRPr="00242546">
        <w:rPr>
          <w:color w:val="000000"/>
          <w:sz w:val="28"/>
          <w:szCs w:val="28"/>
        </w:rPr>
        <w:lastRenderedPageBreak/>
        <w:t>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30361C" w:rsidRPr="00242546" w:rsidRDefault="0030361C" w:rsidP="00DC3F7E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30361C" w:rsidRPr="00242546" w:rsidRDefault="0030361C" w:rsidP="0030361C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30361C" w:rsidRPr="00242546" w:rsidRDefault="0030361C" w:rsidP="0030361C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30361C" w:rsidRPr="00242546" w:rsidRDefault="0030361C" w:rsidP="0030361C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30361C" w:rsidRPr="00242546" w:rsidRDefault="0030361C" w:rsidP="0030361C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</w:r>
      <w:r w:rsidRPr="00242546">
        <w:rPr>
          <w:color w:val="000000"/>
          <w:sz w:val="28"/>
          <w:szCs w:val="28"/>
        </w:rPr>
        <w:lastRenderedPageBreak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30361C" w:rsidRPr="00242546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30361C" w:rsidRPr="00242546" w:rsidRDefault="0030361C" w:rsidP="00DC3F7E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30361C" w:rsidRPr="00242546" w:rsidRDefault="0030361C" w:rsidP="0030361C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30361C" w:rsidRPr="00242546" w:rsidRDefault="0030361C" w:rsidP="00DC3F7E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30361C" w:rsidRPr="00242546" w:rsidRDefault="0030361C" w:rsidP="00DC3F7E">
      <w:pPr>
        <w:pStyle w:val="leftmargin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указанные условия не выполняются, то правила сложения и умножения вероятностей приобретают более сложный вид.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30361C" w:rsidRPr="00242546" w:rsidRDefault="0030361C" w:rsidP="0030361C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30361C" w:rsidRPr="00242546" w:rsidRDefault="0030361C" w:rsidP="00DC3F7E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30361C" w:rsidRPr="00242546" w:rsidRDefault="0030361C" w:rsidP="00DC3F7E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30361C" w:rsidRPr="00242546" w:rsidRDefault="0030361C" w:rsidP="00DC3F7E">
      <w:pPr>
        <w:pStyle w:val="a7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30361C" w:rsidRPr="00242546" w:rsidRDefault="0030361C" w:rsidP="00DC3F7E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30361C" w:rsidRPr="00242546" w:rsidRDefault="0030361C" w:rsidP="0030361C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30361C" w:rsidRPr="00242546" w:rsidRDefault="0030361C" w:rsidP="00DC3F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30361C" w:rsidRDefault="0030361C" w:rsidP="00CD2973">
      <w:pPr>
        <w:shd w:val="clear" w:color="auto" w:fill="FFFFFF"/>
        <w:ind w:left="709" w:hanging="1"/>
        <w:jc w:val="both"/>
      </w:pPr>
    </w:p>
    <w:p w:rsidR="00CD2973" w:rsidRPr="007A7760" w:rsidRDefault="00CD2973" w:rsidP="00DC3F7E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CD2973" w:rsidRPr="007A7760" w:rsidRDefault="00CD2973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CD2973" w:rsidRDefault="00CD2973" w:rsidP="00CD2973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D2973" w:rsidRPr="007A7760" w:rsidRDefault="00CD2973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Алексею нужен пылесос. В таблице показано 6 предложений от разных магазинов и их удалённость от дома Алексея.</w:t>
      </w:r>
    </w:p>
    <w:p w:rsidR="00CD2973" w:rsidRPr="00D84E91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CD2973" w:rsidRPr="00D84E91" w:rsidRDefault="00CD2973" w:rsidP="00CD2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D84E91" w:rsidRDefault="00CD2973" w:rsidP="00CD2973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CD2973" w:rsidRPr="007A7760" w:rsidRDefault="00CD2973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CD2973" w:rsidRPr="00D84E91" w:rsidTr="00CD297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2973" w:rsidRPr="007A7760" w:rsidRDefault="00CD2973" w:rsidP="00CD2973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CD2973" w:rsidRPr="007A7760" w:rsidRDefault="00CD2973" w:rsidP="00CD2973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D2973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CD2973" w:rsidRPr="007A7760" w:rsidRDefault="00CD2973" w:rsidP="00CD297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от дома Алексея (км)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CD2973" w:rsidRPr="00D84E91" w:rsidTr="00CD297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D84E9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CD2973" w:rsidRPr="007A7760" w:rsidRDefault="00CD2973" w:rsidP="00CD297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D2973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CD2973" w:rsidRPr="00EF48B1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CD2973" w:rsidRPr="007A776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CD2973" w:rsidRPr="00EF48B1" w:rsidTr="00CD2973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CD2973" w:rsidRPr="00EF48B1" w:rsidRDefault="00CD2973" w:rsidP="00CD2973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2973" w:rsidRPr="00EF48B1" w:rsidRDefault="00CD2973" w:rsidP="00CD2973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2973" w:rsidRPr="007A7760" w:rsidRDefault="00CD2973" w:rsidP="00CD2973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lastRenderedPageBreak/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CD2973" w:rsidRPr="007A7760" w:rsidRDefault="00CD2973" w:rsidP="00CD297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CD2973" w:rsidRPr="00EF48B1" w:rsidRDefault="00CD2973" w:rsidP="00CD2973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  <w:r w:rsidR="00493A31">
        <w:rPr>
          <w:rFonts w:ascii="Times New Roman" w:eastAsia="Times New Roman" w:hAnsi="Times New Roman" w:cs="Times New Roman"/>
          <w:sz w:val="28"/>
          <w:szCs w:val="28"/>
        </w:rPr>
        <w:t xml:space="preserve"> Сдавало два человека. Судить сложно. Разные уровни подготовленности.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493A31">
        <w:rPr>
          <w:rFonts w:ascii="Times New Roman" w:eastAsia="Times New Roman" w:hAnsi="Times New Roman" w:cs="Times New Roman"/>
          <w:sz w:val="28"/>
          <w:szCs w:val="28"/>
        </w:rPr>
        <w:t>всех заданий, особенно второй части.</w:t>
      </w:r>
    </w:p>
    <w:p w:rsidR="006F2AFD" w:rsidRPr="00FD4B43" w:rsidRDefault="006F2AFD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№7 г.Моздок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55" w:type="dxa"/>
        <w:jc w:val="center"/>
        <w:tblInd w:w="-525" w:type="dxa"/>
        <w:tblLook w:val="04A0" w:firstRow="1" w:lastRow="0" w:firstColumn="1" w:lastColumn="0" w:noHBand="0" w:noVBand="1"/>
      </w:tblPr>
      <w:tblGrid>
        <w:gridCol w:w="2741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следующих заданий</w:t>
      </w:r>
      <w:r w:rsidR="007D2C01">
        <w:rPr>
          <w:rFonts w:ascii="Times New Roman" w:eastAsia="Times New Roman" w:hAnsi="Times New Roman" w:cs="Times New Roman"/>
          <w:sz w:val="28"/>
          <w:szCs w:val="28"/>
        </w:rPr>
        <w:t>: 1, 2, 4, 5, 6, 7, 8, 10, 12.</w:t>
      </w:r>
    </w:p>
    <w:p w:rsidR="006F2AFD" w:rsidRPr="00C246D8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2973" w:rsidRDefault="00CD2973" w:rsidP="00DC3F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6D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Задания 1 и 2 в принципе не требуют особых рекомендации. Здесь просто необходимо нацелить учащихся на внимательное чтение и решение данного задания.</w:t>
      </w:r>
    </w:p>
    <w:p w:rsidR="0030361C" w:rsidRDefault="0030361C" w:rsidP="00DC3F7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lastRenderedPageBreak/>
        <w:t>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30361C" w:rsidRPr="0062659B" w:rsidRDefault="0030361C" w:rsidP="0030361C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Pr="00E80849" w:rsidRDefault="0030361C" w:rsidP="00F23978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165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181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182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183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30361C" w:rsidRPr="00E80849" w:rsidRDefault="0030361C" w:rsidP="00F23978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30361C" w:rsidRPr="004C7241" w:rsidRDefault="0030361C" w:rsidP="003036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30361C" w:rsidRPr="008507B4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30361C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Pr="008507B4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30361C" w:rsidRPr="008507B4" w:rsidRDefault="0030361C" w:rsidP="0030361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0361C" w:rsidRPr="008507B4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184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8507B4" w:rsidRDefault="0030361C" w:rsidP="0030361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30361C" w:rsidRPr="008507B4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189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8507B4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30361C" w:rsidRPr="008507B4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30361C" w:rsidRPr="004C7241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30361C" w:rsidRPr="004C7241" w:rsidRDefault="0030361C" w:rsidP="0030361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198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4C7241" w:rsidRDefault="0030361C" w:rsidP="0030361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30361C" w:rsidRPr="004C7241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0361C" w:rsidRDefault="0030361C" w:rsidP="0030361C"/>
    <w:p w:rsidR="0030361C" w:rsidRPr="004C7241" w:rsidRDefault="0030361C" w:rsidP="00DC3F7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 xml:space="preserve">статистического характера; </w:t>
      </w:r>
      <w:r w:rsidRPr="004C7241">
        <w:rPr>
          <w:rFonts w:ascii="Times New Roman" w:hAnsi="Times New Roman" w:cs="Times New Roman"/>
          <w:sz w:val="28"/>
          <w:szCs w:val="28"/>
        </w:rPr>
        <w:lastRenderedPageBreak/>
        <w:t>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61C" w:rsidRPr="0062659B" w:rsidRDefault="0030361C" w:rsidP="0030361C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Pr="00E80849" w:rsidRDefault="0030361C" w:rsidP="00F23978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30361C" w:rsidRPr="00E80849" w:rsidRDefault="0030361C" w:rsidP="00F23978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30361C" w:rsidRPr="00E80849" w:rsidRDefault="0030361C" w:rsidP="00F23978">
      <w:pPr>
        <w:pStyle w:val="a7"/>
        <w:numPr>
          <w:ilvl w:val="0"/>
          <w:numId w:val="33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30361C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61C" w:rsidRPr="00E80849" w:rsidRDefault="0030361C" w:rsidP="003036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30361C" w:rsidRPr="00E80849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30361C" w:rsidRPr="00E80849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199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200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30361C" w:rsidRPr="00E80849" w:rsidRDefault="0030361C" w:rsidP="0030361C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30361C" w:rsidRPr="00E80849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202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30361C" w:rsidRPr="00E80849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30361C" w:rsidRPr="00E80849" w:rsidRDefault="0030361C" w:rsidP="0030361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30361C" w:rsidRPr="00E80849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30361C" w:rsidRPr="00E80849" w:rsidRDefault="0030361C" w:rsidP="0030361C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203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30361C" w:rsidRPr="00E80849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204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30361C" w:rsidRPr="00E80849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30361C" w:rsidRPr="00E80849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30361C" w:rsidRDefault="0030361C" w:rsidP="0030361C"/>
    <w:p w:rsidR="0030361C" w:rsidRPr="00267169" w:rsidRDefault="0030361C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</w:t>
      </w:r>
      <w:r w:rsidRPr="00267169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61C" w:rsidRDefault="0030361C" w:rsidP="0030361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Pr="00CF50E8" w:rsidRDefault="0030361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206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CF50E8" w:rsidRDefault="0030361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207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CF50E8" w:rsidRDefault="0030361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208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CF50E8" w:rsidRDefault="0030361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210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30361C" w:rsidRDefault="0030361C" w:rsidP="00DC3F7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30361C" w:rsidRDefault="0030361C" w:rsidP="0030361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30361C" w:rsidRPr="001676AC" w:rsidTr="00C246D8">
        <w:tc>
          <w:tcPr>
            <w:tcW w:w="81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30361C" w:rsidRPr="001676AC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30361C" w:rsidRPr="00A343CE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30361C" w:rsidRPr="001676AC" w:rsidTr="00C246D8">
        <w:tc>
          <w:tcPr>
            <w:tcW w:w="81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30361C" w:rsidRPr="001676AC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30361C" w:rsidRPr="00A343CE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30361C" w:rsidRPr="001676AC" w:rsidTr="00C246D8">
        <w:tc>
          <w:tcPr>
            <w:tcW w:w="81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30361C" w:rsidRPr="001676AC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30361C" w:rsidRPr="00A343CE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30361C" w:rsidRPr="001676AC" w:rsidTr="00C246D8">
        <w:tc>
          <w:tcPr>
            <w:tcW w:w="81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30361C" w:rsidRPr="001676AC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30361C" w:rsidRPr="00A343CE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30361C" w:rsidRPr="001676AC" w:rsidTr="00C246D8">
        <w:tc>
          <w:tcPr>
            <w:tcW w:w="817" w:type="dxa"/>
          </w:tcPr>
          <w:p w:rsidR="0030361C" w:rsidRPr="0079589D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30361C" w:rsidRPr="0079589D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30361C" w:rsidRPr="001676AC" w:rsidRDefault="0030361C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30361C" w:rsidRPr="001676AC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30361C" w:rsidRPr="00A343CE" w:rsidRDefault="00C3537A" w:rsidP="00C246D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30361C" w:rsidRDefault="0030361C" w:rsidP="0030361C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30361C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30361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30361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03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30361C" w:rsidRPr="00F26646" w:rsidRDefault="0030361C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w:lastRenderedPageBreak/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30361C" w:rsidRDefault="0030361C" w:rsidP="0030361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30361C" w:rsidRDefault="0030361C" w:rsidP="0030361C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30361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30361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30361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30361C" w:rsidRPr="0079589D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30361C" w:rsidRPr="0079589D" w:rsidRDefault="0030361C" w:rsidP="0030361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211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30361C" w:rsidRPr="00B918F0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30361C" w:rsidRPr="00B918F0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30361C" w:rsidRPr="0079589D" w:rsidRDefault="0030361C" w:rsidP="0030361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212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30361C" w:rsidRPr="0079589D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30361C" w:rsidRPr="0079589D" w:rsidRDefault="0030361C" w:rsidP="0030361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216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Pr="0079589D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30361C" w:rsidRPr="0079589D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30361C" w:rsidRPr="0079589D" w:rsidRDefault="0030361C" w:rsidP="0030361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217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30361C" w:rsidRPr="0079589D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30361C" w:rsidRDefault="0030361C" w:rsidP="0030361C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61C" w:rsidRDefault="0030361C" w:rsidP="0030361C"/>
    <w:p w:rsidR="0030361C" w:rsidRDefault="0030361C" w:rsidP="003036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Треугольник», «Параллелограмм, прямоугольник, ромб, квадрат», «Трапеция», « Угол между прямыми в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0361C" w:rsidRDefault="0030361C" w:rsidP="00DC3F7E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30361C" w:rsidRDefault="0030361C" w:rsidP="00DC3F7E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30361C" w:rsidRDefault="0030361C" w:rsidP="0030361C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30361C" w:rsidRDefault="0030361C" w:rsidP="0030361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Pr="00F26646" w:rsidRDefault="0030361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218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F26646" w:rsidRDefault="0030361C" w:rsidP="0030361C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30361C" w:rsidRPr="00F26646" w:rsidRDefault="0030361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30361C" w:rsidRPr="00F26646" w:rsidRDefault="0030361C" w:rsidP="0030361C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30361C" w:rsidRPr="00F26646" w:rsidRDefault="0030361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lastRenderedPageBreak/>
        <w:drawing>
          <wp:inline distT="0" distB="0" distL="0" distR="0">
            <wp:extent cx="2228215" cy="1492250"/>
            <wp:effectExtent l="19050" t="0" r="635" b="0"/>
            <wp:docPr id="219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361C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361C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361C" w:rsidRPr="009E7D25" w:rsidRDefault="0030361C" w:rsidP="0030361C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30361C" w:rsidRDefault="0030361C" w:rsidP="0030361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220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221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222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223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224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9E7D25" w:rsidRDefault="0030361C" w:rsidP="0030361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225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9E7D25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226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30361C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361C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361C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227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228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229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0361C" w:rsidRPr="009E7D25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230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9E7D25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231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30361C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30361C" w:rsidRPr="009E7D25" w:rsidRDefault="0030361C" w:rsidP="0030361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9E7D25" w:rsidRDefault="0030361C" w:rsidP="003036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232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361C" w:rsidRPr="009E7D25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30361C" w:rsidRDefault="0030361C" w:rsidP="0030361C">
      <w:pPr>
        <w:shd w:val="clear" w:color="auto" w:fill="FFFFFF"/>
        <w:ind w:left="709" w:hanging="1"/>
        <w:jc w:val="both"/>
      </w:pPr>
    </w:p>
    <w:p w:rsidR="0030361C" w:rsidRDefault="0030361C" w:rsidP="0030361C"/>
    <w:p w:rsidR="0030361C" w:rsidRDefault="0030361C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361C" w:rsidRPr="00242546" w:rsidRDefault="0030361C" w:rsidP="00DC3F7E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30361C" w:rsidRPr="00242546" w:rsidRDefault="0030361C" w:rsidP="003036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30361C" w:rsidRPr="00242546" w:rsidRDefault="0030361C" w:rsidP="0030361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30361C" w:rsidRPr="00242546" w:rsidRDefault="0030361C" w:rsidP="0030361C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30361C" w:rsidRPr="00242546" w:rsidRDefault="0030361C" w:rsidP="00DC3F7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В корзине 9 красных шаров и 3 синих. Шары различаются </w:t>
      </w:r>
      <w:r w:rsidRPr="00242546">
        <w:rPr>
          <w:color w:val="000000"/>
          <w:sz w:val="28"/>
          <w:szCs w:val="28"/>
        </w:rPr>
        <w:lastRenderedPageBreak/>
        <w:t>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30361C" w:rsidRPr="00242546" w:rsidRDefault="0030361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30361C" w:rsidRPr="00242546" w:rsidRDefault="0030361C" w:rsidP="00DC3F7E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30361C" w:rsidRPr="00242546" w:rsidRDefault="0030361C" w:rsidP="0030361C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30361C" w:rsidRPr="00242546" w:rsidRDefault="0030361C" w:rsidP="0030361C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30361C" w:rsidRPr="00242546" w:rsidRDefault="0030361C" w:rsidP="0030361C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30361C" w:rsidRPr="00242546" w:rsidRDefault="0030361C" w:rsidP="0030361C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30361C" w:rsidRPr="00242546" w:rsidRDefault="0030361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30361C" w:rsidRPr="00242546" w:rsidRDefault="0030361C" w:rsidP="0030361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30361C" w:rsidRPr="00242546" w:rsidRDefault="0030361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30361C" w:rsidRPr="00242546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30361C" w:rsidRPr="00242546" w:rsidRDefault="0030361C" w:rsidP="0030361C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="00DC3F7E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>Какие исходы будут благоприятными для того, чтоб в сумме выпало 10?</w:t>
      </w:r>
      <w:r w:rsidR="00DC3F7E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 xml:space="preserve">10 надо разложить на сумму двух чисел от 1 до 6. Это можно сделать двумя способами: 10=6+4 и 10=5+5. Значит, для </w:t>
      </w:r>
      <w:r w:rsidRPr="00242546">
        <w:rPr>
          <w:color w:val="000000"/>
          <w:sz w:val="28"/>
          <w:szCs w:val="28"/>
        </w:rPr>
        <w:lastRenderedPageBreak/>
        <w:t>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30361C" w:rsidRPr="00242546" w:rsidRDefault="0030361C" w:rsidP="0030361C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30361C" w:rsidRPr="00242546" w:rsidRDefault="0030361C" w:rsidP="00DC3F7E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30361C" w:rsidRPr="00242546" w:rsidRDefault="0030361C" w:rsidP="0030361C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30361C" w:rsidRPr="00242546" w:rsidRDefault="0030361C" w:rsidP="003036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30361C" w:rsidRPr="00242546" w:rsidRDefault="0030361C" w:rsidP="0030361C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30361C" w:rsidRPr="00242546" w:rsidRDefault="0030361C" w:rsidP="00DC3F7E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30361C" w:rsidRPr="00242546" w:rsidRDefault="0030361C" w:rsidP="00DC3F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30361C" w:rsidRPr="00242546" w:rsidRDefault="0030361C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30361C" w:rsidRPr="00242546" w:rsidRDefault="0030361C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указанные условия не выполняются, то правила сложения и умножения вероятностей приобретают более сложный вид.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30361C" w:rsidRPr="00242546" w:rsidRDefault="0030361C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30361C" w:rsidRPr="00242546" w:rsidRDefault="0030361C" w:rsidP="0030361C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30361C" w:rsidRPr="00242546" w:rsidRDefault="0030361C" w:rsidP="002437FB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30361C" w:rsidRPr="00242546" w:rsidRDefault="0030361C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30361C" w:rsidRPr="00242546" w:rsidRDefault="0030361C" w:rsidP="0030361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30361C" w:rsidRPr="00242546" w:rsidRDefault="0030361C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30361C" w:rsidRPr="00242546" w:rsidRDefault="0030361C" w:rsidP="0030361C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30361C" w:rsidRPr="00242546" w:rsidRDefault="0030361C" w:rsidP="0030361C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30361C" w:rsidRPr="00242546" w:rsidRDefault="0030361C" w:rsidP="002437F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30361C" w:rsidRPr="00242546" w:rsidRDefault="0030361C" w:rsidP="0030361C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0361C" w:rsidRPr="00242546" w:rsidRDefault="0030361C" w:rsidP="00303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30361C" w:rsidRPr="00242546" w:rsidRDefault="0030361C" w:rsidP="0030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30361C" w:rsidRPr="007A7760" w:rsidRDefault="0030361C" w:rsidP="002437FB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30361C" w:rsidRPr="007A7760" w:rsidRDefault="0030361C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30361C" w:rsidRDefault="0030361C" w:rsidP="0030361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30361C" w:rsidRPr="007A7760" w:rsidRDefault="0030361C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30361C" w:rsidRPr="00D84E91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30361C" w:rsidRPr="00D84E91" w:rsidRDefault="0030361C" w:rsidP="003036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D84E91" w:rsidRDefault="0030361C" w:rsidP="0030361C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Алексей хочет купить пылесос в магазине, который находится не дальше 1,4 км от его дома. Найдите наименьшую стоимость пылесоса в магазинах 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(из представленных), удовлетворяющих данному условию. Ответ дайте в рублях.</w:t>
      </w:r>
    </w:p>
    <w:p w:rsidR="0030361C" w:rsidRPr="007A7760" w:rsidRDefault="0030361C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30361C" w:rsidRPr="007A7760" w:rsidRDefault="0030361C" w:rsidP="0030361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30361C" w:rsidRPr="00D84E91" w:rsidTr="00C246D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30361C" w:rsidRPr="00D84E91" w:rsidTr="00C246D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30361C" w:rsidRPr="00D84E91" w:rsidTr="00C246D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30361C" w:rsidRPr="00D84E91" w:rsidTr="00C246D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30361C" w:rsidRPr="007A7760" w:rsidRDefault="0030361C" w:rsidP="0030361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0361C" w:rsidRPr="007A7760" w:rsidRDefault="0030361C" w:rsidP="0030361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30361C" w:rsidRPr="007A7760" w:rsidRDefault="0030361C" w:rsidP="0030361C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0361C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30361C" w:rsidRPr="007A7760" w:rsidRDefault="0030361C" w:rsidP="0030361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30361C" w:rsidRPr="00D84E91" w:rsidTr="00C246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D84E9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30361C" w:rsidRPr="007A7760" w:rsidRDefault="0030361C" w:rsidP="0030361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0361C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30361C" w:rsidRPr="00EF48B1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30361C" w:rsidRPr="007A7760" w:rsidRDefault="0030361C" w:rsidP="0030361C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30361C" w:rsidRPr="007A7760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30361C" w:rsidRPr="007A7760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30361C" w:rsidRPr="00EF48B1" w:rsidTr="00C246D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Арендная </w:t>
            </w: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Расчет оплаты за 500 </w:t>
            </w: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lastRenderedPageBreak/>
              <w:t>Итого</w:t>
            </w:r>
          </w:p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lastRenderedPageBreak/>
              <w:t>(руб)</w:t>
            </w:r>
          </w:p>
        </w:tc>
      </w:tr>
      <w:tr w:rsidR="0030361C" w:rsidRPr="00EF48B1" w:rsidTr="00C246D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30361C" w:rsidRPr="00EF48B1" w:rsidTr="00C246D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30361C" w:rsidRPr="00EF48B1" w:rsidTr="00C246D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30361C" w:rsidRPr="00EF48B1" w:rsidRDefault="0030361C" w:rsidP="00C246D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361C" w:rsidRPr="00EF48B1" w:rsidRDefault="0030361C" w:rsidP="00C246D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30361C" w:rsidRPr="007A7760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361C" w:rsidRPr="007A7760" w:rsidRDefault="0030361C" w:rsidP="0030361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30361C" w:rsidRPr="007A7760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30361C" w:rsidRPr="007A7760" w:rsidRDefault="0030361C" w:rsidP="0030361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30361C" w:rsidRPr="007A7760" w:rsidRDefault="0030361C" w:rsidP="0030361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30361C" w:rsidRPr="00EF48B1" w:rsidRDefault="0030361C" w:rsidP="0030361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30361C" w:rsidRPr="007A7760" w:rsidRDefault="0030361C" w:rsidP="0030361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Default="006F2AFD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7D2C01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="00C246D8">
        <w:rPr>
          <w:rFonts w:ascii="Times New Roman" w:eastAsia="Times New Roman" w:hAnsi="Times New Roman" w:cs="Times New Roman"/>
          <w:sz w:val="28"/>
          <w:szCs w:val="28"/>
        </w:rPr>
        <w:t>заданий: 4, 6, 7, 8, 11, 12.</w:t>
      </w:r>
    </w:p>
    <w:p w:rsidR="00C246D8" w:rsidRDefault="00C246D8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Pr="00242546" w:rsidRDefault="00C246D8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C246D8" w:rsidRPr="00242546" w:rsidRDefault="00C246D8" w:rsidP="00C246D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C246D8" w:rsidRPr="00242546" w:rsidRDefault="00C246D8" w:rsidP="00C246D8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C246D8" w:rsidRPr="00242546" w:rsidRDefault="00C246D8" w:rsidP="00C246D8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C246D8" w:rsidRPr="00242546" w:rsidRDefault="00C246D8" w:rsidP="00C246D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2437FB" w:rsidRDefault="00C246D8" w:rsidP="002437FB">
      <w:pPr>
        <w:pStyle w:val="a8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2437FB" w:rsidRDefault="00C246D8" w:rsidP="002437FB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По формуле вероятность </w:t>
      </w:r>
    </w:p>
    <w:p w:rsidR="002437FB" w:rsidRDefault="00C246D8" w:rsidP="002437FB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P(A)= 20/50=2/5=4/10=0,4</w:t>
      </w:r>
      <w:r w:rsidR="002437FB">
        <w:rPr>
          <w:color w:val="000000"/>
          <w:sz w:val="28"/>
          <w:szCs w:val="28"/>
        </w:rPr>
        <w:t>.</w:t>
      </w:r>
    </w:p>
    <w:p w:rsidR="00C246D8" w:rsidRPr="00242546" w:rsidRDefault="00C246D8" w:rsidP="002437FB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C246D8" w:rsidRPr="00242546" w:rsidRDefault="00C246D8" w:rsidP="00C246D8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C246D8" w:rsidRPr="00242546" w:rsidRDefault="00C246D8" w:rsidP="00C246D8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C246D8" w:rsidRPr="00242546" w:rsidRDefault="00C246D8" w:rsidP="00C246D8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C246D8" w:rsidRPr="00242546" w:rsidRDefault="00C246D8" w:rsidP="00C246D8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C246D8" w:rsidRPr="00242546" w:rsidRDefault="00C246D8" w:rsidP="002437F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C246D8" w:rsidRPr="00242546" w:rsidRDefault="00C246D8" w:rsidP="002437F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C246D8" w:rsidRPr="00242546" w:rsidRDefault="00C246D8" w:rsidP="00C246D8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C246D8" w:rsidRPr="00242546" w:rsidRDefault="00C246D8" w:rsidP="002437F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C246D8" w:rsidRPr="00242546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246D8" w:rsidRDefault="00C246D8" w:rsidP="00C246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оделировать реальные ситуации на языке геометрии, исследовать построенные модели с использованием геометрических понятий и теорем,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lastRenderedPageBreak/>
        <w:t>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246D8" w:rsidRDefault="00C246D8" w:rsidP="00C246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C246D8" w:rsidRPr="008E5860" w:rsidRDefault="00C246D8" w:rsidP="00C246D8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8E5860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C246D8" w:rsidRPr="008E5860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233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C51A27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1316990"/>
            <wp:effectExtent l="19050" t="0" r="0" b="0"/>
            <wp:docPr id="234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235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C246D8" w:rsidRPr="008E5860" w:rsidRDefault="00C246D8" w:rsidP="00C246D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236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237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238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267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C246D8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268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C246D8" w:rsidRPr="008E5860" w:rsidRDefault="00C246D8" w:rsidP="00C246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269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C246D8" w:rsidRDefault="00C246D8" w:rsidP="00C246D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Вписанные углы, опирающиеся на одну и ту же дугу окружности равны, поэтому 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270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C246D8" w:rsidRPr="00C51A27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271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C246D8" w:rsidRDefault="00C246D8" w:rsidP="00C246D8"/>
    <w:p w:rsidR="00C246D8" w:rsidRDefault="00C246D8" w:rsidP="00C246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6D8" w:rsidRDefault="00C246D8" w:rsidP="00C246D8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</w:t>
      </w:r>
      <w:r w:rsidRPr="00077038">
        <w:rPr>
          <w:sz w:val="28"/>
          <w:szCs w:val="28"/>
          <w:lang w:eastAsia="ru-RU"/>
        </w:rPr>
        <w:lastRenderedPageBreak/>
        <w:t xml:space="preserve">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C246D8" w:rsidRDefault="00C246D8" w:rsidP="00C246D8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CB5EB0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272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273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274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275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276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277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325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C246D8" w:rsidRPr="00CB5EB0" w:rsidRDefault="00C246D8" w:rsidP="00C246D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326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C246D8" w:rsidRPr="005B7BCF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C246D8" w:rsidRPr="005B7BCF" w:rsidRDefault="00C246D8" w:rsidP="00C246D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327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328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329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330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C246D8" w:rsidRPr="005B7BCF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246D8" w:rsidRPr="005B7BCF" w:rsidRDefault="00C246D8" w:rsidP="00C246D8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331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C246D8" w:rsidRPr="00077038" w:rsidRDefault="00C246D8" w:rsidP="00C246D8">
      <w:pPr>
        <w:pStyle w:val="ae"/>
        <w:ind w:left="707" w:right="-1"/>
        <w:rPr>
          <w:sz w:val="28"/>
          <w:szCs w:val="28"/>
          <w:lang w:eastAsia="ru-RU"/>
        </w:rPr>
      </w:pP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C246D8" w:rsidRPr="005B7BCF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114550" cy="1443968"/>
            <wp:effectExtent l="19050" t="0" r="0" b="0"/>
            <wp:docPr id="332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333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246D8" w:rsidRDefault="00C246D8" w:rsidP="00C246D8"/>
    <w:p w:rsidR="00C246D8" w:rsidRDefault="00C246D8" w:rsidP="00C246D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C246D8" w:rsidRPr="000007CA" w:rsidRDefault="00C246D8" w:rsidP="00C246D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Нерешаемость этого задания не может быть фактом неумения выполнять требуемые действия. Это вполне может быть фактом того, что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C246D8" w:rsidRPr="00EF3E87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C246D8" w:rsidRPr="00EF3E87" w:rsidRDefault="00C246D8" w:rsidP="00C246D8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D00A7B" w:rsidRDefault="00C246D8" w:rsidP="00C246D8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0007CA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C246D8" w:rsidRPr="000007CA" w:rsidRDefault="00C246D8" w:rsidP="00C246D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1377315" cy="451485"/>
            <wp:effectExtent l="19050" t="0" r="0" b="0"/>
            <wp:docPr id="334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335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C246D8" w:rsidRPr="000007CA" w:rsidRDefault="00C246D8" w:rsidP="00C246D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336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246D8" w:rsidRPr="000007CA" w:rsidRDefault="00C246D8" w:rsidP="00C246D8">
      <w:pPr>
        <w:pStyle w:val="ae"/>
        <w:ind w:left="0" w:right="-1"/>
        <w:rPr>
          <w:color w:val="000000"/>
          <w:sz w:val="28"/>
          <w:szCs w:val="28"/>
        </w:rPr>
      </w:pP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C246D8" w:rsidRPr="006B3AC6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Обозначим объем бака за 1. Тогда три насоса, работая вместе, заполнят бак за</w:t>
      </w:r>
    </w:p>
    <w:p w:rsidR="00C246D8" w:rsidRPr="000007CA" w:rsidRDefault="00C3537A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C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46D8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1339CB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C246D8" w:rsidRPr="001339CB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C246D8" w:rsidRPr="00EF3E87" w:rsidRDefault="00C246D8" w:rsidP="00C246D8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337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C246D8" w:rsidRPr="00EF3E87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пешеход пройдет еще 2,5 · 2/15 = 1/3 км и окажется на расстоянии 11/3 + 1/3 = 4 км от точки отправления.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C246D8" w:rsidRPr="001339CB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C246D8" w:rsidRPr="00EF3E87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Default="00C246D8" w:rsidP="00C246D8"/>
    <w:p w:rsidR="00C246D8" w:rsidRPr="00475DDB" w:rsidRDefault="00C246D8" w:rsidP="00C246D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5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12</w:t>
      </w:r>
      <w:r w:rsidRPr="004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нацелено на проверку умений выполнять действия с функциями: вычислять производные и первообразные элементарных функций, исследовать в простейших случаях функции на монотонность, находить наибольшее и наименьшее значения функции.   </w:t>
      </w:r>
    </w:p>
    <w:p w:rsidR="00C246D8" w:rsidRPr="002437FB" w:rsidRDefault="00C246D8" w:rsidP="00C246D8">
      <w:pPr>
        <w:pStyle w:val="ae"/>
        <w:ind w:left="0" w:right="3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>Это задание решено в этом году хуже, чем в предыдущие годы. Нужно отметить, что неверные</w:t>
      </w:r>
      <w:r w:rsidRPr="002437FB">
        <w:rPr>
          <w:color w:val="000000"/>
          <w:sz w:val="28"/>
          <w:szCs w:val="28"/>
          <w:lang w:eastAsia="ru-RU"/>
        </w:rPr>
        <w:tab/>
        <w:t>ответы являются</w:t>
      </w:r>
      <w:r w:rsidRPr="002437FB">
        <w:rPr>
          <w:color w:val="000000"/>
          <w:sz w:val="28"/>
          <w:szCs w:val="28"/>
          <w:lang w:eastAsia="ru-RU"/>
        </w:rPr>
        <w:tab/>
        <w:t>следствием «угадывания», что приводит, естественно, к ошибке.  Типичные  ошибки связаны также с отсутствием анализа точек, полученных при нахождении нулей производной. Кроме того, это задание связано с решением задания 7. Поэтому их нужно было бы решать параллельно.</w:t>
      </w:r>
    </w:p>
    <w:p w:rsidR="00C246D8" w:rsidRPr="002437FB" w:rsidRDefault="00C246D8" w:rsidP="002437FB">
      <w:pPr>
        <w:pStyle w:val="ae"/>
        <w:ind w:left="0" w:right="14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 xml:space="preserve">Чтобы поднять процент решаемости учителям необходимо давать больше задач на исследование нулей производной, уделять внимание развитию наглядных представлений о связи поведения функции и ее производной. </w:t>
      </w:r>
      <w:r w:rsidRPr="002437FB">
        <w:rPr>
          <w:sz w:val="28"/>
          <w:szCs w:val="28"/>
        </w:rPr>
        <w:t>При подготовке к экзамену следует повторить таблицу производных и правила дифференцирования и обратить внимание на различия в понятиях точка экстремума, экстремум, координаты точки экстремума, наибольшее и наименьшее значение функции.</w:t>
      </w:r>
    </w:p>
    <w:p w:rsidR="00C246D8" w:rsidRPr="002437FB" w:rsidRDefault="00C246D8" w:rsidP="002437FB">
      <w:pPr>
        <w:pStyle w:val="ae"/>
        <w:ind w:left="0" w:right="14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>Схема решения у большинства заданий одна.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 xml:space="preserve">Необходимо заметить, что график производной функции определен во всех точках некоторого промежутка, - существование конечной производной означает дифференцируемость функции на этом промежутке, т.е.  функция  на нем непрерывна.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 xml:space="preserve">Находим производную функции.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 xml:space="preserve">Приравниваем производную функции к нулю и определяем промежутки монотонности функции.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 xml:space="preserve">Если производная функции положительна на некотором промежутке, то функция возрастает на нем. Если производная функции отрицательна на некотором промежутке, то функция убывает на нем.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>Если производная функции в некоторой точке меняет знак с плюса на минус, то функция имеет в этой точке максимум. Если производная функции в некоторой точке меняет знак с минуса на плюс, то функция имеет в этой точке минимум.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141"/>
        <w:rPr>
          <w:sz w:val="28"/>
          <w:szCs w:val="28"/>
        </w:rPr>
      </w:pPr>
      <w:r w:rsidRPr="002437FB">
        <w:rPr>
          <w:sz w:val="28"/>
          <w:szCs w:val="28"/>
        </w:rPr>
        <w:t xml:space="preserve">Для определения наибольшего и наименьшего значений функции на </w:t>
      </w:r>
      <w:r w:rsidRPr="002437FB">
        <w:rPr>
          <w:sz w:val="28"/>
          <w:szCs w:val="28"/>
        </w:rPr>
        <w:lastRenderedPageBreak/>
        <w:t>отрезке используют следующие утверждения. Пусть функция непрерывна на отрезке. Тогда наибольшее и наименьшее на этом отрезке значение функции достигается либо в критических точках, либо на концах отрезка. Пусть функция непрерывна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и дифференцируема на интервале (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). Тогда наибольшее и наименьшее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значение функции достигается либо в точках экстремума, либо на концах отрезка.</w:t>
      </w:r>
    </w:p>
    <w:p w:rsidR="00C246D8" w:rsidRPr="002437FB" w:rsidRDefault="00C246D8" w:rsidP="00C246D8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</w:pPr>
      <w:r w:rsidRPr="00A74E53">
        <w:rPr>
          <w:i/>
          <w:color w:val="000000"/>
          <w:sz w:val="28"/>
          <w:szCs w:val="28"/>
        </w:rPr>
        <w:t>Найдите точку максимума функции</w:t>
      </w:r>
      <w:r w:rsidRPr="003A242E">
        <w:t> </w:t>
      </w:r>
      <w:r w:rsidRPr="00A74E5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338" name="Рисунок 59" descr="https://ege.sdamgia.ru/formula/92/9268ad136621d6003ca35111a0b4f9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2/9268ad136621d6003ca35111a0b4f930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точку минимума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671320" cy="236220"/>
            <wp:effectExtent l="19050" t="0" r="5080" b="0"/>
            <wp:docPr id="339" name="Рисунок 67" descr="https://ege.sdamgia.ru/formula/48/4894f0607d8f265e8d576c12ea7e3d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48/4894f0607d8f265e8d576c12ea7e3dfe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tabs>
          <w:tab w:val="left" w:pos="7473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абсциссу точки максимума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39850" cy="283845"/>
            <wp:effectExtent l="19050" t="0" r="0" b="0"/>
            <wp:docPr id="340" name="Рисунок 85" descr="https://ege.sdamgia.ru/formula/26/26166e1df0464c5acadd95f6a0adb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6/26166e1df0464c5acadd95f6a0adbdf8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i/>
          <w:sz w:val="28"/>
          <w:szCs w:val="28"/>
        </w:rPr>
        <w:tab/>
      </w:r>
    </w:p>
    <w:p w:rsidR="00C246D8" w:rsidRDefault="00C246D8" w:rsidP="00C246D8">
      <w:pPr>
        <w:ind w:firstLine="621"/>
        <w:jc w:val="both"/>
        <w:rPr>
          <w:b/>
          <w:bCs/>
          <w:color w:val="000000"/>
        </w:rPr>
      </w:pPr>
    </w:p>
    <w:p w:rsidR="00C246D8" w:rsidRPr="00A74E53" w:rsidRDefault="00C246D8" w:rsidP="00C246D8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4E5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Заметим, что</w:t>
      </w:r>
      <w:r>
        <w:rPr>
          <w:color w:val="000000"/>
          <w:sz w:val="28"/>
          <w:szCs w:val="28"/>
        </w:rPr>
        <w:t xml:space="preserve"> о</w:t>
      </w:r>
      <w:r w:rsidRPr="003A242E">
        <w:rPr>
          <w:color w:val="000000"/>
          <w:sz w:val="28"/>
          <w:szCs w:val="28"/>
        </w:rPr>
        <w:t>бласть определения функции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341" name="Рисунок 60" descr="https://ege.sdamgia.ru/formula/04/0427ee0b4ebc72b0d700b6aa503eee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4/0427ee0b4ebc72b0d700b6aa503eee4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A242E">
        <w:rPr>
          <w:color w:val="000000"/>
          <w:sz w:val="28"/>
          <w:szCs w:val="28"/>
        </w:rPr>
        <w:t xml:space="preserve"> открытый луч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342" name="Рисунок 61" descr="https://ege.sdamgia.ru/formula/96/965f0a3ad43d2d9a4e555c5129cca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96/965f0a3ad43d2d9a4e555c5129ccaccd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410210"/>
            <wp:effectExtent l="19050" t="0" r="0" b="0"/>
            <wp:docPr id="343" name="Рисунок 62" descr="https://ege.sdamgia.ru/formula/60/60d8cfa552b464adefc3705e158252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60/60d8cfa552b464adefc3705e1582524a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246D8" w:rsidRPr="003A242E" w:rsidRDefault="00C246D8" w:rsidP="00C246D8">
      <w:pPr>
        <w:spacing w:before="248" w:after="248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662305"/>
            <wp:effectExtent l="19050" t="0" r="0" b="0"/>
            <wp:docPr id="344" name="Рисунок 63" descr="https://ege.sdamgia.ru/formula/30/306889b74935748d24b26608f59e0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30/306889b74935748d24b26608f59e096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Найденные точки лежит на луче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345" name="Рисунок 64" descr="https://ege.sdamgia.ru/formula/6b/6b78d5eb2e69781b9afe3540dd0c7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b/6b78d5eb2e69781b9afe3540dd0c7b45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1665" cy="898525"/>
            <wp:effectExtent l="19050" t="0" r="0" b="0"/>
            <wp:docPr id="346" name="Рисунок 65" descr="https://ege.sdamgia.ru/get_file?id=10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get_file?id=1057&amp;png=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максимума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347" name="Рисунок 66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1.</w:t>
      </w:r>
    </w:p>
    <w:p w:rsidR="00C246D8" w:rsidRDefault="00C246D8" w:rsidP="00C246D8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246D8" w:rsidRPr="003A242E" w:rsidRDefault="00C246D8" w:rsidP="00C246D8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lastRenderedPageBreak/>
        <w:t>Найдем производную заданной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66495" cy="394335"/>
            <wp:effectExtent l="19050" t="0" r="0" b="0"/>
            <wp:docPr id="348" name="Рисунок 68" descr="https://ege.sdamgia.ru/formula/4f/4f521a80d0f7a59c236f30cef8c36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4f/4f521a80d0f7a59c236f30cef8c36ae0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2495" cy="662305"/>
            <wp:effectExtent l="19050" t="0" r="0" b="0"/>
            <wp:docPr id="349" name="Рисунок 69" descr="https://ege.sdamgia.ru/formula/de/def774d54d97f98d87da17f294f2ca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de/def774d54d97f98d87da17f294f2caa9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9290" cy="851535"/>
            <wp:effectExtent l="19050" t="0" r="3810" b="0"/>
            <wp:docPr id="350" name="Рисунок 70" descr="https://ege.sdamgia.ru/get_file?id=10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get_file?id=1058&amp;png=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минимума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351" name="Рисунок 71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C246D8" w:rsidRPr="003A242E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1.</w:t>
      </w:r>
    </w:p>
    <w:p w:rsidR="00C246D8" w:rsidRDefault="00C246D8" w:rsidP="00C246D8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46D8" w:rsidRPr="006C4A4B" w:rsidRDefault="00C246D8" w:rsidP="00C246D8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примененной выше схемы, и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сследование функций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производиться  и 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>без помощи производной</w:t>
      </w:r>
    </w:p>
    <w:p w:rsidR="00C246D8" w:rsidRDefault="00C246D8" w:rsidP="00C246D8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3A242E" w:rsidRDefault="00C246D8" w:rsidP="00C246D8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621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Квадратный трехчлен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198245" cy="236220"/>
            <wp:effectExtent l="19050" t="0" r="1905" b="0"/>
            <wp:docPr id="352" name="Рисунок 86" descr="https://ege.sdamgia.ru/formula/70/705c45f4dc3c7bbca769d1e18fb82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0/705c45f4dc3c7bbca769d1e18fb824ef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с отрицательным старшим коэффициентом достигает максимума в точке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882650" cy="394335"/>
            <wp:effectExtent l="19050" t="0" r="0" b="0"/>
            <wp:docPr id="353" name="Рисунок 87" descr="https://ege.sdamgia.ru/formula/92/920766daa261196189d06e711427e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92/920766daa261196189d06e711427e9d2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, в нашем случае — в точке −2. Поскольку функция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35940" cy="205105"/>
            <wp:effectExtent l="19050" t="0" r="0" b="0"/>
            <wp:docPr id="354" name="Рисунок 88" descr="https://ege.sdamgia.ru/formula/37/377a8187c064fff17e34ba2190c325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37/377a8187c064fff17e34ba2190c32556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возрастающая, а заданная функция определена при найденном значении переменной, она достигает максимума в той же точке, в которой достигает максимума подкоренное выражение.</w:t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−2.</w:t>
      </w:r>
    </w:p>
    <w:p w:rsidR="00C246D8" w:rsidRPr="003A242E" w:rsidRDefault="00C246D8" w:rsidP="00C246D8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246D8" w:rsidRDefault="00C246D8" w:rsidP="00C246D8"/>
    <w:p w:rsidR="00C246D8" w:rsidRDefault="00C246D8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№2 с.Кизляр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595" w:type="dxa"/>
        <w:jc w:val="center"/>
        <w:tblInd w:w="-465" w:type="dxa"/>
        <w:tblLook w:val="04A0" w:firstRow="1" w:lastRow="0" w:firstColumn="1" w:lastColumn="0" w:noHBand="0" w:noVBand="1"/>
      </w:tblPr>
      <w:tblGrid>
        <w:gridCol w:w="2681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C246D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3E0AF3">
        <w:rPr>
          <w:rFonts w:ascii="Times New Roman" w:eastAsia="Times New Roman" w:hAnsi="Times New Roman" w:cs="Times New Roman"/>
          <w:sz w:val="28"/>
          <w:szCs w:val="28"/>
        </w:rPr>
        <w:t xml:space="preserve">первых </w:t>
      </w:r>
      <w:r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3E0AF3">
        <w:rPr>
          <w:rFonts w:ascii="Times New Roman" w:eastAsia="Times New Roman" w:hAnsi="Times New Roman" w:cs="Times New Roman"/>
          <w:sz w:val="28"/>
          <w:szCs w:val="28"/>
        </w:rPr>
        <w:t xml:space="preserve"> КИМов.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3E0AF3">
        <w:rPr>
          <w:rFonts w:ascii="Times New Roman" w:eastAsia="Times New Roman" w:hAnsi="Times New Roman" w:cs="Times New Roman"/>
          <w:sz w:val="28"/>
          <w:szCs w:val="28"/>
        </w:rPr>
        <w:t>следующих заданий: 3, 4, 6, 7, 11, 12.</w:t>
      </w:r>
    </w:p>
    <w:p w:rsidR="00C246D8" w:rsidRDefault="00C246D8" w:rsidP="00C246D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246D8" w:rsidRDefault="00C246D8" w:rsidP="002437FB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 w:rsidRPr="00C246D8">
        <w:rPr>
          <w:b/>
          <w:sz w:val="28"/>
          <w:szCs w:val="28"/>
        </w:rPr>
        <w:t>Задание 3</w:t>
      </w:r>
      <w:r>
        <w:rPr>
          <w:sz w:val="28"/>
          <w:szCs w:val="28"/>
        </w:rPr>
        <w:t xml:space="preserve"> проверяет у</w:t>
      </w:r>
      <w:r w:rsidRPr="00C246D8"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 w:rsidRPr="00C246D8">
        <w:rPr>
          <w:sz w:val="28"/>
          <w:szCs w:val="28"/>
        </w:rPr>
        <w:t>ние</w:t>
      </w:r>
      <w:r w:rsidRPr="00C246D8">
        <w:rPr>
          <w:sz w:val="28"/>
          <w:szCs w:val="28"/>
          <w:lang w:eastAsia="ru-RU"/>
        </w:rPr>
        <w:t xml:space="preserve"> выполнять действия с геометрическими фигурами,</w:t>
      </w:r>
      <w:r>
        <w:rPr>
          <w:sz w:val="28"/>
          <w:szCs w:val="28"/>
        </w:rPr>
        <w:t xml:space="preserve"> </w:t>
      </w:r>
      <w:r w:rsidRPr="00C246D8">
        <w:rPr>
          <w:sz w:val="28"/>
          <w:szCs w:val="28"/>
          <w:lang w:eastAsia="ru-RU"/>
        </w:rPr>
        <w:t>координатами и векторами</w:t>
      </w:r>
      <w:r>
        <w:rPr>
          <w:sz w:val="28"/>
          <w:szCs w:val="28"/>
        </w:rPr>
        <w:t>, т.е. р</w:t>
      </w:r>
      <w:r w:rsidRPr="00C246D8">
        <w:rPr>
          <w:sz w:val="28"/>
          <w:szCs w:val="28"/>
          <w:lang w:eastAsia="ru-RU"/>
        </w:rPr>
        <w:t>ешать планиметрические задачи на нахождение геометрических величин (длин, углов, площадей)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C246D8" w:rsidRDefault="00C246D8" w:rsidP="002437FB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3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C246D8" w:rsidRDefault="00C246D8" w:rsidP="00C246D8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F26646" w:rsidRDefault="00C246D8" w:rsidP="00F23978">
      <w:pPr>
        <w:pStyle w:val="a7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8340" cy="1050925"/>
            <wp:effectExtent l="19050" t="0" r="0" b="0"/>
            <wp:docPr id="355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F26646" w:rsidRDefault="00C246D8" w:rsidP="00C246D8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C246D8" w:rsidRPr="00F26646" w:rsidRDefault="00C246D8" w:rsidP="00F23978">
      <w:pPr>
        <w:pStyle w:val="a7"/>
        <w:numPr>
          <w:ilvl w:val="0"/>
          <w:numId w:val="3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C246D8" w:rsidRPr="00F26646" w:rsidRDefault="00C246D8" w:rsidP="00C246D8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C246D8" w:rsidRPr="00F26646" w:rsidRDefault="00C246D8" w:rsidP="00F23978">
      <w:pPr>
        <w:pStyle w:val="a7"/>
        <w:numPr>
          <w:ilvl w:val="0"/>
          <w:numId w:val="3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356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46D8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46D8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46D8" w:rsidRPr="009E7D25" w:rsidRDefault="00C246D8" w:rsidP="00C246D8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C246D8" w:rsidRDefault="00C246D8" w:rsidP="00C246D8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357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358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359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360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361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9E7D25" w:rsidRDefault="00C246D8" w:rsidP="00C246D8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362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9E7D25" w:rsidRDefault="00C246D8" w:rsidP="00C24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363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Ответ: 17.</w:t>
      </w:r>
    </w:p>
    <w:p w:rsidR="00C246D8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46D8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246D8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364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365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366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246D8" w:rsidRPr="009E7D25" w:rsidRDefault="00C246D8" w:rsidP="00C24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367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9E7D25" w:rsidRDefault="00C246D8" w:rsidP="00C24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368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C246D8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246D8" w:rsidRPr="009E7D25" w:rsidRDefault="00C246D8" w:rsidP="00C246D8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9E7D25" w:rsidRDefault="00C246D8" w:rsidP="00C246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369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6D8" w:rsidRPr="009E7D25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C246D8" w:rsidRPr="00242546" w:rsidRDefault="00C246D8" w:rsidP="00C246D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C246D8" w:rsidRPr="00242546" w:rsidRDefault="00C246D8" w:rsidP="00C246D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C246D8" w:rsidRPr="00242546" w:rsidRDefault="00C246D8" w:rsidP="00C246D8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называется элементарным исходом. Именно элементарные исходы имеются в виду в формуле для вычисления вероятности.</w:t>
      </w:r>
    </w:p>
    <w:p w:rsidR="00C246D8" w:rsidRPr="00242546" w:rsidRDefault="00C246D8" w:rsidP="00C246D8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C246D8" w:rsidRPr="00242546" w:rsidRDefault="00C246D8" w:rsidP="00C246D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C246D8" w:rsidRPr="00242546" w:rsidRDefault="00C246D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Дальше выясняем,  какие исходы благоприятные? Те случаи, при которых окажется, что профессор будет выступать в третий день. То есть, последние </w:t>
      </w:r>
      <w:r w:rsidRPr="00242546">
        <w:rPr>
          <w:color w:val="000000"/>
          <w:sz w:val="28"/>
          <w:szCs w:val="28"/>
        </w:rPr>
        <w:lastRenderedPageBreak/>
        <w:t>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C246D8" w:rsidRPr="00242546" w:rsidRDefault="00C246D8" w:rsidP="00C246D8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C246D8" w:rsidRPr="00242546" w:rsidRDefault="00C246D8" w:rsidP="00C246D8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C246D8" w:rsidRPr="00242546" w:rsidRDefault="00C246D8" w:rsidP="00C246D8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C246D8" w:rsidRPr="00242546" w:rsidRDefault="00C246D8" w:rsidP="00C246D8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C246D8" w:rsidRPr="00242546" w:rsidRDefault="00C246D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</w:r>
      <w:r w:rsidRPr="00242546">
        <w:rPr>
          <w:color w:val="000000"/>
          <w:sz w:val="28"/>
          <w:szCs w:val="28"/>
        </w:rPr>
        <w:lastRenderedPageBreak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C246D8" w:rsidRPr="00242546" w:rsidRDefault="00C246D8" w:rsidP="00C246D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C246D8" w:rsidRPr="00242546" w:rsidRDefault="00C246D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C246D8" w:rsidRPr="00242546" w:rsidRDefault="00C246D8" w:rsidP="00C246D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C246D8" w:rsidRPr="00242546" w:rsidRDefault="00C246D8" w:rsidP="00C246D8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C246D8" w:rsidRPr="00242546" w:rsidRDefault="00C246D8" w:rsidP="00C246D8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C246D8" w:rsidRPr="00242546" w:rsidRDefault="00C246D8" w:rsidP="00C246D8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C246D8" w:rsidRPr="00242546" w:rsidRDefault="00C246D8" w:rsidP="00C246D8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C246D8" w:rsidRPr="00242546" w:rsidRDefault="00C246D8" w:rsidP="00C246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C246D8" w:rsidRPr="00242546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C246D8" w:rsidRPr="00242546" w:rsidRDefault="00C246D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C246D8" w:rsidRPr="00242546" w:rsidRDefault="00C246D8" w:rsidP="00C246D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C246D8" w:rsidRPr="00242546" w:rsidRDefault="00C246D8" w:rsidP="00C246D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C246D8" w:rsidRDefault="00C246D8" w:rsidP="00C246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246D8" w:rsidRDefault="00C246D8" w:rsidP="00C246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C246D8" w:rsidRPr="008E5860" w:rsidRDefault="00C246D8" w:rsidP="00C246D8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8E5860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C246D8" w:rsidRPr="008E5860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lastRenderedPageBreak/>
        <w:drawing>
          <wp:inline distT="0" distB="0" distL="0" distR="0">
            <wp:extent cx="1483995" cy="929640"/>
            <wp:effectExtent l="19050" t="0" r="1905" b="0"/>
            <wp:docPr id="430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C51A27" w:rsidRDefault="00C246D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1316990"/>
            <wp:effectExtent l="19050" t="0" r="0" b="0"/>
            <wp:docPr id="431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432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C246D8" w:rsidRPr="008E5860" w:rsidRDefault="00C246D8" w:rsidP="00C246D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433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434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435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436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C246D8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C246D8" w:rsidRPr="008E5860" w:rsidRDefault="00C246D8" w:rsidP="00C246D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437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C246D8" w:rsidRPr="008E5860" w:rsidRDefault="00C246D8" w:rsidP="00C246D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87240" cy="434975"/>
            <wp:effectExtent l="19050" t="0" r="3810" b="0"/>
            <wp:docPr id="438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8E5860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C246D8" w:rsidRDefault="00C246D8" w:rsidP="00C246D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Вписанные углы, опирающиеся на одну и ту же дугу окружности равны, поэтому 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439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C246D8" w:rsidRPr="00C51A27" w:rsidRDefault="00C246D8" w:rsidP="00C246D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440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C51A27" w:rsidRDefault="00C246D8" w:rsidP="00C246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C246D8" w:rsidRDefault="00C246D8" w:rsidP="00C246D8"/>
    <w:p w:rsidR="00C246D8" w:rsidRDefault="00C246D8" w:rsidP="00C246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6D8" w:rsidRDefault="00C246D8" w:rsidP="00C246D8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C246D8" w:rsidRDefault="00C246D8" w:rsidP="00C246D8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CB5EB0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441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442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443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444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445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446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447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C246D8" w:rsidRPr="00CB5EB0" w:rsidRDefault="00C246D8" w:rsidP="00C246D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688256" cy="1614994"/>
            <wp:effectExtent l="19050" t="0" r="0" b="0"/>
            <wp:docPr id="448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C246D8" w:rsidRPr="005B7BCF" w:rsidRDefault="00C246D8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C246D8" w:rsidRPr="005B7BCF" w:rsidRDefault="00C246D8" w:rsidP="00C246D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449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450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451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452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C246D8" w:rsidRPr="005B7BCF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246D8" w:rsidRPr="005B7BCF" w:rsidRDefault="00C246D8" w:rsidP="00C246D8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453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C246D8" w:rsidRPr="00077038" w:rsidRDefault="00C246D8" w:rsidP="00C246D8">
      <w:pPr>
        <w:pStyle w:val="ae"/>
        <w:ind w:left="707" w:right="-1"/>
        <w:rPr>
          <w:sz w:val="28"/>
          <w:szCs w:val="28"/>
          <w:lang w:eastAsia="ru-RU"/>
        </w:rPr>
      </w:pP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C246D8" w:rsidRPr="005B7BCF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246D8" w:rsidRDefault="00C246D8" w:rsidP="00C246D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114550" cy="1443968"/>
            <wp:effectExtent l="19050" t="0" r="0" b="0"/>
            <wp:docPr id="454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5B7BCF" w:rsidRDefault="00C246D8" w:rsidP="00C246D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455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C246D8" w:rsidRPr="005B7BCF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246D8" w:rsidRDefault="00C246D8" w:rsidP="00C246D8"/>
    <w:p w:rsidR="00C246D8" w:rsidRDefault="00C246D8" w:rsidP="00C246D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C246D8" w:rsidRPr="000007CA" w:rsidRDefault="00C246D8" w:rsidP="00C246D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C246D8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C246D8" w:rsidRPr="00EF3E87" w:rsidRDefault="00C246D8" w:rsidP="00F23978">
      <w:pPr>
        <w:pStyle w:val="a7"/>
        <w:numPr>
          <w:ilvl w:val="0"/>
          <w:numId w:val="34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C246D8" w:rsidRPr="00EF3E87" w:rsidRDefault="00C246D8" w:rsidP="00C246D8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D00A7B" w:rsidRDefault="00C246D8" w:rsidP="00C246D8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0007CA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C246D8" w:rsidRPr="000007CA" w:rsidRDefault="00C246D8" w:rsidP="00C246D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456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457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C246D8" w:rsidRPr="000007CA" w:rsidRDefault="00C246D8" w:rsidP="00C246D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458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C246D8" w:rsidRPr="000007CA" w:rsidRDefault="00C246D8" w:rsidP="00C246D8">
      <w:pPr>
        <w:pStyle w:val="ae"/>
        <w:ind w:left="0" w:right="-1"/>
        <w:rPr>
          <w:color w:val="000000"/>
          <w:sz w:val="28"/>
          <w:szCs w:val="28"/>
        </w:rPr>
      </w:pP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C246D8" w:rsidRPr="006B3AC6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246D8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C246D8" w:rsidRPr="000007CA" w:rsidRDefault="00C3537A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C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246D8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46D8" w:rsidRPr="001339CB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C246D8" w:rsidRPr="001339CB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C246D8" w:rsidRPr="000007CA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C246D8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C246D8" w:rsidRPr="00EF3E87" w:rsidRDefault="00C246D8" w:rsidP="00C246D8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459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C246D8" w:rsidRPr="00EF3E87" w:rsidRDefault="00C246D8" w:rsidP="00C246D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C246D8" w:rsidRPr="00A95ACC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C246D8" w:rsidRPr="00EF3E87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C246D8" w:rsidRPr="001339CB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C246D8" w:rsidRPr="00EF3E87" w:rsidRDefault="00C246D8" w:rsidP="00C246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Default="00C246D8" w:rsidP="00C246D8"/>
    <w:p w:rsidR="00C246D8" w:rsidRPr="00475DDB" w:rsidRDefault="00C246D8" w:rsidP="00C246D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5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Задание 12</w:t>
      </w:r>
      <w:r w:rsidRPr="004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нацелено на проверку умений выполнять действия с функциями: вычислять производные и первообразные элементарных функций, исследовать в простейших случаях функции на монотонность, находить наибольшее и наименьшее значения функции.   </w:t>
      </w:r>
    </w:p>
    <w:p w:rsidR="00C246D8" w:rsidRPr="0047705D" w:rsidRDefault="00C246D8" w:rsidP="00C246D8">
      <w:pPr>
        <w:pStyle w:val="ae"/>
        <w:ind w:left="0" w:right="3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Это задание решено в этом году хуже, чем в предыдущие годы. Нужно отметить, что</w:t>
      </w:r>
      <w:r w:rsidRPr="00475DDB">
        <w:rPr>
          <w:color w:val="000000"/>
          <w:sz w:val="28"/>
          <w:szCs w:val="28"/>
          <w:lang w:eastAsia="ru-RU"/>
        </w:rPr>
        <w:t xml:space="preserve"> неверные</w:t>
      </w:r>
      <w:r w:rsidRPr="00475DDB">
        <w:rPr>
          <w:color w:val="000000"/>
          <w:sz w:val="28"/>
          <w:szCs w:val="28"/>
          <w:lang w:eastAsia="ru-RU"/>
        </w:rPr>
        <w:tab/>
        <w:t>ответы являются</w:t>
      </w:r>
      <w:r w:rsidRPr="00475DDB">
        <w:rPr>
          <w:color w:val="000000"/>
          <w:sz w:val="28"/>
          <w:szCs w:val="28"/>
          <w:lang w:eastAsia="ru-RU"/>
        </w:rPr>
        <w:tab/>
        <w:t>следствием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75DDB">
        <w:rPr>
          <w:color w:val="000000"/>
          <w:sz w:val="28"/>
          <w:szCs w:val="28"/>
          <w:lang w:eastAsia="ru-RU"/>
        </w:rPr>
        <w:t>«угадывания», что приводит</w:t>
      </w:r>
      <w:r>
        <w:rPr>
          <w:color w:val="000000"/>
          <w:sz w:val="28"/>
          <w:szCs w:val="28"/>
          <w:lang w:eastAsia="ru-RU"/>
        </w:rPr>
        <w:t xml:space="preserve">, естественно, </w:t>
      </w:r>
      <w:r w:rsidRPr="00475DDB">
        <w:rPr>
          <w:color w:val="000000"/>
          <w:sz w:val="28"/>
          <w:szCs w:val="28"/>
          <w:lang w:eastAsia="ru-RU"/>
        </w:rPr>
        <w:t xml:space="preserve">к ошибке.  </w:t>
      </w:r>
      <w:r w:rsidRPr="0047705D">
        <w:rPr>
          <w:color w:val="000000"/>
          <w:sz w:val="28"/>
          <w:szCs w:val="28"/>
          <w:lang w:eastAsia="ru-RU"/>
        </w:rPr>
        <w:t>Типичные  ошибки связаны также с отсутствием анализа точек, полученных при нахождении нулей производной. Кроме того, это задание связано с решением задания 7. Поэтому их нужно было бы решать параллельно.</w:t>
      </w:r>
    </w:p>
    <w:p w:rsidR="00C246D8" w:rsidRPr="002437FB" w:rsidRDefault="00C246D8" w:rsidP="002437FB">
      <w:pPr>
        <w:pStyle w:val="ae"/>
        <w:ind w:left="0" w:right="-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 xml:space="preserve">Чтобы поднять процент решаемости учителям необходимо давать больше задач на исследование нулей производной, уделять внимание развитию наглядных представлений о связи поведения функции и ее производной. </w:t>
      </w:r>
      <w:r w:rsidRPr="002437FB">
        <w:rPr>
          <w:sz w:val="28"/>
          <w:szCs w:val="28"/>
        </w:rPr>
        <w:t>При подготовке к экзамену следует повторить таблицу производных и правила дифференцирования и обратить внимание на различия в понятиях точка экстремума, экстремум, координаты точки экстремума, наибольшее и наименьшее значение функции.</w:t>
      </w:r>
    </w:p>
    <w:p w:rsidR="00C246D8" w:rsidRPr="002437FB" w:rsidRDefault="00C246D8" w:rsidP="002437FB">
      <w:pPr>
        <w:pStyle w:val="ae"/>
        <w:ind w:left="0" w:right="-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>Схема решения у большинства заданий одна.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Необходимо заметить, что график производной функции определен во всех точках некоторого промежутка, - существование конечной производной означает дифференцируемость функции на этом промежутке, т.е.  функция  на нем непрерывна.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Находим производную функции.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Приравниваем производную функции к нулю и определяем промежутки монотонности функции.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Если производная функции положительна на некотором промежутке, то функция возрастает на нем. Если производная функции отрицательна на некотором промежутке, то функция убывает на нем. 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>Если производная функции в некоторой точке меняет знак с плюса на минус, то функция имеет в этой точке максимум. Если производная функции в некоторой точке меняет знак с минуса на плюс, то функция имеет в этой точке минимум.</w:t>
      </w:r>
    </w:p>
    <w:p w:rsidR="00C246D8" w:rsidRPr="002437FB" w:rsidRDefault="00C246D8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>Для определения наибольшего и наименьшего значений функции на отрезке используют следующие утверждения. Пусть функция непрерывна на отрезке. Тогда наибольшее и наименьшее на этом отрезке значение функции достигается либо в критических точках, либо на концах отрезка. Пусть функция непрерывна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и дифференцируема на интервале (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). Тогда наибольшее и наименьшее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значение функции достигается либо в точках экстремума, либо на концах отрезка.</w:t>
      </w:r>
    </w:p>
    <w:p w:rsidR="00C246D8" w:rsidRDefault="00C246D8" w:rsidP="00C246D8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246D8" w:rsidRDefault="00C246D8" w:rsidP="00C246D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</w:pPr>
      <w:r w:rsidRPr="00A74E53">
        <w:rPr>
          <w:i/>
          <w:color w:val="000000"/>
          <w:sz w:val="28"/>
          <w:szCs w:val="28"/>
        </w:rPr>
        <w:t>Найдите точку максимума функции</w:t>
      </w:r>
      <w:r w:rsidRPr="003A242E">
        <w:t> </w:t>
      </w:r>
      <w:r w:rsidRPr="00A74E5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460" name="Рисунок 59" descr="https://ege.sdamgia.ru/formula/92/9268ad136621d6003ca35111a0b4f9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2/9268ad136621d6003ca35111a0b4f930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lastRenderedPageBreak/>
        <w:t>Найдите точку минимума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671320" cy="236220"/>
            <wp:effectExtent l="19050" t="0" r="5080" b="0"/>
            <wp:docPr id="461" name="Рисунок 67" descr="https://ege.sdamgia.ru/formula/48/4894f0607d8f265e8d576c12ea7e3d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48/4894f0607d8f265e8d576c12ea7e3dfe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F23978">
      <w:pPr>
        <w:pStyle w:val="leftmargin"/>
        <w:numPr>
          <w:ilvl w:val="0"/>
          <w:numId w:val="9"/>
        </w:numPr>
        <w:tabs>
          <w:tab w:val="left" w:pos="7473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абсциссу точки максимума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39850" cy="283845"/>
            <wp:effectExtent l="19050" t="0" r="0" b="0"/>
            <wp:docPr id="462" name="Рисунок 85" descr="https://ege.sdamgia.ru/formula/26/26166e1df0464c5acadd95f6a0adb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6/26166e1df0464c5acadd95f6a0adbdf8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i/>
          <w:sz w:val="28"/>
          <w:szCs w:val="28"/>
        </w:rPr>
        <w:tab/>
      </w:r>
    </w:p>
    <w:p w:rsidR="00C246D8" w:rsidRDefault="00C246D8" w:rsidP="00C246D8">
      <w:pPr>
        <w:ind w:firstLine="621"/>
        <w:jc w:val="both"/>
        <w:rPr>
          <w:b/>
          <w:bCs/>
          <w:color w:val="000000"/>
        </w:rPr>
      </w:pPr>
    </w:p>
    <w:p w:rsidR="00C246D8" w:rsidRPr="00A74E53" w:rsidRDefault="00C246D8" w:rsidP="00C246D8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4E5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Заметим, что</w:t>
      </w:r>
      <w:r>
        <w:rPr>
          <w:color w:val="000000"/>
          <w:sz w:val="28"/>
          <w:szCs w:val="28"/>
        </w:rPr>
        <w:t xml:space="preserve"> о</w:t>
      </w:r>
      <w:r w:rsidRPr="003A242E">
        <w:rPr>
          <w:color w:val="000000"/>
          <w:sz w:val="28"/>
          <w:szCs w:val="28"/>
        </w:rPr>
        <w:t>бласть определения функции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463" name="Рисунок 60" descr="https://ege.sdamgia.ru/formula/04/0427ee0b4ebc72b0d700b6aa503eee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4/0427ee0b4ebc72b0d700b6aa503eee4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A242E">
        <w:rPr>
          <w:color w:val="000000"/>
          <w:sz w:val="28"/>
          <w:szCs w:val="28"/>
        </w:rPr>
        <w:t xml:space="preserve"> открытый луч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464" name="Рисунок 61" descr="https://ege.sdamgia.ru/formula/96/965f0a3ad43d2d9a4e555c5129cca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96/965f0a3ad43d2d9a4e555c5129ccaccd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410210"/>
            <wp:effectExtent l="19050" t="0" r="0" b="0"/>
            <wp:docPr id="465" name="Рисунок 62" descr="https://ege.sdamgia.ru/formula/60/60d8cfa552b464adefc3705e158252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60/60d8cfa552b464adefc3705e1582524a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246D8" w:rsidRPr="003A242E" w:rsidRDefault="00C246D8" w:rsidP="00C246D8">
      <w:pPr>
        <w:spacing w:before="248" w:after="248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662305"/>
            <wp:effectExtent l="19050" t="0" r="0" b="0"/>
            <wp:docPr id="466" name="Рисунок 63" descr="https://ege.sdamgia.ru/formula/30/306889b74935748d24b26608f59e0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30/306889b74935748d24b26608f59e096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Найденные точки лежит на луче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467" name="Рисунок 64" descr="https://ege.sdamgia.ru/formula/6b/6b78d5eb2e69781b9afe3540dd0c7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b/6b78d5eb2e69781b9afe3540dd0c7b45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1665" cy="898525"/>
            <wp:effectExtent l="19050" t="0" r="0" b="0"/>
            <wp:docPr id="468" name="Рисунок 65" descr="https://ege.sdamgia.ru/get_file?id=10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get_file?id=1057&amp;png=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максимума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469" name="Рисунок 66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1.</w:t>
      </w:r>
    </w:p>
    <w:p w:rsidR="00C246D8" w:rsidRDefault="00C246D8" w:rsidP="00C246D8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246D8" w:rsidRPr="003A242E" w:rsidRDefault="00C246D8" w:rsidP="00C246D8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66495" cy="394335"/>
            <wp:effectExtent l="19050" t="0" r="0" b="0"/>
            <wp:docPr id="470" name="Рисунок 68" descr="https://ege.sdamgia.ru/formula/4f/4f521a80d0f7a59c236f30cef8c36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4f/4f521a80d0f7a59c236f30cef8c36ae0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2495" cy="662305"/>
            <wp:effectExtent l="19050" t="0" r="0" b="0"/>
            <wp:docPr id="471" name="Рисунок 69" descr="https://ege.sdamgia.ru/formula/de/def774d54d97f98d87da17f294f2ca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de/def774d54d97f98d87da17f294f2caa9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lastRenderedPageBreak/>
        <w:t> 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C246D8" w:rsidRPr="003A242E" w:rsidRDefault="00C246D8" w:rsidP="00C246D8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39290" cy="851535"/>
            <wp:effectExtent l="19050" t="0" r="3810" b="0"/>
            <wp:docPr id="472" name="Рисунок 70" descr="https://ege.sdamgia.ru/get_file?id=10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get_file?id=1058&amp;png=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минимума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473" name="Рисунок 71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C246D8" w:rsidRPr="003A242E" w:rsidRDefault="00C246D8" w:rsidP="00C246D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1.</w:t>
      </w:r>
    </w:p>
    <w:p w:rsidR="00C246D8" w:rsidRDefault="00C246D8" w:rsidP="00C246D8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46D8" w:rsidRPr="006C4A4B" w:rsidRDefault="00C246D8" w:rsidP="00C246D8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примененной выше схемы, и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сследование функций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производиться  и 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>без помощи производной</w:t>
      </w:r>
    </w:p>
    <w:p w:rsidR="00C246D8" w:rsidRDefault="00C246D8" w:rsidP="00C246D8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246D8" w:rsidRPr="003A242E" w:rsidRDefault="00C246D8" w:rsidP="00C246D8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C246D8" w:rsidRPr="003A242E" w:rsidRDefault="00C246D8" w:rsidP="00C246D8">
      <w:pPr>
        <w:pStyle w:val="leftmargin"/>
        <w:spacing w:before="0" w:beforeAutospacing="0" w:after="0" w:afterAutospacing="0"/>
        <w:ind w:firstLine="621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Квадратный трехчлен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198245" cy="236220"/>
            <wp:effectExtent l="19050" t="0" r="1905" b="0"/>
            <wp:docPr id="474" name="Рисунок 86" descr="https://ege.sdamgia.ru/formula/70/705c45f4dc3c7bbca769d1e18fb82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0/705c45f4dc3c7bbca769d1e18fb824ef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с отрицательным старшим коэффициентом достигает максимума в точке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882650" cy="394335"/>
            <wp:effectExtent l="19050" t="0" r="0" b="0"/>
            <wp:docPr id="475" name="Рисунок 87" descr="https://ege.sdamgia.ru/formula/92/920766daa261196189d06e711427e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92/920766daa261196189d06e711427e9d2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, в нашем случае — в точке −2. Поскольку функция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35940" cy="205105"/>
            <wp:effectExtent l="19050" t="0" r="0" b="0"/>
            <wp:docPr id="476" name="Рисунок 88" descr="https://ege.sdamgia.ru/formula/37/377a8187c064fff17e34ba2190c325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37/377a8187c064fff17e34ba2190c32556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возрастающая, а заданная функция определена при найденном значении переменной, она достигает максимума в той же точке, в которой достигает максимума подкоренное выражение.</w:t>
      </w:r>
    </w:p>
    <w:p w:rsidR="00C246D8" w:rsidRPr="003A242E" w:rsidRDefault="00C246D8" w:rsidP="00C246D8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−2.</w:t>
      </w:r>
    </w:p>
    <w:p w:rsidR="00C246D8" w:rsidRPr="003A242E" w:rsidRDefault="00C246D8" w:rsidP="00C246D8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C246D8" w:rsidRDefault="00C246D8" w:rsidP="00C246D8"/>
    <w:p w:rsidR="00C246D8" w:rsidRDefault="00C246D8" w:rsidP="00C246D8">
      <w:pPr>
        <w:shd w:val="clear" w:color="auto" w:fill="FFFFFF"/>
        <w:ind w:left="709" w:hanging="1"/>
        <w:jc w:val="both"/>
      </w:pPr>
    </w:p>
    <w:p w:rsidR="00C246D8" w:rsidRDefault="00C246D8" w:rsidP="00C246D8"/>
    <w:p w:rsidR="00C246D8" w:rsidRPr="00C246D8" w:rsidRDefault="00C246D8" w:rsidP="00C246D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МКОУ СОШ №</w:t>
      </w:r>
      <w:r w:rsidR="001942C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г.Беслан</w:t>
      </w:r>
    </w:p>
    <w:p w:rsidR="006F2AFD" w:rsidRPr="003E2BD1" w:rsidRDefault="006F2AFD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66" w:type="dxa"/>
        <w:jc w:val="center"/>
        <w:tblInd w:w="-536" w:type="dxa"/>
        <w:tblLook w:val="04A0" w:firstRow="1" w:lastRow="0" w:firstColumn="1" w:lastColumn="0" w:noHBand="0" w:noVBand="1"/>
      </w:tblPr>
      <w:tblGrid>
        <w:gridCol w:w="2752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243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1942C1">
        <w:rPr>
          <w:rFonts w:ascii="Times New Roman" w:eastAsia="Times New Roman" w:hAnsi="Times New Roman" w:cs="Times New Roman"/>
          <w:sz w:val="28"/>
          <w:szCs w:val="28"/>
        </w:rPr>
        <w:t>следующих заданий:7,12</w:t>
      </w:r>
      <w:r w:rsidR="00C246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A68" w:rsidRPr="00267169" w:rsidRDefault="001A4A68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4A68" w:rsidRDefault="001A4A68" w:rsidP="001A4A6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Pr="00CF50E8" w:rsidRDefault="001A4A68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496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CF50E8" w:rsidRDefault="001A4A68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497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CF50E8" w:rsidRDefault="001A4A68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498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CF50E8" w:rsidRDefault="001A4A68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499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1A4A68" w:rsidRDefault="001A4A68" w:rsidP="002437FB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1A4A68" w:rsidRDefault="001A4A68" w:rsidP="001A4A68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1A4A68" w:rsidRPr="001676AC" w:rsidTr="001A4A68">
        <w:tc>
          <w:tcPr>
            <w:tcW w:w="81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1A4A68" w:rsidRPr="001676AC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1A4A68" w:rsidRPr="00A343CE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1A4A68" w:rsidRPr="001676AC" w:rsidTr="001A4A68">
        <w:tc>
          <w:tcPr>
            <w:tcW w:w="81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1A4A68" w:rsidRPr="001676AC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1A4A68" w:rsidRPr="00A343CE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1A4A68" w:rsidRPr="001676AC" w:rsidTr="001A4A68">
        <w:tc>
          <w:tcPr>
            <w:tcW w:w="81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1A4A68" w:rsidRPr="001676AC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1A4A68" w:rsidRPr="00A343CE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1A4A68" w:rsidRPr="001676AC" w:rsidTr="001A4A68">
        <w:tc>
          <w:tcPr>
            <w:tcW w:w="81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1559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1A4A68" w:rsidRPr="001676AC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1A4A68" w:rsidRPr="00A343CE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1A4A68" w:rsidRPr="001676AC" w:rsidTr="001A4A68">
        <w:tc>
          <w:tcPr>
            <w:tcW w:w="817" w:type="dxa"/>
          </w:tcPr>
          <w:p w:rsidR="001A4A68" w:rsidRPr="0079589D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1A4A68" w:rsidRPr="0079589D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1A4A68" w:rsidRPr="001676AC" w:rsidRDefault="001A4A68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1A4A68" w:rsidRPr="001676AC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1A4A68" w:rsidRPr="00A343CE" w:rsidRDefault="00C3537A" w:rsidP="001A4A68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1A4A68" w:rsidRDefault="001A4A68" w:rsidP="001A4A68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1A4A68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1A4A68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1A4A68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A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1A4A68" w:rsidRPr="00F26646" w:rsidRDefault="001A4A68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1A4A68" w:rsidRDefault="001A4A68" w:rsidP="001A4A68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1A4A68" w:rsidRDefault="001A4A68" w:rsidP="001A4A68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1A4A68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1A4A68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1A4A68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1A4A68" w:rsidRPr="0079589D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1A4A68" w:rsidRPr="0079589D" w:rsidRDefault="001A4A68" w:rsidP="001A4A68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500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1A4A68" w:rsidRPr="00B918F0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1A4A68" w:rsidRPr="00B918F0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1A4A68" w:rsidRPr="0079589D" w:rsidRDefault="001A4A68" w:rsidP="001A4A68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501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1A4A68" w:rsidRPr="0079589D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1A4A68" w:rsidRPr="0079589D" w:rsidRDefault="001A4A68" w:rsidP="001A4A68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502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lastRenderedPageBreak/>
        <w:t> </w:t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4A68" w:rsidRPr="0079589D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1A4A68" w:rsidRPr="0079589D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1A4A68" w:rsidRPr="0079589D" w:rsidRDefault="001A4A68" w:rsidP="001A4A68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503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1A4A68" w:rsidRPr="0079589D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1A4A68" w:rsidRDefault="001A4A68" w:rsidP="001A4A68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4A68" w:rsidRPr="007A7760" w:rsidRDefault="001A4A68" w:rsidP="002437FB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1A4A68" w:rsidRPr="007A7760" w:rsidRDefault="001A4A68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1A4A68" w:rsidRDefault="001A4A68" w:rsidP="001A4A6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Pr="007A7760" w:rsidRDefault="001A4A68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1A4A68" w:rsidRPr="00D84E91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1A4A68" w:rsidRPr="00D84E91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D84E91" w:rsidRDefault="001A4A68" w:rsidP="001A4A68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1A4A68" w:rsidRPr="007A7760" w:rsidRDefault="001A4A68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</w:t>
      </w: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заплатит клиент за аренду и топливо, если выберет самый дешевый вариант?</w:t>
      </w:r>
    </w:p>
    <w:p w:rsidR="001A4A68" w:rsidRPr="007A7760" w:rsidRDefault="001A4A68" w:rsidP="001A4A68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1A4A68" w:rsidRPr="00D84E91" w:rsidTr="001A4A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1A4A68" w:rsidRPr="00D84E91" w:rsidTr="001A4A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1A4A68" w:rsidRPr="00D84E91" w:rsidTr="001A4A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1A4A68" w:rsidRPr="00D84E91" w:rsidTr="001A4A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1A4A68" w:rsidRPr="007A7760" w:rsidRDefault="001A4A68" w:rsidP="001A4A68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7A7760" w:rsidRDefault="001A4A68" w:rsidP="001A4A68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1A4A68" w:rsidRPr="007A7760" w:rsidRDefault="001A4A68" w:rsidP="001A4A68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A4A68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1A4A68" w:rsidRPr="007A7760" w:rsidRDefault="001A4A68" w:rsidP="001A4A6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1A4A68" w:rsidRPr="00D84E91" w:rsidTr="001A4A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D84E9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1A4A68" w:rsidRPr="007A7760" w:rsidRDefault="001A4A68" w:rsidP="001A4A6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4A68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1A4A68" w:rsidRPr="00EF48B1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1A4A68" w:rsidRPr="007A7760" w:rsidRDefault="001A4A68" w:rsidP="001A4A68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1A4A68" w:rsidRPr="007A7760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1A4A68" w:rsidRPr="007A7760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1A4A68" w:rsidRPr="00EF48B1" w:rsidTr="001A4A6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1A4A68" w:rsidRPr="00EF48B1" w:rsidTr="001A4A6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Стоимость топлива </w:t>
            </w: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35 · 19 = 665 руб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lastRenderedPageBreak/>
              <w:t>4365</w:t>
            </w:r>
          </w:p>
        </w:tc>
      </w:tr>
      <w:tr w:rsidR="001A4A68" w:rsidRPr="00EF48B1" w:rsidTr="001A4A6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1A4A68" w:rsidRPr="00EF48B1" w:rsidTr="001A4A68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1A4A68" w:rsidRPr="00EF48B1" w:rsidRDefault="001A4A68" w:rsidP="001A4A68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4A68" w:rsidRPr="00EF48B1" w:rsidRDefault="001A4A68" w:rsidP="001A4A68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1A4A68" w:rsidRPr="007A7760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4A68" w:rsidRPr="007A7760" w:rsidRDefault="001A4A68" w:rsidP="001A4A68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1A4A68" w:rsidRPr="007A7760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1A4A68" w:rsidRPr="007A7760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1A4A68" w:rsidRPr="007A7760" w:rsidRDefault="001A4A68" w:rsidP="001A4A6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1A4A68" w:rsidRPr="00EF48B1" w:rsidRDefault="001A4A68" w:rsidP="001A4A68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1A4A68" w:rsidRPr="007A7760" w:rsidRDefault="001A4A68" w:rsidP="001A4A6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A4A68" w:rsidRDefault="001A4A68" w:rsidP="001A4A68"/>
    <w:p w:rsidR="001A4A68" w:rsidRDefault="001A4A68" w:rsidP="001A4A68"/>
    <w:p w:rsidR="001A4A68" w:rsidRDefault="001A4A68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Pr="001942C1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следующих заданий: 6,7, 10, </w:t>
      </w:r>
      <w:r w:rsidR="001942C1">
        <w:rPr>
          <w:rFonts w:ascii="Times New Roman" w:eastAsia="Times New Roman" w:hAnsi="Times New Roman" w:cs="Times New Roman"/>
          <w:sz w:val="28"/>
          <w:szCs w:val="28"/>
        </w:rPr>
        <w:t>11</w:t>
      </w:r>
      <w:r w:rsidR="00C246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4A68" w:rsidRDefault="001A4A68" w:rsidP="001A4A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ешать планиметрические задачи на нахождение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lastRenderedPageBreak/>
        <w:t>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A4A68" w:rsidRDefault="001A4A68" w:rsidP="001A4A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1A4A68" w:rsidRPr="008E5860" w:rsidRDefault="001A4A68" w:rsidP="001A4A68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Pr="008E5860" w:rsidRDefault="001A4A6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1A4A68" w:rsidRPr="008E5860" w:rsidRDefault="001A4A6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1A4A68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504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C51A27" w:rsidRDefault="001A4A68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1A4A68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1316990"/>
            <wp:effectExtent l="19050" t="0" r="0" b="0"/>
            <wp:docPr id="505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A4A68" w:rsidRPr="008E5860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1A4A68" w:rsidRPr="008E5860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506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8E5860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1A4A68" w:rsidRPr="008E5860" w:rsidRDefault="001A4A68" w:rsidP="001A4A6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99235" cy="389890"/>
            <wp:effectExtent l="19050" t="0" r="5715" b="0"/>
            <wp:docPr id="507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508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8E5860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509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8E5860" w:rsidRDefault="001A4A68" w:rsidP="001A4A68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510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8E5860" w:rsidRDefault="001A4A68" w:rsidP="001A4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8E5860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1A4A68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4A68" w:rsidRPr="008E5860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1A4A68" w:rsidRPr="008E5860" w:rsidRDefault="001A4A68" w:rsidP="001A4A68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511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1A4A68" w:rsidRPr="008E5860" w:rsidRDefault="001A4A68" w:rsidP="001A4A6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512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8E5860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1A4A68" w:rsidRDefault="001A4A68" w:rsidP="001A4A6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4A68" w:rsidRPr="00C51A27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1A4A68" w:rsidRDefault="001A4A68" w:rsidP="001A4A6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Вписанные углы, опирающиеся на одну и ту же дугу окружности равны, поэтому </w:t>
      </w:r>
    </w:p>
    <w:p w:rsidR="001A4A68" w:rsidRDefault="001A4A68" w:rsidP="001A4A6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513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Default="001A4A68" w:rsidP="001A4A6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1A4A68" w:rsidRPr="00C51A27" w:rsidRDefault="001A4A68" w:rsidP="001A4A68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514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C51A27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C51A27" w:rsidRDefault="001A4A68" w:rsidP="001A4A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1A4A68" w:rsidRDefault="001A4A68" w:rsidP="001A4A68"/>
    <w:p w:rsidR="001A4A68" w:rsidRDefault="001A4A68" w:rsidP="001A4A6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4A68" w:rsidRDefault="001A4A68" w:rsidP="001A4A68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lastRenderedPageBreak/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1A4A68" w:rsidRDefault="001A4A68" w:rsidP="001A4A68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1A4A68" w:rsidRDefault="001A4A68" w:rsidP="001A4A6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Pr="00CB5EB0" w:rsidRDefault="001A4A6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515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516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517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518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519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520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521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1A4A68" w:rsidRPr="00CB5EB0" w:rsidRDefault="001A4A68" w:rsidP="001A4A6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522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Default="001A4A68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1A4A68" w:rsidRPr="005B7BCF" w:rsidRDefault="001A4A68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1A4A68" w:rsidRPr="005B7BCF" w:rsidRDefault="001A4A68" w:rsidP="001A4A68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523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371224" cy="2025706"/>
            <wp:effectExtent l="19050" t="0" r="0" b="0"/>
            <wp:docPr id="524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1A4A68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1A4A68" w:rsidRPr="005B7BCF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1A4A68" w:rsidRPr="005B7BCF" w:rsidRDefault="001A4A68" w:rsidP="001A4A6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525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526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1A4A68" w:rsidRPr="005B7BCF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5B7BCF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1A4A68" w:rsidRPr="005B7BCF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1A4A68" w:rsidRPr="005B7BCF" w:rsidRDefault="001A4A68" w:rsidP="001A4A6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A4A68" w:rsidRPr="005B7BCF" w:rsidRDefault="001A4A68" w:rsidP="001A4A68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527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5B7BCF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1A4A68" w:rsidRPr="00077038" w:rsidRDefault="001A4A68" w:rsidP="001A4A68">
      <w:pPr>
        <w:pStyle w:val="ae"/>
        <w:ind w:left="707" w:right="-1"/>
        <w:rPr>
          <w:sz w:val="28"/>
          <w:szCs w:val="28"/>
          <w:lang w:eastAsia="ru-RU"/>
        </w:rPr>
      </w:pPr>
    </w:p>
    <w:p w:rsidR="001A4A68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1A4A68" w:rsidRPr="005B7BCF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1A4A68" w:rsidRDefault="001A4A68" w:rsidP="001A4A68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114550" cy="1443968"/>
            <wp:effectExtent l="19050" t="0" r="0" b="0"/>
            <wp:docPr id="528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5B7BCF" w:rsidRDefault="001A4A68" w:rsidP="001A4A68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529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это соответствует количеству точек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пересечения графика производной с прямой y = −2. На данном интервале таких точек 5.</w:t>
      </w:r>
    </w:p>
    <w:p w:rsidR="001A4A68" w:rsidRPr="005B7BCF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1A4A68" w:rsidRDefault="001A4A68" w:rsidP="001A4A68"/>
    <w:p w:rsidR="001A4A68" w:rsidRPr="00242546" w:rsidRDefault="001A4A68" w:rsidP="001A4A6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1A4A68" w:rsidRPr="00242546" w:rsidRDefault="001A4A68" w:rsidP="001A4A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1A4A68" w:rsidRPr="00242546" w:rsidRDefault="001A4A68" w:rsidP="001A4A68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1A4A68" w:rsidRPr="00242546" w:rsidRDefault="001A4A68" w:rsidP="001A4A68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1A4A68" w:rsidRPr="00242546" w:rsidRDefault="001A4A68" w:rsidP="001A4A6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1A4A68" w:rsidRPr="00242546" w:rsidRDefault="001A4A6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1A4A68" w:rsidRPr="00242546" w:rsidRDefault="001A4A6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1A4A68" w:rsidRPr="00242546" w:rsidRDefault="001A4A68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1A4A68" w:rsidRPr="00242546" w:rsidRDefault="001A4A68" w:rsidP="001A4A6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1A4A68" w:rsidRPr="00242546" w:rsidRDefault="001A4A68" w:rsidP="002437FB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</w:r>
      <w:r w:rsidRPr="00242546">
        <w:rPr>
          <w:color w:val="000000"/>
          <w:sz w:val="28"/>
          <w:szCs w:val="28"/>
        </w:rPr>
        <w:lastRenderedPageBreak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1A4A68" w:rsidRPr="00242546" w:rsidRDefault="001A4A68" w:rsidP="001A4A68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1A4A68" w:rsidRPr="00242546" w:rsidRDefault="001A4A68" w:rsidP="001A4A68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1A4A68" w:rsidRPr="00242546" w:rsidRDefault="001A4A68" w:rsidP="001A4A68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1A4A68" w:rsidRPr="00242546" w:rsidRDefault="001A4A68" w:rsidP="001A4A68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1A4A68" w:rsidRPr="00242546" w:rsidRDefault="001A4A6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1A4A68" w:rsidRPr="00242546" w:rsidRDefault="001A4A6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1A4A68" w:rsidRPr="00242546" w:rsidRDefault="001A4A6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1A4A68" w:rsidRPr="00242546" w:rsidRDefault="001A4A68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1A4A68" w:rsidRPr="00242546" w:rsidRDefault="001A4A68" w:rsidP="001A4A68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1A4A68" w:rsidRPr="00242546" w:rsidRDefault="001A4A6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1A4A68" w:rsidRPr="00242546" w:rsidRDefault="001A4A6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1A4A68" w:rsidRPr="00242546" w:rsidRDefault="001A4A68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1A4A68" w:rsidRPr="00242546" w:rsidRDefault="001A4A68" w:rsidP="001A4A68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1A4A68" w:rsidRPr="00242546" w:rsidRDefault="001A4A68" w:rsidP="001A4A68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1A4A68" w:rsidRPr="00242546" w:rsidRDefault="001A4A68" w:rsidP="001A4A68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1A4A68" w:rsidRPr="00242546" w:rsidRDefault="001A4A68" w:rsidP="001A4A68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1A4A68" w:rsidRPr="00242546" w:rsidRDefault="001A4A68" w:rsidP="001A4A68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1A4A68" w:rsidRPr="00242546" w:rsidRDefault="001A4A68" w:rsidP="001A4A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1A4A68" w:rsidRPr="00242546" w:rsidRDefault="001A4A68" w:rsidP="001A4A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1A4A68" w:rsidRPr="00242546" w:rsidRDefault="001A4A68" w:rsidP="001A4A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1A4A68" w:rsidRPr="00242546" w:rsidRDefault="001A4A68" w:rsidP="001A4A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1A4A68" w:rsidRPr="00242546" w:rsidRDefault="001A4A68" w:rsidP="001A4A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1A4A68" w:rsidRPr="00242546" w:rsidRDefault="001A4A68" w:rsidP="001A4A6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1A4A68" w:rsidRPr="00242546" w:rsidRDefault="001A4A68" w:rsidP="001A4A68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1A4A68" w:rsidRPr="00242546" w:rsidRDefault="001A4A68" w:rsidP="001A4A68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указанные условия не выполняются, то правила сложения и умножения вероятностей приобретают более сложный вид.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1A4A68" w:rsidRPr="00242546" w:rsidRDefault="001A4A68" w:rsidP="002437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1A4A68" w:rsidRPr="00242546" w:rsidRDefault="001A4A68" w:rsidP="002437FB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1A4A68" w:rsidRPr="00242546" w:rsidRDefault="001A4A68" w:rsidP="002437FB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Ковбой Джон попадает в муху на стене с вероятностью 0,9, если стреляет из пристрелянного револьвера. Если Джон стреляет из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1A4A68" w:rsidRPr="00242546" w:rsidRDefault="001A4A68" w:rsidP="00243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1A4A68" w:rsidRPr="00242546" w:rsidRDefault="001A4A68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1A4A68" w:rsidRPr="00242546" w:rsidRDefault="001A4A68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1A4A68" w:rsidRPr="00242546" w:rsidRDefault="001A4A68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A4A68" w:rsidRPr="00242546" w:rsidRDefault="001A4A68" w:rsidP="001A4A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1A4A68" w:rsidRPr="00242546" w:rsidRDefault="001A4A68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1A4A68" w:rsidRPr="00242546" w:rsidRDefault="001A4A68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1A4A68" w:rsidRPr="00242546" w:rsidRDefault="001A4A68" w:rsidP="001A4A68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1A4A68" w:rsidRPr="00242546" w:rsidRDefault="001A4A68" w:rsidP="001A4A68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1A4A68" w:rsidRPr="00242546" w:rsidRDefault="001A4A68" w:rsidP="002437F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1A4A68" w:rsidRPr="00242546" w:rsidRDefault="001A4A68" w:rsidP="001A4A68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1A4A68" w:rsidRPr="00242546" w:rsidRDefault="001A4A68" w:rsidP="001A4A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A4A68" w:rsidRPr="00242546" w:rsidRDefault="001A4A68" w:rsidP="001A4A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1A4A68" w:rsidRPr="00242546" w:rsidRDefault="001A4A68" w:rsidP="001A4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1A4A68" w:rsidRPr="00242546" w:rsidRDefault="001A4A68" w:rsidP="001A4A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1A4A68" w:rsidRDefault="001A4A68" w:rsidP="001A4A6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1A4A68" w:rsidRPr="000007CA" w:rsidRDefault="001A4A68" w:rsidP="001A4A68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4A68" w:rsidRDefault="001A4A68" w:rsidP="001A4A68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1A4A68" w:rsidRDefault="001A4A68" w:rsidP="00F23978">
      <w:pPr>
        <w:pStyle w:val="a7"/>
        <w:numPr>
          <w:ilvl w:val="0"/>
          <w:numId w:val="36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1A4A68" w:rsidRDefault="001A4A68" w:rsidP="00F23978">
      <w:pPr>
        <w:pStyle w:val="a7"/>
        <w:numPr>
          <w:ilvl w:val="0"/>
          <w:numId w:val="36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1A4A68" w:rsidRDefault="001A4A68" w:rsidP="00F23978">
      <w:pPr>
        <w:pStyle w:val="a7"/>
        <w:numPr>
          <w:ilvl w:val="0"/>
          <w:numId w:val="36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1A4A68" w:rsidRPr="00EF3E87" w:rsidRDefault="001A4A68" w:rsidP="00F23978">
      <w:pPr>
        <w:pStyle w:val="a7"/>
        <w:numPr>
          <w:ilvl w:val="0"/>
          <w:numId w:val="36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1A4A68" w:rsidRPr="00EF3E87" w:rsidRDefault="001A4A68" w:rsidP="001A4A68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A4A68" w:rsidRPr="00D00A7B" w:rsidRDefault="001A4A68" w:rsidP="001A4A68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1A4A68" w:rsidRPr="000007CA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1A4A68" w:rsidRPr="000007CA" w:rsidRDefault="001A4A68" w:rsidP="001A4A6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530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531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1A4A68" w:rsidRPr="000007CA" w:rsidRDefault="001A4A68" w:rsidP="001A4A68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532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1A4A68" w:rsidRPr="000007CA" w:rsidRDefault="001A4A68" w:rsidP="001A4A68">
      <w:pPr>
        <w:pStyle w:val="ae"/>
        <w:ind w:left="0" w:right="-1"/>
        <w:rPr>
          <w:color w:val="000000"/>
          <w:sz w:val="28"/>
          <w:szCs w:val="28"/>
        </w:rPr>
      </w:pPr>
    </w:p>
    <w:p w:rsidR="001A4A68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Т.о.,  в 2010 году стало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1A4A68" w:rsidRPr="006B3AC6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1A4A68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1A4A68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1A4A68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1A4A68" w:rsidRPr="000007CA" w:rsidRDefault="00C3537A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1A4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4A68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A4A68" w:rsidRPr="001339CB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1A4A68" w:rsidRPr="001339CB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1A4A68" w:rsidRPr="000007CA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1A4A68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A4A68" w:rsidRPr="00EF3E87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1A4A68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1A4A68" w:rsidRPr="00EF3E87" w:rsidRDefault="001A4A68" w:rsidP="001A4A68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533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68" w:rsidRPr="00EF3E87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1A4A68" w:rsidRPr="00A95ACC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1A4A68" w:rsidRPr="00EF3E87" w:rsidRDefault="001A4A68" w:rsidP="001A4A68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ч — время, прошедшее от начала движения до момента встречи пешеходов. Тогда к моменту их встречи тот, кто шёл медленнее,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1A4A68" w:rsidRPr="00A95ACC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1A4A68" w:rsidRPr="00EF3E87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1A4A68" w:rsidRPr="00A95ACC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1A4A68" w:rsidRPr="00EF3E87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1A4A68" w:rsidRPr="001339CB" w:rsidRDefault="001A4A68" w:rsidP="001A4A68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1A4A68" w:rsidRPr="00EF3E87" w:rsidRDefault="001A4A68" w:rsidP="001A4A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6D8" w:rsidRPr="00FD4B43" w:rsidRDefault="00C246D8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МКОУ СОШ №</w:t>
      </w:r>
      <w:r w:rsidR="003E2BD1"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 г.Беслан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88" w:type="dxa"/>
        <w:jc w:val="center"/>
        <w:tblInd w:w="-558" w:type="dxa"/>
        <w:tblLook w:val="04A0" w:firstRow="1" w:lastRow="0" w:firstColumn="1" w:lastColumn="0" w:noHBand="0" w:noVBand="1"/>
      </w:tblPr>
      <w:tblGrid>
        <w:gridCol w:w="2774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3E2BD1" w:rsidRPr="00B67F9F" w:rsidRDefault="003E2B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B67F9F" w:rsidRDefault="003E2BD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значительно снизились.</w:t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1A4A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97784D">
        <w:rPr>
          <w:rFonts w:ascii="Times New Roman" w:eastAsia="Times New Roman" w:hAnsi="Times New Roman" w:cs="Times New Roman"/>
          <w:sz w:val="28"/>
          <w:szCs w:val="28"/>
        </w:rPr>
        <w:t>следующих заданий: 1, 2, 4, 6, 7, 8, 9.</w:t>
      </w:r>
    </w:p>
    <w:p w:rsidR="001A4A68" w:rsidRDefault="001A4A68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A4A68" w:rsidRPr="00D3269A" w:rsidRDefault="001A4A68" w:rsidP="001A4A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69A">
        <w:rPr>
          <w:rFonts w:ascii="Times New Roman" w:eastAsia="Times New Roman" w:hAnsi="Times New Roman" w:cs="Times New Roman"/>
          <w:sz w:val="28"/>
          <w:szCs w:val="28"/>
        </w:rPr>
        <w:lastRenderedPageBreak/>
        <w:t>Ошибки допускаемые на ЕГЭ делятся на случайные и систематические, то есть устойчивые. Случайными ошибками следует считать те, которые появляются однократно, не систематически у одного-двух обучающихся. К устойчивым (типичным) ошибкам относятся те, которые появляются у одного и того же обучающегося (или у нескольких) неоднократно, или те, которые появляются хотя и однократно, но у многих обучающихся. Типичные ошибки имеют массовый характер, высокую частоту «встречаемости» в работах обучающихся. В случае выпуска 2019 года данной школы трудно судить о качестве допущенных в заданиях 1-2 ошибках. Популярный неверны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 ответ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, вероятно, 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явились следствием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 непонимани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задания и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 невнимательно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>стью при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 чтение условия. Количество таких ошибок заметно снизилось, но все же они встречаются. При организации подготовки </w:t>
      </w:r>
      <w:r w:rsidR="008874FA" w:rsidRPr="00D3269A">
        <w:rPr>
          <w:rFonts w:ascii="Times New Roman" w:eastAsia="Times New Roman" w:hAnsi="Times New Roman" w:cs="Times New Roman"/>
          <w:sz w:val="28"/>
          <w:szCs w:val="28"/>
        </w:rPr>
        <w:t xml:space="preserve">рекомендуем </w:t>
      </w: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не использовать однотипные варианты подряд и обращать внимание на это внимание школьников. </w:t>
      </w:r>
    </w:p>
    <w:p w:rsidR="008874FA" w:rsidRDefault="008874FA" w:rsidP="00D3269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8874FA" w:rsidRPr="0062659B" w:rsidRDefault="008874FA" w:rsidP="008874F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E80849" w:rsidRDefault="008874FA" w:rsidP="00F23978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534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535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536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537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8874FA" w:rsidRPr="00E80849" w:rsidRDefault="008874FA" w:rsidP="00F23978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874FA" w:rsidRPr="004C7241" w:rsidRDefault="008874FA" w:rsidP="008874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8874FA" w:rsidRPr="008507B4" w:rsidRDefault="008874FA" w:rsidP="008874F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нужно просто подставить в формулу и найти из полученного уравнения неизвестное.</w:t>
      </w:r>
    </w:p>
    <w:p w:rsidR="008874FA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Pr="008507B4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8874FA" w:rsidRPr="008507B4" w:rsidRDefault="008874FA" w:rsidP="008874F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874FA" w:rsidRPr="008507B4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538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8507B4" w:rsidRDefault="008874FA" w:rsidP="008874F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8874FA" w:rsidRPr="008507B4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539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8507B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8874FA" w:rsidRPr="008507B4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8874FA" w:rsidRPr="004C7241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8874FA" w:rsidRPr="004C7241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540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4C7241" w:rsidRDefault="008874FA" w:rsidP="008874F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8874FA" w:rsidRPr="004C7241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8874FA" w:rsidRPr="00843410" w:rsidRDefault="008874FA" w:rsidP="002437F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410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4341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843410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843410">
        <w:rPr>
          <w:rFonts w:ascii="Times New Roman" w:hAnsi="Times New Roman" w:cs="Times New Roman"/>
          <w:bCs/>
          <w:iCs/>
          <w:sz w:val="28"/>
          <w:szCs w:val="28"/>
        </w:rPr>
        <w:t>мение использовать приобретённые знания и умения в практической деятельности и повседневной жизни, а</w:t>
      </w:r>
      <w:r w:rsidRPr="00843410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 статистического характера; осуществлять практические расчеты по формулам; пользоваться оценкой и прикидкой при практических расчетах.</w:t>
      </w:r>
    </w:p>
    <w:p w:rsidR="008874FA" w:rsidRPr="0062659B" w:rsidRDefault="008874FA" w:rsidP="008874F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E80849" w:rsidRDefault="008874FA" w:rsidP="00F23978">
      <w:pPr>
        <w:pStyle w:val="a7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8874FA" w:rsidRPr="00E80849" w:rsidRDefault="008874FA" w:rsidP="00F23978">
      <w:pPr>
        <w:pStyle w:val="a7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8874FA" w:rsidRPr="00E80849" w:rsidRDefault="008874FA" w:rsidP="00F23978">
      <w:pPr>
        <w:pStyle w:val="a7"/>
        <w:numPr>
          <w:ilvl w:val="0"/>
          <w:numId w:val="38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8874FA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4FA" w:rsidRPr="00E80849" w:rsidRDefault="008874FA" w:rsidP="008874F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расчеты. Иногда это связано с незнанием или недопониманием «среднего значения». </w:t>
      </w:r>
    </w:p>
    <w:p w:rsidR="008874FA" w:rsidRPr="00E80849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541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542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8874FA" w:rsidRPr="00E80849" w:rsidRDefault="008874FA" w:rsidP="008874FA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543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8874FA" w:rsidRPr="00E80849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8874FA" w:rsidRPr="00E80849" w:rsidRDefault="008874FA" w:rsidP="008874FA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544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8874FA" w:rsidRPr="00E80849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545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8874FA" w:rsidRPr="00E80849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8874FA" w:rsidRPr="00E80849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8874FA" w:rsidRPr="004C7241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Pr="004C7241" w:rsidRDefault="008874FA" w:rsidP="002437F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4FA" w:rsidRPr="0062659B" w:rsidRDefault="008874FA" w:rsidP="008874F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E80849" w:rsidRDefault="008874FA" w:rsidP="00F23978">
      <w:pPr>
        <w:pStyle w:val="a7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8874FA" w:rsidRPr="00E80849" w:rsidRDefault="008874FA" w:rsidP="00F23978">
      <w:pPr>
        <w:pStyle w:val="a7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8874FA" w:rsidRPr="00E80849" w:rsidRDefault="008874FA" w:rsidP="00F23978">
      <w:pPr>
        <w:pStyle w:val="a7"/>
        <w:numPr>
          <w:ilvl w:val="0"/>
          <w:numId w:val="39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8874FA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4FA" w:rsidRPr="00E80849" w:rsidRDefault="008874FA" w:rsidP="008874F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8874FA" w:rsidRPr="00E80849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546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547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8874FA" w:rsidRPr="00E80849" w:rsidRDefault="008874FA" w:rsidP="008874FA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548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8874FA" w:rsidRPr="00E80849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8874FA" w:rsidRPr="00E80849" w:rsidRDefault="008874FA" w:rsidP="008874F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8874FA" w:rsidRPr="00E80849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8874FA" w:rsidRPr="00E80849" w:rsidRDefault="008874FA" w:rsidP="008874FA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549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8874FA" w:rsidRPr="00E80849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550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8874FA" w:rsidRPr="00E80849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8874FA" w:rsidRPr="00E80849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8874FA" w:rsidRDefault="008874FA" w:rsidP="008874FA"/>
    <w:p w:rsidR="008874FA" w:rsidRPr="00267169" w:rsidRDefault="008874FA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4FA" w:rsidRDefault="008874FA" w:rsidP="008874F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CF50E8" w:rsidRDefault="008874FA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551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CF50E8" w:rsidRDefault="008874FA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552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CF50E8" w:rsidRDefault="008874FA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553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CF50E8" w:rsidRDefault="008874FA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554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8874FA" w:rsidRDefault="008874FA" w:rsidP="002437FB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свойствам степеней, что воспринимается обучающимися проще, чем иррациональность и логарифмирование. </w:t>
      </w:r>
    </w:p>
    <w:p w:rsidR="008874FA" w:rsidRDefault="008874FA" w:rsidP="008874FA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8874FA" w:rsidRPr="001676AC" w:rsidTr="00795E3C"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8874FA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1676AC" w:rsidTr="00795E3C"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8874FA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1676AC" w:rsidTr="00795E3C"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8874FA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8874FA" w:rsidRPr="001676AC" w:rsidTr="00795E3C"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8874FA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8874FA" w:rsidRPr="001676AC" w:rsidTr="00795E3C">
        <w:tc>
          <w:tcPr>
            <w:tcW w:w="817" w:type="dxa"/>
          </w:tcPr>
          <w:p w:rsidR="008874FA" w:rsidRPr="0079589D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8874FA" w:rsidRPr="0079589D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8874FA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8874FA" w:rsidRDefault="008874FA" w:rsidP="008874FA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8874FA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8874FA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8874FA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8874FA" w:rsidRPr="00F26646" w:rsidRDefault="008874F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8874FA" w:rsidRDefault="008874FA" w:rsidP="008874FA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8874FA" w:rsidRDefault="008874FA" w:rsidP="008874FA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8874FA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8874FA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8874FA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Решение 1.</w:t>
      </w:r>
    </w:p>
    <w:p w:rsidR="008874FA" w:rsidRPr="0079589D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8874FA" w:rsidRPr="0079589D" w:rsidRDefault="008874FA" w:rsidP="008874FA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555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8874FA" w:rsidRPr="00B918F0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8874FA" w:rsidRPr="00B918F0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8874FA" w:rsidRPr="0079589D" w:rsidRDefault="008874FA" w:rsidP="008874F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556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8874FA" w:rsidRPr="0079589D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8874FA" w:rsidRPr="0079589D" w:rsidRDefault="008874FA" w:rsidP="008874FA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557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74FA" w:rsidRPr="0079589D" w:rsidRDefault="008874FA" w:rsidP="008874F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8874FA" w:rsidRPr="0079589D" w:rsidRDefault="008874FA" w:rsidP="008874F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8874FA" w:rsidRPr="008874FA" w:rsidRDefault="008874FA" w:rsidP="008874FA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8874FA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558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4FA">
        <w:rPr>
          <w:color w:val="000000"/>
          <w:sz w:val="28"/>
          <w:szCs w:val="28"/>
        </w:rPr>
        <w:t>.</w:t>
      </w:r>
    </w:p>
    <w:p w:rsidR="008874FA" w:rsidRPr="0079589D" w:rsidRDefault="008874FA" w:rsidP="008874F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874FA">
        <w:rPr>
          <w:color w:val="000000"/>
          <w:spacing w:val="31"/>
          <w:sz w:val="28"/>
          <w:szCs w:val="28"/>
        </w:rPr>
        <w:t>Ответ</w:t>
      </w:r>
      <w:r w:rsidRPr="008874FA">
        <w:rPr>
          <w:color w:val="000000"/>
          <w:sz w:val="28"/>
          <w:szCs w:val="28"/>
        </w:rPr>
        <w:t>: −12.</w:t>
      </w:r>
    </w:p>
    <w:p w:rsidR="008874FA" w:rsidRDefault="008874FA" w:rsidP="008874F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« Треугольник», «Параллелограмм, 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874FA" w:rsidRDefault="008874FA" w:rsidP="002437FB">
      <w:pPr>
        <w:pStyle w:val="ae"/>
        <w:tabs>
          <w:tab w:val="left" w:pos="9355"/>
        </w:tabs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8874FA" w:rsidRDefault="008874FA" w:rsidP="002437FB">
      <w:pPr>
        <w:pStyle w:val="ae"/>
        <w:tabs>
          <w:tab w:val="left" w:pos="9355"/>
        </w:tabs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lastRenderedPageBreak/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8874FA" w:rsidRDefault="008874FA" w:rsidP="008874FA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8874FA" w:rsidRDefault="008874FA" w:rsidP="008874F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F26646" w:rsidRDefault="008874FA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570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F26646" w:rsidRDefault="008874FA" w:rsidP="008874FA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8874FA" w:rsidRPr="00F26646" w:rsidRDefault="008874FA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8874FA" w:rsidRPr="00F26646" w:rsidRDefault="008874FA" w:rsidP="008874FA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8874FA" w:rsidRPr="00F26646" w:rsidRDefault="008874FA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571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4FA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4FA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4FA" w:rsidRPr="009E7D25" w:rsidRDefault="008874FA" w:rsidP="008874FA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8874FA" w:rsidRDefault="008874FA" w:rsidP="008874FA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572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573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574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575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576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FA" w:rsidRPr="009E7D25" w:rsidRDefault="008874FA" w:rsidP="008874FA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577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FA" w:rsidRPr="009E7D25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578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874FA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579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580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581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874FA" w:rsidRPr="009E7D25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582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9E7D25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583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8874FA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8874FA" w:rsidRPr="009E7D25" w:rsidRDefault="008874FA" w:rsidP="008874F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874FA" w:rsidRPr="009E7D25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584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4FA" w:rsidRPr="009E7D25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8874FA" w:rsidRDefault="008874FA" w:rsidP="008874FA">
      <w:pPr>
        <w:shd w:val="clear" w:color="auto" w:fill="FFFFFF"/>
        <w:ind w:left="709" w:hanging="1"/>
        <w:jc w:val="both"/>
      </w:pPr>
    </w:p>
    <w:p w:rsidR="008874FA" w:rsidRDefault="008874FA" w:rsidP="008874FA"/>
    <w:p w:rsidR="008874FA" w:rsidRDefault="008874FA" w:rsidP="008874FA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4FA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 у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использовать приобретённые знания и умения в практической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и повседневной жизни, т.е. а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статистического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характера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осуществлять практические расчеты по формулам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пользоваться оценкой и прикидкой при практических расчетах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на действия с числовыми и алгебраическими дробями вполне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привычны из курса математики с 5 -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классов и алгебры 7 класса.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необходимо подчеркнуть,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при выполнении действий с числовыми дробями разных типов, а также при извлечении корня обычно бывает удобно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реводить десятичные дроби в обыкновенные, а смешанные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неправильные. При решении многих задач ЕГЭ необходимо установить связь между различными основаниями степени, поэтому будет полезно знать некоторы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степени чисел в пределах 1000. Т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ригонометрические задачи представляет собой задачи на вычисление значений числовых тригонометрических выражений с применением формул двойных углов и формул приведения. При этом наиболее часто используются следующие следствия из формул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ведения: если α+β=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90°  , то </w:t>
      </w:r>
      <w:r w:rsidRPr="004F0A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sin α= cos β, tg α= ctg β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, а если α+β= 180°  , то синусы углов α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β равны, а их косинусы, тангенсы и котангенсы противоположн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что весьма важно, и чем порой выпускники забывают. При решении этого задания часто забывают простые вещи:</w:t>
      </w:r>
    </w:p>
    <w:p w:rsidR="008874FA" w:rsidRPr="000B60EF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 a ,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0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=1,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x,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х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=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perscript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</w:rPr>
                  <m:t>x</m:t>
                </m:r>
              </m:sup>
            </m:sSup>
          </m:den>
        </m:f>
      </m:oMath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x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∈R</m:t>
        </m:r>
      </m:oMath>
      <w:r w:rsidRPr="00657EE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8874FA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с дробным показателем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корень какой-то степени, т.е.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sup>
            </m:sSup>
          </m:e>
        </m:rad>
      </m:oMath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здесь важно помнить с факты: </w:t>
      </w:r>
    </w:p>
    <w:p w:rsidR="008874FA" w:rsidRPr="00657EE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den>
        </m:f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</m:rad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ab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>и наоборот,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den>
        </m:f>
      </m:oMath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наоборот.</w:t>
      </w:r>
    </w:p>
    <w:p w:rsidR="008874FA" w:rsidRPr="00657EEA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Полезно дать задание учащимся самим составлять аналогичные таблицы: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559"/>
        <w:gridCol w:w="2126"/>
        <w:gridCol w:w="2126"/>
      </w:tblGrid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6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=?</w:t>
            </w:r>
          </w:p>
        </w:tc>
        <w:tc>
          <w:tcPr>
            <w:tcW w:w="2126" w:type="dxa"/>
          </w:tcPr>
          <w:p w:rsidR="008874FA" w:rsidRPr="00594843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="00887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6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= 0,0001</w:t>
            </w:r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=?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8874FA" w:rsidRPr="0079589D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4FA" w:rsidRDefault="008874FA" w:rsidP="008874F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594843" w:rsidRDefault="008874FA" w:rsidP="00F23978">
      <w:pPr>
        <w:pStyle w:val="a7"/>
        <w:numPr>
          <w:ilvl w:val="0"/>
          <w:numId w:val="40"/>
        </w:numPr>
        <w:spacing w:before="24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791210" cy="246380"/>
            <wp:effectExtent l="0" t="0" r="8890" b="0"/>
            <wp:docPr id="559" name="Рисунок 197" descr="https://ege.sdamgia.ru/formula/e5/e5ceb3deab9ebaa8a1b31865b7274b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ge.sdamgia.ru/formula/e5/e5ceb3deab9ebaa8a1b31865b7274b65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0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842645" cy="482600"/>
            <wp:effectExtent l="19050" t="0" r="0" b="0"/>
            <wp:docPr id="560" name="Рисунок 201" descr="https://ege.sdamgia.ru/formula/60/6038eff8d8ced4f8b5b6e437ed6d6d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ge.sdamgia.ru/formula/60/6038eff8d8ced4f8b5b6e437ed6d6d88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0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376680" cy="246380"/>
            <wp:effectExtent l="19050" t="0" r="0" b="0"/>
            <wp:docPr id="561" name="Рисунок 205" descr="https://ege.sdamgia.ru/formula/f8/f8a5f6b83ee3b63b80f689f20f283f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ge.sdamgia.ru/formula/f8/f8a5f6b83ee3b63b80f689f20f283ff8p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0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407795" cy="236220"/>
            <wp:effectExtent l="19050" t="0" r="1905" b="0"/>
            <wp:docPr id="562" name="Рисунок 209" descr="https://ege.sdamgia.ru/formula/d1/d1576d2ecaf4cc1a29238350d1c2ca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ge.sdamgia.ru/formula/d1/d1576d2ecaf4cc1a29238350d1c2ca3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0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233170" cy="400685"/>
            <wp:effectExtent l="19050" t="0" r="5080" b="0"/>
            <wp:docPr id="563" name="Рисунок 213" descr="https://ege.sdamgia.ru/formula/52/5204c556d5a2208f9a8f70472159a1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ege.sdamgia.ru/formula/52/5204c556d5a2208f9a8f70472159a18fp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Default="008874FA" w:rsidP="008874FA">
      <w:pPr>
        <w:spacing w:before="240" w:after="0" w:line="480" w:lineRule="auto"/>
        <w:ind w:firstLine="40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594843">
        <w:rPr>
          <w:rFonts w:ascii="Times New Roman" w:eastAsia="Times New Roman" w:hAnsi="Times New Roman" w:cs="Times New Roman"/>
          <w:bCs/>
          <w:i/>
          <w:color w:val="000000"/>
        </w:rPr>
        <w:t xml:space="preserve"> 1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вспомнив форму записи дробной степени и свойство произведения числа со степенью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397375" cy="318770"/>
            <wp:effectExtent l="19050" t="0" r="3175" b="0"/>
            <wp:docPr id="564" name="Рисунок 198" descr="https://ege.sdamgia.ru/formula/38/38100cfe0454345eed827a5329dad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ge.sdamgia.ru/formula/38/38100cfe0454345eed827a5329dadc27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 Ответ: 7.</w:t>
      </w:r>
    </w:p>
    <w:p w:rsidR="008874FA" w:rsidRPr="00594843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8874FA" w:rsidRPr="00594843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594843">
        <w:rPr>
          <w:rFonts w:ascii="Times New Roman" w:eastAsia="Times New Roman" w:hAnsi="Times New Roman" w:cs="Times New Roman"/>
          <w:bCs/>
          <w:i/>
          <w:color w:val="000000"/>
        </w:rPr>
        <w:t xml:space="preserve"> 2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записав все числа под один корень, так как он у всех чисел одинаковый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630170" cy="493395"/>
            <wp:effectExtent l="19050" t="0" r="0" b="0"/>
            <wp:docPr id="565" name="Рисунок 202" descr="https://ege.sdamgia.ru/formula/9a/9ab993e475c87ea21dd45cb4590608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ge.sdamgia.ru/formula/9a/9ab993e475c87ea21dd45cb45906083a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2.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lastRenderedPageBreak/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3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представив число 35 как произведение  5 на 7, знак деления как дробь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027170" cy="462280"/>
            <wp:effectExtent l="19050" t="0" r="0" b="0"/>
            <wp:docPr id="566" name="Рисунок 206" descr="https://ege.sdamgia.ru/formula/79/79475b70d2840765a193bd83b4d473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ge.sdamgia.ru/formula/79/79475b70d2840765a193bd83b4d473d3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1,4.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4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отобрав целые круги, т.е. 750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= 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</w:rPr>
        <w:t>360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+ 30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003800" cy="236220"/>
            <wp:effectExtent l="19050" t="0" r="6350" b="0"/>
            <wp:docPr id="567" name="Рисунок 210" descr="https://ege.sdamgia.ru/formula/bc/bc2d1ab772d9f6d5d11edc8c79995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ge.sdamgia.ru/formula/bc/bc2d1ab772d9f6d5d11edc8c79995be7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−6.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5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Используем формулу синуса двойного угла 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541145" cy="154305"/>
            <wp:effectExtent l="19050" t="0" r="1905" b="0"/>
            <wp:docPr id="568" name="Рисунок 214" descr="https://ege.sdamgia.ru/formula/c4/c44edb90ab7aac4c1bedcd0b569d73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ege.sdamgia.ru/formula/c4/c44edb90ab7aac4c1bedcd0b569d7372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879975" cy="400685"/>
            <wp:effectExtent l="19050" t="0" r="0" b="0"/>
            <wp:docPr id="569" name="Рисунок 215" descr="https://ege.sdamgia.ru/formula/1c/1c6111d8ddee84feaa992c23c72b70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ege.sdamgia.ru/formula/1c/1c6111d8ddee84feaa992c23c72b70b8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2.</w:t>
      </w:r>
    </w:p>
    <w:p w:rsidR="008874FA" w:rsidRDefault="008874FA" w:rsidP="008874FA"/>
    <w:p w:rsidR="008874FA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проверяет у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использовать приобретённые знания и умения в практической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и повседневной жизни, т.е. а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статистического характера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осуществлять практические расчеты по формулам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пользоваться оценкой и прикидкой при практических расчетах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на действия с числовыми и алгебраическими дробями вполне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привычны из курса математики с 5 -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классов и алгебры 7 класса.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необходимо подчеркнуть,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при выполнении действий с числовыми дробями разных типов, а также при извлечении корня обычно бывает удобно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реводить десятичные дроби в обыкновенные, а смешанные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неправильные. При решении многих задач ЕГЭ необходимо установить связь между различными основаниями степени, поэтому будет полезно знать некоторы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степени чисел в пределах 1000. Т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ригонометрические задачи представляет собой задачи на вычисление значений числовых тригонометрических выражений с применением формул двойных углов и формул приведения. При этом наиболее часто используются следующие следствия из формул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ведения: если α+β=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90°  , то </w:t>
      </w:r>
      <w:r w:rsidRPr="004F0A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sin α= cos β, tg α= ctg β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, а если α+β= 180°  , то синусы углов α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β равны, а их косинусы, тангенсы и котангенсы противоположн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что весьма важно, и чем порой выпускники забывают. При решении этого задания часто забывают простые вещи:</w:t>
      </w:r>
    </w:p>
    <w:p w:rsidR="008874FA" w:rsidRPr="000B60EF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 a ,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0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=1,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1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x,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ab/>
        <w:t>a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х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= 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vertAlign w:val="superscript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vertAlign w:val="superscript"/>
                  </w:rPr>
                  <m:t>x</m:t>
                </m:r>
              </m:sup>
            </m:sSup>
          </m:den>
        </m:f>
      </m:oMath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</w:t>
      </w:r>
      <w:r w:rsidRPr="00657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x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∈R</m:t>
        </m:r>
      </m:oMath>
      <w:r w:rsidRPr="00657EE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8874FA" w:rsidRDefault="008874FA" w:rsidP="008874F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A49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с дробным показателем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корень какой-то степени, т.е.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m</m:t>
                </m:r>
              </m:sup>
            </m:sSup>
          </m:e>
        </m:rad>
      </m:oMath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здесь важно помнить с факты: </w:t>
      </w:r>
    </w:p>
    <w:p w:rsidR="008874FA" w:rsidRPr="00657EE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den>
        </m:f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</m:rad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ab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k</m:t>
            </m:r>
          </m:sup>
        </m:sSup>
      </m:oMath>
      <w:r w:rsidR="008874FA" w:rsidRPr="0065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>и наоборот,</w:t>
      </w:r>
    </w:p>
    <w:p w:rsidR="008874FA" w:rsidRDefault="00C3537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k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k</m:t>
                </m:r>
              </m:sup>
            </m:sSup>
          </m:den>
        </m:f>
      </m:oMath>
      <w:r w:rsidR="00887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наоборот.</w:t>
      </w:r>
    </w:p>
    <w:p w:rsidR="008874FA" w:rsidRPr="00657EEA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Полезно дать задание учащимся самим составлять аналогичные таблицы: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559"/>
        <w:gridCol w:w="2126"/>
        <w:gridCol w:w="2126"/>
      </w:tblGrid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den>
              </m:f>
            </m:oMath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6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=?</w:t>
            </w:r>
          </w:p>
        </w:tc>
        <w:tc>
          <w:tcPr>
            <w:tcW w:w="2126" w:type="dxa"/>
          </w:tcPr>
          <w:p w:rsidR="008874FA" w:rsidRPr="00594843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radPr>
                        <m:deg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="008874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8874FA" w:rsidRPr="001676AC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6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= 0,0001</w:t>
            </w:r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=?</m:t>
                </m:r>
              </m:oMath>
            </m:oMathPara>
          </w:p>
        </w:tc>
      </w:tr>
      <w:tr w:rsidR="008874FA" w:rsidRPr="00A343CE" w:rsidTr="00795E3C">
        <w:trPr>
          <w:jc w:val="center"/>
        </w:trPr>
        <w:tc>
          <w:tcPr>
            <w:tcW w:w="817" w:type="dxa"/>
          </w:tcPr>
          <w:p w:rsidR="008874FA" w:rsidRPr="0059484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8874FA" w:rsidRPr="0079589D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874FA" w:rsidRPr="00E513D3" w:rsidRDefault="008874F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874FA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8874FA" w:rsidRDefault="008874FA" w:rsidP="008874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74FA" w:rsidRDefault="008874FA" w:rsidP="008874F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8874FA" w:rsidRPr="00594843" w:rsidRDefault="008874FA" w:rsidP="00F23978">
      <w:pPr>
        <w:pStyle w:val="a7"/>
        <w:numPr>
          <w:ilvl w:val="0"/>
          <w:numId w:val="41"/>
        </w:numPr>
        <w:spacing w:before="24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791210" cy="246380"/>
            <wp:effectExtent l="0" t="0" r="8890" b="0"/>
            <wp:docPr id="585" name="Рисунок 197" descr="https://ege.sdamgia.ru/formula/e5/e5ceb3deab9ebaa8a1b31865b7274b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ge.sdamgia.ru/formula/e5/e5ceb3deab9ebaa8a1b31865b7274b65p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1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842645" cy="482600"/>
            <wp:effectExtent l="19050" t="0" r="0" b="0"/>
            <wp:docPr id="586" name="Рисунок 201" descr="https://ege.sdamgia.ru/formula/60/6038eff8d8ced4f8b5b6e437ed6d6d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ge.sdamgia.ru/formula/60/6038eff8d8ced4f8b5b6e437ed6d6d88p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1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376680" cy="246380"/>
            <wp:effectExtent l="19050" t="0" r="0" b="0"/>
            <wp:docPr id="587" name="Рисунок 205" descr="https://ege.sdamgia.ru/formula/f8/f8a5f6b83ee3b63b80f689f20f283f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ge.sdamgia.ru/formula/f8/f8a5f6b83ee3b63b80f689f20f283ff8p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1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407795" cy="236220"/>
            <wp:effectExtent l="19050" t="0" r="1905" b="0"/>
            <wp:docPr id="588" name="Рисунок 209" descr="https://ege.sdamgia.ru/formula/d1/d1576d2ecaf4cc1a29238350d1c2ca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ge.sdamgia.ru/formula/d1/d1576d2ecaf4cc1a29238350d1c2ca34p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594843" w:rsidRDefault="008874FA" w:rsidP="00F23978">
      <w:pPr>
        <w:pStyle w:val="a7"/>
        <w:numPr>
          <w:ilvl w:val="0"/>
          <w:numId w:val="41"/>
        </w:numPr>
        <w:spacing w:before="240" w:after="0" w:line="48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94843">
        <w:rPr>
          <w:rFonts w:ascii="Times New Roman" w:eastAsia="Times New Roman" w:hAnsi="Times New Roman" w:cs="Times New Roman"/>
          <w:i/>
          <w:color w:val="000000"/>
        </w:rPr>
        <w:lastRenderedPageBreak/>
        <w:t>Найдите значение выражения </w:t>
      </w:r>
      <w:r w:rsidRPr="00594843">
        <w:rPr>
          <w:rFonts w:eastAsia="Times New Roman"/>
          <w:i/>
          <w:noProof/>
        </w:rPr>
        <w:drawing>
          <wp:inline distT="0" distB="0" distL="0" distR="0">
            <wp:extent cx="1233170" cy="400685"/>
            <wp:effectExtent l="19050" t="0" r="5080" b="0"/>
            <wp:docPr id="589" name="Рисунок 213" descr="https://ege.sdamgia.ru/formula/52/5204c556d5a2208f9a8f70472159a1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ege.sdamgia.ru/formula/52/5204c556d5a2208f9a8f70472159a18fp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Default="008874FA" w:rsidP="008874FA">
      <w:pPr>
        <w:spacing w:before="240" w:after="0" w:line="480" w:lineRule="auto"/>
        <w:ind w:firstLine="40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594843">
        <w:rPr>
          <w:rFonts w:ascii="Times New Roman" w:eastAsia="Times New Roman" w:hAnsi="Times New Roman" w:cs="Times New Roman"/>
          <w:bCs/>
          <w:i/>
          <w:color w:val="000000"/>
        </w:rPr>
        <w:t xml:space="preserve"> 1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вспомнив форму записи дробной степени и свойство произведения числа со степенью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397375" cy="318770"/>
            <wp:effectExtent l="19050" t="0" r="3175" b="0"/>
            <wp:docPr id="590" name="Рисунок 198" descr="https://ege.sdamgia.ru/formula/38/38100cfe0454345eed827a5329dad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ge.sdamgia.ru/formula/38/38100cfe0454345eed827a5329dadc27p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 Ответ: 7.</w:t>
      </w:r>
    </w:p>
    <w:p w:rsidR="008874FA" w:rsidRPr="00594843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8874FA" w:rsidRPr="00594843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594843">
        <w:rPr>
          <w:rFonts w:ascii="Times New Roman" w:eastAsia="Times New Roman" w:hAnsi="Times New Roman" w:cs="Times New Roman"/>
          <w:bCs/>
          <w:i/>
          <w:color w:val="000000"/>
        </w:rPr>
        <w:t xml:space="preserve"> 2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записав все числа под один корень, так как он у всех чисел одинаковый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630170" cy="493395"/>
            <wp:effectExtent l="19050" t="0" r="0" b="0"/>
            <wp:docPr id="591" name="Рисунок 202" descr="https://ege.sdamgia.ru/formula/9a/9ab993e475c87ea21dd45cb4590608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ge.sdamgia.ru/formula/9a/9ab993e475c87ea21dd45cb45906083ap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2.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3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представив число 35 как произведение  5 на 7, знак деления как дробь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027170" cy="462280"/>
            <wp:effectExtent l="19050" t="0" r="0" b="0"/>
            <wp:docPr id="592" name="Рисунок 206" descr="https://ege.sdamgia.ru/formula/79/79475b70d2840765a193bd83b4d473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ge.sdamgia.ru/formula/79/79475b70d2840765a193bd83b4d473d3p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1,4.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4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Выполним преобразования</w:t>
      </w:r>
      <w:r>
        <w:rPr>
          <w:rFonts w:ascii="Times New Roman" w:eastAsia="Times New Roman" w:hAnsi="Times New Roman" w:cs="Times New Roman"/>
          <w:color w:val="000000"/>
        </w:rPr>
        <w:t>, отобрав целые круги, т.е. 750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= 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</w:rPr>
        <w:t>360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+ 30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о</w:t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before="162" w:after="1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003800" cy="236220"/>
            <wp:effectExtent l="19050" t="0" r="6350" b="0"/>
            <wp:docPr id="593" name="Рисунок 210" descr="https://ege.sdamgia.ru/formula/bc/bc2d1ab772d9f6d5d11edc8c79995b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ge.sdamgia.ru/formula/bc/bc2d1ab772d9f6d5d11edc8c79995be7p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−6.</w:t>
      </w:r>
    </w:p>
    <w:p w:rsidR="008874FA" w:rsidRPr="001362CE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Решение</w:t>
      </w:r>
      <w:r w:rsidRPr="001362CE">
        <w:rPr>
          <w:rFonts w:ascii="Times New Roman" w:eastAsia="Times New Roman" w:hAnsi="Times New Roman" w:cs="Times New Roman"/>
          <w:bCs/>
          <w:i/>
          <w:color w:val="000000"/>
        </w:rPr>
        <w:t xml:space="preserve"> 5</w:t>
      </w: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.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Используем формулу синуса двойного угла 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541145" cy="154305"/>
            <wp:effectExtent l="19050" t="0" r="1905" b="0"/>
            <wp:docPr id="594" name="Рисунок 214" descr="https://ege.sdamgia.ru/formula/c4/c44edb90ab7aac4c1bedcd0b569d73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ege.sdamgia.ru/formula/c4/c44edb90ab7aac4c1bedcd0b569d7372p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5EE4">
        <w:rPr>
          <w:rFonts w:ascii="Times New Roman" w:eastAsia="Times New Roman" w:hAnsi="Times New Roman" w:cs="Times New Roman"/>
          <w:color w:val="000000"/>
        </w:rPr>
        <w:t>:</w:t>
      </w:r>
    </w:p>
    <w:p w:rsidR="008874FA" w:rsidRPr="00E75EE4" w:rsidRDefault="008874FA" w:rsidP="008874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879975" cy="400685"/>
            <wp:effectExtent l="19050" t="0" r="0" b="0"/>
            <wp:docPr id="595" name="Рисунок 215" descr="https://ege.sdamgia.ru/formula/1c/1c6111d8ddee84feaa992c23c72b70b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ege.sdamgia.ru/formula/1c/1c6111d8ddee84feaa992c23c72b70b8p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4FA" w:rsidRPr="00E75EE4" w:rsidRDefault="008874FA" w:rsidP="008874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75EE4">
        <w:rPr>
          <w:rFonts w:ascii="Times New Roman" w:eastAsia="Times New Roman" w:hAnsi="Times New Roman" w:cs="Times New Roman"/>
          <w:color w:val="000000"/>
        </w:rPr>
        <w:t> </w:t>
      </w:r>
    </w:p>
    <w:p w:rsidR="008874FA" w:rsidRPr="00E75EE4" w:rsidRDefault="008874FA" w:rsidP="008874FA">
      <w:pPr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 w:rsidRPr="00E75EE4">
        <w:rPr>
          <w:rFonts w:ascii="Times New Roman" w:eastAsia="Times New Roman" w:hAnsi="Times New Roman" w:cs="Times New Roman"/>
          <w:bCs/>
          <w:i/>
          <w:color w:val="000000"/>
        </w:rPr>
        <w:t>Ответ: 2.</w:t>
      </w:r>
    </w:p>
    <w:p w:rsidR="008874FA" w:rsidRDefault="008874FA" w:rsidP="001A4A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269A" w:rsidRDefault="00D3269A" w:rsidP="001A4A6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97784D">
        <w:rPr>
          <w:rFonts w:ascii="Times New Roman" w:eastAsia="Times New Roman" w:hAnsi="Times New Roman" w:cs="Times New Roman"/>
          <w:sz w:val="28"/>
          <w:szCs w:val="28"/>
        </w:rPr>
        <w:t>следующих заданий: 6, 7, 8, 10, 11 ,12.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69A" w:rsidRDefault="00D3269A" w:rsidP="00D326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3269A" w:rsidRDefault="00D3269A" w:rsidP="00D326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D3269A" w:rsidRPr="008E5860" w:rsidRDefault="00D3269A" w:rsidP="00D3269A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8E5860" w:rsidRDefault="00D3269A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D3269A" w:rsidRPr="008E5860" w:rsidRDefault="00D3269A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D3269A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596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C51A27" w:rsidRDefault="00D3269A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D3269A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50975" cy="1316990"/>
            <wp:effectExtent l="19050" t="0" r="0" b="0"/>
            <wp:docPr id="597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3269A" w:rsidRPr="008E5860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D3269A" w:rsidRPr="008E5860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598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E5860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D3269A" w:rsidRPr="008E5860" w:rsidRDefault="00D3269A" w:rsidP="00D3269A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599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600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E5860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601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E5860" w:rsidRDefault="00D3269A" w:rsidP="00D3269A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602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E5860" w:rsidRDefault="00D3269A" w:rsidP="00D326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8E5860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D3269A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269A" w:rsidRPr="008E5860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D3269A" w:rsidRPr="008E5860" w:rsidRDefault="00D3269A" w:rsidP="00D3269A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603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D3269A" w:rsidRPr="008E5860" w:rsidRDefault="00D3269A" w:rsidP="00D3269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604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E5860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D3269A" w:rsidRDefault="00D3269A" w:rsidP="00D326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69A" w:rsidRPr="00C51A27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D3269A" w:rsidRDefault="00D3269A" w:rsidP="00D3269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Вписанные углы, опирающиеся на одну и ту же дугу окружности равны, поэтому </w:t>
      </w:r>
    </w:p>
    <w:p w:rsidR="00D3269A" w:rsidRDefault="00D3269A" w:rsidP="00D3269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605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Default="00D3269A" w:rsidP="00D3269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D3269A" w:rsidRPr="00C51A27" w:rsidRDefault="00D3269A" w:rsidP="00D3269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606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C51A27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C51A27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D3269A" w:rsidRDefault="00D3269A" w:rsidP="00D3269A"/>
    <w:p w:rsidR="00D3269A" w:rsidRDefault="00D3269A" w:rsidP="00D326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269A" w:rsidRDefault="00D3269A" w:rsidP="00D3269A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D3269A" w:rsidRDefault="00D3269A" w:rsidP="00D3269A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D3269A" w:rsidRDefault="00D3269A" w:rsidP="00D3269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CB5EB0" w:rsidRDefault="00D3269A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607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608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609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610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611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612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613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D3269A" w:rsidRPr="00CB5EB0" w:rsidRDefault="00D3269A" w:rsidP="00D3269A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614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Default="00D3269A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D3269A" w:rsidRPr="005B7BCF" w:rsidRDefault="00D3269A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D3269A" w:rsidRPr="005B7BCF" w:rsidRDefault="00D3269A" w:rsidP="00D3269A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615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616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D3269A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D3269A" w:rsidRPr="005B7BCF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D3269A" w:rsidRPr="005B7BCF" w:rsidRDefault="00D3269A" w:rsidP="00D3269A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617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618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D3269A" w:rsidRPr="005B7BCF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5B7BCF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D3269A" w:rsidRPr="005B7BCF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D3269A" w:rsidRPr="005B7BCF" w:rsidRDefault="00D3269A" w:rsidP="00D3269A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3269A" w:rsidRPr="005B7BCF" w:rsidRDefault="00D3269A" w:rsidP="00D3269A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619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B7BCF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D3269A" w:rsidRPr="00077038" w:rsidRDefault="00D3269A" w:rsidP="00D3269A">
      <w:pPr>
        <w:pStyle w:val="ae"/>
        <w:ind w:left="707" w:right="-1"/>
        <w:rPr>
          <w:sz w:val="28"/>
          <w:szCs w:val="28"/>
          <w:lang w:eastAsia="ru-RU"/>
        </w:rPr>
      </w:pPr>
    </w:p>
    <w:p w:rsidR="00D3269A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D3269A" w:rsidRPr="005B7BCF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.</w:t>
      </w:r>
    </w:p>
    <w:p w:rsidR="00D3269A" w:rsidRDefault="00D3269A" w:rsidP="00D3269A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114550" cy="1443968"/>
            <wp:effectExtent l="19050" t="0" r="0" b="0"/>
            <wp:docPr id="620" name="Рисунок 26" descr="https://ege.sdamgia.ru/get_file?id=4344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get_file?id=43447&amp;png=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18" cy="144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B7BCF" w:rsidRDefault="00D3269A" w:rsidP="00D3269A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касательной. Поскольку касательная параллельна прямой y = −2x − 11 или совпадает с ней, их угловые коэффициенты равны –2. Найдем количество точек, в которых </w:t>
      </w:r>
      <w:r w:rsidRPr="005B7B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56615" cy="208280"/>
            <wp:effectExtent l="19050" t="0" r="635" b="0"/>
            <wp:docPr id="621" name="Рисунок 27" descr="https://ege.sdamgia.ru/formula/d2/d2b3911870cdc176cae514a8ce272f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ge.sdamgia.ru/formula/d2/d2b3911870cdc176cae514a8ce272ffcp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соответствует количеству точек пересечения графика производной с прямой y = −2. На данном интервале таких точек 5.</w:t>
      </w:r>
    </w:p>
    <w:p w:rsidR="00D3269A" w:rsidRPr="005B7BCF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D3269A" w:rsidRDefault="00D3269A" w:rsidP="00D3269A"/>
    <w:p w:rsidR="00D3269A" w:rsidRDefault="00D3269A" w:rsidP="00D3269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42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выполнять действия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простейши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стереометрически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на нахождение геометрических величин (длин, углов, площадей, объёмов)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использование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стереометрических задач планиметрические факты и методы.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незнание понятий «с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екущей плоскостью многогранника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т.е. «сечения», неумение видеть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взаимосвязи между основными элементами многогранников и круглых 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вызывает проблемы в решении этого задания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Вычислительной трудности задания не представляют; решение, как правило, сводится к использованию одной-двух формул. Соответствующие формулы нужно знать наизусть.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3269A" w:rsidRDefault="00D3269A" w:rsidP="00D3269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269A" w:rsidRDefault="00D3269A" w:rsidP="00D3269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5C6731" w:rsidRDefault="00D3269A" w:rsidP="00F23978">
      <w:pPr>
        <w:pStyle w:val="a7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правильной треугольной пирамиде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430530" cy="140970"/>
            <wp:effectExtent l="19050" t="0" r="7620" b="0"/>
            <wp:docPr id="622" name="Рисунок 176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медианы основания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623" name="Рисунок 177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пересекаются в точке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149225" cy="140970"/>
            <wp:effectExtent l="19050" t="0" r="3175" b="0"/>
            <wp:docPr id="624" name="Рисунок 178" descr="https://ege.sdamgia.ru/formula/5f/5f4238afbd8792f5826e919e4ef8e1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ge.sdamgia.ru/formula/5f/5f4238afbd8792f5826e919e4ef8e1bd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Площадь треугольника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625" name="Рисунок 179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равна 4; объем пирамиды равен 6. Найдите длину отрезка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246380" cy="140970"/>
            <wp:effectExtent l="19050" t="0" r="1270" b="0"/>
            <wp:docPr id="626" name="Рисунок 180" descr="https://ege.sdamgia.ru/formula/02/02aff9ca85291e1b166211dcb6f427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sdamgia.ru/formula/02/02aff9ca85291e1b166211dcb6f4275f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i/>
          <w:noProof/>
          <w:sz w:val="28"/>
          <w:szCs w:val="28"/>
        </w:rPr>
        <w:drawing>
          <wp:inline distT="0" distB="0" distL="0" distR="0">
            <wp:extent cx="1336675" cy="1353820"/>
            <wp:effectExtent l="19050" t="0" r="0" b="0"/>
            <wp:docPr id="627" name="Рисунок 194" descr="https://ege.sdamgia.ru/get_file?id=2956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ge.sdamgia.ru/get_file?id=29560&amp;png=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C6731" w:rsidRDefault="00D3269A" w:rsidP="00D3269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3269A" w:rsidRPr="005C6731" w:rsidRDefault="00D3269A" w:rsidP="00F23978">
      <w:pPr>
        <w:pStyle w:val="leftmargin"/>
        <w:numPr>
          <w:ilvl w:val="0"/>
          <w:numId w:val="4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lastRenderedPageBreak/>
        <w:t>Цилиндр описан около шара. Объем шара равен 24. Найдите объем цилиндра.</w:t>
      </w:r>
    </w:p>
    <w:p w:rsidR="00D3269A" w:rsidRPr="005C6731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</w:p>
    <w:p w:rsidR="00D3269A" w:rsidRPr="005C6731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67105" cy="1327785"/>
            <wp:effectExtent l="19050" t="0" r="4445" b="0"/>
            <wp:docPr id="628" name="Рисунок 163" descr="https://ege.sdamgia.ru/get_file?id=297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ge.sdamgia.ru/get_file?id=29786&amp;png=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C6731" w:rsidRDefault="00D3269A" w:rsidP="00F23978">
      <w:pPr>
        <w:pStyle w:val="leftmargin"/>
        <w:numPr>
          <w:ilvl w:val="0"/>
          <w:numId w:val="4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и цилиндр имеют общее основание и общую высоту (конус вписан в цилиндр). Вычислите объём цилиндра, если объём конуса равен 5.</w:t>
      </w:r>
    </w:p>
    <w:p w:rsidR="00D3269A" w:rsidRPr="005C6731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468120" cy="1477010"/>
            <wp:effectExtent l="19050" t="0" r="0" b="0"/>
            <wp:docPr id="629" name="Рисунок 166" descr="https://ege.sdamgia.ru/get_file?id=297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ge.sdamgia.ru/get_file?id=29798&amp;png=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C6731" w:rsidRDefault="00D3269A" w:rsidP="00F23978">
      <w:pPr>
        <w:pStyle w:val="leftmargin"/>
        <w:numPr>
          <w:ilvl w:val="0"/>
          <w:numId w:val="42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вписан в шар. Радиус основания конуса равен радиусу шара. Объем шара равен 28. Найдите объем конуса.</w:t>
      </w:r>
    </w:p>
    <w:p w:rsidR="00D3269A" w:rsidRPr="005C6731" w:rsidRDefault="00D3269A" w:rsidP="00D3269A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3269A" w:rsidRPr="002066C3" w:rsidRDefault="00D3269A" w:rsidP="00D3269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</w:t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</w:t>
      </w: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D3269A" w:rsidRPr="002066C3" w:rsidRDefault="00D3269A" w:rsidP="00D3269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отрезок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820" cy="140970"/>
            <wp:effectExtent l="19050" t="0" r="0" b="0"/>
            <wp:docPr id="630" name="Рисунок 181" descr="https://e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высотой треугольной пирамиды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" cy="140970"/>
            <wp:effectExtent l="19050" t="0" r="7620" b="0"/>
            <wp:docPr id="631" name="Рисунок 182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, ее объем выражается формулой</w:t>
      </w:r>
    </w:p>
    <w:p w:rsidR="00D3269A" w:rsidRPr="002066C3" w:rsidRDefault="00D3269A" w:rsidP="00D3269A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7925" cy="404495"/>
            <wp:effectExtent l="19050" t="0" r="3175" b="0"/>
            <wp:docPr id="632" name="Рисунок 183" descr="https://ege.sdamgia.ru/formula/e2/e275345ea9b2808f0d25e0814b7d65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sdamgia.ru/formula/e2/e275345ea9b2808f0d25e0814b7d6512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</w:t>
      </w:r>
    </w:p>
    <w:p w:rsidR="00D3269A" w:rsidRPr="002066C3" w:rsidRDefault="00D3269A" w:rsidP="00D3269A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9285" cy="404495"/>
            <wp:effectExtent l="19050" t="0" r="5715" b="0"/>
            <wp:docPr id="633" name="Рисунок 184" descr="https://ege.sdamgia.ru/formula/5f/5f4c5553649f68e792d8e3f49ae982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ge.sdamgia.ru/formula/5f/5f4c5553649f68e792d8e3f49ae982f0p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2066C3" w:rsidRDefault="00D3269A" w:rsidP="00D3269A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4,5.</w:t>
      </w:r>
    </w:p>
    <w:p w:rsidR="00D3269A" w:rsidRPr="005C6731" w:rsidRDefault="00D3269A" w:rsidP="00D3269A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2.</w:t>
      </w:r>
    </w:p>
    <w:p w:rsidR="00D3269A" w:rsidRPr="002066C3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Объем цилиндра равен произведению площади основания на высоту. Площадь основания цилиндра равна площади большого круга вписанного шара, а высота цилиндра равна диаметру вписанного шара. Поэтому</w:t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5011420" cy="404495"/>
            <wp:effectExtent l="19050" t="0" r="0" b="0"/>
            <wp:docPr id="634" name="Рисунок 162" descr="https://ege.sdamgia.ru/formula/7d/7d24aaefda65308688abba10a8af86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sdamgia.ru/formula/7d/7d24aaefda65308688abba10a8af866a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 </w:t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36.</w:t>
      </w:r>
    </w:p>
    <w:p w:rsidR="00D3269A" w:rsidRPr="005C6731" w:rsidRDefault="00D3269A" w:rsidP="00D3269A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Решение 3.</w:t>
      </w:r>
    </w:p>
    <w:p w:rsidR="00D3269A" w:rsidRPr="002066C3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Поскольку</w:t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389380" cy="404495"/>
            <wp:effectExtent l="19050" t="0" r="1270" b="0"/>
            <wp:docPr id="635" name="Рисунок 164" descr="https://ege.sdamgia.ru/formula/78/78d71bc4af1382dc303e928267826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ge.sdamgia.ru/formula/78/78d71bc4af1382dc303e92826782678ap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а конус и цилиндр имеют общую высоту и основание, имеем:</w:t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2057400" cy="193675"/>
            <wp:effectExtent l="19050" t="0" r="0" b="0"/>
            <wp:docPr id="636" name="Рисунок 165" descr="https://ege.sdamgia.ru/formula/dc/dc85496744c0f4336364d0fdc63a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sdamgia.ru/formula/dc/dc85496744c0f4336364d0fdc63aca19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15.</w:t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4.</w:t>
      </w:r>
    </w:p>
    <w:p w:rsidR="00D3269A" w:rsidRPr="002066C3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Запишем формулу для объёма шара:</w:t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529715" cy="404495"/>
            <wp:effectExtent l="19050" t="0" r="0" b="0"/>
            <wp:docPr id="637" name="Рисунок 167" descr="https://ege.sdamgia.ru/formula/22/2243d83d99a540d604a73e571cb24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ge.sdamgia.ru/formula/22/2243d83d99a540d604a73e571cb249d2p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2066C3" w:rsidRDefault="00D3269A" w:rsidP="00D3269A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Объём конуса в 4 раза меньше:</w:t>
      </w:r>
    </w:p>
    <w:p w:rsidR="00D3269A" w:rsidRPr="002066C3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4316730" cy="404495"/>
            <wp:effectExtent l="19050" t="0" r="7620" b="0"/>
            <wp:docPr id="638" name="Рисунок 168" descr="https://ege.sdamgia.ru/formula/93/937014e8e9210b8d6cc3c7df2f0aa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sdamgia.ru/formula/93/937014e8e9210b8d6cc3c7df2f0aa538p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D3269A" w:rsidRPr="005C6731" w:rsidRDefault="00D3269A" w:rsidP="00D3269A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7.</w:t>
      </w:r>
    </w:p>
    <w:p w:rsidR="00D3269A" w:rsidRDefault="00D3269A" w:rsidP="00D3269A"/>
    <w:p w:rsidR="00D3269A" w:rsidRDefault="00D3269A" w:rsidP="00D3269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D3269A" w:rsidRPr="000007CA" w:rsidRDefault="00D3269A" w:rsidP="00D3269A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269A" w:rsidRDefault="00D3269A" w:rsidP="00D3269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Default="00D3269A" w:rsidP="00F23978">
      <w:pPr>
        <w:pStyle w:val="a7"/>
        <w:numPr>
          <w:ilvl w:val="0"/>
          <w:numId w:val="43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D3269A" w:rsidRDefault="00D3269A" w:rsidP="00F23978">
      <w:pPr>
        <w:pStyle w:val="a7"/>
        <w:numPr>
          <w:ilvl w:val="0"/>
          <w:numId w:val="43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D3269A" w:rsidRDefault="00D3269A" w:rsidP="00F23978">
      <w:pPr>
        <w:pStyle w:val="a7"/>
        <w:numPr>
          <w:ilvl w:val="0"/>
          <w:numId w:val="43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D3269A" w:rsidRPr="00EF3E87" w:rsidRDefault="00D3269A" w:rsidP="00F23978">
      <w:pPr>
        <w:pStyle w:val="a7"/>
        <w:numPr>
          <w:ilvl w:val="0"/>
          <w:numId w:val="43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D3269A" w:rsidRPr="00EF3E87" w:rsidRDefault="00D3269A" w:rsidP="00D3269A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3269A" w:rsidRPr="00D00A7B" w:rsidRDefault="00D3269A" w:rsidP="00D3269A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D3269A" w:rsidRPr="000007C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D3269A" w:rsidRPr="000007CA" w:rsidRDefault="00D3269A" w:rsidP="00D3269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639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640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D3269A" w:rsidRPr="000007CA" w:rsidRDefault="00D3269A" w:rsidP="00D3269A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641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D3269A" w:rsidRPr="000007CA" w:rsidRDefault="00D3269A" w:rsidP="00D3269A">
      <w:pPr>
        <w:pStyle w:val="ae"/>
        <w:ind w:left="0" w:right="-1"/>
        <w:rPr>
          <w:color w:val="000000"/>
          <w:sz w:val="28"/>
          <w:szCs w:val="28"/>
        </w:rPr>
      </w:pPr>
    </w:p>
    <w:p w:rsidR="00D3269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 2008 году количество жителей составляло 100%, к которым в 2009 добавилось 8%. 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D3269A" w:rsidRPr="006B3AC6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способ заключается в записи процентов в виде десятичных дробей.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D3269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D3269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D3269A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D3269A" w:rsidRPr="000007CA" w:rsidRDefault="00C3537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D326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269A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1339CB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D3269A" w:rsidRPr="001339CB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D3269A" w:rsidRPr="000007C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D3269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3269A" w:rsidRPr="00EF3E87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Решение 4. </w:t>
      </w:r>
    </w:p>
    <w:p w:rsidR="00D3269A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D3269A" w:rsidRPr="00EF3E87" w:rsidRDefault="00D3269A" w:rsidP="00D3269A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642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EF3E87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D3269A" w:rsidRPr="00A95ACC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D3269A" w:rsidRPr="00EF3E87" w:rsidRDefault="00D3269A" w:rsidP="00D3269A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в обратном направлении. Пешеходы встретились на одном и том же расстоянии от опушки, поэтому расстояние, которое ещё осталось пройти до 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D3269A" w:rsidRPr="00A95ACC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D3269A" w:rsidRPr="00EF3E87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D3269A" w:rsidRPr="00A95ACC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D3269A" w:rsidRPr="00EF3E87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D3269A" w:rsidRPr="001339CB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D3269A" w:rsidRPr="00EF3E87" w:rsidRDefault="00D3269A" w:rsidP="00D326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69A" w:rsidRDefault="00D3269A" w:rsidP="00D3269A"/>
    <w:p w:rsidR="00D3269A" w:rsidRPr="00475DDB" w:rsidRDefault="00D3269A" w:rsidP="00D3269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5D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12</w:t>
      </w:r>
      <w:r w:rsidRPr="00475D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нацелено на проверку умений выполнять действия с функциями: вычислять производные и первообразные элементарных функций, исследовать в простейших случаях функции на монотонность, находить наибольшее и наименьшее значения функции.   </w:t>
      </w:r>
    </w:p>
    <w:p w:rsidR="00D3269A" w:rsidRPr="0047705D" w:rsidRDefault="00D3269A" w:rsidP="00D3269A">
      <w:pPr>
        <w:pStyle w:val="ae"/>
        <w:ind w:left="0" w:right="3" w:firstLine="708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Это задание решено в этом году хуже, чем в предыдущие годы. Нужно отметить, что</w:t>
      </w:r>
      <w:r w:rsidRPr="00475DDB">
        <w:rPr>
          <w:color w:val="000000"/>
          <w:sz w:val="28"/>
          <w:szCs w:val="28"/>
          <w:lang w:eastAsia="ru-RU"/>
        </w:rPr>
        <w:t xml:space="preserve"> неверные</w:t>
      </w:r>
      <w:r w:rsidRPr="00475DDB">
        <w:rPr>
          <w:color w:val="000000"/>
          <w:sz w:val="28"/>
          <w:szCs w:val="28"/>
          <w:lang w:eastAsia="ru-RU"/>
        </w:rPr>
        <w:tab/>
        <w:t>ответы являются</w:t>
      </w:r>
      <w:r w:rsidRPr="00475DDB">
        <w:rPr>
          <w:color w:val="000000"/>
          <w:sz w:val="28"/>
          <w:szCs w:val="28"/>
          <w:lang w:eastAsia="ru-RU"/>
        </w:rPr>
        <w:tab/>
        <w:t>следствием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75DDB">
        <w:rPr>
          <w:color w:val="000000"/>
          <w:sz w:val="28"/>
          <w:szCs w:val="28"/>
          <w:lang w:eastAsia="ru-RU"/>
        </w:rPr>
        <w:t>«угадывания», что приводит</w:t>
      </w:r>
      <w:r>
        <w:rPr>
          <w:color w:val="000000"/>
          <w:sz w:val="28"/>
          <w:szCs w:val="28"/>
          <w:lang w:eastAsia="ru-RU"/>
        </w:rPr>
        <w:t xml:space="preserve">, естественно, </w:t>
      </w:r>
      <w:r w:rsidRPr="00475DDB">
        <w:rPr>
          <w:color w:val="000000"/>
          <w:sz w:val="28"/>
          <w:szCs w:val="28"/>
          <w:lang w:eastAsia="ru-RU"/>
        </w:rPr>
        <w:t xml:space="preserve">к ошибке.  </w:t>
      </w:r>
      <w:r w:rsidRPr="0047705D">
        <w:rPr>
          <w:color w:val="000000"/>
          <w:sz w:val="28"/>
          <w:szCs w:val="28"/>
          <w:lang w:eastAsia="ru-RU"/>
        </w:rPr>
        <w:t xml:space="preserve">Типичные  ошибки связаны также с </w:t>
      </w:r>
      <w:r w:rsidRPr="0047705D">
        <w:rPr>
          <w:color w:val="000000"/>
          <w:sz w:val="28"/>
          <w:szCs w:val="28"/>
          <w:lang w:eastAsia="ru-RU"/>
        </w:rPr>
        <w:lastRenderedPageBreak/>
        <w:t>отсутствием анализа точек, полученных при нахождении нулей производной. Кроме того, это задание связано с решением задания 7. Поэтому их нужно было бы решать параллельно.</w:t>
      </w:r>
    </w:p>
    <w:p w:rsidR="00D3269A" w:rsidRPr="002437FB" w:rsidRDefault="00D3269A" w:rsidP="002437FB">
      <w:pPr>
        <w:pStyle w:val="ae"/>
        <w:ind w:left="0" w:right="-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 xml:space="preserve">Чтобы поднять процент решаемости учителям необходимо давать больше задач на исследование нулей производной, уделять внимание развитию наглядных представлений о связи поведения функции и ее производной. </w:t>
      </w:r>
      <w:r w:rsidRPr="002437FB">
        <w:rPr>
          <w:sz w:val="28"/>
          <w:szCs w:val="28"/>
        </w:rPr>
        <w:t>При подготовке к экзамену следует повторить таблицу производных и правила дифференцирования и обратить внимание на различия в понятиях точка экстремума, экстремум, координаты точки экстремума, наибольшее и наименьшее значение функции.</w:t>
      </w:r>
    </w:p>
    <w:p w:rsidR="00D3269A" w:rsidRPr="002437FB" w:rsidRDefault="00D3269A" w:rsidP="002437FB">
      <w:pPr>
        <w:pStyle w:val="ae"/>
        <w:ind w:left="0" w:right="-1" w:firstLine="708"/>
        <w:rPr>
          <w:color w:val="000000"/>
          <w:sz w:val="28"/>
          <w:szCs w:val="28"/>
          <w:lang w:eastAsia="ru-RU"/>
        </w:rPr>
      </w:pPr>
      <w:r w:rsidRPr="002437FB">
        <w:rPr>
          <w:color w:val="000000"/>
          <w:sz w:val="28"/>
          <w:szCs w:val="28"/>
          <w:lang w:eastAsia="ru-RU"/>
        </w:rPr>
        <w:t>Схема решения у большинства заданий одна.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Необходимо заметить, что график производной функции определен во всех точках некоторого промежутка, - существование конечной производной означает дифференцируемость функции на этом промежутке, т.е.  функция  на нем непрерывна. 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Находим производную функции. 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Приравниваем производную функции к нулю и определяем промежутки монотонности функции. 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 xml:space="preserve">Если производная функции положительна на некотором промежутке, то функция возрастает на нем. Если производная функции отрицательна на некотором промежутке, то функция убывает на нем. 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>Если производная функции в некоторой точке меняет знак с плюса на минус, то функция имеет в этой точке максимум. Если производная функции в некоторой точке меняет знак с минуса на плюс, то функция имеет в этой точке минимум.</w:t>
      </w:r>
    </w:p>
    <w:p w:rsidR="00D3269A" w:rsidRPr="002437FB" w:rsidRDefault="00D3269A" w:rsidP="00F23978">
      <w:pPr>
        <w:pStyle w:val="ae"/>
        <w:numPr>
          <w:ilvl w:val="0"/>
          <w:numId w:val="10"/>
        </w:numPr>
        <w:ind w:right="-1"/>
        <w:rPr>
          <w:sz w:val="28"/>
          <w:szCs w:val="28"/>
        </w:rPr>
      </w:pPr>
      <w:r w:rsidRPr="002437FB">
        <w:rPr>
          <w:sz w:val="28"/>
          <w:szCs w:val="28"/>
        </w:rPr>
        <w:t>Для определения наибольшего и наименьшего значений функции на отрезке используют следующие утверждения. Пусть функция непрерывна на отрезке. Тогда наибольшее и наименьшее на этом отрезке значение функции достигается либо в критических точках, либо на концах отрезка. Пусть функция непрерывна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и дифференцируема на интервале (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). Тогда наибольшее и наименьшее на отрезке [</w:t>
      </w:r>
      <w:r w:rsidRPr="002437FB">
        <w:rPr>
          <w:i/>
          <w:sz w:val="28"/>
          <w:szCs w:val="28"/>
          <w:lang w:val="en-US"/>
        </w:rPr>
        <w:t>a</w:t>
      </w:r>
      <w:r w:rsidRPr="002437FB">
        <w:rPr>
          <w:i/>
          <w:sz w:val="28"/>
          <w:szCs w:val="28"/>
        </w:rPr>
        <w:t>;</w:t>
      </w:r>
      <w:r w:rsidRPr="002437FB">
        <w:rPr>
          <w:i/>
          <w:sz w:val="28"/>
          <w:szCs w:val="28"/>
          <w:lang w:val="en-US"/>
        </w:rPr>
        <w:t>b</w:t>
      </w:r>
      <w:r w:rsidRPr="002437FB">
        <w:rPr>
          <w:sz w:val="28"/>
          <w:szCs w:val="28"/>
        </w:rPr>
        <w:t>] значение функции достигается либо в точках экстремума, либо на концах отрезка.</w:t>
      </w:r>
    </w:p>
    <w:p w:rsidR="00D3269A" w:rsidRDefault="00D3269A" w:rsidP="00D3269A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D3269A" w:rsidRDefault="00D3269A" w:rsidP="00D3269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3A242E" w:rsidRDefault="00D3269A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</w:pPr>
      <w:r w:rsidRPr="00A74E53">
        <w:rPr>
          <w:i/>
          <w:color w:val="000000"/>
          <w:sz w:val="28"/>
          <w:szCs w:val="28"/>
        </w:rPr>
        <w:t>Найдите точку максимума функции</w:t>
      </w:r>
      <w:r w:rsidRPr="003A242E">
        <w:t> </w:t>
      </w:r>
      <w:r w:rsidRPr="00A74E53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643" name="Рисунок 59" descr="https://ege.sdamgia.ru/formula/92/9268ad136621d6003ca35111a0b4f9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92/9268ad136621d6003ca35111a0b4f930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F23978">
      <w:pPr>
        <w:pStyle w:val="leftmargin"/>
        <w:numPr>
          <w:ilvl w:val="0"/>
          <w:numId w:val="9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точку минимума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671320" cy="236220"/>
            <wp:effectExtent l="19050" t="0" r="5080" b="0"/>
            <wp:docPr id="644" name="Рисунок 67" descr="https://ege.sdamgia.ru/formula/48/4894f0607d8f265e8d576c12ea7e3d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ge.sdamgia.ru/formula/48/4894f0607d8f265e8d576c12ea7e3dfep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F23978">
      <w:pPr>
        <w:pStyle w:val="leftmargin"/>
        <w:numPr>
          <w:ilvl w:val="0"/>
          <w:numId w:val="9"/>
        </w:numPr>
        <w:tabs>
          <w:tab w:val="left" w:pos="7473"/>
        </w:tabs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i/>
          <w:color w:val="000000"/>
          <w:sz w:val="28"/>
          <w:szCs w:val="28"/>
        </w:rPr>
        <w:t>Найдите абсциссу точки максимума функции</w:t>
      </w:r>
      <w:r w:rsidRPr="003A242E">
        <w:rPr>
          <w:i/>
          <w:sz w:val="28"/>
          <w:szCs w:val="28"/>
        </w:rPr>
        <w:t> </w:t>
      </w:r>
      <w:r w:rsidRPr="003A242E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39850" cy="283845"/>
            <wp:effectExtent l="19050" t="0" r="0" b="0"/>
            <wp:docPr id="645" name="Рисунок 85" descr="https://ege.sdamgia.ru/formula/26/26166e1df0464c5acadd95f6a0adbd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ge.sdamgia.ru/formula/26/26166e1df0464c5acadd95f6a0adbdf8p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i/>
          <w:sz w:val="28"/>
          <w:szCs w:val="28"/>
        </w:rPr>
        <w:tab/>
      </w:r>
    </w:p>
    <w:p w:rsidR="00D3269A" w:rsidRDefault="00D3269A" w:rsidP="00D3269A">
      <w:pPr>
        <w:ind w:firstLine="621"/>
        <w:jc w:val="both"/>
        <w:rPr>
          <w:b/>
          <w:bCs/>
          <w:color w:val="000000"/>
        </w:rPr>
      </w:pPr>
    </w:p>
    <w:p w:rsidR="00D3269A" w:rsidRPr="00A74E53" w:rsidRDefault="00D3269A" w:rsidP="00D3269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4E5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D3269A" w:rsidRPr="003A242E" w:rsidRDefault="00D3269A" w:rsidP="00D3269A">
      <w:pPr>
        <w:pStyle w:val="leftmargin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lastRenderedPageBreak/>
        <w:t>Заметим, что</w:t>
      </w:r>
      <w:r>
        <w:rPr>
          <w:color w:val="000000"/>
          <w:sz w:val="28"/>
          <w:szCs w:val="28"/>
        </w:rPr>
        <w:t xml:space="preserve"> о</w:t>
      </w:r>
      <w:r w:rsidRPr="003A242E">
        <w:rPr>
          <w:color w:val="000000"/>
          <w:sz w:val="28"/>
          <w:szCs w:val="28"/>
        </w:rPr>
        <w:t>бласть определения функции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875790" cy="236220"/>
            <wp:effectExtent l="19050" t="0" r="0" b="0"/>
            <wp:docPr id="646" name="Рисунок 60" descr="https://ege.sdamgia.ru/formula/04/0427ee0b4ebc72b0d700b6aa503eee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ge.sdamgia.ru/formula/04/0427ee0b4ebc72b0d700b6aa503eee47p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3A242E">
        <w:rPr>
          <w:color w:val="000000"/>
          <w:sz w:val="28"/>
          <w:szCs w:val="28"/>
        </w:rPr>
        <w:t xml:space="preserve"> открытый луч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647" name="Рисунок 61" descr="https://ege.sdamgia.ru/formula/96/965f0a3ad43d2d9a4e555c5129ccac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96/965f0a3ad43d2d9a4e555c5129ccaccd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</w:p>
    <w:p w:rsidR="00D3269A" w:rsidRPr="003A242E" w:rsidRDefault="00D3269A" w:rsidP="00D3269A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D3269A" w:rsidRPr="003A242E" w:rsidRDefault="00D3269A" w:rsidP="00D3269A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1110" cy="410210"/>
            <wp:effectExtent l="19050" t="0" r="0" b="0"/>
            <wp:docPr id="648" name="Рисунок 62" descr="https://ege.sdamgia.ru/formula/60/60d8cfa552b464adefc3705e158252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ege.sdamgia.ru/formula/60/60d8cfa552b464adefc3705e1582524ap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D3269A" w:rsidRPr="003A242E" w:rsidRDefault="00D3269A" w:rsidP="00D3269A">
      <w:pPr>
        <w:spacing w:before="248" w:after="248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662305"/>
            <wp:effectExtent l="19050" t="0" r="0" b="0"/>
            <wp:docPr id="649" name="Рисунок 63" descr="https://ege.sdamgia.ru/formula/30/306889b74935748d24b26608f59e09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30/306889b74935748d24b26608f59e096dp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Найденные точки лежит на луче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83565" cy="173355"/>
            <wp:effectExtent l="19050" t="0" r="6985" b="0"/>
            <wp:docPr id="650" name="Рисунок 64" descr="https://ege.sdamgia.ru/formula/6b/6b78d5eb2e69781b9afe3540dd0c7b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ge.sdamgia.ru/formula/6b/6b78d5eb2e69781b9afe3540dd0c7b45p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D3269A" w:rsidRPr="003A242E" w:rsidRDefault="00D3269A" w:rsidP="00D3269A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1665" cy="898525"/>
            <wp:effectExtent l="19050" t="0" r="0" b="0"/>
            <wp:docPr id="651" name="Рисунок 65" descr="https://ege.sdamgia.ru/get_file?id=10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ge.sdamgia.ru/get_file?id=1057&amp;png=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максимума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652" name="Рисунок 66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1.</w:t>
      </w:r>
    </w:p>
    <w:p w:rsidR="00D3269A" w:rsidRDefault="00D3269A" w:rsidP="00D3269A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D3269A" w:rsidRPr="003A242E" w:rsidRDefault="00D3269A" w:rsidP="00D3269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D3269A" w:rsidRPr="003A242E" w:rsidRDefault="00D3269A" w:rsidP="00D3269A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производную заданной функции:</w:t>
      </w:r>
    </w:p>
    <w:p w:rsidR="00D3269A" w:rsidRPr="003A242E" w:rsidRDefault="00D3269A" w:rsidP="00D3269A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66495" cy="394335"/>
            <wp:effectExtent l="19050" t="0" r="0" b="0"/>
            <wp:docPr id="653" name="Рисунок 68" descr="https://ege.sdamgia.ru/formula/4f/4f521a80d0f7a59c236f30cef8c36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ege.sdamgia.ru/formula/4f/4f521a80d0f7a59c236f30cef8c36ae0p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Найдем нули производной:</w:t>
      </w:r>
    </w:p>
    <w:p w:rsidR="00D3269A" w:rsidRPr="003A242E" w:rsidRDefault="00D3269A" w:rsidP="00D3269A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52495" cy="662305"/>
            <wp:effectExtent l="19050" t="0" r="0" b="0"/>
            <wp:docPr id="654" name="Рисунок 69" descr="https://ege.sdamgia.ru/formula/de/def774d54d97f98d87da17f294f2ca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.sdamgia.ru/formula/de/def774d54d97f98d87da17f294f2caa9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D3269A" w:rsidRPr="003A242E" w:rsidRDefault="00D3269A" w:rsidP="00D3269A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Определим знаки производной функции и изобразим на рисунке поведение функции:</w:t>
      </w:r>
    </w:p>
    <w:p w:rsidR="00D3269A" w:rsidRPr="003A242E" w:rsidRDefault="00D3269A" w:rsidP="00D3269A">
      <w:pPr>
        <w:spacing w:before="248" w:after="2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39290" cy="851535"/>
            <wp:effectExtent l="19050" t="0" r="3810" b="0"/>
            <wp:docPr id="655" name="Рисунок 70" descr="https://ege.sdamgia.ru/get_file?id=105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ge.sdamgia.ru/get_file?id=1058&amp;png=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color w:val="000000"/>
          <w:sz w:val="28"/>
          <w:szCs w:val="28"/>
        </w:rPr>
        <w:t>Искомая точка минимума</w:t>
      </w:r>
      <w:r w:rsidRPr="003A24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A242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1325" cy="157480"/>
            <wp:effectExtent l="19050" t="0" r="0" b="0"/>
            <wp:docPr id="656" name="Рисунок 71" descr="https://ege.sdamgia.ru/formula/e4/e4a8c40487338b4f5a4a879f405da4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ege.sdamgia.ru/formula/e4/e4a8c40487338b4f5a4a879f405da4c1p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3A242E" w:rsidRDefault="00D3269A" w:rsidP="00D3269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</w:p>
    <w:p w:rsidR="00D3269A" w:rsidRPr="003A242E" w:rsidRDefault="00D3269A" w:rsidP="00D3269A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24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1.</w:t>
      </w:r>
    </w:p>
    <w:p w:rsidR="00D3269A" w:rsidRDefault="00D3269A" w:rsidP="00D3269A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269A" w:rsidRPr="006C4A4B" w:rsidRDefault="00D3269A" w:rsidP="00D3269A">
      <w:pPr>
        <w:spacing w:after="0"/>
        <w:ind w:firstLine="6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примененной выше схемы, и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сследование функций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производиться  и </w:t>
      </w:r>
      <w:r w:rsidRPr="006C4A4B">
        <w:rPr>
          <w:rFonts w:ascii="Times New Roman" w:hAnsi="Times New Roman" w:cs="Times New Roman"/>
          <w:color w:val="000000"/>
          <w:sz w:val="28"/>
          <w:szCs w:val="28"/>
        </w:rPr>
        <w:t>без помощи производной</w:t>
      </w:r>
    </w:p>
    <w:p w:rsidR="00D3269A" w:rsidRDefault="00D3269A" w:rsidP="00D3269A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D3269A" w:rsidRPr="003A242E" w:rsidRDefault="00D3269A" w:rsidP="00D3269A">
      <w:pPr>
        <w:ind w:firstLine="621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A242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D3269A" w:rsidRPr="003A242E" w:rsidRDefault="00D3269A" w:rsidP="00D3269A">
      <w:pPr>
        <w:pStyle w:val="leftmargin"/>
        <w:spacing w:before="0" w:beforeAutospacing="0" w:after="0" w:afterAutospacing="0"/>
        <w:ind w:firstLine="621"/>
        <w:jc w:val="both"/>
        <w:rPr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Квадратный трехчлен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1198245" cy="236220"/>
            <wp:effectExtent l="19050" t="0" r="1905" b="0"/>
            <wp:docPr id="657" name="Рисунок 86" descr="https://ege.sdamgia.ru/formula/70/705c45f4dc3c7bbca769d1e18fb824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.sdamgia.ru/formula/70/705c45f4dc3c7bbca769d1e18fb824ef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color w:val="000000"/>
          <w:sz w:val="28"/>
          <w:szCs w:val="28"/>
        </w:rPr>
        <w:t>с отрицательным старшим коэффициентом достигает максимума в точке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882650" cy="394335"/>
            <wp:effectExtent l="19050" t="0" r="0" b="0"/>
            <wp:docPr id="658" name="Рисунок 87" descr="https://ege.sdamgia.ru/formula/92/920766daa261196189d06e711427e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ege.sdamgia.ru/formula/92/920766daa261196189d06e711427e9d2p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, в нашем случае — в точке −2. Поскольку функция</w:t>
      </w:r>
      <w:r w:rsidRPr="003A242E">
        <w:rPr>
          <w:rStyle w:val="apple-converted-space"/>
          <w:color w:val="000000"/>
          <w:sz w:val="28"/>
          <w:szCs w:val="28"/>
        </w:rPr>
        <w:t> </w:t>
      </w:r>
      <w:r w:rsidRPr="003A242E">
        <w:rPr>
          <w:noProof/>
          <w:color w:val="000000"/>
          <w:sz w:val="28"/>
          <w:szCs w:val="28"/>
        </w:rPr>
        <w:drawing>
          <wp:inline distT="0" distB="0" distL="0" distR="0">
            <wp:extent cx="535940" cy="205105"/>
            <wp:effectExtent l="19050" t="0" r="0" b="0"/>
            <wp:docPr id="659" name="Рисунок 88" descr="https://ege.sdamgia.ru/formula/37/377a8187c064fff17e34ba2190c325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ege.sdamgia.ru/formula/37/377a8187c064fff17e34ba2190c32556p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2E">
        <w:rPr>
          <w:color w:val="000000"/>
          <w:sz w:val="28"/>
          <w:szCs w:val="28"/>
        </w:rPr>
        <w:t>возрастающая, а заданная функция определена при найденном значении переменной, она достигает максимума в той же точке, в которой достигает максимума подкоренное выражение.</w:t>
      </w:r>
    </w:p>
    <w:p w:rsidR="00D3269A" w:rsidRPr="003A242E" w:rsidRDefault="00D3269A" w:rsidP="00D3269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A242E">
        <w:rPr>
          <w:color w:val="000000"/>
          <w:sz w:val="28"/>
          <w:szCs w:val="28"/>
        </w:rPr>
        <w:t> </w:t>
      </w:r>
      <w:r w:rsidRPr="003A242E">
        <w:rPr>
          <w:i/>
          <w:color w:val="000000"/>
          <w:sz w:val="28"/>
          <w:szCs w:val="28"/>
        </w:rPr>
        <w:t>Ответ: −2.</w:t>
      </w:r>
    </w:p>
    <w:p w:rsidR="00D3269A" w:rsidRPr="003A242E" w:rsidRDefault="00D3269A" w:rsidP="00D3269A">
      <w:pPr>
        <w:pStyle w:val="ae"/>
        <w:ind w:left="0" w:right="651" w:firstLine="708"/>
        <w:rPr>
          <w:color w:val="000000"/>
          <w:sz w:val="28"/>
          <w:szCs w:val="28"/>
          <w:lang w:eastAsia="ru-RU"/>
        </w:rPr>
      </w:pPr>
    </w:p>
    <w:p w:rsidR="00D3269A" w:rsidRDefault="00D3269A" w:rsidP="00D3269A"/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3E2BD1" w:rsidRDefault="00293DD9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E2BD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МКОУ СОШ с.Н. Батако</w:t>
      </w: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66" w:type="dxa"/>
        <w:jc w:val="center"/>
        <w:tblInd w:w="-536" w:type="dxa"/>
        <w:tblLook w:val="04A0" w:firstRow="1" w:lastRow="0" w:firstColumn="1" w:lastColumn="0" w:noHBand="0" w:noVBand="1"/>
      </w:tblPr>
      <w:tblGrid>
        <w:gridCol w:w="2752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B67F9F" w:rsidRPr="00B67F9F" w:rsidTr="00B67F9F">
        <w:trPr>
          <w:trHeight w:val="300"/>
          <w:jc w:val="center"/>
        </w:trPr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293DD9" w:rsidRDefault="00B67F9F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</w:tr>
    </w:tbl>
    <w:p w:rsidR="00795E3C" w:rsidRDefault="00795E3C" w:rsidP="00B67F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67F9F" w:rsidRDefault="003E2BD1" w:rsidP="00B67F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F9F"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значительно снизились.</w:t>
      </w:r>
    </w:p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D3269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Необходимо обратить внимание на методику решения следующих заданий</w:t>
      </w:r>
      <w:r w:rsidR="00186716">
        <w:rPr>
          <w:rFonts w:ascii="Times New Roman" w:eastAsia="Times New Roman" w:hAnsi="Times New Roman" w:cs="Times New Roman"/>
          <w:sz w:val="28"/>
          <w:szCs w:val="28"/>
        </w:rPr>
        <w:t>: 1, 2, 3, 4, 5, 7, 8, 10, 11.</w:t>
      </w:r>
    </w:p>
    <w:p w:rsidR="00D3269A" w:rsidRPr="00D3269A" w:rsidRDefault="00D3269A" w:rsidP="00D326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69A">
        <w:rPr>
          <w:rFonts w:ascii="Times New Roman" w:eastAsia="Times New Roman" w:hAnsi="Times New Roman" w:cs="Times New Roman"/>
          <w:sz w:val="28"/>
          <w:szCs w:val="28"/>
        </w:rPr>
        <w:t xml:space="preserve">Ошибки допускаемые на ЕГЭ делятся на случайные и систематические, то есть устойчивые. Случайными ошибками следует считать те, которые появляются однократно, не систематически у одного-двух обучающихся. К устойчивым (типичным) ошибкам относятся те, которые появляются у одного и того же обучающегося (или у нескольких) неоднократно, или те, которые появляются хотя и однократно, но у многих обучающихся. Типичные ошибки имеют массовый характер, высокую частоту «встречаемости» в работах обучающихся. В случае выпуска 2019 года данной школы трудно судить о качестве допущенных в заданиях 1-2 ошибках. Популярный неверные ответы, вероятно, явились следствием непонимания задания и невнимательностью при чтение условия. Количество таких ошибок заметно снизилось, но все же они встречаются. При организации подготовки рекомендуем не использовать однотипные варианты подряд и обращать внимание на это внимание школьников. </w:t>
      </w:r>
    </w:p>
    <w:p w:rsidR="00D3269A" w:rsidRDefault="00D3269A" w:rsidP="00795E3C">
      <w:pPr>
        <w:pStyle w:val="ae"/>
        <w:tabs>
          <w:tab w:val="left" w:pos="9355"/>
        </w:tabs>
        <w:spacing w:before="1" w:line="360" w:lineRule="auto"/>
        <w:ind w:left="0" w:right="-1" w:firstLine="707"/>
        <w:rPr>
          <w:color w:val="000000"/>
          <w:sz w:val="28"/>
          <w:szCs w:val="28"/>
          <w:lang w:eastAsia="ru-RU"/>
        </w:rPr>
      </w:pPr>
      <w:r w:rsidRPr="00C246D8">
        <w:rPr>
          <w:b/>
          <w:sz w:val="28"/>
          <w:szCs w:val="28"/>
        </w:rPr>
        <w:t>Задание 3</w:t>
      </w:r>
      <w:r>
        <w:rPr>
          <w:sz w:val="28"/>
          <w:szCs w:val="28"/>
        </w:rPr>
        <w:t xml:space="preserve"> проверяет у</w:t>
      </w:r>
      <w:r w:rsidRPr="00C246D8"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 w:rsidRPr="00C246D8">
        <w:rPr>
          <w:sz w:val="28"/>
          <w:szCs w:val="28"/>
        </w:rPr>
        <w:t>ние</w:t>
      </w:r>
      <w:r w:rsidRPr="00C246D8">
        <w:rPr>
          <w:sz w:val="28"/>
          <w:szCs w:val="28"/>
          <w:lang w:eastAsia="ru-RU"/>
        </w:rPr>
        <w:t xml:space="preserve"> выполнять действия с геометрическими фигурами,</w:t>
      </w:r>
      <w:r>
        <w:rPr>
          <w:sz w:val="28"/>
          <w:szCs w:val="28"/>
        </w:rPr>
        <w:t xml:space="preserve"> </w:t>
      </w:r>
      <w:r w:rsidRPr="00C246D8">
        <w:rPr>
          <w:sz w:val="28"/>
          <w:szCs w:val="28"/>
          <w:lang w:eastAsia="ru-RU"/>
        </w:rPr>
        <w:t>координатами и векторами</w:t>
      </w:r>
      <w:r>
        <w:rPr>
          <w:sz w:val="28"/>
          <w:szCs w:val="28"/>
        </w:rPr>
        <w:t>, т.е. р</w:t>
      </w:r>
      <w:r w:rsidRPr="00C246D8">
        <w:rPr>
          <w:sz w:val="28"/>
          <w:szCs w:val="28"/>
          <w:lang w:eastAsia="ru-RU"/>
        </w:rPr>
        <w:t>ешать планиметрические задачи на нахождение геометрических величин (длин, углов, площадей)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D3269A" w:rsidRDefault="00D3269A" w:rsidP="00795E3C">
      <w:pPr>
        <w:pStyle w:val="ae"/>
        <w:tabs>
          <w:tab w:val="left" w:pos="9355"/>
        </w:tabs>
        <w:spacing w:before="1" w:line="360" w:lineRule="auto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3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</w:t>
      </w:r>
      <w:r>
        <w:rPr>
          <w:color w:val="000000"/>
          <w:sz w:val="28"/>
          <w:szCs w:val="28"/>
        </w:rPr>
        <w:lastRenderedPageBreak/>
        <w:t xml:space="preserve">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D3269A" w:rsidRDefault="00D3269A" w:rsidP="00795E3C">
      <w:pPr>
        <w:pStyle w:val="ae"/>
        <w:tabs>
          <w:tab w:val="left" w:pos="9355"/>
        </w:tabs>
        <w:spacing w:before="1" w:line="360" w:lineRule="auto"/>
        <w:ind w:left="0" w:right="-1" w:firstLine="707"/>
        <w:rPr>
          <w:color w:val="000000"/>
          <w:sz w:val="28"/>
          <w:szCs w:val="28"/>
        </w:rPr>
      </w:pPr>
    </w:p>
    <w:p w:rsidR="00D3269A" w:rsidRDefault="00D3269A" w:rsidP="00D3269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F26646" w:rsidRDefault="00D3269A" w:rsidP="00F23978">
      <w:pPr>
        <w:pStyle w:val="a7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D3269A" w:rsidRPr="009E7D25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660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F26646" w:rsidRDefault="00D3269A" w:rsidP="00D3269A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D3269A" w:rsidRPr="00F26646" w:rsidRDefault="00D3269A" w:rsidP="00F23978">
      <w:pPr>
        <w:pStyle w:val="a7"/>
        <w:numPr>
          <w:ilvl w:val="0"/>
          <w:numId w:val="4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D3269A" w:rsidRPr="00F26646" w:rsidRDefault="00D3269A" w:rsidP="00D3269A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D3269A" w:rsidRPr="00F26646" w:rsidRDefault="00D3269A" w:rsidP="00F23978">
      <w:pPr>
        <w:pStyle w:val="a7"/>
        <w:numPr>
          <w:ilvl w:val="0"/>
          <w:numId w:val="4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D3269A" w:rsidRPr="009E7D25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269A" w:rsidRPr="009E7D25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661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3269A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3269A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3269A" w:rsidRPr="009E7D25" w:rsidRDefault="00D3269A" w:rsidP="00D3269A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D3269A" w:rsidRDefault="00D3269A" w:rsidP="00D3269A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662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663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664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665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666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9E7D25" w:rsidRDefault="00D3269A" w:rsidP="00D3269A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667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9E7D25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D3269A" w:rsidRPr="009E7D25" w:rsidRDefault="00D3269A" w:rsidP="00D326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668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9E7D25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9E7D25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D3269A" w:rsidRDefault="00D3269A" w:rsidP="00D326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269A" w:rsidRDefault="00D3269A" w:rsidP="00D3269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3269A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D3269A" w:rsidRPr="009E7D25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D3269A" w:rsidRPr="009E7D25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669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9E7D25" w:rsidRDefault="00D3269A" w:rsidP="00D3269A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670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671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D3269A" w:rsidRPr="009E7D25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3269A" w:rsidRPr="009E7D25" w:rsidRDefault="00D3269A" w:rsidP="00795E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672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9E7D25" w:rsidRDefault="00D3269A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3269A" w:rsidRPr="009E7D25" w:rsidRDefault="00D3269A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673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9E7D25" w:rsidRDefault="00D3269A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D3269A" w:rsidRPr="009E7D25" w:rsidRDefault="00D3269A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D3269A" w:rsidRDefault="00D3269A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3269A" w:rsidRPr="009E7D25" w:rsidRDefault="00D3269A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D3269A" w:rsidRPr="009E7D25" w:rsidRDefault="00D3269A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D3269A" w:rsidRPr="009E7D25" w:rsidRDefault="00D3269A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3269A" w:rsidRPr="009E7D25" w:rsidRDefault="00D3269A" w:rsidP="00795E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674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269A" w:rsidRPr="009E7D25" w:rsidRDefault="00D3269A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D3269A" w:rsidRDefault="00D3269A" w:rsidP="00795E3C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D3269A" w:rsidRPr="0062659B" w:rsidRDefault="00D3269A" w:rsidP="00795E3C">
      <w:pPr>
        <w:spacing w:after="0" w:line="36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D3269A" w:rsidRPr="00E80849" w:rsidRDefault="00D3269A" w:rsidP="00F23978">
      <w:pPr>
        <w:pStyle w:val="a7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675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676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677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678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D3269A" w:rsidRPr="00E80849" w:rsidRDefault="00D3269A" w:rsidP="00F23978">
      <w:pPr>
        <w:pStyle w:val="a7"/>
        <w:numPr>
          <w:ilvl w:val="0"/>
          <w:numId w:val="4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D3269A" w:rsidRPr="004C7241" w:rsidRDefault="00D3269A" w:rsidP="00795E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69A" w:rsidRPr="008507B4" w:rsidRDefault="00D3269A" w:rsidP="00795E3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D3269A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269A" w:rsidRPr="008507B4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D3269A" w:rsidRPr="008507B4" w:rsidRDefault="00D3269A" w:rsidP="00D3269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3269A" w:rsidRPr="008507B4" w:rsidRDefault="00D3269A" w:rsidP="00D32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679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507B4" w:rsidRDefault="00D3269A" w:rsidP="00D3269A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D3269A" w:rsidRPr="008507B4" w:rsidRDefault="00D3269A" w:rsidP="00D32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680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8507B4" w:rsidRDefault="00D3269A" w:rsidP="00D326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D3269A" w:rsidRPr="008507B4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269A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269A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D3269A" w:rsidRPr="004C7241" w:rsidRDefault="00D3269A" w:rsidP="00D3269A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D3269A" w:rsidRPr="004C7241" w:rsidRDefault="00D3269A" w:rsidP="00D3269A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681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9A" w:rsidRPr="004C7241" w:rsidRDefault="00D3269A" w:rsidP="00D3269A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D3269A" w:rsidRPr="004C7241" w:rsidRDefault="00D3269A" w:rsidP="00D3269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3269A" w:rsidRPr="00795E3C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95E3C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 w:rsidRPr="00795E3C">
        <w:rPr>
          <w:rFonts w:ascii="Times New Roman" w:eastAsia="Times New Roman" w:hAnsi="Times New Roman" w:cs="Times New Roman"/>
          <w:b/>
          <w:sz w:val="28"/>
          <w:szCs w:val="28"/>
        </w:rPr>
        <w:t>задания 5</w:t>
      </w:r>
      <w:r w:rsidRPr="00795E3C">
        <w:rPr>
          <w:rFonts w:ascii="Times New Roman" w:eastAsia="Times New Roman" w:hAnsi="Times New Roman" w:cs="Times New Roman"/>
          <w:sz w:val="28"/>
          <w:szCs w:val="28"/>
        </w:rPr>
        <w:t xml:space="preserve"> связано с решение </w:t>
      </w:r>
      <w:r w:rsidRPr="00795E3C">
        <w:rPr>
          <w:rFonts w:ascii="Times New Roman" w:eastAsia="Times New Roman" w:hAnsi="Times New Roman" w:cs="Times New Roman"/>
          <w:b/>
          <w:sz w:val="28"/>
          <w:szCs w:val="28"/>
        </w:rPr>
        <w:t>задания 7</w:t>
      </w:r>
      <w:r w:rsidRPr="00795E3C">
        <w:rPr>
          <w:rFonts w:ascii="Times New Roman" w:eastAsia="Times New Roman" w:hAnsi="Times New Roman" w:cs="Times New Roman"/>
          <w:sz w:val="28"/>
          <w:szCs w:val="28"/>
        </w:rPr>
        <w:t>, которое мы ниже рассмотрим более подробно.</w:t>
      </w:r>
    </w:p>
    <w:p w:rsidR="00795E3C" w:rsidRPr="00267169" w:rsidRDefault="00795E3C" w:rsidP="00795E3C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682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683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684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685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795E3C" w:rsidRDefault="00795E3C" w:rsidP="002437FB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х</w:t>
            </w:r>
          </w:p>
        </w:tc>
        <w:tc>
          <w:tcPr>
            <w:tcW w:w="1559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795E3C" w:rsidRDefault="00795E3C" w:rsidP="00795E3C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795E3C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5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95E3C" w:rsidRPr="00F26646" w:rsidRDefault="00795E3C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686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795E3C" w:rsidRPr="00B918F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795E3C" w:rsidRPr="00B918F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795E3C" w:rsidRPr="0079589D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687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688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Решение 4.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689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795E3C" w:rsidRDefault="00795E3C" w:rsidP="00795E3C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5E3C" w:rsidRDefault="00795E3C" w:rsidP="00795E3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>« Треугольник», «Параллелограмм, 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95E3C" w:rsidRDefault="00795E3C" w:rsidP="00795E3C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795E3C" w:rsidRDefault="00795E3C" w:rsidP="00795E3C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795E3C" w:rsidRDefault="00795E3C" w:rsidP="00795E3C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690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F26646" w:rsidRDefault="00795E3C" w:rsidP="00795E3C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От столба к дому натянут провод длиной 10 м, который закреплён на стене дома на высоте 3 м от земли (см. рисунок). Найдите высоту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столба, если расстояние от дома до столба равно 8 м. Ответ дайте в метрах.</w:t>
      </w:r>
    </w:p>
    <w:p w:rsidR="00795E3C" w:rsidRPr="00F26646" w:rsidRDefault="00795E3C" w:rsidP="00795E3C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drawing>
          <wp:inline distT="0" distB="0" distL="0" distR="0">
            <wp:extent cx="2228215" cy="1492250"/>
            <wp:effectExtent l="19050" t="0" r="635" b="0"/>
            <wp:docPr id="691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795E3C" w:rsidRDefault="00795E3C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692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693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694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695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696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697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698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795E3C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5E3C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818005" cy="1029970"/>
            <wp:effectExtent l="19050" t="0" r="0" b="0"/>
            <wp:docPr id="699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700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701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702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703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704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795E3C" w:rsidRDefault="00795E3C" w:rsidP="00795E3C">
      <w:pPr>
        <w:shd w:val="clear" w:color="auto" w:fill="FFFFFF"/>
        <w:ind w:left="709" w:hanging="1"/>
        <w:jc w:val="both"/>
      </w:pPr>
    </w:p>
    <w:p w:rsidR="00795E3C" w:rsidRDefault="00795E3C" w:rsidP="00795E3C"/>
    <w:p w:rsidR="00795E3C" w:rsidRPr="007A7760" w:rsidRDefault="00795E3C" w:rsidP="002437FB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795E3C" w:rsidRPr="007A7760" w:rsidRDefault="00795E3C" w:rsidP="002437FB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7A7760" w:rsidRDefault="00795E3C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795E3C" w:rsidRPr="00D84E91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795E3C" w:rsidRPr="00D84E91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D84E91" w:rsidRDefault="00795E3C" w:rsidP="00795E3C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795E3C" w:rsidRPr="007A7760" w:rsidRDefault="00795E3C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795E3C" w:rsidRPr="007A7760" w:rsidRDefault="00795E3C" w:rsidP="00795E3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795E3C" w:rsidRPr="00D84E91" w:rsidTr="00795E3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795E3C" w:rsidRPr="00D84E91" w:rsidTr="00795E3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795E3C" w:rsidRPr="00D84E91" w:rsidTr="00795E3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795E3C" w:rsidRPr="00D84E91" w:rsidTr="00795E3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795E3C" w:rsidRPr="007A7760" w:rsidRDefault="00795E3C" w:rsidP="00795E3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7A7760" w:rsidRDefault="00795E3C" w:rsidP="00795E3C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795E3C" w:rsidRPr="007A7760" w:rsidRDefault="00795E3C" w:rsidP="00795E3C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95E3C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95E3C" w:rsidRPr="007A7760" w:rsidRDefault="00795E3C" w:rsidP="00795E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795E3C" w:rsidRPr="00D84E91" w:rsidTr="00795E3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D84E9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795E3C" w:rsidRPr="007A7760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795E3C" w:rsidRPr="00EF48B1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795E3C" w:rsidRPr="007A7760" w:rsidRDefault="00795E3C" w:rsidP="00795E3C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795E3C" w:rsidRPr="007A776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795E3C" w:rsidRPr="007A7760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795E3C" w:rsidRPr="00EF48B1" w:rsidTr="00795E3C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795E3C" w:rsidRPr="00EF48B1" w:rsidTr="00795E3C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795E3C" w:rsidRPr="00EF48B1" w:rsidTr="00795E3C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795E3C" w:rsidRPr="00EF48B1" w:rsidTr="00795E3C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795E3C" w:rsidRPr="00EF48B1" w:rsidRDefault="00795E3C" w:rsidP="00795E3C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5E3C" w:rsidRPr="00EF48B1" w:rsidRDefault="00795E3C" w:rsidP="00795E3C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795E3C" w:rsidRPr="007A7760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5E3C" w:rsidRPr="007A776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795E3C" w:rsidRPr="007A7760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795E3C" w:rsidRPr="007A7760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795E3C" w:rsidRPr="007A7760" w:rsidRDefault="00795E3C" w:rsidP="00795E3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795E3C" w:rsidRPr="00EF48B1" w:rsidRDefault="00795E3C" w:rsidP="00795E3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795E3C">
        <w:rPr>
          <w:rFonts w:ascii="Times New Roman" w:eastAsia="Times New Roman" w:hAnsi="Times New Roman" w:cs="Times New Roman"/>
          <w:sz w:val="28"/>
          <w:szCs w:val="28"/>
        </w:rPr>
        <w:t>следующих заданий: 6, 7, 9, 11</w:t>
      </w:r>
      <w:r w:rsidR="001867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5E3C" w:rsidRDefault="00795E3C" w:rsidP="00795E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95E3C" w:rsidRDefault="00795E3C" w:rsidP="00795E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795E3C" w:rsidRPr="008E5860" w:rsidRDefault="00795E3C" w:rsidP="00795E3C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8E5860" w:rsidRDefault="00795E3C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795E3C" w:rsidRPr="008E5860" w:rsidRDefault="00795E3C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795E3C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705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51A27" w:rsidRDefault="00795E3C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795E3C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50975" cy="1316990"/>
            <wp:effectExtent l="19050" t="0" r="0" b="0"/>
            <wp:docPr id="706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95E3C" w:rsidRPr="008E5860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795E3C" w:rsidRPr="008E5860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707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E5860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795E3C" w:rsidRPr="008E5860" w:rsidRDefault="00795E3C" w:rsidP="00795E3C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708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709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E5860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710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E5860" w:rsidRDefault="00795E3C" w:rsidP="00795E3C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711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E5860" w:rsidRDefault="00795E3C" w:rsidP="00795E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8E5860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795E3C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8E5860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795E3C" w:rsidRPr="008E5860" w:rsidRDefault="00795E3C" w:rsidP="00795E3C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712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795E3C" w:rsidRPr="008E5860" w:rsidRDefault="00795E3C" w:rsidP="00795E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713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E5860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795E3C" w:rsidRDefault="00795E3C" w:rsidP="00795E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95E3C" w:rsidRDefault="00795E3C" w:rsidP="00795E3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Вписанные углы, опирающиеся на одну и ту же дугу окружности равны, поэтому </w:t>
      </w:r>
    </w:p>
    <w:p w:rsidR="00795E3C" w:rsidRDefault="00795E3C" w:rsidP="00795E3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714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Default="00795E3C" w:rsidP="00795E3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795E3C" w:rsidRPr="00C51A27" w:rsidRDefault="00795E3C" w:rsidP="00795E3C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715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795E3C" w:rsidRDefault="00795E3C" w:rsidP="00795E3C"/>
    <w:p w:rsidR="00795E3C" w:rsidRDefault="00795E3C" w:rsidP="00795E3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5E3C" w:rsidRDefault="00795E3C" w:rsidP="00795E3C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795E3C" w:rsidRDefault="00795E3C" w:rsidP="00795E3C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CB5EB0" w:rsidRDefault="00795E3C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716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717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718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719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720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721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722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795E3C" w:rsidRPr="00CB5EB0" w:rsidRDefault="00795E3C" w:rsidP="00795E3C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723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795E3C" w:rsidRPr="005B7BCF" w:rsidRDefault="00795E3C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795E3C" w:rsidRPr="005B7BCF" w:rsidRDefault="00795E3C" w:rsidP="00795E3C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724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725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795E3C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795E3C" w:rsidRPr="005B7BCF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795E3C" w:rsidRPr="005B7BCF" w:rsidRDefault="00795E3C" w:rsidP="00795E3C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726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727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795E3C" w:rsidRPr="005B7BCF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5B7BCF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795E3C" w:rsidRPr="005B7BCF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795E3C" w:rsidRPr="005B7BCF" w:rsidRDefault="00795E3C" w:rsidP="00795E3C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95E3C" w:rsidRPr="005B7BCF" w:rsidRDefault="00795E3C" w:rsidP="00795E3C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728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5B7BCF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795E3C" w:rsidRPr="00077038" w:rsidRDefault="00795E3C" w:rsidP="00795E3C">
      <w:pPr>
        <w:pStyle w:val="ae"/>
        <w:ind w:left="707" w:right="-1"/>
        <w:rPr>
          <w:sz w:val="28"/>
          <w:szCs w:val="28"/>
          <w:lang w:eastAsia="ru-RU"/>
        </w:rPr>
      </w:pPr>
    </w:p>
    <w:p w:rsidR="00795E3C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795E3C" w:rsidRPr="005B7BCF" w:rsidRDefault="00795E3C" w:rsidP="00795E3C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.</w:t>
      </w:r>
    </w:p>
    <w:p w:rsidR="00795E3C" w:rsidRPr="002066C3" w:rsidRDefault="00795E3C" w:rsidP="00795E3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795E3C" w:rsidRDefault="00795E3C" w:rsidP="00795E3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5C6731">
        <w:rPr>
          <w:b/>
          <w:color w:val="000000"/>
          <w:sz w:val="28"/>
          <w:szCs w:val="28"/>
        </w:rPr>
        <w:t>Задание 9</w:t>
      </w:r>
      <w:r>
        <w:rPr>
          <w:b/>
          <w:color w:val="000000"/>
          <w:sz w:val="28"/>
          <w:szCs w:val="28"/>
        </w:rPr>
        <w:t xml:space="preserve"> </w:t>
      </w:r>
      <w:r w:rsidRPr="005C67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проверяет у</w:t>
      </w:r>
      <w:r w:rsidRPr="005C6731">
        <w:rPr>
          <w:color w:val="000000"/>
          <w:sz w:val="28"/>
          <w:szCs w:val="28"/>
        </w:rPr>
        <w:t>ме</w:t>
      </w:r>
      <w:r>
        <w:rPr>
          <w:color w:val="000000"/>
          <w:sz w:val="28"/>
          <w:szCs w:val="28"/>
        </w:rPr>
        <w:t xml:space="preserve">ние </w:t>
      </w:r>
      <w:r w:rsidRPr="005C6731">
        <w:rPr>
          <w:color w:val="000000"/>
          <w:sz w:val="28"/>
          <w:szCs w:val="28"/>
        </w:rPr>
        <w:t xml:space="preserve"> выполнять вычисления и преобразования</w:t>
      </w:r>
      <w:r>
        <w:rPr>
          <w:color w:val="000000"/>
          <w:sz w:val="28"/>
          <w:szCs w:val="28"/>
        </w:rPr>
        <w:t>. В задачах этого раздела нужно в</w:t>
      </w:r>
      <w:r w:rsidRPr="005C6731">
        <w:rPr>
          <w:color w:val="000000"/>
          <w:sz w:val="28"/>
          <w:szCs w:val="28"/>
        </w:rPr>
        <w:t>ыполнять арифметические действия, сочетая устные и письменные приемы; находить значения корня натуральной</w:t>
      </w:r>
      <w:r>
        <w:rPr>
          <w:color w:val="000000"/>
          <w:sz w:val="28"/>
          <w:szCs w:val="28"/>
        </w:rPr>
        <w:t xml:space="preserve"> </w:t>
      </w:r>
      <w:r w:rsidRPr="005C6731">
        <w:rPr>
          <w:color w:val="000000"/>
          <w:sz w:val="28"/>
          <w:szCs w:val="28"/>
        </w:rPr>
        <w:t>степени, степени с раци</w:t>
      </w:r>
      <w:r>
        <w:rPr>
          <w:color w:val="000000"/>
          <w:sz w:val="28"/>
          <w:szCs w:val="28"/>
        </w:rPr>
        <w:t>ональным показателем, логарифма, в</w:t>
      </w:r>
      <w:r w:rsidRPr="005C6731">
        <w:rPr>
          <w:color w:val="000000"/>
          <w:sz w:val="28"/>
          <w:szCs w:val="28"/>
        </w:rPr>
        <w:t>ычислять значения числовых и буквенных выражений, осуществляя необходимые подстановки и преобразования.</w:t>
      </w:r>
    </w:p>
    <w:p w:rsidR="00795E3C" w:rsidRDefault="00795E3C" w:rsidP="00795E3C">
      <w:pPr>
        <w:pStyle w:val="leftmargin"/>
        <w:spacing w:before="0" w:beforeAutospacing="0" w:after="0" w:afterAutospacing="0"/>
        <w:ind w:firstLine="346"/>
        <w:rPr>
          <w:color w:val="000000"/>
          <w:sz w:val="28"/>
          <w:szCs w:val="28"/>
        </w:rPr>
      </w:pPr>
    </w:p>
    <w:p w:rsidR="00795E3C" w:rsidRDefault="00795E3C" w:rsidP="00795E3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проверяет базовые 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математических методов для решения содержательных задач из различных областей науки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результата, учёт реальных ограничений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и сюда включены задачи по в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ероятности событий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выявляя при этом умения </w:t>
      </w:r>
      <w:r w:rsidRPr="000977FC">
        <w:rPr>
          <w:rFonts w:ascii="Times New Roman" w:eastAsia="Times New Roman" w:hAnsi="Times New Roman" w:cs="Times New Roman"/>
          <w:color w:val="000000"/>
          <w:sz w:val="28"/>
          <w:szCs w:val="28"/>
        </w:rPr>
        <w:t>по использованию  приобретённые знания и умения в практической деятельности и повседневной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Развитие навыков решения задач этого раздела -  </w:t>
      </w:r>
      <w:r w:rsidRPr="000977FC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процесс, требующий длительного времени и привыкания. Школа давно имеет в своем арсенале необходимые средства для интенсификации привыкания и выработки механических навыков – устный счет в начале урока, контрольные, диктанты, дополнительные вопросы при ответе у доски и т.п. Все эти инструменты следует использовать в полной мере для выработки технических навыков работы с корнями, степенями, логарифмами, тригонометрическими функциями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95E3C" w:rsidRDefault="00795E3C" w:rsidP="00795E3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795E3C" w:rsidRPr="00D84E91" w:rsidRDefault="00795E3C" w:rsidP="00795E3C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95E3C" w:rsidRDefault="00795E3C" w:rsidP="00795E3C">
      <w:p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795E3C" w:rsidRPr="00F26646" w:rsidRDefault="00C3537A" w:rsidP="00F23978">
      <w:pPr>
        <w:pStyle w:val="a7"/>
        <w:numPr>
          <w:ilvl w:val="0"/>
          <w:numId w:val="46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5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95E3C" w:rsidRPr="00F26646" w:rsidRDefault="00795E3C" w:rsidP="00F23978">
      <w:pPr>
        <w:pStyle w:val="a7"/>
        <w:numPr>
          <w:ilvl w:val="0"/>
          <w:numId w:val="46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729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Ответ: −6.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730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Ответ:6.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731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51A27" w:rsidRDefault="00795E3C" w:rsidP="00795E3C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  <w:r w:rsidRPr="00C51A27">
        <w:rPr>
          <w:i/>
          <w:sz w:val="28"/>
          <w:szCs w:val="28"/>
        </w:rPr>
        <w:t>Ответ: 1,125.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lastRenderedPageBreak/>
        <w:t>Последовательно получаем: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732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795E3C" w:rsidRPr="00C51A27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Ответ: −12.</w:t>
      </w:r>
    </w:p>
    <w:p w:rsidR="00795E3C" w:rsidRDefault="00795E3C" w:rsidP="00795E3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5E3C" w:rsidRDefault="00795E3C" w:rsidP="00795E3C"/>
    <w:p w:rsidR="00795E3C" w:rsidRDefault="00795E3C" w:rsidP="00795E3C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11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умение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строить и исследовать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математические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уравнения и неравенства по условию задачи; исследовать построенные модели с использованием аппарата алгебры </w:t>
      </w:r>
    </w:p>
    <w:p w:rsidR="00795E3C" w:rsidRPr="000007CA" w:rsidRDefault="00795E3C" w:rsidP="00795E3C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Нерешаемость этого задания не может быть фактом неумения выполнять требуемые действия. Это вполне может быть фактом того, что школьники и не рассчитывают приступить ко второй части. При этом умение решать текстовые задачи важно не само по себе, а как важнейший элемент развития умения применять математику, строить и использовать математические модели. Необходимо  уделять большее внимание этим темам начиная с начальной школы. Здесь всплывают пробелы в понимании связей между  скоростью, временем и совершенным путем, пониманием выполненного труда, не понимают что такое «концентрация». Последнее, на наш взгляд, последствие неполного изучения темы «проценты».  Кроме того в невыполнении этого задания играет роль элементарная невнимательность, которая проявляется в стрессовой ситуации, каковым является сам ЕГЭ. И здесь необходимо настаивать на проведении перепроверки ответов в обязательном порядке.  Наиболее эффективный путь – проверка ответов перед тем, как сдать работу или по окончании определенного этапа (части, группы заданий и т.п.). Обязательно следует проверять задачу «на здравый смысл».  Все задачи этого типа решаются по одним принципам для каждого вида. Есть нюансы, которые не доводятся до обучающихся. К примеру,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растворами надо подчеркнуть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объем раствора, образованного при сливании двух жидкостей, равен сумме их объемов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на движение «мгновенный разворот»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требует дополнительного времени (в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скорость  не обладаю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т таким свойством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Default="00795E3C" w:rsidP="00F23978">
      <w:pPr>
        <w:pStyle w:val="a7"/>
        <w:numPr>
          <w:ilvl w:val="0"/>
          <w:numId w:val="47"/>
        </w:num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i/>
          <w:color w:val="000000"/>
        </w:rPr>
        <w:t xml:space="preserve">В </w:t>
      </w:r>
      <w:r w:rsidRPr="00D00A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сосуд, содержащий 5 литров 12–процентного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</w:p>
    <w:p w:rsidR="00795E3C" w:rsidRDefault="00795E3C" w:rsidP="00F23978">
      <w:pPr>
        <w:pStyle w:val="a7"/>
        <w:numPr>
          <w:ilvl w:val="0"/>
          <w:numId w:val="4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2008 году в городском квартале проживало </w:t>
      </w:r>
      <w:r>
        <w:rPr>
          <w:rFonts w:eastAsia="Times New Roman"/>
          <w:i/>
          <w:noProof/>
          <w:sz w:val="28"/>
          <w:szCs w:val="28"/>
        </w:rPr>
        <w:t xml:space="preserve">40000 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человек. В 2009 году, в результате строительства новых домов, число жителей выросло на </w:t>
      </w:r>
      <w:r>
        <w:rPr>
          <w:rFonts w:eastAsia="Times New Roman"/>
          <w:i/>
          <w:noProof/>
          <w:sz w:val="28"/>
          <w:szCs w:val="28"/>
        </w:rPr>
        <w:t>8%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 2010 году на </w:t>
      </w:r>
      <w:r>
        <w:rPr>
          <w:rFonts w:eastAsia="Times New Roman"/>
          <w:i/>
          <w:noProof/>
          <w:sz w:val="28"/>
          <w:szCs w:val="28"/>
        </w:rPr>
        <w:t>9%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 сравнению с 2009 годом. Сколько человек стало проживать в квартале в 2010 году?</w:t>
      </w:r>
    </w:p>
    <w:p w:rsidR="00795E3C" w:rsidRDefault="00795E3C" w:rsidP="00F23978">
      <w:pPr>
        <w:pStyle w:val="a7"/>
        <w:numPr>
          <w:ilvl w:val="0"/>
          <w:numId w:val="4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Первый насос наполняет бак за 20 минут, второй — за 30 минут, а третий — за 1 час. За сколько минут наполнят бак три насоса, работая одновременно?</w:t>
      </w:r>
    </w:p>
    <w:p w:rsidR="00795E3C" w:rsidRPr="00EF3E87" w:rsidRDefault="00795E3C" w:rsidP="00F23978">
      <w:pPr>
        <w:pStyle w:val="a7"/>
        <w:numPr>
          <w:ilvl w:val="0"/>
          <w:numId w:val="4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Два человека отправляются из одного дома на прогулку до опушки леса, находящейся в 4,4 км от дома. Один идёт со скоростью 2,5 км/ч, а другой — со скоростью 3 км/ч. Дойдя до опушки, второй с той же скоростью возвращается обратно. На каком расстоянии от дома произойдёт их встреча? Ответ дайте в километрах.</w:t>
      </w:r>
    </w:p>
    <w:p w:rsidR="00795E3C" w:rsidRPr="00EF3E87" w:rsidRDefault="00795E3C" w:rsidP="00795E3C">
      <w:pPr>
        <w:pStyle w:val="a7"/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95E3C" w:rsidRPr="00D00A7B" w:rsidRDefault="00795E3C" w:rsidP="00795E3C">
      <w:pPr>
        <w:spacing w:before="91" w:after="0" w:line="240" w:lineRule="auto"/>
        <w:ind w:left="-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00A7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795E3C" w:rsidRPr="000007CA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Концентрация раствора равна</w:t>
      </w:r>
    </w:p>
    <w:p w:rsidR="00795E3C" w:rsidRPr="000007CA" w:rsidRDefault="00795E3C" w:rsidP="00795E3C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377315" cy="451485"/>
            <wp:effectExtent l="19050" t="0" r="0" b="0"/>
            <wp:docPr id="733" name="Рисунок 31" descr="https://ege.sdamgia.ru/formula/39/39c7fd70d20aacaf7cbbc9c1ad74e3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.sdamgia.ru/formula/39/39c7fd70d20aacaf7cbbc9c1ad74e321p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вещества в исходном растворе равен </w:t>
      </w: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07110" cy="173355"/>
            <wp:effectExtent l="19050" t="0" r="2540" b="0"/>
            <wp:docPr id="734" name="Рисунок 32" descr="https://ege.sdamgia.ru/formula/9b/9bb089b00a651f4827964d046efcac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ge.sdamgia.ru/formula/9b/9bb089b00a651f4827964d046efcac27p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литра. При добавлении 7 литров воды общий объем раствора увеличится, а объем растворенного вещества останется прежним. Таким образом, концентрация полученного раствора равна:</w:t>
      </w:r>
    </w:p>
    <w:p w:rsidR="00795E3C" w:rsidRPr="000007CA" w:rsidRDefault="00795E3C" w:rsidP="00795E3C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465705" cy="405130"/>
            <wp:effectExtent l="19050" t="0" r="0" b="0"/>
            <wp:docPr id="735" name="Рисунок 33" descr="https://ege.sdamgia.ru/formula/c8/c803fa210a9311d5d27a3b61ba61ae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c8/c803fa210a9311d5d27a3b61ba61aea9p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5.</w:t>
      </w:r>
    </w:p>
    <w:p w:rsidR="00795E3C" w:rsidRPr="000007CA" w:rsidRDefault="00795E3C" w:rsidP="00795E3C">
      <w:pPr>
        <w:pStyle w:val="ae"/>
        <w:ind w:left="0" w:right="-1"/>
        <w:rPr>
          <w:color w:val="000000"/>
          <w:sz w:val="28"/>
          <w:szCs w:val="28"/>
        </w:rPr>
      </w:pPr>
    </w:p>
    <w:p w:rsidR="00795E3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Эту задачу можно решать двумя способами, которые должны быть известны выпускникам.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решение приводится с помощью определения «процента».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2008 году количество жителей составляло 100%, к которым в 2009 добавилось 8%. 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40000:100= 400 (чел.)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8%  будет  8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= 3200 (чел.)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2009 году стало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40000 + 3200 = 43200.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Аналогично поступаем считая количество населения в2010 году.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1%  это 43200:100= 432 (чел.)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9%  будет  9</w:t>
      </w:r>
      <w:r w:rsidRPr="006B3AC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vertAlign w:val="superscript"/>
        </w:rPr>
        <w:t>.</w:t>
      </w:r>
      <w:r w:rsidRPr="006B3A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32= 3888 (чел.)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Т.о.,  в 2010 году стало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43200 + 3888 = 47088</w:t>
      </w:r>
    </w:p>
    <w:p w:rsidR="00795E3C" w:rsidRPr="006B3AC6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Другой способ заключается в записи процентов в виде десятичных дробей.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В 2009 году число жителей стало</w:t>
      </w:r>
    </w:p>
    <w:p w:rsidR="00795E3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40000+0,08</w:t>
      </w:r>
      <w:r w:rsidRPr="001339CB">
        <w:rPr>
          <w:rFonts w:ascii="Times New Roman" w:eastAsia="Times New Roman" w:hAnsi="Times New Roman" w:cs="Times New Roman"/>
          <w:b/>
          <w:color w:val="000000"/>
          <w:sz w:val="36"/>
          <w:szCs w:val="36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40000 = 43200 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:rsidR="00795E3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а в 2010 году число жителей стало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43200+0,09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43200 = 47088 </w:t>
      </w: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088.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3.</w:t>
      </w:r>
    </w:p>
    <w:p w:rsidR="00795E3C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Обозначим объем бака за 1. Тогда три насоса, работая вместе, заполнят бак за</w:t>
      </w:r>
    </w:p>
    <w:p w:rsidR="00795E3C" w:rsidRPr="000007CA" w:rsidRDefault="00C3537A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30</m:t>
                </m:r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60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60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3+2+1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=10</m:t>
        </m:r>
      </m:oMath>
      <w:r w:rsidR="00795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5E3C"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минут.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1339CB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ругое 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задачи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насос за минуту наполняет одну двадцатую бака, второй — одну тридцатую, третий — одну шестидесятую. Работая вместе, за минуту они наполнят шесть шестидесятых или одну десятую бака. Значит, весь бак насосы наполнят за 10 минут.</w:t>
      </w:r>
    </w:p>
    <w:p w:rsidR="00795E3C" w:rsidRPr="001339CB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Приведем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еще одно</w:t>
      </w:r>
      <w:r w:rsidRPr="001339C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решение.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color w:val="000000"/>
          <w:sz w:val="28"/>
          <w:szCs w:val="28"/>
        </w:rPr>
        <w:t>За один час первый насос наполнит 3 бака, второй — 2 бака, а третий — 1 бак. Работая вместе, за один час они наполнят 6 баков. Значит, один бак насосы наполнят в шесть раз быстрее, т. е. за 10 минут.</w:t>
      </w:r>
    </w:p>
    <w:p w:rsidR="00795E3C" w:rsidRPr="000007CA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7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10.</w:t>
      </w:r>
    </w:p>
    <w:p w:rsidR="00795E3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95E3C" w:rsidRPr="00EF3E87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4. </w:t>
      </w:r>
    </w:p>
    <w:p w:rsidR="00795E3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— искомое расстояние, его проходит путник, движущийся медленнее, 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2,5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часов. Другой путник вначале проходит 4,4 км до опушки, а затем возвращается 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4,4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>
        <w:rPr>
          <w:rFonts w:eastAsia="Times New Roman"/>
          <w:noProof/>
          <w:sz w:val="28"/>
          <w:szCs w:val="28"/>
        </w:rPr>
        <w:t xml:space="preserve">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назад, то есть всего он проходит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8,8 -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8,8-х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</m:t>
            </m:r>
          </m:den>
        </m:f>
      </m:oMath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 часа. Времена движения путников равны, тогда:</w:t>
      </w:r>
    </w:p>
    <w:p w:rsidR="00795E3C" w:rsidRPr="00EF3E87" w:rsidRDefault="00795E3C" w:rsidP="00795E3C">
      <w:pPr>
        <w:spacing w:before="9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48325" cy="405130"/>
            <wp:effectExtent l="0" t="0" r="9525" b="0"/>
            <wp:docPr id="736" name="Рисунок 53" descr="https://ege.sdamgia.ru/formula/1f/1f0648a81c76405ace1bd5c54acb0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f/1f0648a81c76405ace1bd5c54acb036cp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EF3E87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Тем самым, искомое расстояние равно 4 км.</w:t>
      </w:r>
    </w:p>
    <w:p w:rsidR="00795E3C" w:rsidRPr="00A95AC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Приведем другие способы решения такого типа задач.</w:t>
      </w:r>
    </w:p>
    <w:p w:rsidR="00795E3C" w:rsidRPr="00EF3E87" w:rsidRDefault="00795E3C" w:rsidP="00795E3C">
      <w:pPr>
        <w:spacing w:before="9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ч — время, прошедшее от начала движения до момента встречи пешеходов. Тогда к моменту их встречи тот, кто шёл медленнее, прошёл 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км, а тот, кто шёл быстрее, прошёл 4,4 км до опушки и ещё 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км в обратном направлении. Пешеходы встретились на одном и том же расстоянии от опушки, поэтому расстояние, которое ещё осталось пройти до 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опушки более медленному из них, равно расстоянию, на которое более быстрый от неё уже удалился. Следовательно, 4,4 − 2,5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3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− 4,4, откуда </w:t>
      </w:r>
      <w:r w:rsidRPr="00EF3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= 1,6 ч, а искомое расстояние равно 2,5 · 1,6 = 4 км.</w:t>
      </w:r>
    </w:p>
    <w:p w:rsidR="00795E3C" w:rsidRPr="00A95AC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другое решение.</w:t>
      </w:r>
    </w:p>
    <w:p w:rsidR="00795E3C" w:rsidRPr="00EF3E87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Тот, кто идет быстрее, дойдет до опушки за 4,4 : 3 = 22/15 часа. За это время тот, кто идет медленнее, пройдет 2,5 · 22/15 = 11/3 км и окажется на расстоянии 4,4 − 11/3 = 11/15 км от опушки. Далее они пойдут на встречу друг другу со скоростью сближения 5,5 км/час и преодолеют разделяющее их расстояние за (11/15) : 5,5 = 2/15 часа. За это время медленно идущий пешеход пройдет еще 2,5 · 2/15 = 1/3 км и окажется на расстоянии 11/3 + 1/3 = 4 км от точки отправления.</w:t>
      </w:r>
    </w:p>
    <w:p w:rsidR="00795E3C" w:rsidRPr="00A95ACC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95A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Приведем ещё одно решение.</w:t>
      </w:r>
    </w:p>
    <w:p w:rsidR="00795E3C" w:rsidRPr="00EF3E87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F3E8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 задачи равносильно тому, что два человека, каждый из которых находится на расстоянии 4,4 км от опушки, идут навстречу друг другу. Скорость их сближения равна 5,5 км/час. Встреча произойдёт через 8,8 : 5,5 = 1,6 часа на расстоянии 2,5 · 1,6 = 4 км от дома</w:t>
      </w:r>
    </w:p>
    <w:p w:rsidR="00795E3C" w:rsidRPr="001339CB" w:rsidRDefault="00795E3C" w:rsidP="00795E3C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3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4.</w:t>
      </w:r>
    </w:p>
    <w:p w:rsidR="00795E3C" w:rsidRPr="00EF3E87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B67F9F" w:rsidRDefault="00293DD9" w:rsidP="00B6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67F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№</w:t>
      </w:r>
      <w:r w:rsidR="00B67F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67F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1 с.Ногир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88" w:type="dxa"/>
        <w:jc w:val="center"/>
        <w:tblInd w:w="-558" w:type="dxa"/>
        <w:tblLook w:val="04A0" w:firstRow="1" w:lastRow="0" w:firstColumn="1" w:lastColumn="0" w:noHBand="0" w:noVBand="1"/>
      </w:tblPr>
      <w:tblGrid>
        <w:gridCol w:w="2774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B67F9F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293DD9" w:rsidRDefault="00B67F9F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67F9F" w:rsidRDefault="00B67F9F" w:rsidP="00B67F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значительно снизились.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A03645">
        <w:rPr>
          <w:rFonts w:ascii="Times New Roman" w:eastAsia="Times New Roman" w:hAnsi="Times New Roman" w:cs="Times New Roman"/>
          <w:sz w:val="28"/>
          <w:szCs w:val="28"/>
        </w:rPr>
        <w:t>следующих заданий: 4, 6, 7, 8.</w:t>
      </w:r>
    </w:p>
    <w:p w:rsidR="00795E3C" w:rsidRDefault="00795E3C" w:rsidP="00795E3C">
      <w:pPr>
        <w:shd w:val="clear" w:color="auto" w:fill="FFFFFF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795E3C" w:rsidRPr="0062659B" w:rsidRDefault="00795E3C" w:rsidP="00795E3C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E80849" w:rsidRDefault="00795E3C" w:rsidP="00F23978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737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738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739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740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795E3C" w:rsidRPr="00E80849" w:rsidRDefault="00795E3C" w:rsidP="00F23978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95E3C" w:rsidRPr="004C7241" w:rsidRDefault="00795E3C" w:rsidP="00795E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95E3C" w:rsidRPr="008507B4" w:rsidRDefault="00795E3C" w:rsidP="00795E3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795E3C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8507B4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795E3C" w:rsidRPr="008507B4" w:rsidRDefault="00795E3C" w:rsidP="00795E3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95E3C" w:rsidRPr="008507B4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741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507B4" w:rsidRDefault="00795E3C" w:rsidP="00795E3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795E3C" w:rsidRPr="008507B4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742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8507B4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795E3C" w:rsidRPr="008507B4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795E3C" w:rsidRPr="004C7241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795E3C" w:rsidRPr="004C7241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743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4C7241" w:rsidRDefault="00795E3C" w:rsidP="00795E3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795E3C" w:rsidRPr="004C7241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95E3C" w:rsidRDefault="00795E3C" w:rsidP="00795E3C"/>
    <w:p w:rsidR="00795E3C" w:rsidRDefault="00795E3C" w:rsidP="00795E3C"/>
    <w:p w:rsidR="00795E3C" w:rsidRPr="004C7241" w:rsidRDefault="00795E3C" w:rsidP="002437F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4C7241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 операции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» и направлено на выявление следующих компетенций: у</w:t>
      </w:r>
      <w:r w:rsidRPr="004C724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мение использовать приобретённые знания и умения в практической деятельности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повседневной жизни, а</w:t>
      </w:r>
      <w:r w:rsidRPr="004C7241">
        <w:rPr>
          <w:rFonts w:ascii="Times New Roman" w:hAnsi="Times New Roman" w:cs="Times New Roman"/>
          <w:sz w:val="28"/>
          <w:szCs w:val="28"/>
        </w:rPr>
        <w:t>нализировать реальные числовые данные,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hAnsi="Times New Roman" w:cs="Times New Roman"/>
          <w:sz w:val="28"/>
          <w:szCs w:val="28"/>
        </w:rPr>
        <w:t>статистического характера; осуществлять практические расчеты по формулам; пользоваться оценкой и прикидкой при практических расчетах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E3C" w:rsidRPr="0062659B" w:rsidRDefault="00795E3C" w:rsidP="00795E3C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Задания из КИМ ЕГЭ.</w:t>
      </w:r>
    </w:p>
    <w:p w:rsidR="00795E3C" w:rsidRPr="00E80849" w:rsidRDefault="00795E3C" w:rsidP="00F23978">
      <w:pPr>
        <w:pStyle w:val="a7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Теплоход рассчитан на 750 пассажиров и 25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795E3C" w:rsidRPr="00E80849" w:rsidRDefault="00795E3C" w:rsidP="00F23978">
      <w:pPr>
        <w:pStyle w:val="a7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Стоимость проезда в маршрутном такси составляет 20 руб. Какое наибольшее число поездок можно будет совершить в этом маршрутном такси на 150 руб., если цена проезда снизится на 10%?</w:t>
      </w:r>
    </w:p>
    <w:p w:rsidR="00795E3C" w:rsidRPr="00E80849" w:rsidRDefault="00795E3C" w:rsidP="00F23978">
      <w:pPr>
        <w:pStyle w:val="a7"/>
        <w:numPr>
          <w:ilvl w:val="0"/>
          <w:numId w:val="49"/>
        </w:numPr>
        <w:spacing w:before="78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Таксист за месяц проехал 6000 км. Стоимость 1 литра бензина — 20 рублей. Средний расход бензина на 100 км составляет 9 литров. Сколько рублей потратил таксист на бензин за этот месяц?</w:t>
      </w:r>
    </w:p>
    <w:p w:rsidR="00795E3C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E3C" w:rsidRPr="00E80849" w:rsidRDefault="00795E3C" w:rsidP="00795E3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Проблема нерешаемости этого задания заключается в неумении применять теоретические знания к повседневным ситуациям и производить расчеты. Иногда это связано с незнанием или недопониманием «среднего значения». </w:t>
      </w:r>
    </w:p>
    <w:p w:rsidR="00795E3C" w:rsidRPr="00E80849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95E3C" w:rsidRPr="00E80849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Всего на теплоходе 775 человек. Разделим 775 на 70: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2257011" cy="335603"/>
            <wp:effectExtent l="19050" t="0" r="0" b="0"/>
            <wp:docPr id="744" name="Рисунок 35" descr="https://ege.sdamgia.ru/formula/44/44d23fad16ad43cf033612858b867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ge.sdamgia.ru/formula/44/44d23fad16ad43cf033612858b867d9ap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3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color w:val="000000"/>
          <w:sz w:val="28"/>
          <w:szCs w:val="28"/>
        </w:rPr>
        <w:t>.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Значит, на судне должно быть</w:t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745" name="Рисунок 36" descr="https://ege.sdamgia.ru/formula/c2/c20ad4d76fe97759aa27a0c99bff6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ge.sdamgia.ru/formula/c2/c20ad4d76fe97759aa27a0c99bff6710p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Style w:val="apple-converted-space"/>
          <w:color w:val="000000"/>
          <w:sz w:val="28"/>
          <w:szCs w:val="28"/>
        </w:rPr>
        <w:t> </w:t>
      </w:r>
      <w:r w:rsidRPr="00E80849">
        <w:rPr>
          <w:color w:val="000000"/>
          <w:sz w:val="28"/>
          <w:szCs w:val="28"/>
        </w:rPr>
        <w:t>шлюпок.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</w:t>
      </w:r>
      <w:r w:rsidRPr="00E80849">
        <w:rPr>
          <w:i/>
          <w:color w:val="000000"/>
          <w:sz w:val="28"/>
          <w:szCs w:val="28"/>
        </w:rPr>
        <w:t>: 12.</w:t>
      </w:r>
    </w:p>
    <w:p w:rsidR="00795E3C" w:rsidRPr="00E80849" w:rsidRDefault="00795E3C" w:rsidP="00795E3C">
      <w:pPr>
        <w:spacing w:before="78"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2. </w:t>
      </w:r>
    </w:p>
    <w:p w:rsidR="00795E3C" w:rsidRPr="00E80849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После падения цены на 10% проезд будет стоить 20 · (1 − 0,1) = 18 руб. Разделим 150 на 18: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noProof/>
          <w:color w:val="000000"/>
          <w:sz w:val="28"/>
          <w:szCs w:val="28"/>
        </w:rPr>
        <w:drawing>
          <wp:inline distT="0" distB="0" distL="0" distR="0">
            <wp:extent cx="1471820" cy="338362"/>
            <wp:effectExtent l="19050" t="0" r="0" b="0"/>
            <wp:docPr id="746" name="Рисунок 33" descr="https://ege.sdamgia.ru/formula/f8/f80a57a78fb533b63f4ab3c82715fd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ge.sdamgia.ru/formula/f8/f80a57a78fb533b63f4ab3c82715fd68p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87" cy="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 </w:t>
      </w:r>
    </w:p>
    <w:p w:rsidR="00795E3C" w:rsidRPr="00E80849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E80849">
        <w:rPr>
          <w:color w:val="000000"/>
          <w:sz w:val="28"/>
          <w:szCs w:val="28"/>
        </w:rPr>
        <w:t>Следовательно, на 150 руб можно будет совершить восемь поездок.</w:t>
      </w:r>
    </w:p>
    <w:p w:rsidR="00795E3C" w:rsidRPr="00E80849" w:rsidRDefault="00795E3C" w:rsidP="00795E3C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80849">
        <w:rPr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pacing w:val="31"/>
          <w:sz w:val="28"/>
          <w:szCs w:val="28"/>
        </w:rPr>
        <w:t>Ответ:</w:t>
      </w:r>
      <w:r w:rsidRPr="00E80849">
        <w:rPr>
          <w:rStyle w:val="apple-converted-space"/>
          <w:i/>
          <w:color w:val="000000"/>
          <w:sz w:val="28"/>
          <w:szCs w:val="28"/>
        </w:rPr>
        <w:t> </w:t>
      </w:r>
      <w:r w:rsidRPr="00E80849">
        <w:rPr>
          <w:i/>
          <w:color w:val="000000"/>
          <w:sz w:val="28"/>
          <w:szCs w:val="28"/>
        </w:rPr>
        <w:t>8.</w:t>
      </w:r>
    </w:p>
    <w:p w:rsidR="00795E3C" w:rsidRPr="00E80849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 xml:space="preserve"> Решение 3.</w:t>
      </w:r>
    </w:p>
    <w:p w:rsidR="00795E3C" w:rsidRPr="00E80849" w:rsidRDefault="00795E3C" w:rsidP="00795E3C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расход бензина за месяц составил (6000 : 100)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747" name="Рисунок 39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9 = 540 литров. Умножим 540 на 20:</w:t>
      </w:r>
    </w:p>
    <w:p w:rsidR="00795E3C" w:rsidRPr="00E80849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540 </w:t>
      </w:r>
      <w:r w:rsidRPr="00E8084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85" cy="19685"/>
            <wp:effectExtent l="19050" t="0" r="0" b="0"/>
            <wp:docPr id="748" name="Рисунок 40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 20 = 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800.</w:t>
      </w:r>
    </w:p>
    <w:p w:rsidR="00795E3C" w:rsidRPr="00E80849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за месяц таксист потратил 10</w:t>
      </w:r>
      <w:r w:rsidRPr="00E80849">
        <w:rPr>
          <w:rFonts w:ascii="Cambria Math" w:eastAsia="Times New Roman" w:hAnsi="Cambria Math" w:cs="Times New Roman"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color w:val="000000"/>
          <w:sz w:val="28"/>
          <w:szCs w:val="28"/>
        </w:rPr>
        <w:t>800 рублей.</w:t>
      </w:r>
    </w:p>
    <w:p w:rsidR="00795E3C" w:rsidRPr="00E80849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eastAsia="Times New Roman" w:hAnsi="Times New Roman" w:cs="Times New Roman"/>
          <w:i/>
          <w:color w:val="000000"/>
          <w:spacing w:val="31"/>
          <w:sz w:val="28"/>
          <w:szCs w:val="28"/>
        </w:rPr>
        <w:t>Ответ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10</w:t>
      </w:r>
      <w:r w:rsidRPr="00E80849">
        <w:rPr>
          <w:rFonts w:ascii="Cambria Math" w:eastAsia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800.</w:t>
      </w:r>
    </w:p>
    <w:p w:rsidR="00795E3C" w:rsidRDefault="00795E3C" w:rsidP="00795E3C"/>
    <w:p w:rsidR="00795E3C" w:rsidRPr="00267169" w:rsidRDefault="00795E3C" w:rsidP="00795E3C">
      <w:pPr>
        <w:shd w:val="clear" w:color="auto" w:fill="FFFFFF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Задания из КИМ ЕГЭ.</w:t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749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750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751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CF50E8" w:rsidRDefault="00795E3C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752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795E3C" w:rsidRDefault="00795E3C" w:rsidP="002437FB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795E3C" w:rsidRPr="001676AC" w:rsidTr="00795E3C">
        <w:tc>
          <w:tcPr>
            <w:tcW w:w="817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795E3C" w:rsidRPr="0079589D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795E3C" w:rsidRPr="001676AC" w:rsidRDefault="00795E3C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795E3C" w:rsidRPr="001676AC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795E3C" w:rsidRPr="00A343CE" w:rsidRDefault="00C3537A" w:rsidP="00795E3C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795E3C" w:rsidRDefault="00795E3C" w:rsidP="00795E3C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795E3C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795E3C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5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95E3C" w:rsidRPr="00F26646" w:rsidRDefault="00795E3C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795E3C" w:rsidRDefault="00795E3C" w:rsidP="00795E3C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795E3C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753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795E3C" w:rsidRPr="00B918F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795E3C" w:rsidRPr="00B918F0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795E3C" w:rsidRPr="0079589D" w:rsidRDefault="00795E3C" w:rsidP="00795E3C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754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755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95E3C" w:rsidRPr="0079589D" w:rsidRDefault="00795E3C" w:rsidP="00795E3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795E3C" w:rsidRPr="0079589D" w:rsidRDefault="00795E3C" w:rsidP="00795E3C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795E3C" w:rsidRPr="0079589D" w:rsidRDefault="00795E3C" w:rsidP="00795E3C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756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795E3C" w:rsidRPr="0079589D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795E3C" w:rsidRDefault="00795E3C" w:rsidP="00795E3C">
      <w:pPr>
        <w:shd w:val="clear" w:color="auto" w:fill="FFFFFF"/>
        <w:ind w:firstLine="39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5E3C" w:rsidRDefault="00795E3C" w:rsidP="00795E3C"/>
    <w:p w:rsidR="00795E3C" w:rsidRDefault="00795E3C" w:rsidP="00795E3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Треугольник», «Параллелограмм, прямоугольник, ромб, квадрат», «Трапеция», « Угол между прямыми в пространстве; угол между прямой и плоскостью, угол между плоскостями», «Длина отрезка, ломаной, окружности, периметр многоугольника», «Площадь треугольника, параллелограмма, трапеции, круга, сектора». </w:t>
      </w:r>
      <w:r w:rsidRPr="00C04F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Нацелено на владение умениями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 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95E3C" w:rsidRDefault="00795E3C" w:rsidP="005B4203">
      <w:pPr>
        <w:pStyle w:val="ae"/>
        <w:spacing w:before="1"/>
        <w:ind w:left="0" w:right="-1" w:firstLine="70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Задания </w:t>
      </w:r>
      <w:r w:rsidRPr="003C69E9">
        <w:rPr>
          <w:color w:val="000000"/>
          <w:sz w:val="28"/>
          <w:szCs w:val="28"/>
          <w:lang w:eastAsia="ru-RU"/>
        </w:rPr>
        <w:t xml:space="preserve">по геометрии </w:t>
      </w:r>
      <w:r>
        <w:rPr>
          <w:color w:val="000000"/>
          <w:sz w:val="28"/>
          <w:szCs w:val="28"/>
          <w:lang w:eastAsia="ru-RU"/>
        </w:rPr>
        <w:t>этого блока не сложны в решении</w:t>
      </w:r>
      <w:r w:rsidRPr="003C69E9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Но тем не менее, решаются плохо. О</w:t>
      </w:r>
      <w:r w:rsidRPr="003C69E9">
        <w:rPr>
          <w:color w:val="000000"/>
          <w:sz w:val="28"/>
          <w:szCs w:val="28"/>
          <w:lang w:eastAsia="ru-RU"/>
        </w:rPr>
        <w:t>шибк</w:t>
      </w:r>
      <w:r>
        <w:rPr>
          <w:color w:val="000000"/>
          <w:sz w:val="28"/>
          <w:szCs w:val="28"/>
          <w:lang w:eastAsia="ru-RU"/>
        </w:rPr>
        <w:t>и</w:t>
      </w:r>
      <w:r w:rsidRPr="003C69E9">
        <w:rPr>
          <w:color w:val="000000"/>
          <w:sz w:val="28"/>
          <w:szCs w:val="28"/>
          <w:lang w:eastAsia="ru-RU"/>
        </w:rPr>
        <w:t xml:space="preserve"> возника</w:t>
      </w:r>
      <w:r>
        <w:rPr>
          <w:color w:val="000000"/>
          <w:sz w:val="28"/>
          <w:szCs w:val="28"/>
          <w:lang w:eastAsia="ru-RU"/>
        </w:rPr>
        <w:t>ю</w:t>
      </w:r>
      <w:r w:rsidRPr="003C69E9">
        <w:rPr>
          <w:color w:val="000000"/>
          <w:sz w:val="28"/>
          <w:szCs w:val="28"/>
          <w:lang w:eastAsia="ru-RU"/>
        </w:rPr>
        <w:t>т тогда, когда школьник вместо формулы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C69E9">
        <w:rPr>
          <w:color w:val="000000"/>
          <w:sz w:val="28"/>
          <w:szCs w:val="28"/>
          <w:lang w:eastAsia="ru-RU"/>
        </w:rPr>
        <w:t>опирается на наглядные представления, не обладает достаточным уровнем математической культуры для того, чтобы твердо понимать</w:t>
      </w:r>
      <w:r>
        <w:rPr>
          <w:color w:val="000000"/>
          <w:sz w:val="28"/>
          <w:szCs w:val="28"/>
          <w:lang w:eastAsia="ru-RU"/>
        </w:rPr>
        <w:t xml:space="preserve"> взаимосвязь между компонентами фигур</w:t>
      </w:r>
      <w:r w:rsidRPr="003C69E9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Довольно часто в заблуждение вводит и рисунок, сопровождающий задачу. </w:t>
      </w:r>
    </w:p>
    <w:p w:rsidR="00795E3C" w:rsidRDefault="00795E3C" w:rsidP="005B4203">
      <w:pPr>
        <w:pStyle w:val="ae"/>
        <w:spacing w:before="1"/>
        <w:ind w:left="0" w:right="-1" w:firstLine="7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Для решения задания 8 требуется определенный</w:t>
      </w:r>
      <w:r w:rsidRPr="003C69E9">
        <w:rPr>
          <w:color w:val="000000"/>
          <w:sz w:val="28"/>
          <w:szCs w:val="28"/>
          <w:lang w:eastAsia="ru-RU"/>
        </w:rPr>
        <w:t xml:space="preserve"> объем теоретического материала, которым надо владеть, </w:t>
      </w:r>
      <w:r>
        <w:rPr>
          <w:color w:val="000000"/>
          <w:sz w:val="28"/>
          <w:szCs w:val="28"/>
          <w:lang w:eastAsia="ru-RU"/>
        </w:rPr>
        <w:t>о</w:t>
      </w:r>
      <w:r w:rsidRPr="003C69E9">
        <w:rPr>
          <w:color w:val="000000"/>
          <w:sz w:val="28"/>
          <w:szCs w:val="28"/>
          <w:lang w:eastAsia="ru-RU"/>
        </w:rPr>
        <w:t>пределения, теоремы и формулы следует выучить и постоянно повторять, проверяя себя.</w:t>
      </w:r>
      <w:r>
        <w:rPr>
          <w:color w:val="000000"/>
          <w:sz w:val="28"/>
          <w:szCs w:val="28"/>
          <w:lang w:eastAsia="ru-RU"/>
        </w:rPr>
        <w:t xml:space="preserve"> На уроках рекомендуется </w:t>
      </w:r>
      <w:r w:rsidRPr="003C69E9">
        <w:rPr>
          <w:color w:val="000000"/>
          <w:sz w:val="28"/>
          <w:szCs w:val="28"/>
        </w:rPr>
        <w:t>решать задачу двумя способами – наглядным с последующей проверкой по формуле, добиваясь совпадения результатов при двух методах решения.</w:t>
      </w:r>
      <w:r>
        <w:rPr>
          <w:color w:val="000000"/>
          <w:sz w:val="28"/>
          <w:szCs w:val="28"/>
        </w:rPr>
        <w:t xml:space="preserve"> Таким образом, и слабые учащиеся смогут определить свой способ решения этих задач. </w:t>
      </w:r>
      <w:r w:rsidRPr="003C69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3C69E9">
        <w:rPr>
          <w:color w:val="000000"/>
          <w:sz w:val="28"/>
          <w:szCs w:val="28"/>
        </w:rPr>
        <w:t>ешение</w:t>
      </w:r>
      <w:r>
        <w:rPr>
          <w:color w:val="000000"/>
          <w:sz w:val="28"/>
          <w:szCs w:val="28"/>
        </w:rPr>
        <w:t xml:space="preserve"> только по формуле порой</w:t>
      </w:r>
      <w:r w:rsidRPr="003C69E9">
        <w:rPr>
          <w:color w:val="000000"/>
          <w:sz w:val="28"/>
          <w:szCs w:val="28"/>
        </w:rPr>
        <w:t xml:space="preserve"> вызывает множество других ошибок и не приводит к повышению надежности решения задачи</w:t>
      </w:r>
      <w:r>
        <w:rPr>
          <w:color w:val="000000"/>
          <w:sz w:val="28"/>
          <w:szCs w:val="28"/>
        </w:rPr>
        <w:t xml:space="preserve">. </w:t>
      </w:r>
    </w:p>
    <w:p w:rsidR="00795E3C" w:rsidRDefault="00795E3C" w:rsidP="00795E3C">
      <w:pPr>
        <w:pStyle w:val="ae"/>
        <w:spacing w:before="1"/>
        <w:ind w:left="0" w:right="647" w:firstLine="707"/>
        <w:rPr>
          <w:color w:val="000000"/>
          <w:sz w:val="28"/>
          <w:szCs w:val="28"/>
        </w:rPr>
      </w:pPr>
    </w:p>
    <w:p w:rsidR="00795E3C" w:rsidRDefault="00795E3C" w:rsidP="00795E3C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каком расстоянии (в метрах) от фонаря стоит человек ростом 1,6 м, если длина его тени равна 8 м, высота фонаря 5 м?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4498340" cy="1050925"/>
            <wp:effectExtent l="19050" t="0" r="0" b="0"/>
            <wp:docPr id="757" name="Рисунок 103" descr="https://mathb-ege.sdamgia.ru/get_file?id=2373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athb-ege.sdamgia.ru/get_file?id=23735&amp;png=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F26646" w:rsidRDefault="00795E3C" w:rsidP="00795E3C">
      <w:pPr>
        <w:pStyle w:val="ae"/>
        <w:spacing w:before="1"/>
        <w:ind w:left="0" w:right="647" w:firstLine="707"/>
        <w:rPr>
          <w:i/>
          <w:color w:val="000000"/>
          <w:sz w:val="28"/>
          <w:szCs w:val="28"/>
        </w:rPr>
      </w:pP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 столба к дому натянут провод длиной 10 м, который закреплён на стене дома на высоте 3 м от земли (см. рисунок). Найдите высоту столба, если расстояние от дома до столба равно 8 м. Ответ дайте в метрах.</w:t>
      </w:r>
    </w:p>
    <w:p w:rsidR="00795E3C" w:rsidRPr="00F26646" w:rsidRDefault="00795E3C" w:rsidP="00795E3C">
      <w:pPr>
        <w:pStyle w:val="ae"/>
        <w:spacing w:before="1"/>
        <w:ind w:left="-414" w:right="647" w:firstLine="707"/>
        <w:rPr>
          <w:i/>
          <w:color w:val="000000"/>
          <w:sz w:val="28"/>
          <w:szCs w:val="28"/>
        </w:rPr>
      </w:pPr>
    </w:p>
    <w:p w:rsidR="00795E3C" w:rsidRPr="00F26646" w:rsidRDefault="00795E3C" w:rsidP="00F23978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План местности разбит на клетки. Каждая клетка обозначает квадрат 10 м × 10 м. Найдите площадь участка, изображённого на плане. Ответ дайте в м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noProof/>
          <w:sz w:val="28"/>
          <w:szCs w:val="28"/>
        </w:rPr>
        <w:lastRenderedPageBreak/>
        <w:drawing>
          <wp:inline distT="0" distB="0" distL="0" distR="0">
            <wp:extent cx="2228215" cy="1492250"/>
            <wp:effectExtent l="19050" t="0" r="635" b="0"/>
            <wp:docPr id="758" name="Рисунок 121" descr="https://mathb-ege.sdamgia.ru/get_file?id=1782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mathb-ege.sdamgia.ru/get_file?id=17823&amp;png=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480" w:lineRule="auto"/>
        <w:ind w:firstLine="41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795E3C" w:rsidRDefault="00795E3C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Введём обозначения, как показано на рисунке. Рассмотрим прямоугольные треугольники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710" cy="147320"/>
            <wp:effectExtent l="19050" t="0" r="0" b="0"/>
            <wp:docPr id="759" name="Рисунок 104" descr="https://ege.sdamgia.ru/formula/e0/e0c717db9b616653b9e70297f49d13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ege.sdamgia.ru/formula/e0/e0c717db9b616653b9e70297f49d13cdp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9415" cy="168275"/>
            <wp:effectExtent l="19050" t="0" r="635" b="0"/>
            <wp:docPr id="760" name="Рисунок 105" descr="https://ege.sdamgia.ru/formula/0d/0df2ac10b2204d33df39020a0cb728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ge.sdamgia.ru/formula/0d/0df2ac10b2204d33df39020a0cb728f0p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они имеют общий угол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570" cy="136525"/>
            <wp:effectExtent l="19050" t="0" r="0" b="0"/>
            <wp:docPr id="761" name="Рисунок 106" descr="https://ege.sdamgia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ege.sdamgia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и, следовательно, подобны по двум углам. Значит,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30580" cy="388620"/>
            <wp:effectExtent l="19050" t="0" r="7620" b="0"/>
            <wp:docPr id="762" name="Рисунок 107" descr="https://ege.sdamgia.ru/formula/a7/a7c365492f6fa60a16c7ebcac59439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ge.sdamgia.ru/formula/a7/a7c365492f6fa60a16c7ebcac5943991p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01290" cy="420370"/>
            <wp:effectExtent l="19050" t="0" r="3810" b="0"/>
            <wp:docPr id="763" name="Рисунок 108" descr="https://ege.sdamgia.ru/formula/9d/9df4eb7128e98cd93f7f371e9225dd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ege.sdamgia.ru/formula/9d/9df4eb7128e98cd93f7f371e9225dd8ep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36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Получаем, что </w:t>
      </w: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59355" cy="157480"/>
            <wp:effectExtent l="19050" t="0" r="0" b="0"/>
            <wp:docPr id="764" name="Рисунок 109" descr="https://ege.sdamgia.ru/formula/73/73c7b2da02b6e4ee1874ca4a5f89dc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ge.sdamgia.ru/formula/73/73c7b2da02b6e4ee1874ca4a5f89dcc3p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98340" cy="1124585"/>
            <wp:effectExtent l="19050" t="0" r="0" b="0"/>
            <wp:docPr id="765" name="Рисунок 110" descr="https://mathb-ege.sdamgia.ru/get_file?id=237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thb-ege.sdamgia.ru/get_file?id=23744&amp;png=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 17.</w:t>
      </w:r>
    </w:p>
    <w:p w:rsidR="00795E3C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5E3C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2. 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18005" cy="1029970"/>
            <wp:effectExtent l="19050" t="0" r="0" b="0"/>
            <wp:docPr id="766" name="Рисунок 124" descr="https://math-oge.sdamgia.ru/get_file?id=1578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ath-oge.sdamgia.ru/get_file?id=15784&amp;png=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105410"/>
            <wp:effectExtent l="19050" t="0" r="0" b="0"/>
            <wp:docPr id="767" name="Рисунок 125" descr="https://ege.sdamgia.ru/formula/bd/bdbdb0c4fc4d3af0f6b03cdd97e47e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ege.sdamgia.ru/formula/bd/bdbdb0c4fc4d3af0f6b03cdd97e47eb3p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Проведём отрезок, параллельный горизонтальной прямой, как показано на рисунке, тогда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6735" cy="157480"/>
            <wp:effectExtent l="19050" t="0" r="5715" b="0"/>
            <wp:docPr id="768" name="Рисунок 126" descr="https://ege.sdamgia.ru/formula/c2/c219f8d57002d9e24df5f5c9d13aea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ge.sdamgia.ru/formula/c2/c219f8d57002d9e24df5f5c9d13aea7dp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— катет получившегося прямоугольного треугольника. По теореме Пифагора: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4155" cy="283845"/>
            <wp:effectExtent l="19050" t="0" r="0" b="0"/>
            <wp:docPr id="769" name="Рисунок 127" descr="https://ege.sdamgia.ru/formula/30/30d950f62a8b69a5f38161d17d9fff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ege.sdamgia.ru/formula/30/30d950f62a8b69a5f38161d17d9fff7ap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D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Следовательно, длина искомой стороны равна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25170" cy="157480"/>
            <wp:effectExtent l="19050" t="0" r="0" b="0"/>
            <wp:docPr id="770" name="Рисунок 128" descr="https://ege.sdamgia.ru/formula/ed/ed21269391f1515c2ef23d19907d6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ge.sdamgia.ru/formula/ed/ed21269391f1515c2ef23d19907d6dbfp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9.</w:t>
      </w:r>
    </w:p>
    <w:p w:rsidR="00795E3C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 w:rsidRPr="00F266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  <w:r w:rsidRPr="009E7D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Участок, изображенный на плане, представляет собой ромб. Площадь ромба равна половине произведения диагоналей. Таким образом, площадь участка равна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95E3C" w:rsidRPr="009E7D25" w:rsidRDefault="00795E3C" w:rsidP="00795E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55140" cy="399415"/>
            <wp:effectExtent l="19050" t="0" r="0" b="0"/>
            <wp:docPr id="771" name="Рисунок 119" descr="https://ege.sdamgia.ru/formula/42/428a0f1050ec2f8b2daecc033a986b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ege.sdamgia.ru/formula/42/428a0f1050ec2f8b2daecc033a986bcfp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 м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E7D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5E3C" w:rsidRPr="009E7D25" w:rsidRDefault="00795E3C" w:rsidP="00795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F26646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9E7D25">
        <w:rPr>
          <w:rFonts w:ascii="Times New Roman" w:eastAsia="Times New Roman" w:hAnsi="Times New Roman" w:cs="Times New Roman"/>
          <w:i/>
          <w:sz w:val="28"/>
          <w:szCs w:val="28"/>
        </w:rPr>
        <w:t>2400.</w:t>
      </w:r>
    </w:p>
    <w:p w:rsidR="00795E3C" w:rsidRDefault="00795E3C" w:rsidP="00795E3C">
      <w:pPr>
        <w:shd w:val="clear" w:color="auto" w:fill="FFFFFF"/>
        <w:ind w:left="709" w:hanging="1"/>
        <w:jc w:val="both"/>
      </w:pPr>
    </w:p>
    <w:p w:rsidR="00795E3C" w:rsidRDefault="00795E3C" w:rsidP="00795E3C"/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A03645">
        <w:rPr>
          <w:rFonts w:ascii="Times New Roman" w:eastAsia="Times New Roman" w:hAnsi="Times New Roman" w:cs="Times New Roman"/>
          <w:sz w:val="28"/>
          <w:szCs w:val="28"/>
        </w:rPr>
        <w:t>следующих заданий:4, 5, 6, 7, 8, 10.</w:t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95E3C" w:rsidRPr="00242546" w:rsidRDefault="00795E3C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795E3C" w:rsidRPr="00242546" w:rsidRDefault="00795E3C" w:rsidP="00795E3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795E3C" w:rsidRPr="00242546" w:rsidRDefault="00795E3C" w:rsidP="00795E3C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795E3C" w:rsidRPr="00242546" w:rsidRDefault="00795E3C" w:rsidP="00795E3C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795E3C" w:rsidRPr="00242546" w:rsidRDefault="00795E3C" w:rsidP="00795E3C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795E3C" w:rsidRPr="00242546" w:rsidRDefault="00795E3C" w:rsidP="00795E3C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795E3C" w:rsidRPr="00242546" w:rsidRDefault="00795E3C" w:rsidP="00795E3C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795E3C" w:rsidRPr="00242546" w:rsidRDefault="00795E3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795E3C" w:rsidRPr="00242546" w:rsidRDefault="00795E3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795E3C" w:rsidRPr="00242546" w:rsidRDefault="00795E3C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795E3C" w:rsidRPr="00242546" w:rsidRDefault="00795E3C" w:rsidP="00795E3C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795E3C" w:rsidRPr="00242546" w:rsidRDefault="00795E3C" w:rsidP="00795E3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795E3C" w:rsidRPr="00242546" w:rsidRDefault="00795E3C" w:rsidP="00795E3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795E3C" w:rsidRPr="00242546" w:rsidRDefault="00795E3C" w:rsidP="00795E3C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795E3C" w:rsidRPr="00242546" w:rsidRDefault="00795E3C" w:rsidP="00795E3C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795E3C" w:rsidRPr="00242546" w:rsidRDefault="00795E3C" w:rsidP="00795E3C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795E3C" w:rsidRPr="00242546" w:rsidRDefault="00795E3C" w:rsidP="00795E3C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795E3C" w:rsidRPr="00242546" w:rsidRDefault="00795E3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795E3C" w:rsidRPr="00242546" w:rsidRDefault="00795E3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795E3C" w:rsidRPr="00242546" w:rsidRDefault="00795E3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795E3C" w:rsidRPr="00242546" w:rsidRDefault="00795E3C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795E3C" w:rsidRPr="00242546" w:rsidRDefault="00795E3C" w:rsidP="00795E3C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795E3C" w:rsidRPr="00242546" w:rsidRDefault="00795E3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795E3C" w:rsidRPr="00242546" w:rsidRDefault="00795E3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795E3C" w:rsidRPr="00242546" w:rsidRDefault="00795E3C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795E3C" w:rsidRPr="00242546" w:rsidRDefault="00795E3C" w:rsidP="00795E3C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5B4203" w:rsidRDefault="00795E3C" w:rsidP="005B4203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</w:t>
      </w:r>
      <w:r w:rsidR="005B4203">
        <w:rPr>
          <w:color w:val="000000"/>
          <w:sz w:val="28"/>
          <w:szCs w:val="28"/>
        </w:rPr>
        <w:t xml:space="preserve">ышеупомянутому правилу, 6·6=36. </w:t>
      </w:r>
      <w:r w:rsidRPr="00242546">
        <w:rPr>
          <w:color w:val="000000"/>
          <w:sz w:val="28"/>
          <w:szCs w:val="28"/>
        </w:rPr>
        <w:t>Какие исходы будут благоприятными для того, чтоб в сумме выпало 10?</w:t>
      </w:r>
      <w:r w:rsidR="005B4203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795E3C" w:rsidRPr="00242546" w:rsidRDefault="00795E3C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(6 на первом и 4 на втором),</w:t>
      </w:r>
    </w:p>
    <w:p w:rsidR="00795E3C" w:rsidRPr="00242546" w:rsidRDefault="00795E3C" w:rsidP="00795E3C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795E3C" w:rsidRPr="00242546" w:rsidRDefault="00795E3C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795E3C" w:rsidRPr="00242546" w:rsidRDefault="00795E3C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795E3C" w:rsidRPr="00242546" w:rsidRDefault="00795E3C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795E3C" w:rsidRPr="00242546" w:rsidRDefault="00795E3C" w:rsidP="00795E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795E3C" w:rsidRPr="00242546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795E3C" w:rsidRPr="00242546" w:rsidRDefault="00795E3C" w:rsidP="00795E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795E3C" w:rsidRPr="00242546" w:rsidRDefault="00795E3C" w:rsidP="00795E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795E3C" w:rsidRPr="00242546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795E3C" w:rsidRPr="00242546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795E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8</w:t>
      </w:r>
      <w:r w:rsidRPr="00795E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795E3C" w:rsidRPr="00242546" w:rsidRDefault="00795E3C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795E3C" w:rsidRPr="00242546" w:rsidRDefault="00795E3C" w:rsidP="00795E3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795E3C" w:rsidRPr="00242546" w:rsidRDefault="00795E3C" w:rsidP="00795E3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795E3C" w:rsidRPr="00242546" w:rsidRDefault="00795E3C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795E3C" w:rsidRPr="00242546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795E3C" w:rsidRPr="00242546" w:rsidRDefault="00795E3C" w:rsidP="00795E3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795E3C" w:rsidRPr="00242546" w:rsidRDefault="00795E3C" w:rsidP="00795E3C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Default="00F94EA4" w:rsidP="00F94E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94EA4" w:rsidRDefault="00F94EA4" w:rsidP="00F94E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F94EA4" w:rsidRPr="008E5860" w:rsidRDefault="00F94EA4" w:rsidP="00F94EA4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8E5860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F94EA4" w:rsidRPr="008E5860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772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51A27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50975" cy="1316990"/>
            <wp:effectExtent l="19050" t="0" r="0" b="0"/>
            <wp:docPr id="773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774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F94EA4" w:rsidRPr="008E5860" w:rsidRDefault="00F94EA4" w:rsidP="00F94EA4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775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776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777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778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F94EA4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779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F94EA4" w:rsidRPr="008E5860" w:rsidRDefault="00F94EA4" w:rsidP="00F94E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780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F94EA4" w:rsidRDefault="00F94EA4" w:rsidP="00F94E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Вписанные углы, опирающиеся на одну и ту же дугу окружности равны, поэтому 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781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F94EA4" w:rsidRPr="00C51A27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782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F94EA4" w:rsidRDefault="00F94EA4" w:rsidP="00F94EA4"/>
    <w:p w:rsidR="00F94EA4" w:rsidRDefault="00F94EA4" w:rsidP="00F94E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EA4" w:rsidRDefault="00F94EA4" w:rsidP="00F94EA4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F94EA4" w:rsidRDefault="00F94EA4" w:rsidP="00F94EA4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CB5EB0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783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784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785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786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787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788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789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F94EA4" w:rsidRPr="00CB5EB0" w:rsidRDefault="00F94EA4" w:rsidP="00F94EA4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790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F94EA4" w:rsidRPr="005B7BCF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F94EA4" w:rsidRPr="005B7BCF" w:rsidRDefault="00F94EA4" w:rsidP="00F94EA4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1161" cy="1550913"/>
            <wp:effectExtent l="19050" t="0" r="0" b="0"/>
            <wp:docPr id="791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792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F94EA4" w:rsidRPr="005B7BCF" w:rsidRDefault="00F94EA4" w:rsidP="00F94EA4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793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794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F94EA4" w:rsidRPr="005B7BCF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F94EA4" w:rsidRPr="005B7BCF" w:rsidRDefault="00F94EA4" w:rsidP="00F94EA4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94EA4" w:rsidRPr="005B7BCF" w:rsidRDefault="00F94EA4" w:rsidP="00F94EA4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795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F94EA4" w:rsidRPr="00077038" w:rsidRDefault="00F94EA4" w:rsidP="00F94EA4">
      <w:pPr>
        <w:pStyle w:val="ae"/>
        <w:ind w:left="707" w:right="-1"/>
        <w:rPr>
          <w:sz w:val="28"/>
          <w:szCs w:val="28"/>
          <w:lang w:eastAsia="ru-RU"/>
        </w:rPr>
      </w:pP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F94EA4" w:rsidRPr="005B7BCF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.</w:t>
      </w:r>
    </w:p>
    <w:p w:rsidR="00F94EA4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42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выполнять действия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простейши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стереометрически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на нахождение геометрических величин (длин, углов, площадей, объёмов)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использование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стереометрических задач планиметрические факты и методы.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незнание понятий «с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екущей плоскостью многогранника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т.е. «сечения», неумение видеть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взаимосвязи между основными элементами многогранников и круглых 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вызывает проблемы в решении этого задания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Вычислительной трудности задания не представляют; решение, как правило, сводится к использованию одной-двух формул. Соответствующие формулы нужно знать наизусть.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4EA4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5C6731" w:rsidRDefault="00F94EA4" w:rsidP="00F23978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правильной треугольной пирамиде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430530" cy="140970"/>
            <wp:effectExtent l="19050" t="0" r="7620" b="0"/>
            <wp:docPr id="796" name="Рисунок 176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медианы основания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797" name="Рисунок 177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пересекаются в точке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149225" cy="140970"/>
            <wp:effectExtent l="19050" t="0" r="3175" b="0"/>
            <wp:docPr id="798" name="Рисунок 178" descr="https://ege.sdamgia.ru/formula/5f/5f4238afbd8792f5826e919e4ef8e1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ge.sdamgia.ru/formula/5f/5f4238afbd8792f5826e919e4ef8e1bd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Площадь треугольника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799" name="Рисунок 179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равна 4; объем пирамиды равен 6. Найдите длину отрезка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246380" cy="140970"/>
            <wp:effectExtent l="19050" t="0" r="1270" b="0"/>
            <wp:docPr id="800" name="Рисунок 180" descr="https://ege.sdamgia.ru/formula/02/02aff9ca85291e1b166211dcb6f427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sdamgia.ru/formula/02/02aff9ca85291e1b166211dcb6f4275f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i/>
          <w:noProof/>
          <w:sz w:val="28"/>
          <w:szCs w:val="28"/>
        </w:rPr>
        <w:drawing>
          <wp:inline distT="0" distB="0" distL="0" distR="0">
            <wp:extent cx="1336675" cy="1353820"/>
            <wp:effectExtent l="19050" t="0" r="0" b="0"/>
            <wp:docPr id="801" name="Рисунок 194" descr="https://ege.sdamgia.ru/get_file?id=2956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ge.sdamgia.ru/get_file?id=29560&amp;png=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Цилиндр описан около шара. Объем шара равен 24. Найдите объем цилиндра.</w:t>
      </w: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67105" cy="1327785"/>
            <wp:effectExtent l="19050" t="0" r="4445" b="0"/>
            <wp:docPr id="802" name="Рисунок 163" descr="https://ege.sdamgia.ru/get_file?id=297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ge.sdamgia.ru/get_file?id=29786&amp;png=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и цилиндр имеют общее основание и общую высоту (конус вписан в цилиндр). Вычислите объём цилиндра, если объём конуса равен 5.</w:t>
      </w: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468120" cy="1477010"/>
            <wp:effectExtent l="19050" t="0" r="0" b="0"/>
            <wp:docPr id="803" name="Рисунок 166" descr="https://ege.sdamgia.ru/get_file?id=297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ge.sdamgia.ru/get_file?id=29798&amp;png=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вписан в шар. Радиус основания конуса равен радиусу шара. Объем шара равен 28. Найдите объем конуса.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</w:t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</w:t>
      </w: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отрезок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820" cy="140970"/>
            <wp:effectExtent l="19050" t="0" r="0" b="0"/>
            <wp:docPr id="804" name="Рисунок 181" descr="https://e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высотой треугольной пирамиды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" cy="140970"/>
            <wp:effectExtent l="19050" t="0" r="7620" b="0"/>
            <wp:docPr id="805" name="Рисунок 182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, ее объем выражается формулой</w:t>
      </w:r>
    </w:p>
    <w:p w:rsidR="00F94EA4" w:rsidRPr="002066C3" w:rsidRDefault="00F94EA4" w:rsidP="00F94EA4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7925" cy="404495"/>
            <wp:effectExtent l="19050" t="0" r="3175" b="0"/>
            <wp:docPr id="806" name="Рисунок 183" descr="https://ege.sdamgia.ru/formula/e2/e275345ea9b2808f0d25e0814b7d65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sdamgia.ru/formula/e2/e275345ea9b2808f0d25e0814b7d6512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</w:t>
      </w:r>
    </w:p>
    <w:p w:rsidR="00F94EA4" w:rsidRPr="002066C3" w:rsidRDefault="00F94EA4" w:rsidP="00F94EA4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9285" cy="404495"/>
            <wp:effectExtent l="19050" t="0" r="5715" b="0"/>
            <wp:docPr id="807" name="Рисунок 184" descr="https://ege.sdamgia.ru/formula/5f/5f4c5553649f68e792d8e3f49ae982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ge.sdamgia.ru/formula/5f/5f4c5553649f68e792d8e3f49ae982f0p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2066C3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4,5.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2.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Объем цилиндра равен произведению площади основания на высоту. Площадь основания цилиндра равна площади большого круга вписанного шара, а высота цилиндра равна диаметру вписанного шара. Поэтому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5011420" cy="404495"/>
            <wp:effectExtent l="19050" t="0" r="0" b="0"/>
            <wp:docPr id="808" name="Рисунок 162" descr="https://ege.sdamgia.ru/formula/7d/7d24aaefda65308688abba10a8af86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sdamgia.ru/formula/7d/7d24aaefda65308688abba10a8af866a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36.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3.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Поскольку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389380" cy="404495"/>
            <wp:effectExtent l="19050" t="0" r="1270" b="0"/>
            <wp:docPr id="809" name="Рисунок 164" descr="https://ege.sdamgia.ru/formula/78/78d71bc4af1382dc303e928267826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ge.sdamgia.ru/formula/78/78d71bc4af1382dc303e92826782678ap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а конус и цилиндр имеют общую высоту и основание, имеем: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2057400" cy="193675"/>
            <wp:effectExtent l="19050" t="0" r="0" b="0"/>
            <wp:docPr id="810" name="Рисунок 165" descr="https://ege.sdamgia.ru/formula/dc/dc85496744c0f4336364d0fdc63a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sdamgia.ru/formula/dc/dc85496744c0f4336364d0fdc63aca19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15.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4.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lastRenderedPageBreak/>
        <w:t>Запишем формулу для объёма шара: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529715" cy="404495"/>
            <wp:effectExtent l="19050" t="0" r="0" b="0"/>
            <wp:docPr id="811" name="Рисунок 167" descr="https://ege.sdamgia.ru/formula/22/2243d83d99a540d604a73e571cb24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ge.sdamgia.ru/formula/22/2243d83d99a540d604a73e571cb249d2p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Объём конуса в 4 раза меньше: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4316730" cy="404495"/>
            <wp:effectExtent l="19050" t="0" r="7620" b="0"/>
            <wp:docPr id="812" name="Рисунок 168" descr="https://ege.sdamgia.ru/formula/93/937014e8e9210b8d6cc3c7df2f0aa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sdamgia.ru/formula/93/937014e8e9210b8d6cc3c7df2f0aa538p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7.</w:t>
      </w:r>
    </w:p>
    <w:p w:rsidR="00F94EA4" w:rsidRDefault="00F94EA4" w:rsidP="00F94EA4"/>
    <w:p w:rsidR="00F94EA4" w:rsidRPr="00242546" w:rsidRDefault="00F94EA4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F94EA4" w:rsidRPr="00242546" w:rsidRDefault="00F94EA4" w:rsidP="00F94EA4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F94EA4" w:rsidRPr="00242546" w:rsidRDefault="00F94EA4" w:rsidP="00F94EA4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lastRenderedPageBreak/>
        <w:t>Общее число всех возможных исходов: 9+3=12 (количество всех шаров, которые мы могли бы вытащить)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both"/>
        <w:rPr>
          <w:rStyle w:val="apple-converted-space"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По формуле вероятность </w:t>
      </w:r>
    </w:p>
    <w:p w:rsidR="00F94EA4" w:rsidRPr="00242546" w:rsidRDefault="00F94EA4" w:rsidP="005B4203">
      <w:pPr>
        <w:pStyle w:val="a8"/>
        <w:spacing w:before="0" w:beforeAutospacing="0" w:after="0" w:afterAutospacing="0"/>
        <w:ind w:firstLine="708"/>
        <w:jc w:val="center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 xml:space="preserve">. Главное определить, какие элементарные исходы будем рассматривать при подбрасывании двух монет. После подбрасывания двух </w:t>
      </w:r>
      <w:r w:rsidRPr="00242546">
        <w:rPr>
          <w:color w:val="000000"/>
          <w:sz w:val="28"/>
          <w:szCs w:val="28"/>
        </w:rPr>
        <w:lastRenderedPageBreak/>
        <w:t>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F94EA4" w:rsidRPr="00242546" w:rsidRDefault="00F94EA4" w:rsidP="00F94EA4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F94EA4" w:rsidRPr="00242546" w:rsidRDefault="00F94EA4" w:rsidP="00F94EA4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F94EA4" w:rsidRPr="00242546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5B4203" w:rsidRDefault="00F94EA4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="005B4203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>Какие исходы будут благоприятными для того, чтоб в сумме выпало 10?</w:t>
      </w:r>
      <w:r w:rsidR="005B4203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>10 надо разложить на сумму двух чисел от 1 до 6. Это можно сделать двумя способами: 10=6+4 и 10=5+5. Значит, для кубиков возможны варианты:</w:t>
      </w:r>
    </w:p>
    <w:p w:rsidR="00F94EA4" w:rsidRPr="00242546" w:rsidRDefault="00F94EA4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(6 на первом и 4 на втором),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</w:r>
      <w:r w:rsidRPr="00242546">
        <w:rPr>
          <w:color w:val="000000"/>
          <w:sz w:val="28"/>
          <w:szCs w:val="28"/>
        </w:rPr>
        <w:lastRenderedPageBreak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р = 60/1000 = 0,06. 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Pr="00242546" w:rsidRDefault="00F94EA4" w:rsidP="005B4203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F94EA4" w:rsidRPr="00242546" w:rsidRDefault="00F94EA4" w:rsidP="005B4203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указанные условия не выполняются, то правила сложения и умножения вероятностей приобретают более сложный вид.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F94EA4" w:rsidRPr="00242546" w:rsidRDefault="00F94EA4" w:rsidP="00F94EA4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Рассмотрим одну из нерешаемых задач ЕГЭ в Задании 10.</w:t>
      </w:r>
    </w:p>
    <w:p w:rsidR="00F94EA4" w:rsidRPr="00242546" w:rsidRDefault="00F94EA4" w:rsidP="005B4203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F94EA4" w:rsidRPr="00242546" w:rsidRDefault="00F94EA4" w:rsidP="005B4203">
      <w:pPr>
        <w:pStyle w:val="a7"/>
        <w:spacing w:after="0" w:line="240" w:lineRule="auto"/>
        <w:ind w:left="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F94EA4" w:rsidRPr="00242546" w:rsidRDefault="00F94EA4" w:rsidP="005B4203">
      <w:pPr>
        <w:pStyle w:val="a7"/>
        <w:spacing w:after="0" w:line="240" w:lineRule="auto"/>
        <w:ind w:left="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F94EA4" w:rsidRPr="00242546" w:rsidRDefault="00F94EA4" w:rsidP="005B4203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F94EA4" w:rsidRPr="00242546" w:rsidRDefault="00F94EA4" w:rsidP="00F94EA4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0,4·0,1 + 0,6·0,8 = 0,04 + 0,48 = 0,52.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795E3C" w:rsidRDefault="00795E3C" w:rsidP="00795E3C"/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Default="00293DD9" w:rsidP="00B6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67F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СОШ с.Сунжа</w:t>
      </w:r>
    </w:p>
    <w:p w:rsidR="00B67F9F" w:rsidRPr="00B67F9F" w:rsidRDefault="00B67F9F" w:rsidP="00B6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808" w:type="dxa"/>
        <w:jc w:val="center"/>
        <w:tblInd w:w="-678" w:type="dxa"/>
        <w:tblLook w:val="04A0" w:firstRow="1" w:lastRow="0" w:firstColumn="1" w:lastColumn="0" w:noHBand="0" w:noVBand="1"/>
      </w:tblPr>
      <w:tblGrid>
        <w:gridCol w:w="2894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B67F9F" w:rsidRPr="00B67F9F" w:rsidTr="00B67F9F">
        <w:trPr>
          <w:trHeight w:val="300"/>
          <w:jc w:val="center"/>
        </w:trPr>
        <w:tc>
          <w:tcPr>
            <w:tcW w:w="2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293DD9" w:rsidRDefault="00B67F9F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5B42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базового уровня требуют большего внимания.</w:t>
      </w:r>
    </w:p>
    <w:p w:rsidR="006F2AFD" w:rsidRDefault="006F2AFD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обратить внимание на методику решения </w:t>
      </w:r>
      <w:r w:rsidR="001942C1">
        <w:rPr>
          <w:rFonts w:ascii="Times New Roman" w:eastAsia="Times New Roman" w:hAnsi="Times New Roman" w:cs="Times New Roman"/>
          <w:sz w:val="28"/>
          <w:szCs w:val="28"/>
        </w:rPr>
        <w:t>следующих заданий: 4,7, 12</w:t>
      </w:r>
      <w:r w:rsidR="00F94E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42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EA4" w:rsidRDefault="00F94EA4" w:rsidP="005B420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735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Преобразования выражений, включающих арифметические операции», «Преобразования выражений, включающих операцию возведения в степень»  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направлено на</w:t>
      </w:r>
      <w:r w:rsidRPr="002C7358">
        <w:rPr>
          <w:rFonts w:ascii="Times New Roman" w:eastAsia="Times New Roman" w:hAnsi="Times New Roman" w:cs="Times New Roman"/>
          <w:sz w:val="28"/>
          <w:szCs w:val="28"/>
        </w:rPr>
        <w:t xml:space="preserve"> выявление следующих компетенций: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умение выполнять вычисления и преобразования,  вычислять значения числовых и буквенных выражений, осуществляя необходимые подстановки и преобразования</w:t>
      </w:r>
      <w:r w:rsidRPr="00F947E9">
        <w:t> </w:t>
      </w:r>
      <w:r>
        <w:t>.</w:t>
      </w:r>
    </w:p>
    <w:p w:rsidR="00F94EA4" w:rsidRPr="0062659B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E80849" w:rsidRDefault="00F94EA4" w:rsidP="00F23978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Длину окружности 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005" cy="139065"/>
            <wp:effectExtent l="19050" t="0" r="0" b="0"/>
            <wp:docPr id="813" name="Рисунок 17" descr="https://ege.sdamgia.ru/formula/2d/2db95e8e1a9267b7a1188556b2013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2d/2db95e8e1a9267b7a1188556b2013b33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можно вычислить по формуле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86105" cy="149225"/>
            <wp:effectExtent l="19050" t="0" r="4445" b="0"/>
            <wp:docPr id="814" name="Рисунок 18" descr="https://ege.sdamgia.ru/formula/24/245ae94ccc26532e160fa6595447b4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24/245ae94ccc26532e160fa6595447b49a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, где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695" cy="139065"/>
            <wp:effectExtent l="19050" t="0" r="0" b="0"/>
            <wp:docPr id="815" name="Рисунок 19" descr="https://ege.sdamgia.ru/formula/e1/e1e1d3d40573127e9ee0480caf128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ge.sdamgia.ru/formula/e1/e1e1d3d40573127e9ee0480caf1283d6p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 — радиус окружности (в метрах). Пользуясь этой формулой, найдите радиус окружности, если её длина равна 78 м. (Считать </w:t>
      </w:r>
      <w:r w:rsidRPr="00E80849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7510" cy="149225"/>
            <wp:effectExtent l="19050" t="0" r="2540" b="0"/>
            <wp:docPr id="816" name="Рисунок 20" descr="https://ege.sdamgia.ru/formula/8d/8d3764ab8e8c0e0eb734e425b85627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8d/8d3764ab8e8c0e0eb734e425b8562721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49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F94EA4" w:rsidRPr="00E80849" w:rsidRDefault="00F94EA4" w:rsidP="00F23978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Ускорение тела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 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 при равномерном движении по окружности можно вычислить по формуле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a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, где ω — угловая скорость вращения (в 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а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— радиус окружности (в метрах). Пользуясь этой формулой, найдите a (в м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/с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2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), если</w:t>
      </w:r>
      <w:r w:rsidRPr="00E80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E80849">
        <w:rPr>
          <w:rFonts w:ascii="Times New Roman" w:hAnsi="Times New Roman" w:cs="Times New Roman"/>
          <w:i/>
          <w:iCs/>
          <w:color w:val="000000"/>
          <w:sz w:val="28"/>
          <w:szCs w:val="28"/>
        </w:rPr>
        <w:t>R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 = 4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м и ω = 7</w:t>
      </w:r>
      <w:r w:rsidRPr="00E80849">
        <w:rPr>
          <w:rFonts w:ascii="Times New Roman" w:hAnsi="Cambria Math" w:cs="Times New Roman"/>
          <w:i/>
          <w:color w:val="000000"/>
          <w:sz w:val="28"/>
          <w:szCs w:val="28"/>
        </w:rPr>
        <w:t> 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−1</w:t>
      </w:r>
      <w:r w:rsidRPr="00E8084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F94EA4" w:rsidRPr="004C7241" w:rsidRDefault="00F94EA4" w:rsidP="00F94E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94EA4" w:rsidRPr="008507B4" w:rsidRDefault="00F94EA4" w:rsidP="00F94E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Думается, что это задание вызывает затруднение не из-за неумения преобразовывать выражения, возводить в степень число и т.п., а из-за элементарной недальновидности учителя, который называет это задание «физической задачей», что в свою очередь приводит выпускника в ступор и он перестает видеть сути предложенной формулировки простого уравнения. Ориентировать надо обучающегося на то, что в этом задании все данные нужно просто подставить в формулу и найти из полученного уравнения неизвестное.</w:t>
      </w:r>
    </w:p>
    <w:p w:rsidR="00F94EA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8507B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1. </w:t>
      </w:r>
    </w:p>
    <w:p w:rsidR="00F94EA4" w:rsidRPr="008507B4" w:rsidRDefault="00F94EA4" w:rsidP="00F94E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sz w:val="28"/>
          <w:szCs w:val="28"/>
        </w:rPr>
        <w:t>Эту задачу можно решить двумя способами: 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ырази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 xml:space="preserve"> радиус из формулы длины окружности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 xml:space="preserve"> и подставив значение или же¸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7241">
        <w:rPr>
          <w:rFonts w:ascii="Times New Roman" w:eastAsia="Times New Roman" w:hAnsi="Times New Roman" w:cs="Times New Roman"/>
          <w:sz w:val="28"/>
          <w:szCs w:val="28"/>
        </w:rPr>
        <w:t>наоборот, подставив известные величины в формулу, затем выразить радиус.</w:t>
      </w:r>
      <w:r w:rsidRPr="008507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94EA4" w:rsidRPr="008507B4" w:rsidRDefault="00F94EA4" w:rsidP="00F94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" cy="407670"/>
            <wp:effectExtent l="19050" t="0" r="5080" b="0"/>
            <wp:docPr id="817" name="Рисунок 25" descr="https://ege.sdamgia.ru/formula/4f/4fea9d4ab9987509fa54cf456e1f25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formula/4f/4fea9d4ab9987509fa54cf456e1f254f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507B4" w:rsidRDefault="00F94EA4" w:rsidP="00F94E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sz w:val="28"/>
          <w:szCs w:val="28"/>
        </w:rPr>
        <w:t>Подставляя, получаем:</w:t>
      </w:r>
    </w:p>
    <w:p w:rsidR="00F94EA4" w:rsidRPr="008507B4" w:rsidRDefault="00F94EA4" w:rsidP="00F94E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72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295" cy="407670"/>
            <wp:effectExtent l="19050" t="0" r="0" b="0"/>
            <wp:docPr id="818" name="Рисунок 26" descr="https://ege.sdamgia.ru/formula/40/405e42e4020a764ab16bb209b1888d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ge.sdamgia.ru/formula/40/405e42e4020a764ab16bb209b1888d60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507B4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 Ответ:</w:t>
      </w:r>
      <w:r w:rsidRPr="004C7241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>13.</w:t>
      </w:r>
    </w:p>
    <w:p w:rsidR="00F94EA4" w:rsidRPr="008507B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Pr="008507B4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F94EA4" w:rsidRPr="004C7241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4C7241">
        <w:rPr>
          <w:color w:val="000000"/>
          <w:sz w:val="28"/>
          <w:szCs w:val="28"/>
        </w:rPr>
        <w:t>Согласно формуле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i/>
          <w:iCs/>
          <w:color w:val="000000"/>
          <w:sz w:val="28"/>
          <w:szCs w:val="28"/>
        </w:rPr>
        <w:t>a</w:t>
      </w:r>
      <w:r w:rsidRPr="004C7241">
        <w:rPr>
          <w:color w:val="000000"/>
          <w:sz w:val="28"/>
          <w:szCs w:val="28"/>
        </w:rPr>
        <w:t> = ω</w:t>
      </w:r>
      <w:r w:rsidRPr="004C7241">
        <w:rPr>
          <w:color w:val="000000"/>
          <w:sz w:val="28"/>
          <w:szCs w:val="28"/>
          <w:vertAlign w:val="superscript"/>
        </w:rPr>
        <w:t>2</w:t>
      </w:r>
      <w:r w:rsidRPr="004C7241">
        <w:rPr>
          <w:i/>
          <w:iCs/>
          <w:color w:val="000000"/>
          <w:sz w:val="28"/>
          <w:szCs w:val="28"/>
        </w:rPr>
        <w:t>R</w:t>
      </w:r>
      <w:r w:rsidRPr="004C7241">
        <w:rPr>
          <w:rStyle w:val="apple-converted-space"/>
          <w:color w:val="000000"/>
          <w:sz w:val="28"/>
          <w:szCs w:val="28"/>
        </w:rPr>
        <w:t> </w:t>
      </w:r>
      <w:r w:rsidRPr="004C7241">
        <w:rPr>
          <w:color w:val="000000"/>
          <w:sz w:val="28"/>
          <w:szCs w:val="28"/>
        </w:rPr>
        <w:t>подставляем:</w:t>
      </w:r>
    </w:p>
    <w:p w:rsidR="00F94EA4" w:rsidRPr="004C7241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C7241">
        <w:rPr>
          <w:noProof/>
          <w:color w:val="000000"/>
          <w:sz w:val="28"/>
          <w:szCs w:val="28"/>
        </w:rPr>
        <w:drawing>
          <wp:inline distT="0" distB="0" distL="0" distR="0">
            <wp:extent cx="1749425" cy="238760"/>
            <wp:effectExtent l="19050" t="0" r="3175" b="0"/>
            <wp:docPr id="819" name="Рисунок 29" descr="https://ege.sdamgia.ru/formula/23/232d4eb6bcd967268e5fc666dd9fef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ge.sdamgia.ru/formula/23/232d4eb6bcd967268e5fc666dd9fefffp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4C7241" w:rsidRDefault="00F94EA4" w:rsidP="00F94EA4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C7241">
        <w:rPr>
          <w:i/>
          <w:color w:val="000000"/>
          <w:spacing w:val="31"/>
          <w:sz w:val="28"/>
          <w:szCs w:val="28"/>
        </w:rPr>
        <w:t>Ответ: 196</w:t>
      </w:r>
    </w:p>
    <w:p w:rsidR="00F94EA4" w:rsidRPr="004C7241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F94EA4" w:rsidRDefault="00F94EA4" w:rsidP="00F94EA4"/>
    <w:p w:rsidR="00F94EA4" w:rsidRDefault="00F94EA4" w:rsidP="00F94EA4"/>
    <w:p w:rsidR="00F94EA4" w:rsidRPr="00267169" w:rsidRDefault="00F94EA4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67169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7169">
        <w:rPr>
          <w:rFonts w:ascii="Times New Roman" w:eastAsia="Times New Roman" w:hAnsi="Times New Roman" w:cs="Times New Roman"/>
          <w:sz w:val="28"/>
          <w:szCs w:val="28"/>
        </w:rPr>
        <w:t>проверяет базовые темы «</w:t>
      </w:r>
      <w:r w:rsidRPr="00267169">
        <w:rPr>
          <w:rFonts w:ascii="Times New Roman" w:hAnsi="Times New Roman" w:cs="Times New Roman"/>
          <w:sz w:val="28"/>
          <w:szCs w:val="28"/>
        </w:rPr>
        <w:t xml:space="preserve">Квадратные уравнения. Иррациональные уравнения.  Тригонометрические уравнения.  Показательные уравнения. Логарифмические уравнения» и направлено на выявление умения решать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267169">
        <w:rPr>
          <w:rFonts w:ascii="Times New Roman" w:hAnsi="Times New Roman" w:cs="Times New Roman"/>
          <w:sz w:val="28"/>
          <w:szCs w:val="28"/>
        </w:rPr>
        <w:t>уравнения и неравенства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CF50E8" w:rsidRDefault="00F94EA4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Решите уравнение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192530" cy="238760"/>
            <wp:effectExtent l="19050" t="0" r="7620" b="0"/>
            <wp:docPr id="820" name="Рисунок 49" descr="https://ege.sdamgia.ru/formula/98/987577f130608fd07ad9af8948ac6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98/987577f130608fd07ad9af8948ac64b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F50E8" w:rsidRDefault="00F94EA4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33780" cy="218440"/>
            <wp:effectExtent l="19050" t="0" r="0" b="0"/>
            <wp:docPr id="821" name="Рисунок 53" descr="https://ege.sdamgia.ru/formula/14/14c299f0999e4eccecc4aecd1582c4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ge.sdamgia.ru/formula/14/14c299f0999e4eccecc4aecd1582c4d4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F50E8" w:rsidRDefault="00F94EA4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61135" cy="258445"/>
            <wp:effectExtent l="19050" t="0" r="5715" b="0"/>
            <wp:docPr id="822" name="Рисунок 57" descr="https://ege.sdamgia.ru/formula/0e/0ed24a592ec9fe5f878dc1d658f61b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ge.sdamgia.ru/formula/0e/0ed24a592ec9fe5f878dc1d658f61b1c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F50E8" w:rsidRDefault="00F94EA4" w:rsidP="00F23978">
      <w:pPr>
        <w:pStyle w:val="a7"/>
        <w:numPr>
          <w:ilvl w:val="0"/>
          <w:numId w:val="4"/>
        </w:numPr>
        <w:shd w:val="clear" w:color="auto" w:fill="FFFFFF"/>
        <w:rPr>
          <w:i/>
        </w:rPr>
      </w:pPr>
      <w:r w:rsidRPr="00CF50E8">
        <w:rPr>
          <w:rFonts w:ascii="Times New Roman" w:hAnsi="Times New Roman" w:cs="Times New Roman"/>
          <w:i/>
          <w:sz w:val="28"/>
          <w:szCs w:val="28"/>
        </w:rPr>
        <w:t>Найдите корень уравнения </w:t>
      </w:r>
      <w:r w:rsidRPr="00CF50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0665" cy="179070"/>
            <wp:effectExtent l="19050" t="0" r="0" b="0"/>
            <wp:docPr id="823" name="Рисунок 61" descr="https://ege.sdamgia.ru/formula/4c/4c6ae4e03b1b1c98f22af8c951fe26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ge.sdamgia.ru/formula/4c/4c6ae4e03b1b1c98f22af8c951fe2617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0E8">
        <w:rPr>
          <w:rFonts w:ascii="Times New Roman" w:hAnsi="Times New Roman" w:cs="Times New Roman"/>
          <w:i/>
          <w:sz w:val="28"/>
          <w:szCs w:val="28"/>
        </w:rPr>
        <w:t>.</w:t>
      </w:r>
    </w:p>
    <w:p w:rsidR="00F94EA4" w:rsidRDefault="00F94EA4" w:rsidP="005B4203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Решение уравнений этого задания сводятся к знанию свойств чисел, формул сокращенного умножения, степени числа, связи между числом с ее степенью и логарифмом. В сущности, решение их уравнения  можно свести к свойствам степеней, что воспринимается обучающимися проще, чем иррациональность и логарифмирование. </w:t>
      </w:r>
    </w:p>
    <w:p w:rsidR="00F94EA4" w:rsidRDefault="00F94EA4" w:rsidP="00F94EA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предлагаем для наглядности этой связи ввести следующую авторскую схему при изучении этих тем.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2127"/>
        <w:gridCol w:w="1984"/>
        <w:gridCol w:w="2126"/>
      </w:tblGrid>
      <w:tr w:rsidR="00F94EA4" w:rsidRPr="001676AC" w:rsidTr="00F94EA4">
        <w:tc>
          <w:tcPr>
            <w:tcW w:w="81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 w:rsidRPr="001676A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=c</w:t>
            </w:r>
          </w:p>
        </w:tc>
        <w:tc>
          <w:tcPr>
            <w:tcW w:w="212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b=c</w:t>
            </w:r>
          </w:p>
        </w:tc>
        <w:tc>
          <w:tcPr>
            <w:tcW w:w="1984" w:type="dxa"/>
          </w:tcPr>
          <w:p w:rsidR="00F94EA4" w:rsidRPr="001676AC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c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  <w:tc>
          <w:tcPr>
            <w:tcW w:w="2126" w:type="dxa"/>
          </w:tcPr>
          <w:p w:rsidR="00F94EA4" w:rsidRPr="00A343CE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F94EA4" w:rsidRPr="001676AC" w:rsidTr="00F94EA4">
        <w:tc>
          <w:tcPr>
            <w:tcW w:w="81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=8</w:t>
            </w:r>
          </w:p>
        </w:tc>
        <w:tc>
          <w:tcPr>
            <w:tcW w:w="212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8=3</w:t>
            </w:r>
          </w:p>
        </w:tc>
        <w:tc>
          <w:tcPr>
            <w:tcW w:w="1984" w:type="dxa"/>
          </w:tcPr>
          <w:p w:rsidR="00F94EA4" w:rsidRPr="001676AC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8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2126" w:type="dxa"/>
          </w:tcPr>
          <w:p w:rsidR="00F94EA4" w:rsidRPr="00A343CE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=a</m:t>
                </m:r>
              </m:oMath>
            </m:oMathPara>
          </w:p>
        </w:tc>
      </w:tr>
      <w:tr w:rsidR="00F94EA4" w:rsidRPr="001676AC" w:rsidTr="00F94EA4">
        <w:tc>
          <w:tcPr>
            <w:tcW w:w="81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=27</w:t>
            </w:r>
          </w:p>
        </w:tc>
        <w:tc>
          <w:tcPr>
            <w:tcW w:w="212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27=3</w:t>
            </w:r>
          </w:p>
        </w:tc>
        <w:tc>
          <w:tcPr>
            <w:tcW w:w="1984" w:type="dxa"/>
          </w:tcPr>
          <w:p w:rsidR="00F94EA4" w:rsidRPr="001676AC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27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  <w:tc>
          <w:tcPr>
            <w:tcW w:w="2126" w:type="dxa"/>
          </w:tcPr>
          <w:p w:rsidR="00F94EA4" w:rsidRPr="00A343CE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=3</m:t>
                </m:r>
              </m:oMath>
            </m:oMathPara>
          </w:p>
        </w:tc>
      </w:tr>
      <w:tr w:rsidR="00F94EA4" w:rsidRPr="001676AC" w:rsidTr="00F94EA4">
        <w:tc>
          <w:tcPr>
            <w:tcW w:w="81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=10000</w:t>
            </w:r>
          </w:p>
        </w:tc>
        <w:tc>
          <w:tcPr>
            <w:tcW w:w="212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10000=4</w:t>
            </w:r>
          </w:p>
        </w:tc>
        <w:tc>
          <w:tcPr>
            <w:tcW w:w="1984" w:type="dxa"/>
          </w:tcPr>
          <w:p w:rsidR="00F94EA4" w:rsidRPr="001676AC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10000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  <w:tc>
          <w:tcPr>
            <w:tcW w:w="2126" w:type="dxa"/>
          </w:tcPr>
          <w:p w:rsidR="00F94EA4" w:rsidRPr="00A343CE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4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10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=10</m:t>
                </m:r>
              </m:oMath>
            </m:oMathPara>
          </w:p>
        </w:tc>
      </w:tr>
      <w:tr w:rsidR="00F94EA4" w:rsidRPr="001676AC" w:rsidTr="00F94EA4">
        <w:tc>
          <w:tcPr>
            <w:tcW w:w="817" w:type="dxa"/>
          </w:tcPr>
          <w:p w:rsidR="00F94EA4" w:rsidRPr="0079589D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59" w:type="dxa"/>
          </w:tcPr>
          <w:p w:rsidR="00F94EA4" w:rsidRPr="0079589D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perscript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=у</w:t>
            </w:r>
          </w:p>
        </w:tc>
        <w:tc>
          <w:tcPr>
            <w:tcW w:w="2127" w:type="dxa"/>
          </w:tcPr>
          <w:p w:rsidR="00F94EA4" w:rsidRPr="001676AC" w:rsidRDefault="00F94EA4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vertAlign w:val="subscript"/>
              </w:rPr>
              <w:t>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=k</w:t>
            </w:r>
          </w:p>
        </w:tc>
        <w:tc>
          <w:tcPr>
            <w:tcW w:w="1984" w:type="dxa"/>
          </w:tcPr>
          <w:p w:rsidR="00F94EA4" w:rsidRPr="001676AC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m:oMathPara>
              <m:oMath>
                <m:rad>
                  <m:ra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deg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 xml:space="preserve">y </m:t>
                    </m:r>
                  </m:e>
                </m:ra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  <w:tc>
          <w:tcPr>
            <w:tcW w:w="2126" w:type="dxa"/>
          </w:tcPr>
          <w:p w:rsidR="00F94EA4" w:rsidRPr="00A343CE" w:rsidRDefault="00C3537A" w:rsidP="00F94EA4">
            <w:pPr>
              <w:spacing w:before="240" w:line="60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k</m:t>
                            </m:r>
                          </m:deg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k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=x</m:t>
                </m:r>
              </m:oMath>
            </m:oMathPara>
          </w:p>
        </w:tc>
      </w:tr>
    </w:tbl>
    <w:p w:rsidR="00F94EA4" w:rsidRDefault="00F94EA4" w:rsidP="00F94EA4">
      <w:pPr>
        <w:shd w:val="clear" w:color="auto" w:fill="FFFFFF"/>
        <w:spacing w:before="240" w:line="72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необходимо довести до автоматизма следующие факты:</w:t>
      </w:r>
    </w:p>
    <w:p w:rsidR="00F94EA4" w:rsidRPr="00F26646" w:rsidRDefault="00C3537A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</m:oMath>
      <w:r w:rsidR="00F94EA4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(x-e)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b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 xml:space="preserve"> ⇒a=(x-e)</m:t>
        </m:r>
      </m:oMath>
      <w:r w:rsidR="00F94EA4"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94E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F94EA4" w:rsidRPr="00F26646" w:rsidRDefault="00F94EA4" w:rsidP="00F23978">
      <w:pPr>
        <w:pStyle w:val="a7"/>
        <w:numPr>
          <w:ilvl w:val="0"/>
          <w:numId w:val="5"/>
        </w:numPr>
        <w:shd w:val="clear" w:color="auto" w:fill="FFFFFF"/>
        <w:spacing w:after="0" w:line="72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= 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perscript"/>
          <w:lang w:val="en-US"/>
        </w:rPr>
        <w:t>k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⇒</m:t>
        </m:r>
      </m:oMath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a=(x-e)</w:t>
      </w:r>
      <w:r w:rsidRPr="00F266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.</w:t>
      </w:r>
    </w:p>
    <w:p w:rsidR="00F94EA4" w:rsidRDefault="00F94EA4" w:rsidP="00F94EA4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работая в такой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зная эти правила, </w:t>
      </w:r>
      <w:r w:rsidRPr="00795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весьма положительно влияют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всех видов уравнений!</w:t>
      </w: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x-6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= -24.</m:t>
        </m:r>
      </m:oMath>
    </w:p>
    <w:p w:rsidR="00F94EA4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13+2x</m:t>
            </m:r>
          </m:e>
        </m:rad>
        <m:r>
          <w:rPr>
            <w:rFonts w:ascii="Cambria Math" w:hAnsi="Cambria Math"/>
            <w:color w:val="000000"/>
            <w:sz w:val="28"/>
            <w:szCs w:val="28"/>
            <w:lang w:val="en-US"/>
          </w:rPr>
          <m:t>=5</m:t>
        </m:r>
      </m:oMath>
    </w:p>
    <w:p w:rsidR="00F94EA4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3x-7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: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>-5x+2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/>
          </w:rPr>
          <m:t>=27</m:t>
        </m:r>
      </m:oMath>
    </w:p>
    <w:p w:rsidR="00F94EA4" w:rsidRPr="00016F18" w:rsidRDefault="00C3537A" w:rsidP="00F23978">
      <w:pPr>
        <w:pStyle w:val="a7"/>
        <w:numPr>
          <w:ilvl w:val="0"/>
          <w:numId w:val="14"/>
        </w:numPr>
        <w:shd w:val="clear" w:color="auto" w:fill="FFFFFF"/>
        <w:ind w:left="42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15+x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/>
              </w:rPr>
              <m:t xml:space="preserve">= 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3</m:t>
                </m:r>
              </m:e>
            </m:func>
          </m:e>
        </m:func>
      </m:oMath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F94EA4" w:rsidRPr="0079589D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Используем формулы квадрата разности и квадрата суммы:</w:t>
      </w:r>
    </w:p>
    <w:p w:rsidR="00F94EA4" w:rsidRPr="0079589D" w:rsidRDefault="00F94EA4" w:rsidP="00F94EA4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5705889" cy="232556"/>
            <wp:effectExtent l="19050" t="0" r="9111" b="0"/>
            <wp:docPr id="824" name="Рисунок 51" descr="https://ege.sdamgia.ru/formula/9b/9b78030f980f59d77e6913ad484624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ge.sdamgia.ru/formula/9b/9b78030f980f59d77e6913ad484624bcp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79" cy="2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 −6.</w:t>
      </w: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2.</w:t>
      </w:r>
    </w:p>
    <w:p w:rsidR="00F94EA4" w:rsidRPr="00B918F0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Возведем в квадрат обе части уравнения:</w:t>
      </w:r>
    </w:p>
    <w:p w:rsidR="00F94EA4" w:rsidRPr="00B918F0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</w:p>
    <w:p w:rsidR="00F94EA4" w:rsidRPr="0079589D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2465070" cy="149225"/>
            <wp:effectExtent l="19050" t="0" r="0" b="0"/>
            <wp:docPr id="825" name="Рисунок 55" descr="https://ege.sdamgia.ru/formula/dc/dc85db823e8bbb5c1abd5879e61636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.sdamgia.ru/formula/dc/dc85db823e8bbb5c1abd5879e6163665p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Ответ:</w:t>
      </w:r>
      <w:r w:rsidRPr="0079589D">
        <w:rPr>
          <w:color w:val="000000"/>
          <w:sz w:val="28"/>
          <w:szCs w:val="28"/>
        </w:rPr>
        <w:t>6.</w:t>
      </w: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F94EA4" w:rsidRPr="0079589D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Перейдем к одному основанию степени:</w:t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F94EA4" w:rsidRPr="0079589D" w:rsidRDefault="00F94EA4" w:rsidP="00F94EA4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6102350" cy="258445"/>
            <wp:effectExtent l="19050" t="0" r="0" b="0"/>
            <wp:docPr id="826" name="Рисунок 59" descr="https://ege.sdamgia.ru/formula/87/87f64b2305186df69b1d81dee78e26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ge.sdamgia.ru/formula/87/87f64b2305186df69b1d81dee78e266b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 </w:t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1,125.</w:t>
      </w: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79589D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589D">
        <w:rPr>
          <w:rFonts w:ascii="Times New Roman" w:eastAsia="Times New Roman" w:hAnsi="Times New Roman" w:cs="Times New Roman"/>
          <w:i/>
          <w:sz w:val="28"/>
          <w:szCs w:val="28"/>
        </w:rPr>
        <w:t>Решение 4.</w:t>
      </w:r>
    </w:p>
    <w:p w:rsidR="00F94EA4" w:rsidRPr="0079589D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9589D">
        <w:rPr>
          <w:color w:val="000000"/>
          <w:sz w:val="28"/>
          <w:szCs w:val="28"/>
        </w:rPr>
        <w:t>Последовательно получаем:</w:t>
      </w:r>
    </w:p>
    <w:p w:rsidR="00F94EA4" w:rsidRPr="0079589D" w:rsidRDefault="00F94EA4" w:rsidP="00F94EA4">
      <w:pPr>
        <w:pStyle w:val="a8"/>
        <w:spacing w:before="157" w:beforeAutospacing="0" w:after="157" w:afterAutospacing="0"/>
        <w:jc w:val="center"/>
        <w:rPr>
          <w:color w:val="000000"/>
          <w:sz w:val="28"/>
          <w:szCs w:val="28"/>
        </w:rPr>
      </w:pPr>
      <w:r w:rsidRPr="0079589D">
        <w:rPr>
          <w:noProof/>
          <w:color w:val="000000"/>
          <w:sz w:val="28"/>
          <w:szCs w:val="28"/>
        </w:rPr>
        <w:drawing>
          <wp:inline distT="0" distB="0" distL="0" distR="0">
            <wp:extent cx="3439160" cy="179070"/>
            <wp:effectExtent l="19050" t="0" r="8890" b="0"/>
            <wp:docPr id="827" name="Рисунок 63" descr="https://ege.sdamgia.ru/formula/d8/d80468eb24b6ab735b78faf71f8f7f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ge.sdamgia.ru/formula/d8/d80468eb24b6ab735b78faf71f8f7ff1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589D">
        <w:rPr>
          <w:color w:val="000000"/>
          <w:sz w:val="28"/>
          <w:szCs w:val="28"/>
        </w:rPr>
        <w:t>.</w:t>
      </w:r>
    </w:p>
    <w:p w:rsidR="00F94EA4" w:rsidRPr="0079589D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589D">
        <w:rPr>
          <w:color w:val="000000"/>
          <w:spacing w:val="31"/>
          <w:sz w:val="28"/>
          <w:szCs w:val="28"/>
        </w:rPr>
        <w:t>Ответ</w:t>
      </w:r>
      <w:r w:rsidRPr="0079589D">
        <w:rPr>
          <w:color w:val="000000"/>
          <w:sz w:val="28"/>
          <w:szCs w:val="28"/>
        </w:rPr>
        <w:t>: −12.</w:t>
      </w:r>
    </w:p>
    <w:p w:rsidR="00F94EA4" w:rsidRPr="007A7760" w:rsidRDefault="00F94EA4" w:rsidP="005B4203">
      <w:pPr>
        <w:shd w:val="clear" w:color="auto" w:fill="FFFFFF"/>
        <w:ind w:firstLine="39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b/>
          <w:sz w:val="28"/>
          <w:szCs w:val="28"/>
        </w:rPr>
        <w:t>Задание 12</w:t>
      </w:r>
      <w:r w:rsidRPr="007A7760">
        <w:rPr>
          <w:rFonts w:ascii="Times New Roman" w:eastAsia="Times New Roman" w:hAnsi="Times New Roman" w:cs="Times New Roman"/>
          <w:sz w:val="28"/>
          <w:szCs w:val="28"/>
        </w:rPr>
        <w:t xml:space="preserve"> проверяет базовые темы «</w:t>
      </w:r>
      <w:r w:rsidRPr="007A7760">
        <w:rPr>
          <w:rFonts w:ascii="Times New Roman" w:hAnsi="Times New Roman" w:cs="Times New Roman"/>
          <w:sz w:val="28"/>
          <w:szCs w:val="28"/>
        </w:rPr>
        <w:t>Преобразования выражений, включающих арифметические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sz w:val="28"/>
          <w:szCs w:val="28"/>
        </w:rPr>
        <w:t xml:space="preserve">операции» и направлено на выявление умения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строить и исследовать простейшие математические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76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модели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F94EA4" w:rsidRPr="007A7760" w:rsidRDefault="00F94EA4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Суть этого задания заключается в выборе оптимального выбора. Прежде чем сделать этот выбор необходимо просчитать все данные из условия задачи, и потом,  согласно поставленного вопроса,  дать ответ. </w:t>
      </w: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7A7760" w:rsidRDefault="00F94EA4" w:rsidP="00F23978">
      <w:pPr>
        <w:pStyle w:val="a7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Алексею нужен пылесос. В таблице показано 6 предложений от разных магазинов и их удалённость от дома Алексея.</w:t>
      </w:r>
    </w:p>
    <w:p w:rsidR="00F94EA4" w:rsidRPr="00D84E91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F94EA4" w:rsidRPr="00D84E91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D84E91" w:rsidRDefault="00F94EA4" w:rsidP="00F94EA4">
      <w:pPr>
        <w:spacing w:after="0" w:line="240" w:lineRule="auto"/>
        <w:ind w:firstLine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Алексей хочет купить пылесос в магазине, который находится не дальше 1,4 км от его дома. Найдите наименьшую стоимость пылесоса в магазинах (из представленных), удовлетворяющих данному условию. Ответ дайте в рублях.</w:t>
      </w:r>
    </w:p>
    <w:p w:rsidR="00F94EA4" w:rsidRPr="007A7760" w:rsidRDefault="00F94EA4" w:rsidP="00F23978">
      <w:pPr>
        <w:pStyle w:val="a7"/>
        <w:numPr>
          <w:ilvl w:val="0"/>
          <w:numId w:val="6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p w:rsidR="00F94EA4" w:rsidRPr="007A7760" w:rsidRDefault="00F94EA4" w:rsidP="00F94EA4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95"/>
        <w:gridCol w:w="1384"/>
        <w:gridCol w:w="3011"/>
        <w:gridCol w:w="3391"/>
      </w:tblGrid>
      <w:tr w:rsidR="00F94EA4" w:rsidRPr="00D84E91" w:rsidTr="00F94EA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Топливо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 топлива (л на 100 км)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Арендная плата (руб. за 1 сутки)</w:t>
            </w:r>
          </w:p>
        </w:tc>
      </w:tr>
      <w:tr w:rsidR="00F94EA4" w:rsidRPr="00D84E91" w:rsidTr="00F94EA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</w:tr>
      <w:tr w:rsidR="00F94EA4" w:rsidRPr="00D84E91" w:rsidTr="00F94EA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  <w:tr w:rsidR="00F94EA4" w:rsidRPr="00D84E91" w:rsidTr="00F94EA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</w:tr>
    </w:tbl>
    <w:p w:rsidR="00F94EA4" w:rsidRPr="007A7760" w:rsidRDefault="00F94EA4" w:rsidP="00F94EA4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7A7760" w:rsidRDefault="00F94EA4" w:rsidP="00F94EA4">
      <w:pPr>
        <w:spacing w:after="0" w:line="240" w:lineRule="auto"/>
        <w:ind w:left="39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Цена дизельного топлива — 19 рублей за литр, бензина — 22 рублей за литр, газа — 14 рублей за литр.</w:t>
      </w:r>
    </w:p>
    <w:p w:rsidR="00F94EA4" w:rsidRPr="007A7760" w:rsidRDefault="00F94EA4" w:rsidP="00F94EA4">
      <w:pPr>
        <w:shd w:val="clear" w:color="auto" w:fill="FFFFFF"/>
        <w:ind w:left="39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4EA4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i/>
          <w:sz w:val="28"/>
          <w:szCs w:val="28"/>
        </w:rPr>
        <w:t>Решение 1.</w:t>
      </w:r>
    </w:p>
    <w:p w:rsidR="00F94EA4" w:rsidRPr="007A7760" w:rsidRDefault="00F94EA4" w:rsidP="00F94EA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A7760">
        <w:rPr>
          <w:rFonts w:ascii="Times New Roman" w:eastAsia="Times New Roman" w:hAnsi="Times New Roman" w:cs="Times New Roman"/>
          <w:sz w:val="28"/>
          <w:szCs w:val="28"/>
        </w:rPr>
        <w:t>Изучив данные таблицы,  находим оптимальные варианты и делаем свой выбор.  Н</w:t>
      </w:r>
      <w:r w:rsidRPr="00D84E91">
        <w:rPr>
          <w:rFonts w:ascii="Times New Roman" w:eastAsia="Times New Roman" w:hAnsi="Times New Roman" w:cs="Times New Roman"/>
          <w:color w:val="000000"/>
          <w:sz w:val="28"/>
          <w:szCs w:val="28"/>
        </w:rPr>
        <w:t>е дальше 1,4 км от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Алексея </w:t>
      </w:r>
      <w:r w:rsidRPr="007A77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находятся магазины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1и 3</w:t>
      </w:r>
      <w:r w:rsidRPr="00D84E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8"/>
        <w:gridCol w:w="2768"/>
        <w:gridCol w:w="2810"/>
      </w:tblGrid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 пылесоса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(руб.)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Удалённость</w:t>
            </w:r>
            <w:r w:rsidRPr="00D84E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от дома Алексея (км)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5685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2,2</w:t>
            </w:r>
          </w:p>
        </w:tc>
      </w:tr>
      <w:tr w:rsidR="00F94EA4" w:rsidRPr="00D84E91" w:rsidTr="00F94E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D84E9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4E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1,7</w:t>
            </w:r>
          </w:p>
        </w:tc>
      </w:tr>
    </w:tbl>
    <w:p w:rsidR="00F94EA4" w:rsidRPr="007A7760" w:rsidRDefault="00F94EA4" w:rsidP="00F94EA4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Наименьшая цена из этих двух магазинов — 5685 руб.</w:t>
      </w:r>
    </w:p>
    <w:p w:rsidR="00F94EA4" w:rsidRPr="00EF48B1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Ответ: 5685.</w:t>
      </w:r>
    </w:p>
    <w:p w:rsidR="00F94EA4" w:rsidRPr="007A7760" w:rsidRDefault="00F94EA4" w:rsidP="00F94EA4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 w:rsidRPr="007A7760">
        <w:rPr>
          <w:i/>
          <w:sz w:val="28"/>
          <w:szCs w:val="28"/>
        </w:rPr>
        <w:t>Решение 2.</w:t>
      </w:r>
    </w:p>
    <w:p w:rsidR="00F94EA4" w:rsidRPr="007A7760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Рассмотрим все</w:t>
      </w:r>
      <w:r>
        <w:rPr>
          <w:color w:val="000000"/>
          <w:sz w:val="28"/>
          <w:szCs w:val="28"/>
        </w:rPr>
        <w:t xml:space="preserve"> варианты, добавив в таблицу новые столбцы.</w:t>
      </w:r>
    </w:p>
    <w:p w:rsidR="00F94EA4" w:rsidRPr="007A7760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1418"/>
        <w:gridCol w:w="1489"/>
        <w:gridCol w:w="1348"/>
        <w:gridCol w:w="2491"/>
        <w:gridCol w:w="1246"/>
      </w:tblGrid>
      <w:tr w:rsidR="00F94EA4" w:rsidRPr="00EF48B1" w:rsidTr="00F94EA4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 топлива (л на 100 км)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Арендная плата (руб. за 1 сутки)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 оплаты за 500 км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Итого</w:t>
            </w:r>
          </w:p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EF48B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(руб)</w:t>
            </w:r>
          </w:p>
        </w:tc>
      </w:tr>
      <w:tr w:rsidR="00F94EA4" w:rsidRPr="00EF48B1" w:rsidTr="00F94EA4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Дизельное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7 · 5 = 35 л топлива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35 · 19 = 665 руб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3700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4365</w:t>
            </w:r>
          </w:p>
        </w:tc>
      </w:tr>
      <w:tr w:rsidR="00F94EA4" w:rsidRPr="00EF48B1" w:rsidTr="00F94EA4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Бензин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10 · 5 = 50 л топлива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50 · 22 = 1100 руб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4300</w:t>
            </w:r>
          </w:p>
        </w:tc>
      </w:tr>
      <w:tr w:rsidR="00F94EA4" w:rsidRPr="00EF48B1" w:rsidTr="00F94EA4">
        <w:trPr>
          <w:jc w:val="center"/>
        </w:trPr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3200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</w:tcPr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Понадобится 14 · 5 = 70 л топлива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Стоимость топлива 70 · 14 = 980 руб</w:t>
            </w:r>
          </w:p>
          <w:p w:rsidR="00F94EA4" w:rsidRPr="00EF48B1" w:rsidRDefault="00F94EA4" w:rsidP="00F94EA4">
            <w:pPr>
              <w:spacing w:before="78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Аренда 3200 руб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EA4" w:rsidRPr="00EF48B1" w:rsidRDefault="00F94EA4" w:rsidP="00F94EA4">
            <w:pPr>
              <w:spacing w:before="7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48B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4180</w:t>
            </w:r>
          </w:p>
        </w:tc>
      </w:tr>
    </w:tbl>
    <w:p w:rsidR="00F94EA4" w:rsidRPr="007A7760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4EA4" w:rsidRPr="007A7760" w:rsidRDefault="00F94EA4" w:rsidP="00F94EA4">
      <w:pPr>
        <w:pStyle w:val="leftmargin"/>
        <w:spacing w:before="0" w:beforeAutospacing="0" w:after="0" w:afterAutospacing="0"/>
        <w:ind w:firstLine="391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На 500 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A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7 · 5 = 35 л дизельного топлива. Стоимость его аренды в сутки складывается из арендной платы 3700 руб. и затрат на дизельное топливо 35 · 19 = 665 руб. Всего 4365 руб.</w:t>
      </w:r>
    </w:p>
    <w:p w:rsidR="00F94EA4" w:rsidRPr="007A7760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Б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10 · 5 = 50 л бензина. Стоимость его аренды в сутки складывается из арендной платы 3200 руб. и затрат на бензин 50 · 22 = 1100 руб. Всего 4300 руб.</w:t>
      </w:r>
    </w:p>
    <w:p w:rsidR="00F94EA4" w:rsidRPr="007A7760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776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 w:rsidRPr="007A7760">
        <w:rPr>
          <w:color w:val="000000"/>
          <w:sz w:val="28"/>
          <w:szCs w:val="28"/>
        </w:rPr>
        <w:t>На 500 км автомобилю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i/>
          <w:iCs/>
          <w:color w:val="000000"/>
          <w:sz w:val="28"/>
          <w:szCs w:val="28"/>
        </w:rPr>
        <w:t>В</w:t>
      </w:r>
      <w:r w:rsidRPr="007A7760">
        <w:rPr>
          <w:rStyle w:val="apple-converted-space"/>
          <w:color w:val="000000"/>
          <w:sz w:val="28"/>
          <w:szCs w:val="28"/>
        </w:rPr>
        <w:t> </w:t>
      </w:r>
      <w:r w:rsidRPr="007A7760">
        <w:rPr>
          <w:color w:val="000000"/>
          <w:sz w:val="28"/>
          <w:szCs w:val="28"/>
        </w:rPr>
        <w:t>понадобится 14 · 5 = 70 л газа. Стоимость его аренды в сутки складывается из арендной платы 3200 руб. и затрат на газ 70 · 14 = 980 руб. Всего 4180 руб.</w:t>
      </w:r>
    </w:p>
    <w:p w:rsidR="00F94EA4" w:rsidRPr="007A7760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 последнего столбца выбираем с</w:t>
      </w:r>
      <w:r w:rsidRPr="007A7760">
        <w:rPr>
          <w:color w:val="000000"/>
          <w:sz w:val="28"/>
          <w:szCs w:val="28"/>
        </w:rPr>
        <w:t>тоимость самого дешевого заказа составляет 4180 рублей.</w:t>
      </w:r>
    </w:p>
    <w:p w:rsidR="00F94EA4" w:rsidRPr="00EF48B1" w:rsidRDefault="00F94EA4" w:rsidP="00F94EA4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48B1">
        <w:rPr>
          <w:i/>
          <w:color w:val="000000"/>
          <w:sz w:val="28"/>
          <w:szCs w:val="28"/>
        </w:rPr>
        <w:t> </w:t>
      </w:r>
      <w:r w:rsidRPr="00EF48B1">
        <w:rPr>
          <w:i/>
          <w:color w:val="000000"/>
          <w:spacing w:val="31"/>
          <w:sz w:val="28"/>
          <w:szCs w:val="28"/>
        </w:rPr>
        <w:t>Ответ</w:t>
      </w:r>
      <w:r w:rsidRPr="00EF48B1">
        <w:rPr>
          <w:i/>
          <w:color w:val="000000"/>
          <w:sz w:val="28"/>
          <w:szCs w:val="28"/>
        </w:rPr>
        <w:t>: 4180.</w:t>
      </w:r>
    </w:p>
    <w:p w:rsidR="00F94EA4" w:rsidRPr="007A7760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F2AFD" w:rsidRPr="001942C1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Результативность решения заданий профильного уровня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A03645">
        <w:rPr>
          <w:rFonts w:ascii="Times New Roman" w:eastAsia="Times New Roman" w:hAnsi="Times New Roman" w:cs="Times New Roman"/>
          <w:sz w:val="28"/>
          <w:szCs w:val="28"/>
        </w:rPr>
        <w:t>следующих заданий:, 4, 6, 7, 8, 10.</w:t>
      </w:r>
    </w:p>
    <w:p w:rsidR="00F94EA4" w:rsidRPr="00242546" w:rsidRDefault="00F94EA4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F94EA4" w:rsidRPr="00242546" w:rsidRDefault="00F94EA4" w:rsidP="00F94EA4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F94EA4" w:rsidRPr="00242546" w:rsidRDefault="00F94EA4" w:rsidP="00F94EA4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F94EA4" w:rsidRPr="00242546" w:rsidRDefault="00F94EA4" w:rsidP="005B4203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lastRenderedPageBreak/>
        <w:t>Общее число всех возможных исходов: 9+3=12 (количество всех шаров, которые мы могли бы вытащить)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Pr="00242546" w:rsidRDefault="00F94EA4" w:rsidP="005B4203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Немного отличаются формулировкой задачи теории вероятности ЕГЭ, где, к примеру, нужно вычислить вероятность выпадения какого-то события на 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 формуле вероятность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P(A)= 20/50=2/5=4/10=0,4</w:t>
      </w:r>
      <w:r w:rsidR="005B4203">
        <w:rPr>
          <w:color w:val="000000"/>
          <w:sz w:val="28"/>
          <w:szCs w:val="28"/>
        </w:rPr>
        <w:t>.</w:t>
      </w:r>
    </w:p>
    <w:p w:rsidR="00F94EA4" w:rsidRPr="00242546" w:rsidRDefault="00F94EA4" w:rsidP="005B4203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0,4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5B4203" w:rsidRDefault="00F94EA4" w:rsidP="005B4203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 xml:space="preserve">. Главное определить, какие элементарные исходы будем </w:t>
      </w:r>
      <w:r w:rsidRPr="00242546">
        <w:rPr>
          <w:color w:val="000000"/>
          <w:sz w:val="28"/>
          <w:szCs w:val="28"/>
        </w:rPr>
        <w:lastRenderedPageBreak/>
        <w:t>рассматривать при подбрасывании двух монет. После подбрасывания двух монет может получиться один из следующих результатов:</w:t>
      </w:r>
    </w:p>
    <w:p w:rsidR="00F94EA4" w:rsidRPr="00242546" w:rsidRDefault="00F94EA4" w:rsidP="005B4203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F94EA4" w:rsidRPr="00242546" w:rsidRDefault="00F94EA4" w:rsidP="00F94EA4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F94EA4" w:rsidRPr="00242546" w:rsidRDefault="00F94EA4" w:rsidP="00F94EA4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F94EA4" w:rsidRPr="00242546" w:rsidRDefault="00F94EA4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F94EA4" w:rsidRPr="00242546" w:rsidRDefault="00F94EA4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Pr="00242546">
        <w:rPr>
          <w:color w:val="000000"/>
          <w:sz w:val="28"/>
          <w:szCs w:val="28"/>
        </w:rPr>
        <w:br/>
        <w:t>Какие исходы будут благоприятными для того, чтоб в сумме выпало 10?</w:t>
      </w:r>
      <w:r w:rsidRPr="00242546">
        <w:rPr>
          <w:color w:val="000000"/>
          <w:sz w:val="28"/>
          <w:szCs w:val="28"/>
        </w:rPr>
        <w:br/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- (6 на первом и 4 на втором),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lastRenderedPageBreak/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F94E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F94E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 второй год наблюдений сломалось 930-870 = 60 чайников из приобретённой тысячи.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Default="00F94EA4" w:rsidP="00F94E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623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26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 базовые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по стереометри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 xml:space="preserve">и, умение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действия со стер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еометрическими фигурами,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координатами и векторами</w:t>
      </w:r>
      <w:r>
        <w:rPr>
          <w:rFonts w:ascii="Times New Roman" w:eastAsia="Times New Roman" w:hAnsi="Times New Roman" w:cs="Times New Roman"/>
          <w:sz w:val="28"/>
          <w:szCs w:val="28"/>
        </w:rPr>
        <w:t>. Здесь нужно р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ешать планиметрические задачи на нахождение геометрических величин (длин, углов, площадей).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Проверяется умение м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3334">
        <w:rPr>
          <w:rFonts w:ascii="Times New Roman" w:eastAsia="Times New Roman" w:hAnsi="Times New Roman" w:cs="Times New Roman"/>
          <w:sz w:val="28"/>
          <w:szCs w:val="28"/>
        </w:rPr>
        <w:t>практические задачи, связанные с нахождением геометрических величин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94EA4" w:rsidRDefault="00F94EA4" w:rsidP="00F94E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sz w:val="28"/>
          <w:szCs w:val="28"/>
        </w:rPr>
        <w:t>Большая часть заданий этого типа являются несложными, однако объем теоретического материала, которым надо владеть, достаточно обширен. Определения, теоремы и формулы следует выучить и постоянно повторять, проверяя себя.</w:t>
      </w:r>
    </w:p>
    <w:p w:rsidR="00F94EA4" w:rsidRPr="008E5860" w:rsidRDefault="00F94EA4" w:rsidP="00F94EA4">
      <w:pPr>
        <w:shd w:val="clear" w:color="auto" w:fill="FFFFFF"/>
        <w:spacing w:after="0" w:line="360" w:lineRule="auto"/>
        <w:ind w:firstLine="59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8E5860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Основания равнобедренной трапеции равны 14 и 26, а ее периметр равен 60. Найдите площадь трапеции.</w:t>
      </w:r>
    </w:p>
    <w:p w:rsidR="00F94EA4" w:rsidRPr="008E5860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Угол между двумя соседними сторонами правильного многоугольника, равен 160° . Найдите число вершин многоугольника.</w:t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noProof/>
          <w:sz w:val="28"/>
          <w:szCs w:val="28"/>
        </w:rPr>
        <w:drawing>
          <wp:inline distT="0" distB="0" distL="0" distR="0">
            <wp:extent cx="1483995" cy="929640"/>
            <wp:effectExtent l="19050" t="0" r="1905" b="0"/>
            <wp:docPr id="828" name="Рисунок 148" descr="https://math-ege.sdamgia.ru/get_file?id=2949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math-ege.sdamgia.ru/get_file?id=29491&amp;png=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51A27" w:rsidRDefault="00F94EA4" w:rsidP="00F2397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Четырёхугольник ABCD вписан в окружность. Угол ABC равен 102° , угол CAD равен 46°. Найдите угол ABD. Ответ дайте в градусах.</w:t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50975" cy="1316990"/>
            <wp:effectExtent l="19050" t="0" r="0" b="0"/>
            <wp:docPr id="829" name="Рисунок 155" descr="https://math-ege.sdamgia.ru/get_file?id=4061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th-ege.sdamgia.ru/get_file?id=40612&amp;png=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Решение 1. </w:t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83995" cy="959485"/>
            <wp:effectExtent l="19050" t="0" r="1905" b="0"/>
            <wp:docPr id="830" name="Рисунок 138" descr="https://math-ege.sdamgia.ru/get_file?id=29492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ath-ege.sdamgia.ru/get_file?id=29492&amp;png=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Трапеция равнобедренная, значит,</w:t>
      </w:r>
    </w:p>
    <w:p w:rsidR="00F94EA4" w:rsidRPr="008E5860" w:rsidRDefault="00F94EA4" w:rsidP="00F94EA4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99235" cy="389890"/>
            <wp:effectExtent l="19050" t="0" r="5715" b="0"/>
            <wp:docPr id="831" name="Рисунок 139" descr="https://ege.sdamgia.ru/formula/7a/7a1dbae3295962683d9057a30e35a0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ege.sdamgia.ru/formula/7a/7a1dbae3295962683d9057a30e35a0eap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8395" cy="434975"/>
            <wp:effectExtent l="19050" t="0" r="1905" b="0"/>
            <wp:docPr id="832" name="Рисунок 140" descr="https://ege.sdamgia.ru/formula/40/40b47bf213a749705f049b3098cb13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ge.sdamgia.ru/formula/40/40b47bf213a749705f049b3098cb13c8p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Тогда, по теореме Пифагора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3885" cy="285115"/>
            <wp:effectExtent l="19050" t="0" r="0" b="0"/>
            <wp:docPr id="833" name="Рисунок 141" descr="https://ege.sdamgia.ru/formula/00/0047266af82817bf4bcbbd3603fae7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ge.sdamgia.ru/formula/00/0047266af82817bf4bcbbd3603fae7dap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before="236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8410" cy="389890"/>
            <wp:effectExtent l="19050" t="0" r="0" b="0"/>
            <wp:docPr id="834" name="Рисунок 142" descr="https://ege.sdamgia.ru/formula/18/185da9f112a18ba8cc153c0e308e19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ge.sdamgia.ru/formula/18/185da9f112a18ba8cc153c0e308e19bfp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 160.</w:t>
      </w:r>
    </w:p>
    <w:p w:rsidR="00F94EA4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Решение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 xml:space="preserve"> 2. </w:t>
      </w:r>
    </w:p>
    <w:p w:rsidR="00F94EA4" w:rsidRPr="008E5860" w:rsidRDefault="00F94EA4" w:rsidP="00F94EA4">
      <w:pPr>
        <w:spacing w:after="0" w:line="360" w:lineRule="auto"/>
        <w:ind w:firstLine="5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 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— число сторон правильного многоугольника. Сумма углов в правильном многоугольнике вычисляется по формуле 180°(</w:t>
      </w:r>
      <w:r w:rsidRPr="008E58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− 2), откуда получаем, что угол между сторонами правильного многоугольника можно вычислить по формуле </w:t>
      </w: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79500" cy="434975"/>
            <wp:effectExtent l="19050" t="0" r="6350" b="0"/>
            <wp:docPr id="835" name="Рисунок 151" descr="https://ege.sdamgia.ru/formula/d5/d5c34a9f1c8934fb44c4b97b95f64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ege.sdamgia.ru/formula/d5/d5c34a9f1c8934fb44c4b97b95f641bfp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60">
        <w:rPr>
          <w:rFonts w:ascii="Times New Roman" w:eastAsia="Times New Roman" w:hAnsi="Times New Roman" w:cs="Times New Roman"/>
          <w:color w:val="000000"/>
          <w:sz w:val="28"/>
          <w:szCs w:val="28"/>
        </w:rPr>
        <w:t> Решим уравнение</w:t>
      </w:r>
    </w:p>
    <w:p w:rsidR="00F94EA4" w:rsidRPr="008E5860" w:rsidRDefault="00F94EA4" w:rsidP="00F94E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87240" cy="434975"/>
            <wp:effectExtent l="19050" t="0" r="3810" b="0"/>
            <wp:docPr id="836" name="Рисунок 152" descr="https://ege.sdamgia.ru/formula/40/40ef58949317491aeefd5e555363f2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ge.sdamgia.ru/formula/40/40ef58949317491aeefd5e555363f28ep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8E5860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8E5860">
        <w:rPr>
          <w:rFonts w:ascii="Times New Roman" w:eastAsia="Times New Roman" w:hAnsi="Times New Roman" w:cs="Times New Roman"/>
          <w:i/>
          <w:sz w:val="28"/>
          <w:szCs w:val="28"/>
        </w:rPr>
        <w:t>18.</w:t>
      </w:r>
    </w:p>
    <w:p w:rsidR="00F94EA4" w:rsidRDefault="00F94EA4" w:rsidP="00F94E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sz w:val="28"/>
          <w:szCs w:val="28"/>
        </w:rPr>
        <w:t>Решение 3.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Вписанные углы, опирающиеся на одну и ту же дугу окружности равны, поэтому 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6880" cy="182880"/>
            <wp:effectExtent l="19050" t="0" r="7620" b="0"/>
            <wp:docPr id="837" name="Рисунок 158" descr="https://ege.sdamgia.ru/formula/38/38a0cdb96cab996264687da2212006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ege.sdamgia.ru/formula/38/38a0cdb96cab996264687da2212006dfp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</w:t>
      </w:r>
    </w:p>
    <w:p w:rsidR="00F94EA4" w:rsidRPr="00C51A27" w:rsidRDefault="00F94EA4" w:rsidP="00F94EA4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89630" cy="182880"/>
            <wp:effectExtent l="19050" t="0" r="1270" b="0"/>
            <wp:docPr id="838" name="Рисунок 159" descr="https://ege.sdamgia.ru/formula/ce/cef8b4edd79c98f757c71243e9daf7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ege.sdamgia.ru/formula/ce/cef8b4edd79c98f757c71243e9daf774p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C51A27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51A2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56.</w:t>
      </w:r>
    </w:p>
    <w:p w:rsidR="00F94EA4" w:rsidRDefault="00F94EA4" w:rsidP="00F94EA4"/>
    <w:p w:rsidR="00F94EA4" w:rsidRDefault="00F94EA4" w:rsidP="00F94E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077038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 выявление умений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выполнять действи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 с функциями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пределять значение функции по значению аргумента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 xml:space="preserve">различных способах задания функции; описывать по графику поведение и свойства функции,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т.е. уметь читать графики, 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находить по графику функции наибольшее и наименьшее значения; ст</w:t>
      </w:r>
      <w:r>
        <w:rPr>
          <w:rFonts w:ascii="Times New Roman" w:eastAsia="Times New Roman" w:hAnsi="Times New Roman" w:cs="Times New Roman"/>
          <w:sz w:val="28"/>
          <w:szCs w:val="28"/>
        </w:rPr>
        <w:t>роить графики изученных функций, в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ычислять производные и пер</w:t>
      </w:r>
      <w:r>
        <w:rPr>
          <w:rFonts w:ascii="Times New Roman" w:eastAsia="Times New Roman" w:hAnsi="Times New Roman" w:cs="Times New Roman"/>
          <w:sz w:val="28"/>
          <w:szCs w:val="28"/>
        </w:rPr>
        <w:t>вообразные элементарных функций, и</w:t>
      </w:r>
      <w:r w:rsidRPr="00077038">
        <w:rPr>
          <w:rFonts w:ascii="Times New Roman" w:eastAsia="Times New Roman" w:hAnsi="Times New Roman" w:cs="Times New Roman"/>
          <w:sz w:val="28"/>
          <w:szCs w:val="28"/>
        </w:rPr>
        <w:t>сследовать в простейших случаях функции на монотонность, находить наибольшее и наименьшее значения функции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EA4" w:rsidRDefault="00F94EA4" w:rsidP="00F94EA4">
      <w:pPr>
        <w:pStyle w:val="ae"/>
        <w:ind w:left="0" w:right="-1" w:firstLine="70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Ошибки при решении этого задания </w:t>
      </w:r>
      <w:r w:rsidRPr="00077038">
        <w:rPr>
          <w:sz w:val="28"/>
          <w:szCs w:val="28"/>
          <w:lang w:eastAsia="ru-RU"/>
        </w:rPr>
        <w:t xml:space="preserve">связаны с </w:t>
      </w:r>
      <w:r>
        <w:rPr>
          <w:sz w:val="28"/>
          <w:szCs w:val="28"/>
          <w:lang w:eastAsia="ru-RU"/>
        </w:rPr>
        <w:t xml:space="preserve">тем, что </w:t>
      </w:r>
      <w:r w:rsidRPr="00077038">
        <w:rPr>
          <w:sz w:val="28"/>
          <w:szCs w:val="28"/>
          <w:lang w:eastAsia="ru-RU"/>
        </w:rPr>
        <w:t xml:space="preserve">школьники </w:t>
      </w:r>
      <w:r>
        <w:rPr>
          <w:sz w:val="28"/>
          <w:szCs w:val="28"/>
          <w:lang w:eastAsia="ru-RU"/>
        </w:rPr>
        <w:t xml:space="preserve">отвечают </w:t>
      </w:r>
      <w:r w:rsidRPr="00077038">
        <w:rPr>
          <w:sz w:val="28"/>
          <w:szCs w:val="28"/>
          <w:lang w:eastAsia="ru-RU"/>
        </w:rPr>
        <w:t>наугад, так и не усвоив, что такое производн</w:t>
      </w:r>
      <w:r>
        <w:rPr>
          <w:sz w:val="28"/>
          <w:szCs w:val="28"/>
          <w:lang w:eastAsia="ru-RU"/>
        </w:rPr>
        <w:t>ая и как ее увидеть на чертеже, как находить</w:t>
      </w:r>
      <w:r w:rsidRPr="00077038">
        <w:rPr>
          <w:sz w:val="28"/>
          <w:szCs w:val="28"/>
          <w:lang w:eastAsia="ru-RU"/>
        </w:rPr>
        <w:t xml:space="preserve"> абсцисс</w:t>
      </w:r>
      <w:r>
        <w:rPr>
          <w:sz w:val="28"/>
          <w:szCs w:val="28"/>
          <w:lang w:eastAsia="ru-RU"/>
        </w:rPr>
        <w:t>у и</w:t>
      </w:r>
      <w:r w:rsidRPr="00077038">
        <w:rPr>
          <w:sz w:val="28"/>
          <w:szCs w:val="28"/>
          <w:lang w:eastAsia="ru-RU"/>
        </w:rPr>
        <w:t xml:space="preserve"> ординат</w:t>
      </w:r>
      <w:r>
        <w:rPr>
          <w:sz w:val="28"/>
          <w:szCs w:val="28"/>
          <w:lang w:eastAsia="ru-RU"/>
        </w:rPr>
        <w:t>у</w:t>
      </w:r>
      <w:r w:rsidRPr="00077038">
        <w:rPr>
          <w:sz w:val="28"/>
          <w:szCs w:val="28"/>
          <w:lang w:eastAsia="ru-RU"/>
        </w:rPr>
        <w:t xml:space="preserve"> точки касания. </w:t>
      </w:r>
      <w:r>
        <w:rPr>
          <w:sz w:val="28"/>
          <w:szCs w:val="28"/>
          <w:lang w:eastAsia="ru-RU"/>
        </w:rPr>
        <w:t>Поэтому необходимо во время обучения в</w:t>
      </w:r>
      <w:r w:rsidRPr="00077038">
        <w:rPr>
          <w:sz w:val="28"/>
          <w:szCs w:val="28"/>
          <w:lang w:eastAsia="ru-RU"/>
        </w:rPr>
        <w:t xml:space="preserve">ключать наглядные задачи по анализу в этап устного повторения в начале урока, </w:t>
      </w:r>
      <w:r>
        <w:rPr>
          <w:sz w:val="28"/>
          <w:szCs w:val="28"/>
          <w:lang w:eastAsia="ru-RU"/>
        </w:rPr>
        <w:t>про</w:t>
      </w:r>
      <w:r w:rsidRPr="00077038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одить</w:t>
      </w:r>
      <w:r w:rsidRPr="00077038">
        <w:rPr>
          <w:sz w:val="28"/>
          <w:szCs w:val="28"/>
          <w:lang w:eastAsia="ru-RU"/>
        </w:rPr>
        <w:t xml:space="preserve"> математические диктанты, </w:t>
      </w:r>
      <w:r>
        <w:rPr>
          <w:sz w:val="28"/>
          <w:szCs w:val="28"/>
          <w:lang w:eastAsia="ru-RU"/>
        </w:rPr>
        <w:t>и другие формы</w:t>
      </w:r>
      <w:r w:rsidRPr="00077038">
        <w:rPr>
          <w:sz w:val="28"/>
          <w:szCs w:val="28"/>
          <w:lang w:eastAsia="ru-RU"/>
        </w:rPr>
        <w:t xml:space="preserve"> закрепления материала без привязки к текущим темам. </w:t>
      </w:r>
      <w:r>
        <w:rPr>
          <w:sz w:val="28"/>
          <w:szCs w:val="28"/>
          <w:lang w:eastAsia="ru-RU"/>
        </w:rPr>
        <w:t>Д</w:t>
      </w:r>
      <w:r w:rsidRPr="00077038">
        <w:rPr>
          <w:sz w:val="28"/>
          <w:szCs w:val="28"/>
          <w:lang w:eastAsia="ru-RU"/>
        </w:rPr>
        <w:t xml:space="preserve">лительность и периодичность обращения с материалом </w:t>
      </w:r>
      <w:r>
        <w:rPr>
          <w:sz w:val="28"/>
          <w:szCs w:val="28"/>
          <w:lang w:eastAsia="ru-RU"/>
        </w:rPr>
        <w:t>даст в итоге положительный результат</w:t>
      </w:r>
      <w:r w:rsidRPr="00077038">
        <w:rPr>
          <w:sz w:val="28"/>
          <w:szCs w:val="28"/>
          <w:lang w:eastAsia="ru-RU"/>
        </w:rPr>
        <w:t>.</w:t>
      </w:r>
    </w:p>
    <w:p w:rsidR="00F94EA4" w:rsidRDefault="00F94EA4" w:rsidP="00F94EA4">
      <w:pPr>
        <w:pStyle w:val="ae"/>
        <w:ind w:left="0" w:right="-1" w:firstLine="707"/>
        <w:rPr>
          <w:sz w:val="28"/>
          <w:szCs w:val="28"/>
          <w:lang w:eastAsia="ru-RU"/>
        </w:rPr>
      </w:pP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CB5EB0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изображён график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624840" cy="185420"/>
            <wp:effectExtent l="19050" t="0" r="3810" b="0"/>
            <wp:docPr id="839" name="Рисунок 1" descr="https://ege.sdamgia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и восемь точек на оси абсцисс: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39065"/>
            <wp:effectExtent l="19050" t="0" r="0" b="0"/>
            <wp:docPr id="840" name="Рисунок 2" descr="https://ege.sdamgia.ru/formula/aa/aa687da0086c1ea060a8838e246113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e.sdamgia.ru/formula/aa/aa687da0086c1ea060a8838e24611319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150495"/>
            <wp:effectExtent l="19050" t="0" r="1905" b="0"/>
            <wp:docPr id="841" name="Рисунок 3" descr="https://ege.sdamgia.ru/formula/87/8732099f74d777a67257cb2f04ead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e.sdamgia.ru/formula/87/8732099f74d777a67257cb2f04ead3d8p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39065" cy="150495"/>
            <wp:effectExtent l="19050" t="0" r="0" b="0"/>
            <wp:docPr id="842" name="Рисунок 4" descr="https://ege.sdamgia.ru/formula/28/28c5eac946471f68eefb01f7a53b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28/28c5eac946471f68eefb01f7a53b1844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50495" cy="81280"/>
            <wp:effectExtent l="19050" t="0" r="1905" b="0"/>
            <wp:docPr id="843" name="Рисунок 5" descr="https://ege.sdamgia.ru/formula/3b/3bde5c71067f2d0732e27d1598d0e3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ge.sdamgia.ru/formula/3b/3bde5c71067f2d0732e27d1598d0e3f1p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196850" cy="150495"/>
            <wp:effectExtent l="19050" t="0" r="0" b="0"/>
            <wp:docPr id="844" name="Рисунок 6" descr="https://ege.sdamgia.ru/formula/12/122d6374739f9c377ed2eeccf79d35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ge.sdamgia.ru/formula/12/122d6374739f9c377ed2eeccf79d35ddp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В скольких из этих точек производная функции </w:t>
      </w:r>
      <w:r w:rsidRPr="00CB5EB0">
        <w:rPr>
          <w:rFonts w:eastAsia="Times New Roman"/>
          <w:i/>
          <w:noProof/>
          <w:sz w:val="28"/>
          <w:szCs w:val="28"/>
        </w:rPr>
        <w:drawing>
          <wp:inline distT="0" distB="0" distL="0" distR="0">
            <wp:extent cx="300990" cy="185420"/>
            <wp:effectExtent l="19050" t="0" r="3810" b="0"/>
            <wp:docPr id="845" name="Рисунок 7" descr="https://ege.sdamgia.ru/formula/50/50bbd36e1fd2333108437a2ca378b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50/50bbd36e1fd2333108437a2ca378be62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положительна?</w:t>
      </w:r>
    </w:p>
    <w:p w:rsidR="00F94EA4" w:rsidRPr="00CB5EB0" w:rsidRDefault="00F94EA4" w:rsidP="00F94EA4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688256" cy="1614994"/>
            <wp:effectExtent l="19050" t="0" r="0" b="0"/>
            <wp:docPr id="846" name="Рисунок 8" descr="https://ege.sdamgia.ru/get_file?id=158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ge.sdamgia.ru/get_file?id=15848&amp;png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28" cy="16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5EB0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рисунке изображены график функции y = f(x) и касательная к нему в точке с абсциссой x0. Найдите значение производной функции f(x) в точкеx0.</w:t>
      </w:r>
    </w:p>
    <w:p w:rsidR="00F94EA4" w:rsidRPr="005B7BCF" w:rsidRDefault="00F94EA4" w:rsidP="00F23978">
      <w:pPr>
        <w:pStyle w:val="a7"/>
        <w:numPr>
          <w:ilvl w:val="0"/>
          <w:numId w:val="7"/>
        </w:numPr>
        <w:spacing w:before="91" w:after="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рисунке изображен график производной функции f(x), определенной на интервале (−10; 2). Найдите количество точек, в которых касательная к графику функции f(x) параллельна прямойy = −2x − 11 или совпадает с ней.</w:t>
      </w:r>
    </w:p>
    <w:p w:rsidR="00F94EA4" w:rsidRPr="005B7BCF" w:rsidRDefault="00F94EA4" w:rsidP="00F94EA4">
      <w:pPr>
        <w:spacing w:before="182" w:after="182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271161" cy="1550913"/>
            <wp:effectExtent l="19050" t="0" r="0" b="0"/>
            <wp:docPr id="847" name="Рисунок 25" descr="https://ege.sdamgia.ru/get_file?id=434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ge.sdamgia.ru/get_file?id=43446&amp;png=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3" cy="15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371224" cy="2025706"/>
            <wp:effectExtent l="19050" t="0" r="0" b="0"/>
            <wp:docPr id="848" name="Рисунок 21" descr="https://ege.sdamgia.ru/get_file?id=13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ge.sdamgia.ru/get_file?id=13254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47" cy="20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</w:rPr>
      </w:pP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1.</w:t>
      </w:r>
    </w:p>
    <w:p w:rsidR="00F94EA4" w:rsidRPr="005B7BCF" w:rsidRDefault="00F94EA4" w:rsidP="00F94EA4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Положительным значениям производной соответствует интервалы, на которых функция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8775" cy="185420"/>
            <wp:effectExtent l="19050" t="0" r="3175" b="0"/>
            <wp:docPr id="849" name="Рисунок 9" descr="https://ege.sdamgia.ru/formula/dd/dde267ba49a1d51f4ff241f029a3be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dd/dde267ba49a1d51f4ff241f029a3befdp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возрастает. На них лежат точки </w:t>
      </w: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60755" cy="173355"/>
            <wp:effectExtent l="19050" t="0" r="0" b="0"/>
            <wp:docPr id="850" name="Рисунок 10" descr="https://ege.sdamgia.ru/formula/5b/5bf3b500590c5d441cb0faf31c12e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5b/5bf3b500590c5d441cb0faf31c12e863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Таких точек 4.</w:t>
      </w:r>
    </w:p>
    <w:p w:rsidR="00F94EA4" w:rsidRPr="005B7BCF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Ответ:4.</w:t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 2.</w:t>
      </w:r>
    </w:p>
    <w:p w:rsidR="00F94EA4" w:rsidRPr="005B7BCF" w:rsidRDefault="00F94EA4" w:rsidP="00F94EA4">
      <w:pPr>
        <w:spacing w:before="91"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производной в точке касания равно угловому коэффициенту касательной, который в свою очередь равен тангенсу угла наклона данной касательной к оси абсцисс. Построим треугольник с вершинами в точках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6),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(−3; 4),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 (5; 4). Угол наклона касательной к оси абсцисс будет равен углу, смежному с углом </w:t>
      </w:r>
      <w:r w:rsidRPr="005B7B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ACB</w:t>
      </w:r>
      <w:r w:rsidRPr="005B7B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94EA4" w:rsidRPr="005B7BCF" w:rsidRDefault="00F94EA4" w:rsidP="00F94EA4">
      <w:pPr>
        <w:spacing w:before="91" w:after="0" w:line="240" w:lineRule="auto"/>
        <w:ind w:left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BC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6635" cy="405130"/>
            <wp:effectExtent l="19050" t="0" r="0" b="0"/>
            <wp:docPr id="851" name="Рисунок 22" descr="https://ege.sdamgia.ru/formula/3b/3b54d9cc5774df68121b4c9290e37a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e.sdamgia.ru/formula/3b/3b54d9cc5774df68121b4c9290e37a28p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B7BCF" w:rsidRDefault="00F94EA4" w:rsidP="00F94EA4">
      <w:pPr>
        <w:spacing w:before="91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−0,25.</w:t>
      </w:r>
    </w:p>
    <w:p w:rsidR="00F94EA4" w:rsidRPr="00077038" w:rsidRDefault="00F94EA4" w:rsidP="00F94EA4">
      <w:pPr>
        <w:pStyle w:val="ae"/>
        <w:ind w:left="707" w:right="-1"/>
        <w:rPr>
          <w:sz w:val="28"/>
          <w:szCs w:val="28"/>
          <w:lang w:eastAsia="ru-RU"/>
        </w:rPr>
      </w:pPr>
    </w:p>
    <w:p w:rsidR="00F94EA4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3</w:t>
      </w:r>
    </w:p>
    <w:p w:rsidR="00F94EA4" w:rsidRPr="005B7BCF" w:rsidRDefault="00F94EA4" w:rsidP="00F94EA4">
      <w:pPr>
        <w:spacing w:before="91" w:after="0" w:line="240" w:lineRule="auto"/>
        <w:ind w:left="70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B7B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F94EA4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42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выполнять действия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ометрическими фигурами, координатами и векторами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простейши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стереометрически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на нахождение геометрических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величин (длин, углов, площадей, объёмов)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использование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стереометрических задач планиметрические факты и методы.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незнание понятий «с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екущей плоскостью многогранника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т.е. «сечения», неумение видеть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взаимосвязи между основными элементами многогранников и круглых 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вызывает проблемы в решении этого задания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422A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Вычислительной трудности задания не представляют; решение, как правило, сводится к использованию одной-двух формул. Соответствующие формулы нужно знать наизусть.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4EA4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EA4" w:rsidRDefault="00F94EA4" w:rsidP="00F94EA4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65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Задания из КИМ ЕГЭ.</w:t>
      </w:r>
    </w:p>
    <w:p w:rsidR="00F94EA4" w:rsidRPr="005C6731" w:rsidRDefault="00F94EA4" w:rsidP="00F23978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правильной треугольной пирамиде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430530" cy="140970"/>
            <wp:effectExtent l="19050" t="0" r="7620" b="0"/>
            <wp:docPr id="852" name="Рисунок 176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медианы основания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853" name="Рисунок 177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пересекаются в точке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149225" cy="140970"/>
            <wp:effectExtent l="19050" t="0" r="3175" b="0"/>
            <wp:docPr id="854" name="Рисунок 178" descr="https://ege.sdamgia.ru/formula/5f/5f4238afbd8792f5826e919e4ef8e1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ege.sdamgia.ru/formula/5f/5f4238afbd8792f5826e919e4ef8e1bdp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Площадь треугольника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342900" cy="140970"/>
            <wp:effectExtent l="19050" t="0" r="0" b="0"/>
            <wp:docPr id="855" name="Рисунок 179" descr="https://e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e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равна 4; объем пирамиды равен 6. Найдите длину отрезка </w:t>
      </w:r>
      <w:r w:rsidRPr="005C6731">
        <w:rPr>
          <w:rFonts w:eastAsia="Times New Roman"/>
          <w:i/>
          <w:noProof/>
        </w:rPr>
        <w:drawing>
          <wp:inline distT="0" distB="0" distL="0" distR="0">
            <wp:extent cx="246380" cy="140970"/>
            <wp:effectExtent l="19050" t="0" r="1270" b="0"/>
            <wp:docPr id="856" name="Рисунок 180" descr="https://ege.sdamgia.ru/formula/02/02aff9ca85291e1b166211dcb6f427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ge.sdamgia.ru/formula/02/02aff9ca85291e1b166211dcb6f4275fp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i/>
          <w:noProof/>
          <w:sz w:val="28"/>
          <w:szCs w:val="28"/>
        </w:rPr>
        <w:drawing>
          <wp:inline distT="0" distB="0" distL="0" distR="0">
            <wp:extent cx="1336675" cy="1353820"/>
            <wp:effectExtent l="19050" t="0" r="0" b="0"/>
            <wp:docPr id="857" name="Рисунок 194" descr="https://ege.sdamgia.ru/get_file?id=2956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ege.sdamgia.ru/get_file?id=29560&amp;png=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spacing w:after="0"/>
        <w:ind w:left="-57" w:firstLine="76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Цилиндр описан около шара. Объем шара равен 24. Найдите объем цилиндра.</w:t>
      </w: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967105" cy="1327785"/>
            <wp:effectExtent l="19050" t="0" r="4445" b="0"/>
            <wp:docPr id="858" name="Рисунок 163" descr="https://ege.sdamgia.ru/get_file?id=2978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ge.sdamgia.ru/get_file?id=29786&amp;png=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и цилиндр имеют общее основание и общую высоту (конус вписан в цилиндр). Вычислите объём цилиндра, если объём конуса равен 5.</w:t>
      </w:r>
    </w:p>
    <w:p w:rsidR="00F94EA4" w:rsidRPr="005C6731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i/>
          <w:color w:val="000000"/>
          <w:sz w:val="28"/>
          <w:szCs w:val="28"/>
        </w:rPr>
      </w:pPr>
      <w:r w:rsidRPr="005C67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468120" cy="1477010"/>
            <wp:effectExtent l="19050" t="0" r="0" b="0"/>
            <wp:docPr id="859" name="Рисунок 166" descr="https://ege.sdamgia.ru/get_file?id=2979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ege.sdamgia.ru/get_file?id=29798&amp;png=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23978">
      <w:pPr>
        <w:pStyle w:val="leftmargin"/>
        <w:numPr>
          <w:ilvl w:val="0"/>
          <w:numId w:val="50"/>
        </w:numPr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C6731">
        <w:rPr>
          <w:i/>
          <w:color w:val="000000"/>
          <w:sz w:val="28"/>
          <w:szCs w:val="28"/>
        </w:rPr>
        <w:t>Конус вписан в шар. Радиус основания конуса равен радиусу шара. Объем шара равен 28. Найдите объем конуса.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</w:t>
      </w: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</w:t>
      </w: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отрезок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820" cy="140970"/>
            <wp:effectExtent l="19050" t="0" r="0" b="0"/>
            <wp:docPr id="860" name="Рисунок 181" descr="https://e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высотой треугольной пирамиды </w:t>
      </w: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0530" cy="140970"/>
            <wp:effectExtent l="19050" t="0" r="7620" b="0"/>
            <wp:docPr id="861" name="Рисунок 182" descr="https://ege.sdamgia.ru/formula/a5/a50b32b001d7b7c5bba7d080e4ad8f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ge.sdamgia.ru/formula/a5/a50b32b001d7b7c5bba7d080e4ad8fc7p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, ее объем выражается формулой</w:t>
      </w:r>
    </w:p>
    <w:p w:rsidR="00F94EA4" w:rsidRPr="002066C3" w:rsidRDefault="00F94EA4" w:rsidP="00F94EA4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77925" cy="404495"/>
            <wp:effectExtent l="19050" t="0" r="3175" b="0"/>
            <wp:docPr id="862" name="Рисунок 183" descr="https://ege.sdamgia.ru/formula/e2/e275345ea9b2808f0d25e0814b7d65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ge.sdamgia.ru/formula/e2/e275345ea9b2808f0d25e0814b7d6512p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</w:t>
      </w:r>
    </w:p>
    <w:p w:rsidR="00F94EA4" w:rsidRPr="002066C3" w:rsidRDefault="00F94EA4" w:rsidP="00F94EA4">
      <w:pPr>
        <w:spacing w:before="138"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99285" cy="404495"/>
            <wp:effectExtent l="19050" t="0" r="5715" b="0"/>
            <wp:docPr id="863" name="Рисунок 184" descr="https://ege.sdamgia.ru/formula/5f/5f4c5553649f68e792d8e3f49ae982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ge.sdamgia.ru/formula/5f/5f4c5553649f68e792d8e3f49ae982f0p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94EA4" w:rsidRPr="002066C3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066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4,5.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2.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Объем цилиндра равен произведению площади основания на высоту. Площадь основания цилиндра равна площади большого круга вписанного шара, а высота цилиндра равна диаметру вписанного шара. Поэтому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5011420" cy="404495"/>
            <wp:effectExtent l="19050" t="0" r="0" b="0"/>
            <wp:docPr id="864" name="Рисунок 162" descr="https://ege.sdamgia.ru/formula/7d/7d24aaefda65308688abba10a8af86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ge.sdamgia.ru/formula/7d/7d24aaefda65308688abba10a8af866ap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36.</w:t>
      </w:r>
    </w:p>
    <w:p w:rsidR="00F94EA4" w:rsidRPr="005C6731" w:rsidRDefault="00F94EA4" w:rsidP="00F94EA4">
      <w:pPr>
        <w:ind w:firstLine="34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3.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Поскольку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389380" cy="404495"/>
            <wp:effectExtent l="19050" t="0" r="1270" b="0"/>
            <wp:docPr id="865" name="Рисунок 164" descr="https://ege.sdamgia.ru/formula/78/78d71bc4af1382dc303e92826782678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ege.sdamgia.ru/formula/78/78d71bc4af1382dc303e92826782678ap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а конус и цилиндр имеют общую высоту и основание, имеем: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2057400" cy="193675"/>
            <wp:effectExtent l="19050" t="0" r="0" b="0"/>
            <wp:docPr id="866" name="Рисунок 165" descr="https://ege.sdamgia.ru/formula/dc/dc85496744c0f4336364d0fdc63a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ege.sdamgia.ru/formula/dc/dc85496744c0f4336364d0fdc63aca19p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15.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Решение 4.</w:t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Запишем формулу для объёма шара: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1529715" cy="404495"/>
            <wp:effectExtent l="19050" t="0" r="0" b="0"/>
            <wp:docPr id="867" name="Рисунок 167" descr="https://ege.sdamgia.ru/formula/22/2243d83d99a540d604a73e571cb249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ege.sdamgia.ru/formula/22/2243d83d99a540d604a73e571cb249d2p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2066C3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066C3">
        <w:rPr>
          <w:color w:val="000000"/>
          <w:sz w:val="28"/>
          <w:szCs w:val="28"/>
        </w:rPr>
        <w:t>Объём конуса в 4 раза меньше:</w:t>
      </w:r>
    </w:p>
    <w:p w:rsidR="00F94EA4" w:rsidRPr="002066C3" w:rsidRDefault="00F94EA4" w:rsidP="00F94EA4">
      <w:pPr>
        <w:pStyle w:val="a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066C3">
        <w:rPr>
          <w:noProof/>
          <w:color w:val="000000"/>
          <w:sz w:val="28"/>
          <w:szCs w:val="28"/>
        </w:rPr>
        <w:drawing>
          <wp:inline distT="0" distB="0" distL="0" distR="0">
            <wp:extent cx="4316730" cy="404495"/>
            <wp:effectExtent l="19050" t="0" r="7620" b="0"/>
            <wp:docPr id="868" name="Рисунок 168" descr="https://ege.sdamgia.ru/formula/93/937014e8e9210b8d6cc3c7df2f0aa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ege.sdamgia.ru/formula/93/937014e8e9210b8d6cc3c7df2f0aa538p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F94EA4" w:rsidRPr="005C6731" w:rsidRDefault="00F94EA4" w:rsidP="00F94EA4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673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7.</w:t>
      </w:r>
    </w:p>
    <w:p w:rsidR="00F94EA4" w:rsidRDefault="00F94EA4" w:rsidP="00F94EA4"/>
    <w:p w:rsidR="00F94EA4" w:rsidRPr="00242546" w:rsidRDefault="00F94EA4" w:rsidP="005B4203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</w:t>
      </w:r>
      <w:r w:rsidRPr="00242546"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2546">
        <w:rPr>
          <w:rFonts w:ascii="Times New Roman" w:hAnsi="Times New Roman" w:cs="Times New Roman"/>
          <w:color w:val="000000"/>
          <w:sz w:val="28"/>
          <w:szCs w:val="28"/>
        </w:rPr>
        <w:t xml:space="preserve">проверяет умение </w:t>
      </w:r>
      <w:r w:rsidRPr="0024254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строить и исследовать простейшие математические модели </w:t>
      </w:r>
      <w:r w:rsidRPr="00242546">
        <w:rPr>
          <w:rFonts w:ascii="Times New Roman" w:hAnsi="Times New Roman" w:cs="Times New Roman"/>
          <w:sz w:val="28"/>
          <w:szCs w:val="28"/>
        </w:rPr>
        <w:t xml:space="preserve"> на языке теории вероятностей и статистики, вычислять в простейших случаях вероятности событий. 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Большая часть заданий этого задания сводятся к использованию формулы Р(А) = </w:t>
      </w:r>
      <m:oMath>
        <m:f>
          <m:f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b</m:t>
            </m:r>
          </m:den>
        </m:f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 Сделаем оговорку: ответом к задачам с кратким ответом могут быть только целые числа или конечные десятичные дроби! Учащимся нужно полученную обыкновенную дробь необходимо переводить в десятичную и если она не конечная – надо искать ошибку. </w:t>
      </w:r>
    </w:p>
    <w:p w:rsidR="00F94EA4" w:rsidRPr="00242546" w:rsidRDefault="00F94EA4" w:rsidP="00F94EA4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задачах по теории вероятности происходит нечто, что может иметь разный результат, называемый «исход»-ом. К примеру, в случае по вытаскиванию шара нужно заметить, что на результат можно смотреть по-разному: "Мы вытащили какой-то шар" - тоже результат,  "Мы вытащили синий шар" – нужный результат! "Мы вытащили именно вот этот шар из всех возможных шаров" - такой наименее обобщенный взгляд на результат называется элементарным исходом. Именно элементарные исходы имеются в виду в формуле для вычисления вероятности.</w:t>
      </w:r>
    </w:p>
    <w:p w:rsidR="00F94EA4" w:rsidRPr="00242546" w:rsidRDefault="00F94EA4" w:rsidP="00F94EA4">
      <w:pPr>
        <w:pStyle w:val="leftmargin"/>
        <w:spacing w:before="0" w:beforeAutospacing="0" w:after="24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Вероятность события А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число благоприятных для события А исходов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общее число всех возможных исходов</m:t>
            </m:r>
          </m:den>
        </m:f>
      </m:oMath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решении заданий с использованием теорем о вероятностях событий важно хорошо знать вышеприведённое определение и теоремы и не путаться в них. Вычислительной сложности задания, как правило, не представляют.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Понять формулу проще всего на примерах.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</w:r>
      <w:r w:rsidRPr="00242546">
        <w:rPr>
          <w:bCs/>
          <w:i/>
          <w:color w:val="000000"/>
          <w:sz w:val="28"/>
          <w:szCs w:val="28"/>
        </w:rPr>
        <w:t xml:space="preserve">            Пример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В корзине 9 красных шаров и 3 синих. Шары различаются только цветом. Наугад (не глядя) достаём один из них. Какова вероятность того, что выбранный таким образом шар окажется синего цвета?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  Решение</w:t>
      </w:r>
      <w:r w:rsidRPr="00242546">
        <w:rPr>
          <w:b/>
          <w:bCs/>
          <w:color w:val="000000"/>
          <w:sz w:val="28"/>
          <w:szCs w:val="28"/>
        </w:rPr>
        <w:t>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Теперь вычислим вероятность выбора синего шара.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Событие А: "выбранный шар оказался синего цвета".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Общее число всех возможных исходов: 9+3=12 (количество всех шаров, которые мы могли бы вытащить)</w:t>
      </w:r>
    </w:p>
    <w:p w:rsidR="00F94EA4" w:rsidRPr="00242546" w:rsidRDefault="00F94EA4" w:rsidP="00F23978">
      <w:pPr>
        <w:pStyle w:val="leftmargin"/>
        <w:numPr>
          <w:ilvl w:val="0"/>
          <w:numId w:val="24"/>
        </w:numPr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Число благоприятных для события А исходов: 3 (количество таких исходов, при которых событие А произошло, - то есть, количество синих шаров)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P(A)=3/12=1/4=0,25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Немного отличаются формулировкой задачи теории вероятности ЕГЭ, где, к примеру, нужно вычислить вероятность выпадения какого-то события на </w:t>
      </w:r>
      <w:r w:rsidRPr="00242546">
        <w:rPr>
          <w:color w:val="000000"/>
          <w:sz w:val="28"/>
          <w:szCs w:val="28"/>
        </w:rPr>
        <w:lastRenderedPageBreak/>
        <w:t>определенный день. Как и в предыдущих задачах нужно определить, что является элементарным исходом, после чего применить ту же формулу.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2.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Конференция длится три дня. В первый и второй день выступают по 15 докладчиков, в третий день – 20. Какова вероятность того, что доклад профессора М. выпадет на третий день, если порядок докладов определяется жеребьевкой?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Пояснения</w:t>
      </w:r>
      <w:r w:rsidRPr="00242546">
        <w:rPr>
          <w:color w:val="000000"/>
          <w:sz w:val="28"/>
          <w:szCs w:val="28"/>
        </w:rPr>
        <w:t>. Жеребьевка здесь представляет собой установление случайного соответствия между людьми и упорядоченными местами. В примере 2 установление соответствия рассматривалось с точки зрения того, какое из мест мог бы занять конкретный человек. Можно к той же ситуации подходить с другой стороны: кто из людей с какой вероятностью мог бы попасть на конкретное место.</w:t>
      </w:r>
    </w:p>
    <w:p w:rsidR="00F94EA4" w:rsidRPr="00242546" w:rsidRDefault="00F94EA4" w:rsidP="005B4203">
      <w:pPr>
        <w:pStyle w:val="a8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Прежде всего, необходимо выяснить: что здесь является элементарным исходом?  Присвоение докладу профессора какого-то одного из всех возможных порядковых номеров для выступления. В жеребьевке участвует 15+15+20=50 человек. Таким образом, доклад профессора М. может получить один из 50 номеров. Значит, и элементарных исходов всего 50.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Дальше выясняем,  какие исходы благоприятные? Те случаи, при которых окажется, что профессор будет выступать в третий день. То есть, последние 20 номеров.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По формуле вероятность P(A)= 20/50=2/5=4/10=0,4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0,4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Задачи про монеты и игральные отличаются от предыдущих, - они более творческие.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4.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Когда подбрасываем монету, какова вероятность выпадения решки?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Исходов 2 – орел или решка. (считается, что монета никогда не падает на ребро) Благоприятный исход – решка, 1.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br/>
        <w:t>Вероятность 1/2=0,5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0,5.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>Пример 5.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А если подбрасываем монету два раза? Какова вероятность того, что оба раза выпадет орел?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 xml:space="preserve">          Решение</w:t>
      </w:r>
      <w:r w:rsidRPr="00242546">
        <w:rPr>
          <w:color w:val="000000"/>
          <w:sz w:val="28"/>
          <w:szCs w:val="28"/>
        </w:rPr>
        <w:t>. Главное определить, какие элементарные исходы будем рассматривать при подбрасывании двух монет. После подбрасывания двух монет может получиться один из следующих результатов:</w:t>
      </w:r>
      <w:r w:rsidRPr="00242546">
        <w:rPr>
          <w:color w:val="000000"/>
          <w:sz w:val="28"/>
          <w:szCs w:val="28"/>
        </w:rPr>
        <w:br/>
        <w:t>1) PP – оба раза выпала решка,</w:t>
      </w:r>
      <w:r w:rsidRPr="00242546">
        <w:rPr>
          <w:color w:val="000000"/>
          <w:sz w:val="28"/>
          <w:szCs w:val="28"/>
        </w:rPr>
        <w:br/>
        <w:t>2) PO – первый раз решка, второй раз орел,</w:t>
      </w:r>
      <w:r w:rsidRPr="00242546">
        <w:rPr>
          <w:color w:val="000000"/>
          <w:sz w:val="28"/>
          <w:szCs w:val="28"/>
        </w:rPr>
        <w:br/>
        <w:t>3) OP – первый раз орел, второй раз решка,</w:t>
      </w:r>
      <w:r w:rsidRPr="00242546">
        <w:rPr>
          <w:color w:val="000000"/>
          <w:sz w:val="28"/>
          <w:szCs w:val="28"/>
        </w:rPr>
        <w:br/>
        <w:t>4) OO – оба раза выпал орел.</w:t>
      </w:r>
      <w:r w:rsidRPr="00242546">
        <w:rPr>
          <w:color w:val="000000"/>
          <w:sz w:val="28"/>
          <w:szCs w:val="28"/>
        </w:rPr>
        <w:br/>
        <w:t>Других вариантов нет. Значит, элементарных исходов 4. Благоприятный из них только первый, 1.</w:t>
      </w:r>
      <w:r w:rsidRPr="00242546">
        <w:rPr>
          <w:color w:val="000000"/>
          <w:sz w:val="28"/>
          <w:szCs w:val="28"/>
        </w:rPr>
        <w:br/>
        <w:t>Вероятность: 1/4=0,25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0,25</w:t>
      </w:r>
    </w:p>
    <w:p w:rsidR="00F94EA4" w:rsidRPr="00242546" w:rsidRDefault="00F94EA4" w:rsidP="00F94EA4">
      <w:pPr>
        <w:pStyle w:val="a8"/>
        <w:spacing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Опишем иную  ситуацию.</w:t>
      </w:r>
      <w:r w:rsidRPr="00242546">
        <w:rPr>
          <w:color w:val="000000"/>
          <w:sz w:val="28"/>
          <w:szCs w:val="28"/>
        </w:rPr>
        <w:t xml:space="preserve"> </w:t>
      </w:r>
    </w:p>
    <w:p w:rsidR="00F94EA4" w:rsidRPr="00242546" w:rsidRDefault="00F94EA4" w:rsidP="00F94EA4">
      <w:pPr>
        <w:pStyle w:val="a8"/>
        <w:ind w:firstLine="708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lastRenderedPageBreak/>
        <w:t>Пример 6.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>Какова вероятность того, что из двух подбрасываний монеты один раз выпадет решка?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Количество элементарных исходов то же, 4. Благоприятные исходы – второй и третий, 2.</w:t>
      </w:r>
      <w:r w:rsidRPr="00242546">
        <w:rPr>
          <w:color w:val="000000"/>
          <w:sz w:val="28"/>
          <w:szCs w:val="28"/>
        </w:rPr>
        <w:br/>
        <w:t>Вероятность выпадения одной решки: 2/4=0,5.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42546">
        <w:rPr>
          <w:i/>
          <w:color w:val="000000"/>
          <w:sz w:val="28"/>
          <w:szCs w:val="28"/>
        </w:rPr>
        <w:t>Ответ: 0,5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F94EA4" w:rsidRPr="00242546" w:rsidRDefault="00F94EA4" w:rsidP="00F94EA4">
      <w:pPr>
        <w:pStyle w:val="a8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таких задачах может пригодиться ещё одна формула.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Если при одном бросании монеты возможных вариантов результата у нас 2, то для двух бросаний результатов будет 2·2=2</w:t>
      </w:r>
      <w:r w:rsidRPr="00242546">
        <w:rPr>
          <w:color w:val="000000"/>
          <w:sz w:val="28"/>
          <w:szCs w:val="28"/>
          <w:vertAlign w:val="superscript"/>
        </w:rPr>
        <w:t>2</w:t>
      </w:r>
      <w:r w:rsidRPr="00242546">
        <w:rPr>
          <w:color w:val="000000"/>
          <w:sz w:val="28"/>
          <w:szCs w:val="28"/>
        </w:rPr>
        <w:t xml:space="preserve">=4 (как в примере 5),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бросаний 2·2·2=2</w:t>
      </w:r>
      <w:r w:rsidRPr="00242546">
        <w:rPr>
          <w:color w:val="000000"/>
          <w:sz w:val="28"/>
          <w:szCs w:val="28"/>
          <w:vertAlign w:val="superscript"/>
        </w:rPr>
        <w:t>3</w:t>
      </w:r>
      <w:r w:rsidRPr="00242546">
        <w:rPr>
          <w:color w:val="000000"/>
          <w:sz w:val="28"/>
          <w:szCs w:val="28"/>
        </w:rPr>
        <w:t xml:space="preserve">=8,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четырех: 2·2·2·2=2</w:t>
      </w:r>
      <w:r w:rsidRPr="00242546">
        <w:rPr>
          <w:color w:val="000000"/>
          <w:sz w:val="28"/>
          <w:szCs w:val="28"/>
          <w:vertAlign w:val="superscript"/>
        </w:rPr>
        <w:t>4</w:t>
      </w:r>
      <w:r w:rsidRPr="00242546">
        <w:rPr>
          <w:color w:val="000000"/>
          <w:sz w:val="28"/>
          <w:szCs w:val="28"/>
        </w:rPr>
        <w:t xml:space="preserve">=16, … </w:t>
      </w:r>
    </w:p>
    <w:p w:rsidR="00F94EA4" w:rsidRPr="00242546" w:rsidRDefault="00F94EA4" w:rsidP="00F23978">
      <w:pPr>
        <w:pStyle w:val="a8"/>
        <w:numPr>
          <w:ilvl w:val="0"/>
          <w:numId w:val="2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N бросаний возможных результатов будет 2·2·...·2=2</w:t>
      </w:r>
      <w:r w:rsidRPr="00242546">
        <w:rPr>
          <w:color w:val="000000"/>
          <w:sz w:val="28"/>
          <w:szCs w:val="28"/>
          <w:vertAlign w:val="superscript"/>
        </w:rPr>
        <w:t>N</w:t>
      </w:r>
      <w:r w:rsidRPr="00242546">
        <w:rPr>
          <w:color w:val="000000"/>
          <w:sz w:val="28"/>
          <w:szCs w:val="28"/>
        </w:rPr>
        <w:t>.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Так, можно найти вероятность выпадения 5 решек из 5 бросаний монеты.</w:t>
      </w:r>
      <w:r w:rsidRPr="00242546">
        <w:rPr>
          <w:color w:val="000000"/>
          <w:sz w:val="28"/>
          <w:szCs w:val="28"/>
        </w:rPr>
        <w:br/>
        <w:t>Общее число элементарных исходов: 2</w:t>
      </w:r>
      <w:r w:rsidRPr="00242546">
        <w:rPr>
          <w:color w:val="000000"/>
          <w:sz w:val="28"/>
          <w:szCs w:val="28"/>
          <w:vertAlign w:val="superscript"/>
        </w:rPr>
        <w:t>5</w:t>
      </w:r>
      <w:r w:rsidRPr="00242546">
        <w:rPr>
          <w:color w:val="000000"/>
          <w:sz w:val="28"/>
          <w:szCs w:val="28"/>
        </w:rPr>
        <w:t>=32.</w:t>
      </w:r>
      <w:r w:rsidRPr="00242546">
        <w:rPr>
          <w:color w:val="000000"/>
          <w:sz w:val="28"/>
          <w:szCs w:val="28"/>
        </w:rPr>
        <w:br/>
        <w:t>Благоприятных исходов: 1. (РРРРР – все 5 раз решка)</w:t>
      </w:r>
      <w:r w:rsidRPr="00242546">
        <w:rPr>
          <w:color w:val="000000"/>
          <w:sz w:val="28"/>
          <w:szCs w:val="28"/>
        </w:rPr>
        <w:br/>
        <w:t xml:space="preserve">Вероятность: 1/32=0,03125. </w:t>
      </w:r>
    </w:p>
    <w:p w:rsidR="00F94EA4" w:rsidRPr="00242546" w:rsidRDefault="00F94EA4" w:rsidP="00F94EA4">
      <w:pPr>
        <w:pStyle w:val="a8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То же верно и для игральной кости.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При одном бросании возможных результатов здесь 6.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Значит, для двух бросаний: 6·6=36, </w:t>
      </w:r>
    </w:p>
    <w:p w:rsidR="00F94EA4" w:rsidRPr="00242546" w:rsidRDefault="00F94EA4" w:rsidP="00F23978">
      <w:pPr>
        <w:pStyle w:val="a8"/>
        <w:numPr>
          <w:ilvl w:val="0"/>
          <w:numId w:val="29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для трех 6·6·6=216, и т. д.</w:t>
      </w:r>
    </w:p>
    <w:p w:rsidR="00F94EA4" w:rsidRPr="00242546" w:rsidRDefault="00F94EA4" w:rsidP="00F94EA4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bCs/>
          <w:i/>
          <w:color w:val="000000"/>
          <w:sz w:val="28"/>
          <w:szCs w:val="28"/>
        </w:rPr>
        <w:t xml:space="preserve">          Пример 7.</w:t>
      </w:r>
      <w:r w:rsidRPr="00242546">
        <w:rPr>
          <w:rStyle w:val="apple-converted-space"/>
          <w:color w:val="000000"/>
          <w:sz w:val="28"/>
          <w:szCs w:val="28"/>
        </w:rPr>
        <w:t> </w:t>
      </w:r>
      <w:r w:rsidRPr="00242546">
        <w:rPr>
          <w:color w:val="000000"/>
          <w:sz w:val="28"/>
          <w:szCs w:val="28"/>
        </w:rPr>
        <w:t xml:space="preserve">Бросаем две игральные кости. Какова вероятность, что в сумме выпадет 10? (округлить до сотых). </w:t>
      </w:r>
    </w:p>
    <w:p w:rsidR="005B4203" w:rsidRDefault="00F94EA4" w:rsidP="005B4203">
      <w:pPr>
        <w:pStyle w:val="a8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          </w:t>
      </w:r>
      <w:r w:rsidRPr="00242546">
        <w:rPr>
          <w:i/>
          <w:color w:val="000000"/>
          <w:sz w:val="28"/>
          <w:szCs w:val="28"/>
        </w:rPr>
        <w:t>Решение</w:t>
      </w:r>
      <w:r w:rsidRPr="00242546">
        <w:rPr>
          <w:color w:val="000000"/>
          <w:sz w:val="28"/>
          <w:szCs w:val="28"/>
        </w:rPr>
        <w:t>. Для одного кубика 6 возможных исходов. Значит, для двух, по вышеупомянутому правилу, 6·6=36.</w:t>
      </w:r>
      <w:r w:rsidR="005B4203">
        <w:rPr>
          <w:color w:val="000000"/>
          <w:sz w:val="28"/>
          <w:szCs w:val="28"/>
        </w:rPr>
        <w:t xml:space="preserve"> </w:t>
      </w:r>
      <w:r w:rsidRPr="00242546">
        <w:rPr>
          <w:color w:val="000000"/>
          <w:sz w:val="28"/>
          <w:szCs w:val="28"/>
        </w:rPr>
        <w:t>Какие исходы будут благоприятными для того, чтоб в сумме выпало 10?</w:t>
      </w:r>
      <w:r w:rsidR="005B4203">
        <w:rPr>
          <w:color w:val="000000"/>
          <w:sz w:val="28"/>
          <w:szCs w:val="28"/>
        </w:rPr>
        <w:t xml:space="preserve">  </w:t>
      </w:r>
      <w:r w:rsidRPr="00242546">
        <w:rPr>
          <w:color w:val="000000"/>
          <w:sz w:val="28"/>
          <w:szCs w:val="28"/>
        </w:rPr>
        <w:t>10 надо разложить на сумму двух чисел от 1 до 6. Это можно сделать двумя способами: 10=6+4 и 10=5+5. Значит, для кубиков возможны варианты:</w:t>
      </w:r>
      <w:r w:rsidRPr="00242546">
        <w:rPr>
          <w:rStyle w:val="apple-converted-space"/>
          <w:color w:val="000000"/>
          <w:sz w:val="28"/>
          <w:szCs w:val="28"/>
        </w:rPr>
        <w:t> </w:t>
      </w:r>
    </w:p>
    <w:p w:rsidR="00F94EA4" w:rsidRPr="00242546" w:rsidRDefault="00F94EA4" w:rsidP="005B4203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(6 на первом и 4 на втором),</w:t>
      </w:r>
    </w:p>
    <w:p w:rsidR="00F94EA4" w:rsidRPr="00242546" w:rsidRDefault="00F94EA4" w:rsidP="00F94E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- (4 на первом и 6 на втором),</w:t>
      </w:r>
      <w:r w:rsidRPr="00242546">
        <w:rPr>
          <w:color w:val="000000"/>
          <w:sz w:val="28"/>
          <w:szCs w:val="28"/>
        </w:rPr>
        <w:br/>
        <w:t xml:space="preserve">- (5 на первом и 5 на втором). </w:t>
      </w:r>
      <w:r w:rsidRPr="00242546">
        <w:rPr>
          <w:color w:val="000000"/>
          <w:sz w:val="28"/>
          <w:szCs w:val="28"/>
        </w:rPr>
        <w:br/>
        <w:t>Итого, 3 варианта. Искомая вероятность: 3/36=1/12=0,08</w:t>
      </w:r>
      <w:r w:rsidRPr="00242546">
        <w:rPr>
          <w:color w:val="000000"/>
          <w:sz w:val="28"/>
          <w:szCs w:val="28"/>
        </w:rPr>
        <w:br/>
      </w:r>
      <w:r w:rsidRPr="00242546">
        <w:rPr>
          <w:i/>
          <w:color w:val="000000"/>
          <w:sz w:val="28"/>
          <w:szCs w:val="28"/>
        </w:rPr>
        <w:t>Ответ: 0,08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 ЕГЭ присутствуют кроме рассмотренных выше, задачи на применение правил сложения и умножения вероятностей событий.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Вспомним эти правила для самых простых случаев комбинации двух событий с известными вероятностями.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Событие состоящее в наступлении хотя бы одного из событий А и В, называется суммой или объединением этих событий и обозначается А+В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∪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И тогда, согласно теоремы сложения вероятностей, имеем: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суммы двух несовместимых событий равна сумме вероятностей этих событий: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P(A + B) = P(A) + 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Событие состоящее в наступлении обоих событий А и В называется произведением или совмещением событий А и В и обозначается А·В или A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>∩</m:t>
        </m:r>
      </m:oMath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B. Тогда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вероятность произведения двух независимых событий равна произведению их вероятностей: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P(AB) = P(A)·P(B).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Вероятность того, что чайник прослужит больше года, равна 0,93. Вероятность того, что чайник прослужит больше 2 лет, равна 0,87. Найдите вероятность того, что чайник прослужит больше года, но меньше 2 лет.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Решение.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 тот же чайник не может сломаться одновременно и в первый, и во второй годы службы. Эти события не совместимы. Событие А - "Чайник прослужит больше года" - распадается на два случая: чайник сломается на втором году службы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ИЛИ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 работать дальше, т.е. прослужит больше 2 лет. Следовательно, событие А является суммой двух несовместимых событий С и В, к которым применима теорема сложения вероятностей (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или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-правило).  </w:t>
      </w:r>
    </w:p>
    <w:p w:rsidR="00F94EA4" w:rsidRPr="00242546" w:rsidRDefault="00F94EA4" w:rsidP="00F94E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 = C + B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p(A) = p(C) + p(B).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0,93 = p(C) + 0,87.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br/>
        <w:t>p(C) = 0,93 − 0,87 = 0,06.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 0,06.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решении данного вида задач мы бы рекомендовали делать проверку. 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проверки </w:t>
      </w: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Примера 8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 в качестве второго способа решения) можно использовать следующий факт - "при большом числе наблюдений относительная частота исходов испытаний совпадает с вероятностью этих исходов". 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было приобретено 1000 чайников. 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года прослужило 1000×0,93 = 930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Больше 2-ух лет прослужило 1000×0,87 = 870 чайников.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второй год наблюдений сломалось 930-870 = 60 чайников из приобретённой тысячи.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 = 60/1000 = 0,06. </w:t>
      </w:r>
    </w:p>
    <w:p w:rsidR="00F94EA4" w:rsidRPr="00242546" w:rsidRDefault="00F94EA4" w:rsidP="00F94EA4">
      <w:pPr>
        <w:pStyle w:val="leftmargin"/>
        <w:spacing w:before="0" w:beforeAutospacing="0" w:after="0" w:afterAutospacing="0"/>
        <w:ind w:firstLine="346"/>
        <w:jc w:val="both"/>
        <w:rPr>
          <w:color w:val="000000"/>
          <w:sz w:val="28"/>
          <w:szCs w:val="28"/>
        </w:rPr>
      </w:pPr>
    </w:p>
    <w:p w:rsidR="00F94EA4" w:rsidRPr="00242546" w:rsidRDefault="00F94EA4" w:rsidP="005B4203">
      <w:pPr>
        <w:pStyle w:val="leftmargin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546">
        <w:rPr>
          <w:color w:val="000000"/>
          <w:sz w:val="28"/>
          <w:szCs w:val="28"/>
        </w:rPr>
        <w:t>В задании 10 встречаются и гораздо сложнее задач в плане восприятия.</w:t>
      </w:r>
    </w:p>
    <w:p w:rsidR="00F94EA4" w:rsidRPr="00242546" w:rsidRDefault="00F94EA4" w:rsidP="005B4203">
      <w:pPr>
        <w:pStyle w:val="leftmargin"/>
        <w:spacing w:before="0" w:beforeAutospacing="0" w:after="0" w:afterAutospacing="0"/>
        <w:ind w:firstLine="708"/>
        <w:jc w:val="both"/>
        <w:rPr>
          <w:bCs/>
          <w:i/>
          <w:sz w:val="28"/>
          <w:szCs w:val="28"/>
        </w:rPr>
      </w:pPr>
      <w:r w:rsidRPr="00242546">
        <w:rPr>
          <w:color w:val="000000"/>
          <w:sz w:val="28"/>
          <w:szCs w:val="28"/>
        </w:rPr>
        <w:t xml:space="preserve">Эти задачи решаются с применением и </w:t>
      </w:r>
      <w:r w:rsidRPr="00242546">
        <w:rPr>
          <w:bCs/>
          <w:i/>
          <w:sz w:val="28"/>
          <w:szCs w:val="28"/>
        </w:rPr>
        <w:t>правила сложения, и правила умножения вероятностей.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Правило сложения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несовместимые события, то вероятность того, что наступит хотя бы одно из двух событий А или В, равна сумме их вероятностей.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 + B) = P(A) + P(B)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Правило умножения</w:t>
      </w: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вероятностей: если A и В независимые события, то вероятность одновременного наступления обоих событий А и В, равна произведению их вероятностей.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P(A·B) = P(A) · P(B)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обратить внимание на то, что здесь сумма событий - наступление хотя бы одно из двух событий или А, или В, или оба вместе. Но приведенную формулу применяем только для несовместимых событий, т.е. в случае, если они не могут произойти вместе. Например, не может один ученик писать экзамен сразу в двух аудиториях.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важный факт: мы говорим о произведении событий при наступлении и А, и В одновременно. Но приведенную формулу применяем только для независимых событий, когда результат одного из них не связан с результатом другого. Например, при бросании двух игральных костей ни одна из них "не знает", какое число очков выпало на другой.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указанные условия не выполняются, то правила сложения и умножения вероятностей приобретают более сложный вид.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сложения вероятностей для совместимых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суммы двух совместимых событий равна сумме их вероятностей за вычетом вероятности их произведения.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  <w:lang w:val="en-US"/>
        </w:rPr>
        <w:t>P(A + B) = P(A) + P(B) − P(A·B)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/>
          <w:bCs/>
          <w:i/>
          <w:iCs/>
          <w:color w:val="432101"/>
          <w:sz w:val="28"/>
          <w:szCs w:val="28"/>
        </w:rPr>
        <w:t>Правило умножения вероятностей для зависимых событий:</w:t>
      </w:r>
      <w:r w:rsidRPr="00242546">
        <w:rPr>
          <w:rFonts w:ascii="Times New Roman" w:eastAsia="Times New Roman" w:hAnsi="Times New Roman" w:cs="Times New Roman"/>
          <w:i/>
          <w:iCs/>
          <w:color w:val="432101"/>
          <w:sz w:val="28"/>
          <w:szCs w:val="28"/>
        </w:rPr>
        <w:t> вероятность произведения двух событий равна произведению вероятности одного из них на условную вероятность другого при условии, что первое событие произошло.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1200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P(A·B) = P(A) · P(B</w:t>
      </w:r>
      <w:r w:rsidRPr="00242546">
        <w:rPr>
          <w:rFonts w:ascii="Times New Roman" w:eastAsia="Times New Roman" w:hAnsi="Times New Roman" w:cs="Times New Roman"/>
          <w:b/>
          <w:bCs/>
          <w:color w:val="211200"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color w:val="211200"/>
          <w:sz w:val="28"/>
          <w:szCs w:val="28"/>
        </w:rPr>
        <w:t>A)</w:t>
      </w:r>
    </w:p>
    <w:p w:rsidR="00F94EA4" w:rsidRPr="00242546" w:rsidRDefault="00F94EA4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4254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 в любом случае, правило сложения вероятностей используем там, где перед описанием события в тексте задачи можно вставить союз «или»!!! Правило умножения вероятностей используем там, где перед описанием события в тексте задачи можно вставить союз «и»!!!</w:t>
      </w:r>
    </w:p>
    <w:p w:rsidR="00F94EA4" w:rsidRPr="00242546" w:rsidRDefault="00F94EA4" w:rsidP="00F94EA4">
      <w:pPr>
        <w:spacing w:before="24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Рассмотрим одну из нерешаемых задач ЕГЭ в Задании 10.</w:t>
      </w:r>
    </w:p>
    <w:p w:rsidR="00F94EA4" w:rsidRPr="00242546" w:rsidRDefault="00F94EA4" w:rsidP="005B4203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Пример 9.  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Ковбой Джон попадает в муху на стене с вероятностью 0,9, если стреляет из пристрелянного револьвера. Если Джон стреляет из непристрелянного револьвера, то он попадает в муху с вероятностью 0,2. На столе лежит 10 револьверов, из них только 4 пристрелянные. Ковбой Джон видит на стене муху, наудачу хватает первый попавшийся револьвер и стреляет в муху. Найдите вероятность того, что Джон промахнётся.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Решение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. Запишем, как могло случиться, что "Джон промахнулся".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"Ковбой схватил пристрелянный револьвер И не попал в муху, ИЛИ ковбой схватил непристрелянный револьвер И не попал в муху."</w:t>
      </w:r>
    </w:p>
    <w:p w:rsidR="00F94EA4" w:rsidRPr="00242546" w:rsidRDefault="00F94EA4" w:rsidP="00F94E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Сначала разберемся с пистолетами: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пристрелянный пистолет равна 4/10 = 0,4. Мы вычислили её по определению вероятности: здесь один пистолет = одно элементарное событие, один пристрелянный пистолет = одно благоприятствующее событие.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Вероятность схватить непристрелянный пистолет равна (10−4)/10 = 0,6. Вычислили аналогично, определив число непристрелянных пистолетов.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Затем разберемся с мухой: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пристрелянного револьвера, то он НЕ попал в муху с вероятностью 1−0,9=0,1. </w:t>
      </w:r>
    </w:p>
    <w:p w:rsidR="00F94EA4" w:rsidRPr="00242546" w:rsidRDefault="00F94EA4" w:rsidP="00F23978">
      <w:pPr>
        <w:pStyle w:val="a7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Если ковбой стрелял из непристрелянного револьвера, то он НЕ попал в муху с вероятностью 1−0,2=0,8. </w:t>
      </w:r>
    </w:p>
    <w:p w:rsidR="00F94EA4" w:rsidRPr="00242546" w:rsidRDefault="00F94EA4" w:rsidP="00F94EA4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Здесь мы воспользовались формулой для вероятности противоположного события, потому что в условии даны вероятности попадания в муху из разных пистолетов, но не промахов.</w:t>
      </w:r>
    </w:p>
    <w:p w:rsidR="00F94EA4" w:rsidRPr="00242546" w:rsidRDefault="00F94EA4" w:rsidP="00F94EA4">
      <w:pPr>
        <w:pStyle w:val="a7"/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Теперь вернемся к нашей формулировке события "Ковбой схватил..." и вместо текста, описывающего составляющие события, подставим полученные числа - их вероятности, а вместо союзов "И" и "ИЛИ" знаки "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·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" и "+" соответственно. Получаем: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0,4·0,1 + 0,6·0,8 = 0,04 + 0,48 = 0,52.</w:t>
      </w:r>
    </w:p>
    <w:p w:rsidR="00F94EA4" w:rsidRPr="00242546" w:rsidRDefault="00F94EA4" w:rsidP="005B420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Мы получили ответ, а заодно вывели формулу полной вероятности для группы из двух событий. Только последнее для нас не главное, для этого типа задач вообще формулы не главное. Гораздо важнее понять и хорошо сформулировать событие, о котором спрашивается в условии задачи. Математически наше решение выглядит следующим образом.</w:t>
      </w:r>
    </w:p>
    <w:p w:rsidR="00F94EA4" w:rsidRPr="00242546" w:rsidRDefault="00F94EA4" w:rsidP="00F94EA4">
      <w:pPr>
        <w:spacing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 xml:space="preserve">Приведем и другое </w:t>
      </w:r>
      <w:r w:rsidRPr="00242546">
        <w:rPr>
          <w:rFonts w:ascii="Times New Roman" w:eastAsia="Times New Roman" w:hAnsi="Times New Roman" w:cs="Times New Roman"/>
          <w:bCs/>
          <w:i/>
          <w:sz w:val="28"/>
          <w:szCs w:val="28"/>
        </w:rPr>
        <w:t>Решение Примера 9.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Обозначим события: A - "Джон промахнулся"; B - "попадание в муху";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пристрелянного пистолета"; 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 - "выстрел из непристрелянного пистолета".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Тогда искомая вероятность события А определяется по формуле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P(A) =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+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)·P(B−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4EA4" w:rsidRPr="00242546" w:rsidRDefault="00F94EA4" w:rsidP="00F94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t>Находим вероятности составляющих событий так, как это было описано выше: 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br/>
        <w:t>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0,4; P(С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0,6;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0,1; P(B−</w:t>
      </w:r>
      <w:r w:rsidRPr="00242546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4254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) = 0,8 и подставляем их в формулу.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sz w:val="28"/>
          <w:szCs w:val="28"/>
        </w:rPr>
        <w:lastRenderedPageBreak/>
        <w:t>P(A) = 0,4·0,1 + 0,6·0,8 = 0,04 + 0,48 = 0,52.</w:t>
      </w:r>
    </w:p>
    <w:p w:rsidR="00F94EA4" w:rsidRPr="00242546" w:rsidRDefault="00F94EA4" w:rsidP="00F94E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2546">
        <w:rPr>
          <w:rFonts w:ascii="Times New Roman" w:eastAsia="Times New Roman" w:hAnsi="Times New Roman" w:cs="Times New Roman"/>
          <w:i/>
          <w:sz w:val="28"/>
          <w:szCs w:val="28"/>
        </w:rPr>
        <w:t>Ответ</w:t>
      </w:r>
      <w:r w:rsidRPr="00242546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242546">
        <w:rPr>
          <w:rFonts w:ascii="Times New Roman" w:eastAsia="Times New Roman" w:hAnsi="Times New Roman" w:cs="Times New Roman"/>
          <w:bCs/>
          <w:sz w:val="28"/>
          <w:szCs w:val="28"/>
        </w:rPr>
        <w:t>0,52</w:t>
      </w:r>
    </w:p>
    <w:p w:rsidR="00293DD9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EA4" w:rsidRPr="00FD4B43" w:rsidRDefault="00F94EA4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B67F9F" w:rsidRDefault="00293DD9" w:rsidP="00B67F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67F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МБОУ ВСОШ №2</w:t>
      </w: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DD9" w:rsidRPr="00FD4B43" w:rsidRDefault="00293DD9" w:rsidP="002D0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Pr="00293DD9" w:rsidRDefault="003E2BD1" w:rsidP="003E2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3DD9">
        <w:rPr>
          <w:rFonts w:ascii="Times New Roman" w:eastAsia="Times New Roman" w:hAnsi="Times New Roman" w:cs="Times New Roman"/>
          <w:sz w:val="28"/>
          <w:szCs w:val="28"/>
        </w:rPr>
        <w:t xml:space="preserve">Рассмотрим результаты сдачи ЕГЭ выпускников </w:t>
      </w:r>
      <w:r>
        <w:rPr>
          <w:rFonts w:ascii="Times New Roman" w:eastAsia="Times New Roman" w:hAnsi="Times New Roman" w:cs="Times New Roman"/>
          <w:sz w:val="28"/>
          <w:szCs w:val="28"/>
        </w:rPr>
        <w:t>за последние три года.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688" w:type="dxa"/>
        <w:jc w:val="center"/>
        <w:tblInd w:w="-558" w:type="dxa"/>
        <w:tblLook w:val="04A0" w:firstRow="1" w:lastRow="0" w:firstColumn="1" w:lastColumn="0" w:noHBand="0" w:noVBand="1"/>
      </w:tblPr>
      <w:tblGrid>
        <w:gridCol w:w="2774"/>
        <w:gridCol w:w="1034"/>
        <w:gridCol w:w="976"/>
        <w:gridCol w:w="976"/>
        <w:gridCol w:w="976"/>
        <w:gridCol w:w="976"/>
        <w:gridCol w:w="976"/>
      </w:tblGrid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</w:t>
            </w:r>
          </w:p>
        </w:tc>
      </w:tr>
      <w:tr w:rsidR="003E2BD1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2BD1" w:rsidRPr="00293DD9" w:rsidRDefault="003E2BD1" w:rsidP="002C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B67F9F" w:rsidRPr="00B67F9F" w:rsidTr="00B67F9F">
        <w:trPr>
          <w:trHeight w:val="300"/>
          <w:jc w:val="center"/>
        </w:trPr>
        <w:tc>
          <w:tcPr>
            <w:tcW w:w="2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293DD9" w:rsidRDefault="00B67F9F" w:rsidP="002C7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3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 ЕГЭ 2019 г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B67F9F" w:rsidRPr="00B67F9F" w:rsidRDefault="00B67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7F9F" w:rsidRPr="00B67F9F" w:rsidRDefault="00B67F9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</w:tbl>
    <w:p w:rsidR="003E2BD1" w:rsidRDefault="003E2BD1" w:rsidP="003E2BD1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2BD1" w:rsidRDefault="003E2BD1" w:rsidP="003E2B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таблицы результаты сдачи ЕГЭ по математике за последний год не достигают среднего балла по республике.</w:t>
      </w:r>
    </w:p>
    <w:p w:rsidR="003E2BD1" w:rsidRDefault="003E2BD1" w:rsidP="003E2B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6F2A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r w:rsidR="00F94EA4">
        <w:rPr>
          <w:rFonts w:ascii="Times New Roman" w:eastAsia="Times New Roman" w:hAnsi="Times New Roman" w:cs="Times New Roman"/>
          <w:sz w:val="28"/>
          <w:szCs w:val="28"/>
        </w:rPr>
        <w:t xml:space="preserve">вность решения заданий базового и </w:t>
      </w:r>
      <w:r>
        <w:rPr>
          <w:rFonts w:ascii="Times New Roman" w:eastAsia="Times New Roman" w:hAnsi="Times New Roman" w:cs="Times New Roman"/>
          <w:sz w:val="28"/>
          <w:szCs w:val="28"/>
        </w:rPr>
        <w:t>профильного уровн</w:t>
      </w:r>
      <w:r w:rsidR="00F94EA4"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требуют большего внимания.</w:t>
      </w:r>
    </w:p>
    <w:p w:rsidR="006F2AFD" w:rsidRDefault="006F2AFD" w:rsidP="006F2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F2AFD" w:rsidRDefault="006F2AFD" w:rsidP="005B42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обратить внимание на методику решения </w:t>
      </w:r>
      <w:r w:rsidR="00F94EA4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заданий.</w:t>
      </w:r>
    </w:p>
    <w:p w:rsidR="00DC59AC" w:rsidRDefault="00F94EA4" w:rsidP="009275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EA4">
        <w:rPr>
          <w:rFonts w:ascii="Times New Roman" w:eastAsia="Times New Roman" w:hAnsi="Times New Roman" w:cs="Times New Roman"/>
          <w:sz w:val="28"/>
          <w:szCs w:val="28"/>
        </w:rPr>
        <w:t>Учащиеся данной школы в основн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своей </w:t>
      </w:r>
      <w:r w:rsidRPr="00F94EA4"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</w:rPr>
        <w:t>ссе – молодежь, которая по той или иной причине не смогла продолжить свое обучение в массовой средней школе. Многие из них работают, многие не могут посещать занятия по другим причинам.</w:t>
      </w:r>
    </w:p>
    <w:p w:rsidR="00F94EA4" w:rsidRDefault="00F94EA4" w:rsidP="00383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Обучение контингента школы на наш взгляд требует других отличных от обычного урока форм. К примеру, это может быть модульное обучение, при котором в блок будут входить задания одного типа с постепенным погружением в </w:t>
      </w:r>
      <w:r w:rsidR="0038339F">
        <w:rPr>
          <w:rFonts w:ascii="Times New Roman" w:eastAsia="Times New Roman" w:hAnsi="Times New Roman" w:cs="Times New Roman"/>
          <w:sz w:val="28"/>
          <w:szCs w:val="28"/>
        </w:rPr>
        <w:t>теорию и ориентиром на сдачу ЕГЭ базового уровня. Для обучающихся желающих продолжить свое обучение в вузах, необходимо более углубленное изучение программы,  начиная, порой, с математики начальной школы.</w:t>
      </w:r>
    </w:p>
    <w:p w:rsidR="009A6560" w:rsidRDefault="009A6560"/>
    <w:sectPr w:rsidR="009A6560" w:rsidSect="009275EB">
      <w:footerReference w:type="default" r:id="rId113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7A" w:rsidRDefault="00C3537A" w:rsidP="00FD4B43">
      <w:pPr>
        <w:spacing w:after="0" w:line="240" w:lineRule="auto"/>
      </w:pPr>
      <w:r>
        <w:separator/>
      </w:r>
    </w:p>
  </w:endnote>
  <w:endnote w:type="continuationSeparator" w:id="0">
    <w:p w:rsidR="00C3537A" w:rsidRDefault="00C3537A" w:rsidP="00FD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2382975"/>
      <w:docPartObj>
        <w:docPartGallery w:val="Page Numbers (Bottom of Page)"/>
        <w:docPartUnique/>
      </w:docPartObj>
    </w:sdtPr>
    <w:sdtEndPr/>
    <w:sdtContent>
      <w:p w:rsidR="009275EB" w:rsidRDefault="00C3537A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34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75EB" w:rsidRDefault="009275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7A" w:rsidRDefault="00C3537A" w:rsidP="00FD4B43">
      <w:pPr>
        <w:spacing w:after="0" w:line="240" w:lineRule="auto"/>
      </w:pPr>
      <w:r>
        <w:separator/>
      </w:r>
    </w:p>
  </w:footnote>
  <w:footnote w:type="continuationSeparator" w:id="0">
    <w:p w:rsidR="00C3537A" w:rsidRDefault="00C3537A" w:rsidP="00FD4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46A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3677F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C1077"/>
    <w:multiLevelType w:val="hybridMultilevel"/>
    <w:tmpl w:val="C7A21612"/>
    <w:lvl w:ilvl="0" w:tplc="85D238B4">
      <w:start w:val="1"/>
      <w:numFmt w:val="decimal"/>
      <w:lvlText w:val="%1)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>
    <w:nsid w:val="080D053C"/>
    <w:multiLevelType w:val="hybridMultilevel"/>
    <w:tmpl w:val="FF0AB0D2"/>
    <w:lvl w:ilvl="0" w:tplc="350C6F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3E4DC3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E68D8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C1B1F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D7A14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70083"/>
    <w:multiLevelType w:val="hybridMultilevel"/>
    <w:tmpl w:val="5D6EDD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8076F"/>
    <w:multiLevelType w:val="hybridMultilevel"/>
    <w:tmpl w:val="0C7AF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C49CD"/>
    <w:multiLevelType w:val="hybridMultilevel"/>
    <w:tmpl w:val="37FADD46"/>
    <w:lvl w:ilvl="0" w:tplc="31448524">
      <w:start w:val="1"/>
      <w:numFmt w:val="decimal"/>
      <w:lvlText w:val="%1)"/>
      <w:lvlJc w:val="left"/>
      <w:pPr>
        <w:ind w:left="9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11">
    <w:nsid w:val="1A4572D3"/>
    <w:multiLevelType w:val="hybridMultilevel"/>
    <w:tmpl w:val="9B0E10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1C4417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B3C8A"/>
    <w:multiLevelType w:val="hybridMultilevel"/>
    <w:tmpl w:val="5CFEEC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7326CA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2405D8"/>
    <w:multiLevelType w:val="hybridMultilevel"/>
    <w:tmpl w:val="C7A21612"/>
    <w:lvl w:ilvl="0" w:tplc="85D238B4">
      <w:start w:val="1"/>
      <w:numFmt w:val="decimal"/>
      <w:lvlText w:val="%1)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>
    <w:nsid w:val="270C4153"/>
    <w:multiLevelType w:val="hybridMultilevel"/>
    <w:tmpl w:val="0C7AF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F57F70"/>
    <w:multiLevelType w:val="hybridMultilevel"/>
    <w:tmpl w:val="80A4798A"/>
    <w:lvl w:ilvl="0" w:tplc="B4AEF89E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8">
    <w:nsid w:val="2D2770D4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9413B8"/>
    <w:multiLevelType w:val="hybridMultilevel"/>
    <w:tmpl w:val="80A4798A"/>
    <w:lvl w:ilvl="0" w:tplc="B4AEF89E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0">
    <w:nsid w:val="2F370293"/>
    <w:multiLevelType w:val="hybridMultilevel"/>
    <w:tmpl w:val="C7A21612"/>
    <w:lvl w:ilvl="0" w:tplc="85D238B4">
      <w:start w:val="1"/>
      <w:numFmt w:val="decimal"/>
      <w:lvlText w:val="%1)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1">
    <w:nsid w:val="2F702390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533B0E"/>
    <w:multiLevelType w:val="hybridMultilevel"/>
    <w:tmpl w:val="AC0007AC"/>
    <w:lvl w:ilvl="0" w:tplc="0FF813C4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BC5F6B"/>
    <w:multiLevelType w:val="hybridMultilevel"/>
    <w:tmpl w:val="0C7AF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56182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D6492"/>
    <w:multiLevelType w:val="hybridMultilevel"/>
    <w:tmpl w:val="0032E0BE"/>
    <w:lvl w:ilvl="0" w:tplc="8EFCDDE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D26EA9"/>
    <w:multiLevelType w:val="hybridMultilevel"/>
    <w:tmpl w:val="522A85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4E2658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50066E"/>
    <w:multiLevelType w:val="hybridMultilevel"/>
    <w:tmpl w:val="0AA0D6E4"/>
    <w:lvl w:ilvl="0" w:tplc="523A0E5A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9">
    <w:nsid w:val="43850D9A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D9693E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3861AC"/>
    <w:multiLevelType w:val="hybridMultilevel"/>
    <w:tmpl w:val="0AA0D6E4"/>
    <w:lvl w:ilvl="0" w:tplc="523A0E5A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2">
    <w:nsid w:val="4D981522"/>
    <w:multiLevelType w:val="hybridMultilevel"/>
    <w:tmpl w:val="F24AA3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6C3D2F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880B86"/>
    <w:multiLevelType w:val="hybridMultilevel"/>
    <w:tmpl w:val="4FE0A266"/>
    <w:lvl w:ilvl="0" w:tplc="68481642">
      <w:start w:val="1"/>
      <w:numFmt w:val="decimal"/>
      <w:lvlText w:val="%1)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35">
    <w:nsid w:val="509B06BF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005FC6"/>
    <w:multiLevelType w:val="hybridMultilevel"/>
    <w:tmpl w:val="80A4798A"/>
    <w:lvl w:ilvl="0" w:tplc="B4AEF89E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7">
    <w:nsid w:val="578A0FE5"/>
    <w:multiLevelType w:val="hybridMultilevel"/>
    <w:tmpl w:val="541E8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381E24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2C0ADF"/>
    <w:multiLevelType w:val="hybridMultilevel"/>
    <w:tmpl w:val="70921328"/>
    <w:lvl w:ilvl="0" w:tplc="E484196A">
      <w:start w:val="1"/>
      <w:numFmt w:val="decimal"/>
      <w:lvlText w:val="%1)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40">
    <w:nsid w:val="67FF5E86"/>
    <w:multiLevelType w:val="hybridMultilevel"/>
    <w:tmpl w:val="0AA0D6E4"/>
    <w:lvl w:ilvl="0" w:tplc="523A0E5A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1">
    <w:nsid w:val="6ECE338D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6353E0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C43CAB"/>
    <w:multiLevelType w:val="hybridMultilevel"/>
    <w:tmpl w:val="781079CC"/>
    <w:lvl w:ilvl="0" w:tplc="350C6FB2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44">
    <w:nsid w:val="730B2FDA"/>
    <w:multiLevelType w:val="hybridMultilevel"/>
    <w:tmpl w:val="5F84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F12DC4"/>
    <w:multiLevelType w:val="hybridMultilevel"/>
    <w:tmpl w:val="D4729A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CF2B46"/>
    <w:multiLevelType w:val="hybridMultilevel"/>
    <w:tmpl w:val="8E303D4A"/>
    <w:lvl w:ilvl="0" w:tplc="350C6F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4"/>
  </w:num>
  <w:num w:numId="3">
    <w:abstractNumId w:val="30"/>
  </w:num>
  <w:num w:numId="4">
    <w:abstractNumId w:val="8"/>
  </w:num>
  <w:num w:numId="5">
    <w:abstractNumId w:val="16"/>
  </w:num>
  <w:num w:numId="6">
    <w:abstractNumId w:val="34"/>
  </w:num>
  <w:num w:numId="7">
    <w:abstractNumId w:val="39"/>
  </w:num>
  <w:num w:numId="8">
    <w:abstractNumId w:val="1"/>
  </w:num>
  <w:num w:numId="9">
    <w:abstractNumId w:val="10"/>
  </w:num>
  <w:num w:numId="10">
    <w:abstractNumId w:val="22"/>
  </w:num>
  <w:num w:numId="11">
    <w:abstractNumId w:val="20"/>
  </w:num>
  <w:num w:numId="12">
    <w:abstractNumId w:val="4"/>
  </w:num>
  <w:num w:numId="13">
    <w:abstractNumId w:val="9"/>
  </w:num>
  <w:num w:numId="14">
    <w:abstractNumId w:val="46"/>
  </w:num>
  <w:num w:numId="15">
    <w:abstractNumId w:val="3"/>
  </w:num>
  <w:num w:numId="16">
    <w:abstractNumId w:val="28"/>
  </w:num>
  <w:num w:numId="17">
    <w:abstractNumId w:val="19"/>
  </w:num>
  <w:num w:numId="18">
    <w:abstractNumId w:val="27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1"/>
  </w:num>
  <w:num w:numId="25">
    <w:abstractNumId w:val="13"/>
  </w:num>
  <w:num w:numId="26">
    <w:abstractNumId w:val="14"/>
  </w:num>
  <w:num w:numId="27">
    <w:abstractNumId w:val="0"/>
  </w:num>
  <w:num w:numId="28">
    <w:abstractNumId w:val="37"/>
  </w:num>
  <w:num w:numId="29">
    <w:abstractNumId w:val="26"/>
  </w:num>
  <w:num w:numId="30">
    <w:abstractNumId w:val="32"/>
  </w:num>
  <w:num w:numId="31">
    <w:abstractNumId w:val="18"/>
  </w:num>
  <w:num w:numId="32">
    <w:abstractNumId w:val="21"/>
  </w:num>
  <w:num w:numId="33">
    <w:abstractNumId w:val="5"/>
  </w:num>
  <w:num w:numId="34">
    <w:abstractNumId w:val="44"/>
  </w:num>
  <w:num w:numId="35">
    <w:abstractNumId w:val="2"/>
  </w:num>
  <w:num w:numId="36">
    <w:abstractNumId w:val="33"/>
  </w:num>
  <w:num w:numId="37">
    <w:abstractNumId w:val="7"/>
  </w:num>
  <w:num w:numId="38">
    <w:abstractNumId w:val="29"/>
  </w:num>
  <w:num w:numId="39">
    <w:abstractNumId w:val="12"/>
  </w:num>
  <w:num w:numId="40">
    <w:abstractNumId w:val="17"/>
  </w:num>
  <w:num w:numId="41">
    <w:abstractNumId w:val="36"/>
  </w:num>
  <w:num w:numId="42">
    <w:abstractNumId w:val="40"/>
  </w:num>
  <w:num w:numId="43">
    <w:abstractNumId w:val="41"/>
  </w:num>
  <w:num w:numId="44">
    <w:abstractNumId w:val="15"/>
  </w:num>
  <w:num w:numId="45">
    <w:abstractNumId w:val="45"/>
  </w:num>
  <w:num w:numId="46">
    <w:abstractNumId w:val="23"/>
  </w:num>
  <w:num w:numId="47">
    <w:abstractNumId w:val="42"/>
  </w:num>
  <w:num w:numId="48">
    <w:abstractNumId w:val="38"/>
  </w:num>
  <w:num w:numId="49">
    <w:abstractNumId w:val="35"/>
  </w:num>
  <w:num w:numId="50">
    <w:abstractNumId w:val="31"/>
  </w:num>
  <w:num w:numId="5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59AC"/>
    <w:rsid w:val="000007CA"/>
    <w:rsid w:val="00016F18"/>
    <w:rsid w:val="00077038"/>
    <w:rsid w:val="000977FC"/>
    <w:rsid w:val="00105D8B"/>
    <w:rsid w:val="001339CB"/>
    <w:rsid w:val="001362CE"/>
    <w:rsid w:val="00156989"/>
    <w:rsid w:val="001676AC"/>
    <w:rsid w:val="00176B04"/>
    <w:rsid w:val="00186716"/>
    <w:rsid w:val="001942C1"/>
    <w:rsid w:val="001A4A68"/>
    <w:rsid w:val="00204E02"/>
    <w:rsid w:val="002066C3"/>
    <w:rsid w:val="002437FB"/>
    <w:rsid w:val="00267169"/>
    <w:rsid w:val="00293DD9"/>
    <w:rsid w:val="002C7358"/>
    <w:rsid w:val="002D09F3"/>
    <w:rsid w:val="0030361C"/>
    <w:rsid w:val="0038339F"/>
    <w:rsid w:val="00397390"/>
    <w:rsid w:val="003A242E"/>
    <w:rsid w:val="003C69E9"/>
    <w:rsid w:val="003E0AF3"/>
    <w:rsid w:val="003E2BD1"/>
    <w:rsid w:val="003F6324"/>
    <w:rsid w:val="004423AE"/>
    <w:rsid w:val="00475DDB"/>
    <w:rsid w:val="0047705D"/>
    <w:rsid w:val="00493A31"/>
    <w:rsid w:val="004C7241"/>
    <w:rsid w:val="004F0A49"/>
    <w:rsid w:val="00594843"/>
    <w:rsid w:val="005B4203"/>
    <w:rsid w:val="005B674E"/>
    <w:rsid w:val="005B7BCF"/>
    <w:rsid w:val="005C55AB"/>
    <w:rsid w:val="005C6731"/>
    <w:rsid w:val="00601297"/>
    <w:rsid w:val="006113C9"/>
    <w:rsid w:val="00623334"/>
    <w:rsid w:val="0062659B"/>
    <w:rsid w:val="00657EEA"/>
    <w:rsid w:val="006B3AC6"/>
    <w:rsid w:val="006C4A4B"/>
    <w:rsid w:val="006F2AFD"/>
    <w:rsid w:val="0070422A"/>
    <w:rsid w:val="00726571"/>
    <w:rsid w:val="00735A35"/>
    <w:rsid w:val="00761313"/>
    <w:rsid w:val="0079589D"/>
    <w:rsid w:val="00795E3C"/>
    <w:rsid w:val="007A3891"/>
    <w:rsid w:val="007A7760"/>
    <w:rsid w:val="007C2AD2"/>
    <w:rsid w:val="007D2C01"/>
    <w:rsid w:val="007E06EA"/>
    <w:rsid w:val="007F0BC4"/>
    <w:rsid w:val="00844033"/>
    <w:rsid w:val="008507B4"/>
    <w:rsid w:val="008874FA"/>
    <w:rsid w:val="008E5860"/>
    <w:rsid w:val="00901B92"/>
    <w:rsid w:val="009275EB"/>
    <w:rsid w:val="00944455"/>
    <w:rsid w:val="009619CB"/>
    <w:rsid w:val="00972F97"/>
    <w:rsid w:val="0097784D"/>
    <w:rsid w:val="009A6560"/>
    <w:rsid w:val="009A680F"/>
    <w:rsid w:val="009E7D25"/>
    <w:rsid w:val="009F3971"/>
    <w:rsid w:val="00A03645"/>
    <w:rsid w:val="00A33A0C"/>
    <w:rsid w:val="00A74753"/>
    <w:rsid w:val="00A74E53"/>
    <w:rsid w:val="00A95ACC"/>
    <w:rsid w:val="00AC3C7E"/>
    <w:rsid w:val="00AE5D69"/>
    <w:rsid w:val="00B67F9F"/>
    <w:rsid w:val="00C02DB9"/>
    <w:rsid w:val="00C04FA4"/>
    <w:rsid w:val="00C246D8"/>
    <w:rsid w:val="00C3537A"/>
    <w:rsid w:val="00C51A27"/>
    <w:rsid w:val="00C72115"/>
    <w:rsid w:val="00CB5EB0"/>
    <w:rsid w:val="00CC24E1"/>
    <w:rsid w:val="00CD2973"/>
    <w:rsid w:val="00CD2A5F"/>
    <w:rsid w:val="00CF50E8"/>
    <w:rsid w:val="00D00A7B"/>
    <w:rsid w:val="00D23417"/>
    <w:rsid w:val="00D3269A"/>
    <w:rsid w:val="00D84E91"/>
    <w:rsid w:val="00DC3F7E"/>
    <w:rsid w:val="00DC59AC"/>
    <w:rsid w:val="00DF4DF9"/>
    <w:rsid w:val="00E513D3"/>
    <w:rsid w:val="00E75EE4"/>
    <w:rsid w:val="00E80849"/>
    <w:rsid w:val="00EB7C04"/>
    <w:rsid w:val="00EF1FC3"/>
    <w:rsid w:val="00EF3E87"/>
    <w:rsid w:val="00EF48B1"/>
    <w:rsid w:val="00F23978"/>
    <w:rsid w:val="00F26646"/>
    <w:rsid w:val="00F73835"/>
    <w:rsid w:val="00F94EA4"/>
    <w:rsid w:val="00FB0DE8"/>
    <w:rsid w:val="00FC2357"/>
    <w:rsid w:val="00FC418E"/>
    <w:rsid w:val="00FD4B43"/>
    <w:rsid w:val="00FD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90"/>
  </w:style>
  <w:style w:type="paragraph" w:styleId="2">
    <w:name w:val="heading 2"/>
    <w:basedOn w:val="a"/>
    <w:link w:val="20"/>
    <w:uiPriority w:val="9"/>
    <w:qFormat/>
    <w:rsid w:val="00CD2A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4B43"/>
  </w:style>
  <w:style w:type="paragraph" w:styleId="a5">
    <w:name w:val="footer"/>
    <w:basedOn w:val="a"/>
    <w:link w:val="a6"/>
    <w:uiPriority w:val="99"/>
    <w:unhideWhenUsed/>
    <w:rsid w:val="00FD4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4B43"/>
  </w:style>
  <w:style w:type="paragraph" w:styleId="a7">
    <w:name w:val="List Paragraph"/>
    <w:basedOn w:val="a"/>
    <w:uiPriority w:val="34"/>
    <w:qFormat/>
    <w:rsid w:val="00EB7C0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CD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D2A5F"/>
  </w:style>
  <w:style w:type="paragraph" w:customStyle="1" w:styleId="linkpart">
    <w:name w:val="link_part"/>
    <w:basedOn w:val="a"/>
    <w:rsid w:val="00CD2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D2A5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D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2A5F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9F3971"/>
    <w:rPr>
      <w:color w:val="808080"/>
    </w:rPr>
  </w:style>
  <w:style w:type="paragraph" w:customStyle="1" w:styleId="leftmargin">
    <w:name w:val="left_margin"/>
    <w:basedOn w:val="a"/>
    <w:rsid w:val="00850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1676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bnums">
    <w:name w:val="prob_nums"/>
    <w:basedOn w:val="a0"/>
    <w:rsid w:val="00D84E91"/>
  </w:style>
  <w:style w:type="paragraph" w:styleId="ae">
    <w:name w:val="Body Text"/>
    <w:basedOn w:val="a"/>
    <w:link w:val="af"/>
    <w:uiPriority w:val="1"/>
    <w:qFormat/>
    <w:rsid w:val="00077038"/>
    <w:pPr>
      <w:widowControl w:val="0"/>
      <w:autoSpaceDE w:val="0"/>
      <w:autoSpaceDN w:val="0"/>
      <w:spacing w:after="0" w:line="240" w:lineRule="auto"/>
      <w:ind w:left="1104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07703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outernumber">
    <w:name w:val="outer_number"/>
    <w:basedOn w:val="a0"/>
    <w:rsid w:val="00A74E53"/>
  </w:style>
  <w:style w:type="paragraph" w:customStyle="1" w:styleId="11">
    <w:name w:val="Заголовок 11"/>
    <w:basedOn w:val="a"/>
    <w:uiPriority w:val="1"/>
    <w:qFormat/>
    <w:rsid w:val="00F26646"/>
    <w:pPr>
      <w:widowControl w:val="0"/>
      <w:autoSpaceDE w:val="0"/>
      <w:autoSpaceDN w:val="0"/>
      <w:spacing w:after="0" w:line="240" w:lineRule="auto"/>
      <w:ind w:left="1104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4680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870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5002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7186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813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815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163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890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4230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1720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69508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774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727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0293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017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4725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41018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0501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6542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232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646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118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1035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0511">
              <w:marLeft w:val="0"/>
              <w:marRight w:val="0"/>
              <w:marTop w:val="1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37965">
                  <w:marLeft w:val="0"/>
                  <w:marRight w:val="0"/>
                  <w:marTop w:val="124"/>
                  <w:marBottom w:val="1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06973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0058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376335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22006">
              <w:marLeft w:val="0"/>
              <w:marRight w:val="0"/>
              <w:marTop w:val="1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62707">
                  <w:marLeft w:val="0"/>
                  <w:marRight w:val="0"/>
                  <w:marTop w:val="124"/>
                  <w:marBottom w:val="1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9390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4295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5773">
          <w:marLeft w:val="0"/>
          <w:marRight w:val="0"/>
          <w:marTop w:val="124"/>
          <w:marBottom w:val="50"/>
          <w:divBdr>
            <w:top w:val="single" w:sz="18" w:space="4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164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8803">
              <w:marLeft w:val="0"/>
              <w:marRight w:val="0"/>
              <w:marTop w:val="1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28008">
                  <w:marLeft w:val="0"/>
                  <w:marRight w:val="0"/>
                  <w:marTop w:val="124"/>
                  <w:marBottom w:val="1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17711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3542">
                  <w:marLeft w:val="0"/>
                  <w:marRight w:val="0"/>
                  <w:marTop w:val="12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805282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54508">
              <w:marLeft w:val="0"/>
              <w:marRight w:val="0"/>
              <w:marTop w:val="1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0596">
                  <w:marLeft w:val="0"/>
                  <w:marRight w:val="0"/>
                  <w:marTop w:val="124"/>
                  <w:marBottom w:val="1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3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918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6964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4331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5155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630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516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4474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39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1254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79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9052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763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835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418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3671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4718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80445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2702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30632">
                  <w:marLeft w:val="0"/>
                  <w:marRight w:val="0"/>
                  <w:marTop w:val="69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8329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8706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02943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055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8907">
                  <w:marLeft w:val="0"/>
                  <w:marRight w:val="0"/>
                  <w:marTop w:val="69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94075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98945">
                  <w:marLeft w:val="0"/>
                  <w:marRight w:val="0"/>
                  <w:marTop w:val="6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565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2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5863">
          <w:marLeft w:val="313"/>
          <w:marRight w:val="1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1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50977">
              <w:marLeft w:val="78"/>
              <w:marRight w:val="0"/>
              <w:marTop w:val="0"/>
              <w:marBottom w:val="0"/>
              <w:divBdr>
                <w:top w:val="none" w:sz="0" w:space="0" w:color="auto"/>
                <w:left w:val="single" w:sz="18" w:space="2" w:color="B00000"/>
                <w:bottom w:val="none" w:sz="0" w:space="0" w:color="auto"/>
                <w:right w:val="none" w:sz="0" w:space="0" w:color="auto"/>
              </w:divBdr>
            </w:div>
          </w:divsChild>
        </w:div>
        <w:div w:id="6177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0E0E0"/>
                <w:bottom w:val="none" w:sz="0" w:space="0" w:color="auto"/>
                <w:right w:val="none" w:sz="0" w:space="0" w:color="auto"/>
              </w:divBdr>
              <w:divsChild>
                <w:div w:id="5477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574180">
                          <w:marLeft w:val="0"/>
                          <w:marRight w:val="0"/>
                          <w:marTop w:val="31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601760">
          <w:marLeft w:val="0"/>
          <w:marRight w:val="0"/>
          <w:marTop w:val="157"/>
          <w:marBottom w:val="0"/>
          <w:divBdr>
            <w:top w:val="single" w:sz="6" w:space="0" w:color="C5C8D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12188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6611">
          <w:marLeft w:val="0"/>
          <w:marRight w:val="0"/>
          <w:marTop w:val="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434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795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9132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3315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5659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232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1EFC0-66C9-43B5-817F-E2AF3CF4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1</Pages>
  <Words>51617</Words>
  <Characters>294223</Characters>
  <Application>Microsoft Office Word</Application>
  <DocSecurity>0</DocSecurity>
  <Lines>2451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</cp:lastModifiedBy>
  <cp:revision>27</cp:revision>
  <cp:lastPrinted>2020-03-24T15:34:00Z</cp:lastPrinted>
  <dcterms:created xsi:type="dcterms:W3CDTF">2020-03-24T07:17:00Z</dcterms:created>
  <dcterms:modified xsi:type="dcterms:W3CDTF">2020-05-19T03:03:00Z</dcterms:modified>
</cp:coreProperties>
</file>