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BF7" w:rsidRPr="00F52AF4" w:rsidRDefault="00CC0BF7" w:rsidP="00F52A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ГБОУ ДПО «СЕВЕРО - ОСЕТИНСКИЙ РЕСПУБЛИКАНСКИЙ ИНСТИТУТ ПОВЫШЕНИЯ КВАЛИФИКАЦИИ РАБОТНИКОВ ОБРАЗОВАНИЯ»</w:t>
      </w:r>
    </w:p>
    <w:p w:rsidR="00CC0BF7" w:rsidRPr="00F52AF4" w:rsidRDefault="00CC0BF7" w:rsidP="00F52AF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C0BF7" w:rsidRPr="00F52AF4" w:rsidRDefault="00CC0BF7" w:rsidP="00F52AF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C0BF7" w:rsidRPr="00B85483" w:rsidRDefault="00CC0BF7" w:rsidP="00F52A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№3</w:t>
      </w:r>
    </w:p>
    <w:p w:rsidR="00CC0BF7" w:rsidRPr="00B85483" w:rsidRDefault="00CC0BF7" w:rsidP="00F52A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r w:rsidR="00560D32" w:rsidRPr="00B85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 Софьи</w:t>
      </w:r>
      <w:r w:rsidRPr="00B85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Владимировны</w:t>
      </w:r>
      <w:r w:rsidR="00560D32" w:rsidRPr="00B85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Корневой</w:t>
      </w:r>
      <w:r w:rsidRPr="00B85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Владикавказ</w:t>
      </w:r>
    </w:p>
    <w:p w:rsidR="00CC0BF7" w:rsidRPr="00F52AF4" w:rsidRDefault="00CC0BF7" w:rsidP="00F52A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B2A" w:rsidRDefault="00D52B2A" w:rsidP="00F52AF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85483" w:rsidRDefault="00B85483" w:rsidP="00F52AF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85483" w:rsidRPr="00F52AF4" w:rsidRDefault="00B85483" w:rsidP="00F52AF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52AF4" w:rsidRPr="00F52AF4" w:rsidRDefault="00D52B2A" w:rsidP="00F52AF4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на уроках физической культуры</w:t>
      </w:r>
    </w:p>
    <w:p w:rsidR="00F52AF4" w:rsidRPr="00F52AF4" w:rsidRDefault="00D52B2A" w:rsidP="00F52AF4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основа работы с обучающимися имеющими </w:t>
      </w:r>
    </w:p>
    <w:p w:rsidR="00D52B2A" w:rsidRPr="00F52AF4" w:rsidRDefault="00D52B2A" w:rsidP="00F52AF4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 в состоянии здоровья</w:t>
      </w:r>
    </w:p>
    <w:p w:rsidR="00D52B2A" w:rsidRPr="00F52AF4" w:rsidRDefault="00D52B2A" w:rsidP="00F52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</w:pP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335BFC" w:rsidP="00B85483">
      <w:pPr>
        <w:tabs>
          <w:tab w:val="left" w:pos="768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CC0BF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Майрамукова Фатима Таймуразовна,</w:t>
      </w:r>
    </w:p>
    <w:p w:rsidR="00CC0BF7" w:rsidRPr="00F52AF4" w:rsidRDefault="00335BFC" w:rsidP="00B85483">
      <w:pPr>
        <w:tabs>
          <w:tab w:val="left" w:pos="768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C0BF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физической культуры</w:t>
      </w:r>
    </w:p>
    <w:p w:rsidR="00CC0BF7" w:rsidRPr="00F52AF4" w:rsidRDefault="00335BFC" w:rsidP="00B85483">
      <w:pPr>
        <w:tabs>
          <w:tab w:val="left" w:pos="768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C0BF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№3</w:t>
      </w:r>
      <w:r w:rsidR="00560D32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</w:t>
      </w:r>
      <w:r w:rsidR="00774775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В.</w:t>
      </w:r>
      <w:r w:rsidR="00560D32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Корневой</w:t>
      </w:r>
    </w:p>
    <w:p w:rsidR="00CC0BF7" w:rsidRPr="00F52AF4" w:rsidRDefault="00335BFC" w:rsidP="00B85483">
      <w:pPr>
        <w:tabs>
          <w:tab w:val="left" w:pos="768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C0BF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Владикавказ</w:t>
      </w:r>
      <w:r w:rsid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C0BF7" w:rsidRPr="00F52AF4" w:rsidRDefault="00CC0BF7" w:rsidP="00B85483">
      <w:pPr>
        <w:tabs>
          <w:tab w:val="left" w:pos="343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F7" w:rsidRPr="00F52AF4" w:rsidRDefault="00CC0BF7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BFC" w:rsidRPr="00F52AF4" w:rsidRDefault="00335BFC" w:rsidP="00F52AF4">
      <w:pPr>
        <w:tabs>
          <w:tab w:val="left" w:pos="343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31" w:rsidRPr="00F52AF4" w:rsidRDefault="00F52AF4" w:rsidP="00F52AF4">
      <w:pPr>
        <w:tabs>
          <w:tab w:val="left" w:pos="343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CC0BF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Владикавказ 2020г.</w:t>
      </w:r>
    </w:p>
    <w:p w:rsidR="00805331" w:rsidRPr="00F52AF4" w:rsidRDefault="00F52AF4" w:rsidP="00F52A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CC0BF7" w:rsidRPr="00F52AF4" w:rsidRDefault="00CC0BF7" w:rsidP="00F52AF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Слово о педагоге</w:t>
      </w:r>
    </w:p>
    <w:p w:rsidR="00CC676D" w:rsidRPr="00F52AF4" w:rsidRDefault="00CC676D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2AF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</w:t>
      </w:r>
    </w:p>
    <w:p w:rsidR="00C67CED" w:rsidRPr="00F52AF4" w:rsidRDefault="00CC676D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В</w:t>
      </w:r>
      <w:r w:rsidR="003B2A27" w:rsidRPr="00F52AF4">
        <w:rPr>
          <w:rFonts w:ascii="Times New Roman" w:hAnsi="Times New Roman" w:cs="Times New Roman"/>
          <w:sz w:val="28"/>
          <w:szCs w:val="28"/>
        </w:rPr>
        <w:t xml:space="preserve"> настоящее время проблема сохранения здоровья коснулась всех областей нашей жизни, в том числе и образования. На протяжении всего периода обучения в ш</w:t>
      </w:r>
      <w:r w:rsidR="00C67CED" w:rsidRPr="00F52AF4">
        <w:rPr>
          <w:rFonts w:ascii="Times New Roman" w:hAnsi="Times New Roman" w:cs="Times New Roman"/>
          <w:sz w:val="28"/>
          <w:szCs w:val="28"/>
        </w:rPr>
        <w:t>ко</w:t>
      </w:r>
      <w:r w:rsidR="000D45D1" w:rsidRPr="00F52AF4">
        <w:rPr>
          <w:rFonts w:ascii="Times New Roman" w:hAnsi="Times New Roman" w:cs="Times New Roman"/>
          <w:sz w:val="28"/>
          <w:szCs w:val="28"/>
        </w:rPr>
        <w:t>ле</w:t>
      </w:r>
      <w:r w:rsidR="009211B8" w:rsidRPr="00F52AF4">
        <w:rPr>
          <w:rFonts w:ascii="Times New Roman" w:hAnsi="Times New Roman" w:cs="Times New Roman"/>
          <w:sz w:val="28"/>
          <w:szCs w:val="28"/>
        </w:rPr>
        <w:t xml:space="preserve"> здоровье детей ухудшается, в</w:t>
      </w:r>
      <w:r w:rsidR="00B90C9A" w:rsidRPr="00F52AF4">
        <w:rPr>
          <w:rFonts w:ascii="Times New Roman" w:hAnsi="Times New Roman" w:cs="Times New Roman"/>
          <w:sz w:val="28"/>
          <w:szCs w:val="28"/>
        </w:rPr>
        <w:t>двое увеличивается число детей</w:t>
      </w:r>
      <w:r w:rsidR="00C67CED" w:rsidRPr="00F52AF4">
        <w:rPr>
          <w:rFonts w:ascii="Times New Roman" w:hAnsi="Times New Roman" w:cs="Times New Roman"/>
          <w:sz w:val="28"/>
          <w:szCs w:val="28"/>
        </w:rPr>
        <w:t xml:space="preserve"> имеющих различные хронические заболевания.</w:t>
      </w:r>
      <w:r w:rsidR="003B2A27" w:rsidRPr="00F52AF4">
        <w:rPr>
          <w:rFonts w:ascii="Times New Roman" w:hAnsi="Times New Roman" w:cs="Times New Roman"/>
          <w:sz w:val="28"/>
          <w:szCs w:val="28"/>
        </w:rPr>
        <w:t xml:space="preserve"> В</w:t>
      </w:r>
      <w:r w:rsidR="00C67CED" w:rsidRPr="00F52AF4">
        <w:rPr>
          <w:rFonts w:ascii="Times New Roman" w:hAnsi="Times New Roman" w:cs="Times New Roman"/>
          <w:sz w:val="28"/>
          <w:szCs w:val="28"/>
        </w:rPr>
        <w:t xml:space="preserve"> этой связи</w:t>
      </w:r>
      <w:r w:rsidR="003B2A27" w:rsidRPr="00F52AF4">
        <w:rPr>
          <w:rFonts w:ascii="Times New Roman" w:hAnsi="Times New Roman" w:cs="Times New Roman"/>
          <w:sz w:val="28"/>
          <w:szCs w:val="28"/>
        </w:rPr>
        <w:t xml:space="preserve">, </w:t>
      </w:r>
      <w:r w:rsidRPr="00F52AF4">
        <w:rPr>
          <w:rFonts w:ascii="Times New Roman" w:hAnsi="Times New Roman" w:cs="Times New Roman"/>
          <w:sz w:val="28"/>
          <w:szCs w:val="28"/>
        </w:rPr>
        <w:t xml:space="preserve"> существует необходимость организации урока физической культуры с акцентом н</w:t>
      </w:r>
      <w:r w:rsidR="003B2A27" w:rsidRPr="00F52AF4">
        <w:rPr>
          <w:rFonts w:ascii="Times New Roman" w:hAnsi="Times New Roman" w:cs="Times New Roman"/>
          <w:sz w:val="28"/>
          <w:szCs w:val="28"/>
        </w:rPr>
        <w:t>а</w:t>
      </w:r>
      <w:r w:rsidR="00C67CED" w:rsidRPr="00F52AF4">
        <w:rPr>
          <w:rFonts w:ascii="Times New Roman" w:hAnsi="Times New Roman" w:cs="Times New Roman"/>
          <w:sz w:val="28"/>
          <w:szCs w:val="28"/>
        </w:rPr>
        <w:t xml:space="preserve"> решение оздоровительных задач с активным</w:t>
      </w:r>
      <w:r w:rsidR="00774775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9211B8" w:rsidRPr="00F52AF4">
        <w:rPr>
          <w:rFonts w:ascii="Times New Roman" w:hAnsi="Times New Roman" w:cs="Times New Roman"/>
          <w:sz w:val="28"/>
          <w:szCs w:val="28"/>
        </w:rPr>
        <w:t>использованием</w:t>
      </w:r>
      <w:r w:rsidRPr="00F52AF4">
        <w:rPr>
          <w:rFonts w:ascii="Times New Roman" w:hAnsi="Times New Roman" w:cs="Times New Roman"/>
          <w:sz w:val="28"/>
          <w:szCs w:val="28"/>
        </w:rPr>
        <w:t xml:space="preserve"> здоровьесберегающих технологий</w:t>
      </w:r>
      <w:r w:rsidR="003B2A27" w:rsidRPr="00F52AF4">
        <w:rPr>
          <w:rFonts w:ascii="Times New Roman" w:hAnsi="Times New Roman" w:cs="Times New Roman"/>
          <w:sz w:val="28"/>
          <w:szCs w:val="28"/>
        </w:rPr>
        <w:t>.</w:t>
      </w:r>
    </w:p>
    <w:p w:rsidR="00CC0BF7" w:rsidRPr="00F52AF4" w:rsidRDefault="00CC0BF7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работа посвящена обобщению педагогического опыта работы</w:t>
      </w:r>
      <w:r w:rsidR="00B90C9A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Майрамуковой Фатимы Таймуразовны,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CC676D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 физической культуры МБОУ СОШ № 3 и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</w:t>
      </w:r>
      <w:r w:rsidR="00774775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C676D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офьи Владимировны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Корневой по теме «</w:t>
      </w:r>
      <w:r w:rsidR="00D52B2A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на уроках физической культуры  как основа работы с обучающимися имеющими отклонения в состоянии здоровья».</w:t>
      </w:r>
    </w:p>
    <w:p w:rsidR="00091DD8" w:rsidRPr="00F52AF4" w:rsidRDefault="00A46E14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Фатима Тайму</w:t>
      </w:r>
      <w:r w:rsidR="00B31CB5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разовна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опытный,</w:t>
      </w:r>
      <w:r w:rsidR="00B31CB5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обладающий высо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ким профессионализмом</w:t>
      </w:r>
      <w:r w:rsidR="00B31CB5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творчески работающий педагог. 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 своей работы она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считает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формирование мотивации к занятиям физической культурой и спортом, приобщение школьников к основам здорового образа жизни.</w:t>
      </w:r>
    </w:p>
    <w:p w:rsidR="00551893" w:rsidRPr="00F52AF4" w:rsidRDefault="007B43B2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51893" w:rsidRPr="00F52AF4">
        <w:rPr>
          <w:rFonts w:ascii="Times New Roman" w:hAnsi="Times New Roman" w:cs="Times New Roman"/>
          <w:sz w:val="28"/>
          <w:szCs w:val="28"/>
        </w:rPr>
        <w:t>Решая задачи физического воспитания, учитель ориентирует свою деятельность на такие важные компоненты</w:t>
      </w:r>
      <w:r w:rsidR="00B90C9A" w:rsidRPr="00F52AF4">
        <w:rPr>
          <w:rFonts w:ascii="Times New Roman" w:hAnsi="Times New Roman" w:cs="Times New Roman"/>
          <w:sz w:val="28"/>
          <w:szCs w:val="28"/>
        </w:rPr>
        <w:t>,</w:t>
      </w:r>
      <w:r w:rsidR="00551893" w:rsidRPr="00F52AF4">
        <w:rPr>
          <w:rFonts w:ascii="Times New Roman" w:hAnsi="Times New Roman" w:cs="Times New Roman"/>
          <w:sz w:val="28"/>
          <w:szCs w:val="28"/>
        </w:rPr>
        <w:t xml:space="preserve"> как физическое и духовное совершенствование личности, воспитание моральных и волевых качеств.</w:t>
      </w:r>
    </w:p>
    <w:p w:rsidR="00A426FA" w:rsidRPr="00F52AF4" w:rsidRDefault="00CC0BF7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своей педагогической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</w:t>
      </w:r>
      <w:r w:rsidR="00091DD8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Фатима Таймуразовна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AD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образовательные технологии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1DD8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42AC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очередь 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здоровьесберегающие. Это</w:t>
      </w:r>
      <w:r w:rsidR="00E242AC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</w:t>
      </w:r>
      <w:r w:rsidR="00377AD3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здоровья школьников,  формирует физическую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личности 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обу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с учетом индивидуальных способностей и состояния здоровья.</w:t>
      </w:r>
    </w:p>
    <w:p w:rsidR="00414BEB" w:rsidRPr="00F52AF4" w:rsidRDefault="00762ECA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подходы к преподаванию предмета «Физическая культура» требуют и новых компетенций учителей в физку</w:t>
      </w:r>
      <w:r w:rsidR="007B43B2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льтурно-</w:t>
      </w:r>
      <w:r w:rsidR="00C16FC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деятельности. Фатима Таймуразовна п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остоянно совершенствует</w:t>
      </w:r>
      <w:r w:rsidR="00C16FC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профессиональный уровень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F0683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5F06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достижения 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науки и практики; п</w:t>
      </w:r>
      <w:r w:rsidR="00431D45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 уроки на высоком организационном и методическом уровне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31D45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высокое качество уроков путем подбора современных форм и методов обучения.</w:t>
      </w:r>
      <w:r w:rsidR="00C84E0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4BEB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учебных занятий учитель уделяет большое внимание формированию у обучающихся морально - волевых качеств, воспитанию сознательной дисциплины, чувства товарищества и коллективизма.</w:t>
      </w:r>
    </w:p>
    <w:p w:rsidR="00C84E03" w:rsidRPr="00F52AF4" w:rsidRDefault="00CC0BF7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Итогом деятельности педагога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являются</w:t>
      </w: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положительные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результаты участия</w:t>
      </w:r>
      <w:r w:rsidR="00B553A4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обучающихся в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53A4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различных 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соревнованиях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84E03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этапах</w:t>
      </w: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="00C84E03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сероссийской олимпиады шк</w:t>
      </w:r>
      <w:r w:rsidR="00B553A4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ольников по предмету «Физическая культура»,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отсутствие</w:t>
      </w:r>
      <w:r w:rsidR="00B90C9A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90C9A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B553A4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неуспевающих учеников и т.д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8568B" w:rsidRPr="00F52AF4" w:rsidRDefault="00C84E03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Как опытный педагог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Фатима Таймуразовна щедро </w:t>
      </w: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делится опытом с коллегами: дает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открытые уроки, 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оказывает методичес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кую помощь молодым специалистам,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активным участником</w:t>
      </w: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педагогического сообщества учителей физической культуры республики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C84E03" w:rsidRPr="00F52AF4" w:rsidRDefault="00C84E03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Фатима Таймуразовна пользуется заслуженным авторитетом среди коллег, учащихся и </w:t>
      </w:r>
      <w:r w:rsidR="0088568B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их </w:t>
      </w:r>
      <w:r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родителей.</w:t>
      </w:r>
    </w:p>
    <w:p w:rsidR="0089382B" w:rsidRPr="00F52AF4" w:rsidRDefault="0089382B" w:rsidP="00F52AF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0BF7" w:rsidRPr="00F52AF4" w:rsidRDefault="00CC0BF7" w:rsidP="00F52AF4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Хачиянц Л.Б.</w:t>
      </w:r>
    </w:p>
    <w:p w:rsidR="00CC0BF7" w:rsidRPr="00F52AF4" w:rsidRDefault="00CC0BF7" w:rsidP="00F52AF4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52AF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старший преподаватель кафедры </w:t>
      </w:r>
    </w:p>
    <w:p w:rsidR="00CC0BF7" w:rsidRPr="00F52AF4" w:rsidRDefault="00CC0BF7" w:rsidP="00F52AF4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52AF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воспитания и дополнительного образования</w:t>
      </w: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0BF7" w:rsidRPr="00F52AF4" w:rsidRDefault="00CC0BF7" w:rsidP="00F52A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CC0BF7" w:rsidRPr="00F52AF4" w:rsidRDefault="00CC0BF7" w:rsidP="00F52AF4">
      <w:pPr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о </w:t>
      </w:r>
      <w:r w:rsidR="00A342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педагоге …………………………………………………………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C0BF7" w:rsidRPr="00F52AF4" w:rsidRDefault="00CC0BF7" w:rsidP="00F52AF4">
      <w:pPr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</w:t>
      </w:r>
      <w:r w:rsidR="00A342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карта учителя…………………………………………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05331" w:rsidRPr="00F52AF4" w:rsidRDefault="00805331" w:rsidP="00F52AF4">
      <w:pPr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Аннотация………………………………………………………………</w:t>
      </w:r>
      <w:r w:rsidR="00A342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AE39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34283" w:rsidRPr="00F52AF4" w:rsidRDefault="00CC0BF7" w:rsidP="00F52AF4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педагогического опыта…………………………………</w:t>
      </w:r>
      <w:r w:rsidR="00A342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….....</w:t>
      </w:r>
      <w:r w:rsidR="00AE39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C0BF7" w:rsidRPr="00F52AF4" w:rsidRDefault="00CC0BF7" w:rsidP="00F52AF4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……………………………………</w:t>
      </w:r>
      <w:r w:rsidR="00A34283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C0BF7" w:rsidRPr="00237A6F" w:rsidRDefault="00CC0BF7" w:rsidP="00237A6F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1…………………………………………………………….</w:t>
      </w: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C0BF7" w:rsidRPr="00237A6F" w:rsidRDefault="00CC0BF7" w:rsidP="00237A6F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 w:rsidR="00691AD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2…………………………………………………………….</w:t>
      </w: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C0BF7" w:rsidRPr="00237A6F" w:rsidRDefault="00CC0BF7" w:rsidP="00237A6F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</w:t>
      </w:r>
      <w:r w:rsidR="00691A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3…………………………………………………………….</w:t>
      </w: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7A6F"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CC0BF7" w:rsidRDefault="00CC0BF7" w:rsidP="00237A6F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</w:t>
      </w:r>
      <w:r w:rsidR="00691A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4…………………………………………………………….</w:t>
      </w: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7A6F"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C0BF7" w:rsidRPr="005A227B" w:rsidRDefault="005A227B" w:rsidP="00237A6F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5………………………………………………………</w:t>
      </w: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C0BF7" w:rsidRPr="00237A6F" w:rsidRDefault="00CC0BF7" w:rsidP="00237A6F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 w:rsidR="00691AD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6………………………………………………………</w:t>
      </w:r>
      <w:r w:rsidR="00237A6F"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C0BF7" w:rsidRPr="00237A6F" w:rsidRDefault="00CC0BF7" w:rsidP="00237A6F">
      <w:pPr>
        <w:pStyle w:val="a3"/>
        <w:numPr>
          <w:ilvl w:val="0"/>
          <w:numId w:val="2"/>
        </w:numPr>
        <w:spacing w:after="0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 w:rsidR="00691AD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7………………………………………………………</w:t>
      </w:r>
      <w:r w:rsidR="00237A6F" w:rsidRP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C0BF7" w:rsidRPr="00F52AF4" w:rsidRDefault="00CC0BF7" w:rsidP="003B143B">
      <w:pPr>
        <w:spacing w:after="0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 w:type="page"/>
      </w: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2. Информационная карта учителя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Ф.И.О. </w:t>
      </w:r>
      <w:r w:rsidR="00B553A4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Майрамукова Фатима Таймуразовна.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высшее</w:t>
      </w:r>
      <w:r w:rsidR="00E1410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СОГУ им. К.Л. Хетагурова, 1989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553A4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Специальность по диплому: </w:t>
      </w:r>
      <w:r w:rsidR="00416619" w:rsidRPr="00F52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физической культуры.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Квалификационная категория: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Высшая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квалификационная категория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работы: 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</w:t>
      </w:r>
      <w:r w:rsidR="000D45D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ОШ № 3 имени Софьи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Владимировны Корневой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Владикавказ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Должность: 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физической культуры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повышении квалификации: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ГБОУ ДПО СОРИПКРО</w:t>
      </w:r>
    </w:p>
    <w:p w:rsidR="008D33A0" w:rsidRPr="00F52AF4" w:rsidRDefault="008D33A0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профессиональных компетенций педагогических работников в контексте требований ФГОС» 2018г., в объеме 108часов.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D70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ДПО СОРИПКРО 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«Совершенствование профе</w:t>
      </w:r>
      <w:r w:rsidR="008D33A0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ссиональных компетенций учителя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 в контексте формирования НСУР» 2018 г.</w:t>
      </w:r>
      <w:r w:rsidR="008D33A0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объёме 108ч</w:t>
      </w:r>
      <w:r w:rsidR="008D33A0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асов.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0BF7" w:rsidRPr="00F52AF4" w:rsidRDefault="008D33A0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BF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ДПО «Центр непрерывного повышения профессионального мастерства педагогических ра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ботников» Мин</w:t>
      </w:r>
      <w:r w:rsidR="00AE6D70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истерства 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</w:t>
      </w:r>
      <w:r w:rsidR="00AE6D70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и 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КБР </w:t>
      </w:r>
      <w:r w:rsidR="00CC0BF7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«Актуальные вопросы методики преподавания по межпредметным технологиям»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2019г., в объеме  108 часов.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стаж:</w:t>
      </w:r>
      <w:r w:rsidR="00E14101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BF7" w:rsidRPr="00F52AF4" w:rsidRDefault="00CC0BF7" w:rsidP="00F52AF4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 работы в занимаемой должности: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52AF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Награды</w:t>
      </w:r>
      <w:r w:rsidR="00416619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«Почетный работник высшего профессионального образования»</w:t>
      </w:r>
      <w:r w:rsidR="008D33A0" w:rsidRPr="00F52A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«Мастер спорта СССР».</w:t>
      </w:r>
    </w:p>
    <w:p w:rsidR="00CC0BF7" w:rsidRPr="00F52AF4" w:rsidRDefault="00CC0BF7" w:rsidP="00F52A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7" w:rsidRPr="00F52AF4" w:rsidRDefault="00CC0BF7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0FC" w:rsidRDefault="007A10FC" w:rsidP="00F52A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5BFC" w:rsidRPr="00F52AF4" w:rsidRDefault="00335BFC" w:rsidP="00F52A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E64" w:rsidRPr="00F52AF4" w:rsidRDefault="00AE39E8" w:rsidP="00F52AF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C0BF7" w:rsidRPr="00F52AF4"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6C0E64" w:rsidRPr="00F52AF4" w:rsidRDefault="006C0E64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72D17" w:rsidRPr="00F52AF4" w:rsidRDefault="009A080B" w:rsidP="00F52AF4">
      <w:pPr>
        <w:pStyle w:val="a3"/>
        <w:spacing w:after="0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И</w:t>
      </w:r>
      <w:r w:rsidR="00444AB9" w:rsidRPr="00F52AF4">
        <w:rPr>
          <w:rFonts w:ascii="Times New Roman" w:hAnsi="Times New Roman" w:cs="Times New Roman"/>
          <w:sz w:val="28"/>
          <w:szCs w:val="28"/>
        </w:rPr>
        <w:t>зменения социальных, культурных, экономических условий жизни современного общества способствуют возрастанию значимости физического и психического здоровья человека как основного показателя качества человеческой жизни.</w:t>
      </w:r>
      <w:r w:rsidRPr="00F52AF4">
        <w:rPr>
          <w:rFonts w:ascii="Times New Roman" w:hAnsi="Times New Roman" w:cs="Times New Roman"/>
          <w:sz w:val="28"/>
          <w:szCs w:val="28"/>
        </w:rPr>
        <w:t xml:space="preserve"> В этой связи</w:t>
      </w:r>
      <w:r w:rsidR="00CF37D0" w:rsidRPr="00F52AF4">
        <w:rPr>
          <w:rFonts w:ascii="Times New Roman" w:hAnsi="Times New Roman" w:cs="Times New Roman"/>
          <w:sz w:val="28"/>
          <w:szCs w:val="28"/>
        </w:rPr>
        <w:t>,</w:t>
      </w:r>
      <w:r w:rsidRPr="00F52AF4">
        <w:rPr>
          <w:rFonts w:ascii="Times New Roman" w:hAnsi="Times New Roman" w:cs="Times New Roman"/>
          <w:sz w:val="28"/>
          <w:szCs w:val="28"/>
        </w:rPr>
        <w:t xml:space="preserve"> п</w:t>
      </w:r>
      <w:r w:rsidR="00006F1D" w:rsidRPr="00F52AF4">
        <w:rPr>
          <w:rFonts w:ascii="Times New Roman" w:hAnsi="Times New Roman" w:cs="Times New Roman"/>
          <w:sz w:val="28"/>
          <w:szCs w:val="28"/>
        </w:rPr>
        <w:t>роблема сохранения и укрепле</w:t>
      </w:r>
      <w:r w:rsidRPr="00F52AF4">
        <w:rPr>
          <w:rFonts w:ascii="Times New Roman" w:hAnsi="Times New Roman" w:cs="Times New Roman"/>
          <w:sz w:val="28"/>
          <w:szCs w:val="28"/>
        </w:rPr>
        <w:t>ния здоровья шк</w:t>
      </w:r>
      <w:r w:rsidR="00964708" w:rsidRPr="00F52AF4">
        <w:rPr>
          <w:rFonts w:ascii="Times New Roman" w:hAnsi="Times New Roman" w:cs="Times New Roman"/>
          <w:sz w:val="28"/>
          <w:szCs w:val="28"/>
        </w:rPr>
        <w:t>ольников остается</w:t>
      </w:r>
      <w:r w:rsidR="00006F1D" w:rsidRPr="00F52AF4">
        <w:rPr>
          <w:rFonts w:ascii="Times New Roman" w:hAnsi="Times New Roman" w:cs="Times New Roman"/>
          <w:sz w:val="28"/>
          <w:szCs w:val="28"/>
        </w:rPr>
        <w:t xml:space="preserve"> одной из </w:t>
      </w:r>
      <w:r w:rsidR="00D13789" w:rsidRPr="00F52AF4">
        <w:rPr>
          <w:rFonts w:ascii="Times New Roman" w:hAnsi="Times New Roman" w:cs="Times New Roman"/>
          <w:sz w:val="28"/>
          <w:szCs w:val="28"/>
        </w:rPr>
        <w:t xml:space="preserve">важнейших </w:t>
      </w:r>
      <w:r w:rsidR="00006F1D" w:rsidRPr="00F52AF4">
        <w:rPr>
          <w:rFonts w:ascii="Times New Roman" w:hAnsi="Times New Roman" w:cs="Times New Roman"/>
          <w:sz w:val="28"/>
          <w:szCs w:val="28"/>
        </w:rPr>
        <w:t>задач современной школы.</w:t>
      </w:r>
      <w:r w:rsidR="00FA03C0"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3C0" w:rsidRPr="00F52AF4" w:rsidRDefault="00FA03C0" w:rsidP="00F52AF4">
      <w:pPr>
        <w:pStyle w:val="a3"/>
        <w:spacing w:after="0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Обучение школьников основам здорового образа жизни, направленное на осознание ценности здоровья, позволяющее ответственно относиться к собственному здоровью, сохранять и развивать его на основе использования знаний и умений в повседневной жизни, овладевать оздоровительными технологиями. Именно в этом и заключается ценность физической культуры для отдельно взятой личности и общества в целом.</w:t>
      </w:r>
    </w:p>
    <w:p w:rsidR="00666A5F" w:rsidRPr="00F52AF4" w:rsidRDefault="00666A5F" w:rsidP="00F52AF4">
      <w:pPr>
        <w:pStyle w:val="a3"/>
        <w:spacing w:after="0"/>
        <w:ind w:left="0" w:firstLine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A5F" w:rsidRPr="00F52AF4" w:rsidRDefault="00666A5F" w:rsidP="00F52AF4">
      <w:pPr>
        <w:pStyle w:val="a3"/>
        <w:spacing w:after="0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F52AF4">
        <w:rPr>
          <w:rFonts w:ascii="Times New Roman" w:hAnsi="Times New Roman" w:cs="Times New Roman"/>
          <w:sz w:val="28"/>
          <w:szCs w:val="28"/>
        </w:rPr>
        <w:t xml:space="preserve">: формирование индивидуального опыта здоровьесбережения у </w:t>
      </w:r>
      <w:r w:rsidR="00C61428" w:rsidRPr="00F52AF4">
        <w:rPr>
          <w:rFonts w:ascii="Times New Roman" w:hAnsi="Times New Roman" w:cs="Times New Roman"/>
          <w:sz w:val="28"/>
          <w:szCs w:val="28"/>
        </w:rPr>
        <w:t>об</w:t>
      </w:r>
      <w:r w:rsidRPr="00F52AF4">
        <w:rPr>
          <w:rFonts w:ascii="Times New Roman" w:hAnsi="Times New Roman" w:cs="Times New Roman"/>
          <w:sz w:val="28"/>
          <w:szCs w:val="28"/>
        </w:rPr>
        <w:t>уча</w:t>
      </w:r>
      <w:r w:rsidR="00C61428" w:rsidRPr="00F52AF4">
        <w:rPr>
          <w:rFonts w:ascii="Times New Roman" w:hAnsi="Times New Roman" w:cs="Times New Roman"/>
          <w:sz w:val="28"/>
          <w:szCs w:val="28"/>
        </w:rPr>
        <w:t>ю</w:t>
      </w:r>
      <w:r w:rsidRPr="00F52AF4">
        <w:rPr>
          <w:rFonts w:ascii="Times New Roman" w:hAnsi="Times New Roman" w:cs="Times New Roman"/>
          <w:sz w:val="28"/>
          <w:szCs w:val="28"/>
        </w:rPr>
        <w:t>щихся</w:t>
      </w:r>
      <w:r w:rsidR="00C61428" w:rsidRPr="00F52AF4">
        <w:rPr>
          <w:rFonts w:ascii="Times New Roman" w:hAnsi="Times New Roman" w:cs="Times New Roman"/>
          <w:sz w:val="28"/>
          <w:szCs w:val="28"/>
        </w:rPr>
        <w:t xml:space="preserve"> имеющих отклонения в состоянии здоровья</w:t>
      </w:r>
      <w:r w:rsidRPr="00F52AF4">
        <w:rPr>
          <w:rFonts w:ascii="Times New Roman" w:hAnsi="Times New Roman" w:cs="Times New Roman"/>
          <w:sz w:val="28"/>
          <w:szCs w:val="28"/>
        </w:rPr>
        <w:t>, как один из важнейших аспектов</w:t>
      </w:r>
      <w:r w:rsidR="00C61428" w:rsidRPr="00F52AF4">
        <w:rPr>
          <w:rFonts w:ascii="Times New Roman" w:hAnsi="Times New Roman" w:cs="Times New Roman"/>
          <w:sz w:val="28"/>
          <w:szCs w:val="28"/>
        </w:rPr>
        <w:t xml:space="preserve"> процесса обучения.</w:t>
      </w:r>
    </w:p>
    <w:p w:rsidR="00CC0BF7" w:rsidRPr="00F52AF4" w:rsidRDefault="00CC0BF7" w:rsidP="00F52AF4">
      <w:pPr>
        <w:pStyle w:val="a3"/>
        <w:spacing w:after="0"/>
        <w:ind w:left="0" w:firstLine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03C0" w:rsidRPr="00F52AF4" w:rsidRDefault="00AE39E8" w:rsidP="00F52AF4">
      <w:pPr>
        <w:pStyle w:val="a3"/>
        <w:spacing w:after="0"/>
        <w:ind w:left="0" w:firstLine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A34283" w:rsidRPr="00F52AF4">
        <w:rPr>
          <w:rFonts w:ascii="Times New Roman" w:hAnsi="Times New Roman" w:cs="Times New Roman"/>
          <w:b/>
          <w:sz w:val="28"/>
          <w:szCs w:val="28"/>
        </w:rPr>
        <w:t>Описание педагогического опыта.</w:t>
      </w:r>
    </w:p>
    <w:p w:rsidR="00FA03C0" w:rsidRPr="00F52AF4" w:rsidRDefault="00FA03C0" w:rsidP="00F52AF4">
      <w:pPr>
        <w:pStyle w:val="a3"/>
        <w:spacing w:after="0"/>
        <w:ind w:left="0" w:firstLine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F4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</w:p>
    <w:p w:rsidR="00964708" w:rsidRPr="00F52AF4" w:rsidRDefault="00964708" w:rsidP="00F52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4101" w:rsidRPr="00F52AF4" w:rsidRDefault="006C0E64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Вопрос о сохранении здоровья учащихся в школе на сегодняшний день стоит очень остро. </w:t>
      </w:r>
      <w:r w:rsidR="00CF37D0" w:rsidRPr="00F52AF4">
        <w:rPr>
          <w:rFonts w:ascii="Times New Roman" w:hAnsi="Times New Roman" w:cs="Times New Roman"/>
          <w:sz w:val="28"/>
          <w:szCs w:val="28"/>
        </w:rPr>
        <w:t>По данным специалистов, около 7</w:t>
      </w:r>
      <w:r w:rsidR="00914A99" w:rsidRPr="00F52AF4">
        <w:rPr>
          <w:rFonts w:ascii="Times New Roman" w:hAnsi="Times New Roman" w:cs="Times New Roman"/>
          <w:sz w:val="28"/>
          <w:szCs w:val="28"/>
        </w:rPr>
        <w:t>0% детей имеют откло</w:t>
      </w:r>
      <w:r w:rsidR="00CF37D0" w:rsidRPr="00F52AF4">
        <w:rPr>
          <w:rFonts w:ascii="Times New Roman" w:hAnsi="Times New Roman" w:cs="Times New Roman"/>
          <w:sz w:val="28"/>
          <w:szCs w:val="28"/>
        </w:rPr>
        <w:t>нения в состоянии здоровья</w:t>
      </w:r>
      <w:r w:rsidR="00914A99" w:rsidRPr="00F52AF4">
        <w:rPr>
          <w:rFonts w:ascii="Times New Roman" w:hAnsi="Times New Roman" w:cs="Times New Roman"/>
          <w:sz w:val="28"/>
          <w:szCs w:val="28"/>
        </w:rPr>
        <w:t>; у 30-35% детей, поступающих в школу, наблюдаются хронические заболевания</w:t>
      </w:r>
      <w:r w:rsidR="00CF37D0" w:rsidRPr="00F52A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308" w:rsidRPr="00F52AF4" w:rsidRDefault="00316308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Среди многочисленных причин ухудшения здоровья учащихся выделаются: чрезмерная учебная нагрузка, предлагаемая в школе; дефицит двигательной активности, а  также постоянно ухудшающаяся экология.</w:t>
      </w:r>
    </w:p>
    <w:p w:rsidR="00433751" w:rsidRPr="00F52AF4" w:rsidRDefault="00AE303A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Обучение в школе увеличивает нагрузку на организм ребенка. Дети и подростки меньше двигаются, ведут малоподвижный образ жизни, вследствие чего возникает дефицит мышечной деятельности</w:t>
      </w:r>
      <w:r w:rsidR="00E72D17" w:rsidRPr="00F52AF4">
        <w:rPr>
          <w:rFonts w:ascii="Times New Roman" w:hAnsi="Times New Roman" w:cs="Times New Roman"/>
          <w:sz w:val="28"/>
          <w:szCs w:val="28"/>
        </w:rPr>
        <w:t xml:space="preserve">. </w:t>
      </w:r>
      <w:r w:rsidR="00316308" w:rsidRPr="00F52AF4">
        <w:rPr>
          <w:rFonts w:ascii="Times New Roman" w:hAnsi="Times New Roman" w:cs="Times New Roman"/>
          <w:sz w:val="28"/>
          <w:szCs w:val="28"/>
        </w:rPr>
        <w:t xml:space="preserve">Кроме того, возрастает необходимость усвоения разнообразной информации, что увеличивает напряжение зрительного аппарата. Эти и другие  факторы создают условия для развития у обучающихся отклонений в состоянии здоровья. </w:t>
      </w:r>
      <w:r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751" w:rsidRPr="00F52AF4" w:rsidRDefault="00914A99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Наиболее характерными отклонениями в состоянии</w:t>
      </w:r>
      <w:r w:rsidR="00F12146" w:rsidRPr="00F52AF4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Pr="00F52AF4">
        <w:rPr>
          <w:rFonts w:ascii="Times New Roman" w:hAnsi="Times New Roman" w:cs="Times New Roman"/>
          <w:sz w:val="28"/>
          <w:szCs w:val="28"/>
        </w:rPr>
        <w:t xml:space="preserve"> детей и подростков являются: </w:t>
      </w:r>
    </w:p>
    <w:p w:rsidR="00224269" w:rsidRPr="00F52AF4" w:rsidRDefault="00CF37D0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з</w:t>
      </w:r>
      <w:r w:rsidR="00914A99" w:rsidRPr="00F52AF4">
        <w:rPr>
          <w:rFonts w:ascii="Times New Roman" w:hAnsi="Times New Roman" w:cs="Times New Roman"/>
          <w:sz w:val="28"/>
          <w:szCs w:val="28"/>
        </w:rPr>
        <w:t>аболевани</w:t>
      </w:r>
      <w:r w:rsidR="00D37C67" w:rsidRPr="00F52AF4">
        <w:rPr>
          <w:rFonts w:ascii="Times New Roman" w:hAnsi="Times New Roman" w:cs="Times New Roman"/>
          <w:sz w:val="28"/>
          <w:szCs w:val="28"/>
        </w:rPr>
        <w:t xml:space="preserve">я опорно-двигательного аппарата </w:t>
      </w:r>
      <w:r w:rsidR="00224269" w:rsidRPr="00F52AF4">
        <w:rPr>
          <w:rFonts w:ascii="Times New Roman" w:hAnsi="Times New Roman" w:cs="Times New Roman"/>
          <w:sz w:val="28"/>
          <w:szCs w:val="28"/>
        </w:rPr>
        <w:t xml:space="preserve">(сколиозы </w:t>
      </w:r>
      <w:r w:rsidR="00224269" w:rsidRPr="00F52A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4269" w:rsidRPr="00F52AF4">
        <w:rPr>
          <w:rFonts w:ascii="Times New Roman" w:hAnsi="Times New Roman" w:cs="Times New Roman"/>
          <w:sz w:val="28"/>
          <w:szCs w:val="28"/>
        </w:rPr>
        <w:t>-</w:t>
      </w:r>
      <w:r w:rsidR="00224269" w:rsidRPr="00F52AF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24269" w:rsidRPr="00F52AF4">
        <w:rPr>
          <w:rFonts w:ascii="Times New Roman" w:hAnsi="Times New Roman" w:cs="Times New Roman"/>
          <w:sz w:val="28"/>
          <w:szCs w:val="28"/>
        </w:rPr>
        <w:t xml:space="preserve"> степени, кифоз, лордоз, асимметрия плечевого пояса, сколиотическая осанка,</w:t>
      </w:r>
      <w:r w:rsidR="00B029A7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Pr="00F52AF4">
        <w:rPr>
          <w:rFonts w:ascii="Times New Roman" w:hAnsi="Times New Roman" w:cs="Times New Roman"/>
          <w:sz w:val="28"/>
          <w:szCs w:val="28"/>
        </w:rPr>
        <w:t>плоскостопие, остеохондроз);</w:t>
      </w:r>
      <w:r w:rsidR="00316308"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70" w:rsidRPr="00F52AF4" w:rsidRDefault="00CF37D0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  з</w:t>
      </w:r>
      <w:r w:rsidR="00224269" w:rsidRPr="00F52AF4">
        <w:rPr>
          <w:rFonts w:ascii="Times New Roman" w:hAnsi="Times New Roman" w:cs="Times New Roman"/>
          <w:sz w:val="28"/>
          <w:szCs w:val="28"/>
        </w:rPr>
        <w:t>аболевания сердечно-сосудистой системы (врожденные пороки сердца,</w:t>
      </w:r>
      <w:r w:rsidR="008E7F70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224269" w:rsidRPr="00F52AF4">
        <w:rPr>
          <w:rFonts w:ascii="Times New Roman" w:hAnsi="Times New Roman" w:cs="Times New Roman"/>
          <w:sz w:val="28"/>
          <w:szCs w:val="28"/>
        </w:rPr>
        <w:t>вегетососудистая дистония, повышенное и пониженное артериальное давление</w:t>
      </w:r>
      <w:r w:rsidRPr="00F52AF4">
        <w:rPr>
          <w:rFonts w:ascii="Times New Roman" w:hAnsi="Times New Roman" w:cs="Times New Roman"/>
          <w:sz w:val="28"/>
          <w:szCs w:val="28"/>
        </w:rPr>
        <w:t>);</w:t>
      </w:r>
      <w:r w:rsidR="00914A99"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70" w:rsidRPr="00F52AF4" w:rsidRDefault="00CF37D0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з</w:t>
      </w:r>
      <w:r w:rsidR="008E7F70" w:rsidRPr="00F52AF4">
        <w:rPr>
          <w:rFonts w:ascii="Times New Roman" w:hAnsi="Times New Roman" w:cs="Times New Roman"/>
          <w:sz w:val="28"/>
          <w:szCs w:val="28"/>
        </w:rPr>
        <w:t>аболевания органов дыхания (хронический бронхит</w:t>
      </w:r>
      <w:r w:rsidR="00914A99" w:rsidRPr="00F52AF4">
        <w:rPr>
          <w:rFonts w:ascii="Times New Roman" w:hAnsi="Times New Roman" w:cs="Times New Roman"/>
          <w:sz w:val="28"/>
          <w:szCs w:val="28"/>
        </w:rPr>
        <w:t>,</w:t>
      </w:r>
      <w:r w:rsidR="008E7F70" w:rsidRPr="00F52AF4">
        <w:rPr>
          <w:rFonts w:ascii="Times New Roman" w:hAnsi="Times New Roman" w:cs="Times New Roman"/>
          <w:sz w:val="28"/>
          <w:szCs w:val="28"/>
        </w:rPr>
        <w:t xml:space="preserve"> бронхиальная астма, ча</w:t>
      </w:r>
      <w:r w:rsidRPr="00F52AF4">
        <w:rPr>
          <w:rFonts w:ascii="Times New Roman" w:hAnsi="Times New Roman" w:cs="Times New Roman"/>
          <w:sz w:val="28"/>
          <w:szCs w:val="28"/>
        </w:rPr>
        <w:t>стые респираторные заболевания);</w:t>
      </w:r>
    </w:p>
    <w:p w:rsidR="008E7F70" w:rsidRPr="00F52AF4" w:rsidRDefault="00CF37D0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- </w:t>
      </w:r>
      <w:r w:rsidR="00914A99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Pr="00F52AF4">
        <w:rPr>
          <w:rFonts w:ascii="Times New Roman" w:hAnsi="Times New Roman" w:cs="Times New Roman"/>
          <w:sz w:val="28"/>
          <w:szCs w:val="28"/>
        </w:rPr>
        <w:t>з</w:t>
      </w:r>
      <w:r w:rsidR="008E7F70" w:rsidRPr="00F52AF4">
        <w:rPr>
          <w:rFonts w:ascii="Times New Roman" w:hAnsi="Times New Roman" w:cs="Times New Roman"/>
          <w:sz w:val="28"/>
          <w:szCs w:val="28"/>
        </w:rPr>
        <w:t>аболевания органов пищеварения (хроническое воспаление слизистой оболочки желудка, язвенная болезнь желудка и двенадцатиперстной кишки</w:t>
      </w:r>
      <w:r w:rsidR="005C777B" w:rsidRPr="00F52AF4">
        <w:rPr>
          <w:rFonts w:ascii="Times New Roman" w:hAnsi="Times New Roman" w:cs="Times New Roman"/>
          <w:sz w:val="28"/>
          <w:szCs w:val="28"/>
        </w:rPr>
        <w:t>, холецистит,  заболеваниями печени и желчных путей</w:t>
      </w:r>
      <w:r w:rsidRPr="00F52AF4">
        <w:rPr>
          <w:rFonts w:ascii="Times New Roman" w:hAnsi="Times New Roman" w:cs="Times New Roman"/>
          <w:sz w:val="28"/>
          <w:szCs w:val="28"/>
        </w:rPr>
        <w:t>);</w:t>
      </w:r>
    </w:p>
    <w:p w:rsidR="005C777B" w:rsidRPr="00F52AF4" w:rsidRDefault="00CF37D0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з</w:t>
      </w:r>
      <w:r w:rsidR="005C777B" w:rsidRPr="00F52AF4">
        <w:rPr>
          <w:rFonts w:ascii="Times New Roman" w:hAnsi="Times New Roman" w:cs="Times New Roman"/>
          <w:sz w:val="28"/>
          <w:szCs w:val="28"/>
        </w:rPr>
        <w:t xml:space="preserve">аболевания </w:t>
      </w:r>
      <w:r w:rsidR="00914A99" w:rsidRPr="00F52AF4">
        <w:rPr>
          <w:rFonts w:ascii="Times New Roman" w:hAnsi="Times New Roman" w:cs="Times New Roman"/>
          <w:sz w:val="28"/>
          <w:szCs w:val="28"/>
        </w:rPr>
        <w:t>мочеполовой</w:t>
      </w:r>
      <w:r w:rsidR="005C777B" w:rsidRPr="00F52AF4">
        <w:rPr>
          <w:rFonts w:ascii="Times New Roman" w:hAnsi="Times New Roman" w:cs="Times New Roman"/>
          <w:sz w:val="28"/>
          <w:szCs w:val="28"/>
        </w:rPr>
        <w:t xml:space="preserve"> системы (пиелонефрит, цистит, </w:t>
      </w:r>
      <w:r w:rsidRPr="00F52AF4">
        <w:rPr>
          <w:rFonts w:ascii="Times New Roman" w:hAnsi="Times New Roman" w:cs="Times New Roman"/>
          <w:sz w:val="28"/>
          <w:szCs w:val="28"/>
        </w:rPr>
        <w:t>уретрит);</w:t>
      </w:r>
    </w:p>
    <w:p w:rsidR="005C777B" w:rsidRPr="00F52AF4" w:rsidRDefault="00CF37D0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з</w:t>
      </w:r>
      <w:r w:rsidR="005C777B" w:rsidRPr="00F52AF4">
        <w:rPr>
          <w:rFonts w:ascii="Times New Roman" w:hAnsi="Times New Roman" w:cs="Times New Roman"/>
          <w:sz w:val="28"/>
          <w:szCs w:val="28"/>
        </w:rPr>
        <w:t>аболевания органов зрения (миопия, гиперметропия</w:t>
      </w:r>
      <w:r w:rsidR="00B029A7" w:rsidRPr="00F52AF4">
        <w:rPr>
          <w:rFonts w:ascii="Times New Roman" w:hAnsi="Times New Roman" w:cs="Times New Roman"/>
          <w:sz w:val="28"/>
          <w:szCs w:val="28"/>
        </w:rPr>
        <w:t>, астигматизм, косоглазие).</w:t>
      </w:r>
    </w:p>
    <w:p w:rsidR="00B029A7" w:rsidRPr="00F52AF4" w:rsidRDefault="00CF37D0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н</w:t>
      </w:r>
      <w:r w:rsidR="00914A99" w:rsidRPr="00F52AF4">
        <w:rPr>
          <w:rFonts w:ascii="Times New Roman" w:hAnsi="Times New Roman" w:cs="Times New Roman"/>
          <w:sz w:val="28"/>
          <w:szCs w:val="28"/>
        </w:rPr>
        <w:t>арушения обмена вещес</w:t>
      </w:r>
      <w:r w:rsidR="00B029A7" w:rsidRPr="00F52AF4">
        <w:rPr>
          <w:rFonts w:ascii="Times New Roman" w:hAnsi="Times New Roman" w:cs="Times New Roman"/>
          <w:sz w:val="28"/>
          <w:szCs w:val="28"/>
        </w:rPr>
        <w:t>тв (сахарный диабет, гипогликемия, ожирение, алиментарная дистрофия)</w:t>
      </w:r>
      <w:r w:rsidRPr="00F52AF4">
        <w:rPr>
          <w:rFonts w:ascii="Times New Roman" w:hAnsi="Times New Roman" w:cs="Times New Roman"/>
          <w:sz w:val="28"/>
          <w:szCs w:val="28"/>
        </w:rPr>
        <w:t>.</w:t>
      </w:r>
      <w:r w:rsidR="00B029A7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6702AC"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A99" w:rsidRPr="00F52AF4" w:rsidRDefault="00914A99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A1F8F" w:rsidRPr="00F52AF4" w:rsidRDefault="006702AC" w:rsidP="00F52AF4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Вместе с тем</w:t>
      </w:r>
      <w:r w:rsidR="00B029A7" w:rsidRPr="00F52AF4">
        <w:rPr>
          <w:rFonts w:ascii="Times New Roman" w:hAnsi="Times New Roman" w:cs="Times New Roman"/>
          <w:sz w:val="28"/>
          <w:szCs w:val="28"/>
        </w:rPr>
        <w:t>, необходимо отметить, что</w:t>
      </w:r>
      <w:r w:rsidRPr="00F52AF4">
        <w:rPr>
          <w:rFonts w:ascii="Times New Roman" w:hAnsi="Times New Roman" w:cs="Times New Roman"/>
          <w:sz w:val="28"/>
          <w:szCs w:val="28"/>
        </w:rPr>
        <w:t xml:space="preserve"> в период обучения в школе происходит интенсивное развитие организма, который чутко реагирует как на неблагоприятные, ухудшающие здоровье факторы, так и на оздоровляющие меры. Исходя из этого</w:t>
      </w:r>
      <w:r w:rsidR="00D57FF8" w:rsidRPr="00F52AF4">
        <w:rPr>
          <w:rFonts w:ascii="Times New Roman" w:hAnsi="Times New Roman" w:cs="Times New Roman"/>
          <w:sz w:val="28"/>
          <w:szCs w:val="28"/>
        </w:rPr>
        <w:t>,</w:t>
      </w:r>
      <w:r w:rsidRPr="00F52AF4">
        <w:rPr>
          <w:rFonts w:ascii="Times New Roman" w:hAnsi="Times New Roman" w:cs="Times New Roman"/>
          <w:sz w:val="28"/>
          <w:szCs w:val="28"/>
        </w:rPr>
        <w:t xml:space="preserve"> д</w:t>
      </w:r>
      <w:r w:rsidR="00D13789" w:rsidRPr="00F52AF4">
        <w:rPr>
          <w:rFonts w:ascii="Times New Roman" w:hAnsi="Times New Roman" w:cs="Times New Roman"/>
          <w:sz w:val="28"/>
          <w:szCs w:val="28"/>
        </w:rPr>
        <w:t xml:space="preserve">ля высококачественной и эффективной организации работы, </w:t>
      </w:r>
      <w:r w:rsidR="00D13789" w:rsidRPr="00F52AF4">
        <w:rPr>
          <w:rFonts w:ascii="Times New Roman" w:hAnsi="Times New Roman" w:cs="Times New Roman"/>
          <w:sz w:val="28"/>
          <w:szCs w:val="28"/>
        </w:rPr>
        <w:lastRenderedPageBreak/>
        <w:t>направленной на физическую реабилита</w:t>
      </w:r>
      <w:r w:rsidR="00EC5C52" w:rsidRPr="00F52AF4">
        <w:rPr>
          <w:rFonts w:ascii="Times New Roman" w:hAnsi="Times New Roman" w:cs="Times New Roman"/>
          <w:sz w:val="28"/>
          <w:szCs w:val="28"/>
        </w:rPr>
        <w:t>цию ослабленных,</w:t>
      </w:r>
      <w:r w:rsidR="00B07ACD" w:rsidRPr="00F52AF4">
        <w:rPr>
          <w:rFonts w:ascii="Times New Roman" w:hAnsi="Times New Roman" w:cs="Times New Roman"/>
          <w:sz w:val="28"/>
          <w:szCs w:val="28"/>
        </w:rPr>
        <w:t xml:space="preserve"> имеющих отклонения в состоянии здоровья</w:t>
      </w:r>
      <w:r w:rsidR="00EC5C52" w:rsidRPr="00F52AF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07ACD" w:rsidRPr="00F52AF4">
        <w:rPr>
          <w:rFonts w:ascii="Times New Roman" w:hAnsi="Times New Roman" w:cs="Times New Roman"/>
          <w:sz w:val="28"/>
          <w:szCs w:val="28"/>
        </w:rPr>
        <w:t>,</w:t>
      </w:r>
      <w:r w:rsidR="003A1F8F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D13789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3A1F8F" w:rsidRPr="00F52AF4">
        <w:rPr>
          <w:rFonts w:ascii="Times New Roman" w:hAnsi="Times New Roman" w:cs="Times New Roman"/>
          <w:sz w:val="28"/>
          <w:szCs w:val="28"/>
        </w:rPr>
        <w:t>я веду активный поиск форм и методов здоровьесберегающей деятельности.</w:t>
      </w:r>
    </w:p>
    <w:p w:rsidR="00F72288" w:rsidRPr="00AE39E8" w:rsidRDefault="00AE39E8" w:rsidP="00AE3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C0BF7" w:rsidRPr="00F52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опыта</w:t>
      </w:r>
    </w:p>
    <w:p w:rsidR="00964708" w:rsidRPr="00F52AF4" w:rsidRDefault="00964708" w:rsidP="00F52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676D" w:rsidRPr="00F52AF4" w:rsidRDefault="00D13789" w:rsidP="00F52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ab/>
      </w:r>
      <w:r w:rsidR="00AC556A" w:rsidRPr="00F52AF4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2565C1" w:rsidRPr="00F52AF4">
        <w:rPr>
          <w:rFonts w:ascii="Times New Roman" w:hAnsi="Times New Roman" w:cs="Times New Roman"/>
          <w:sz w:val="28"/>
          <w:szCs w:val="28"/>
        </w:rPr>
        <w:t>своей работы с</w:t>
      </w:r>
      <w:r w:rsidR="00AE44A5" w:rsidRPr="00F52AF4">
        <w:rPr>
          <w:rFonts w:ascii="Times New Roman" w:hAnsi="Times New Roman" w:cs="Times New Roman"/>
          <w:sz w:val="28"/>
          <w:szCs w:val="28"/>
        </w:rPr>
        <w:t xml:space="preserve"> детьми с ослабленным здоровье</w:t>
      </w:r>
      <w:r w:rsidR="00D37C67" w:rsidRPr="00F52AF4">
        <w:rPr>
          <w:rFonts w:ascii="Times New Roman" w:hAnsi="Times New Roman" w:cs="Times New Roman"/>
          <w:sz w:val="28"/>
          <w:szCs w:val="28"/>
        </w:rPr>
        <w:t>м, считаю</w:t>
      </w:r>
      <w:r w:rsidR="002565C1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4B786A" w:rsidRPr="00F52AF4">
        <w:rPr>
          <w:rFonts w:ascii="Times New Roman" w:hAnsi="Times New Roman" w:cs="Times New Roman"/>
          <w:sz w:val="28"/>
          <w:szCs w:val="28"/>
        </w:rPr>
        <w:t xml:space="preserve">укрепление здоровья, </w:t>
      </w:r>
      <w:r w:rsidR="00DA357E" w:rsidRPr="00F52AF4">
        <w:rPr>
          <w:rFonts w:ascii="Times New Roman" w:hAnsi="Times New Roman" w:cs="Times New Roman"/>
          <w:sz w:val="28"/>
          <w:szCs w:val="28"/>
        </w:rPr>
        <w:t>повышение функциональных возможностей</w:t>
      </w:r>
      <w:r w:rsidR="00CE69C1" w:rsidRPr="00F52AF4">
        <w:rPr>
          <w:rFonts w:ascii="Times New Roman" w:hAnsi="Times New Roman" w:cs="Times New Roman"/>
          <w:sz w:val="28"/>
          <w:szCs w:val="28"/>
        </w:rPr>
        <w:t xml:space="preserve"> организма</w:t>
      </w:r>
      <w:r w:rsidR="004B786A" w:rsidRPr="00F52AF4">
        <w:rPr>
          <w:rFonts w:ascii="Times New Roman" w:hAnsi="Times New Roman" w:cs="Times New Roman"/>
          <w:sz w:val="28"/>
          <w:szCs w:val="28"/>
        </w:rPr>
        <w:t>, ликвидация остаточных явлений после перенесенных заболеваний, повышение об</w:t>
      </w:r>
      <w:r w:rsidR="00A67A8D" w:rsidRPr="00F52AF4">
        <w:rPr>
          <w:rFonts w:ascii="Times New Roman" w:hAnsi="Times New Roman" w:cs="Times New Roman"/>
          <w:sz w:val="28"/>
          <w:szCs w:val="28"/>
        </w:rPr>
        <w:t>щей физической подготовленности, приобщение к систематическим занятиям физическими упражнениями и закаливанию</w:t>
      </w:r>
      <w:r w:rsidR="004458B5" w:rsidRPr="00F52AF4">
        <w:rPr>
          <w:rFonts w:ascii="Times New Roman" w:hAnsi="Times New Roman" w:cs="Times New Roman"/>
          <w:sz w:val="28"/>
          <w:szCs w:val="28"/>
        </w:rPr>
        <w:t>.</w:t>
      </w:r>
      <w:r w:rsidR="00433751"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76D" w:rsidRPr="00F52AF4" w:rsidRDefault="00CC676D" w:rsidP="00F52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Для работы в этом направлении, необходимы следующие условия:</w:t>
      </w:r>
    </w:p>
    <w:p w:rsidR="00CC676D" w:rsidRPr="00F52AF4" w:rsidRDefault="00CC676D" w:rsidP="00F52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1.</w:t>
      </w:r>
      <w:r w:rsidRPr="00F52AF4">
        <w:rPr>
          <w:rFonts w:ascii="Times New Roman" w:hAnsi="Times New Roman" w:cs="Times New Roman"/>
          <w:sz w:val="28"/>
          <w:szCs w:val="28"/>
        </w:rPr>
        <w:tab/>
        <w:t>Наличие строго дифференцированного подхода к занимающимся</w:t>
      </w:r>
      <w:r w:rsidR="00D37C67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Pr="00F52AF4">
        <w:rPr>
          <w:rFonts w:ascii="Times New Roman" w:hAnsi="Times New Roman" w:cs="Times New Roman"/>
          <w:sz w:val="28"/>
          <w:szCs w:val="28"/>
        </w:rPr>
        <w:t>с обязательным учетом характер</w:t>
      </w:r>
      <w:r w:rsidR="00D37C67" w:rsidRPr="00F52AF4">
        <w:rPr>
          <w:rFonts w:ascii="Times New Roman" w:hAnsi="Times New Roman" w:cs="Times New Roman"/>
          <w:sz w:val="28"/>
          <w:szCs w:val="28"/>
        </w:rPr>
        <w:t>а и степени тяжести заболевания.</w:t>
      </w:r>
    </w:p>
    <w:p w:rsidR="00CC676D" w:rsidRPr="00F52AF4" w:rsidRDefault="00CC676D" w:rsidP="00F52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2.</w:t>
      </w:r>
      <w:r w:rsidRPr="00F52AF4">
        <w:rPr>
          <w:rFonts w:ascii="Times New Roman" w:hAnsi="Times New Roman" w:cs="Times New Roman"/>
          <w:sz w:val="28"/>
          <w:szCs w:val="28"/>
        </w:rPr>
        <w:tab/>
        <w:t xml:space="preserve">Построение нового типа  урока, соединяющего  в себе средства традиционной общеразвивающей физической культуры  </w:t>
      </w:r>
      <w:r w:rsidR="00D37C67" w:rsidRPr="00F52AF4">
        <w:rPr>
          <w:rFonts w:ascii="Times New Roman" w:hAnsi="Times New Roman" w:cs="Times New Roman"/>
          <w:sz w:val="28"/>
          <w:szCs w:val="28"/>
        </w:rPr>
        <w:t>с  лечебной</w:t>
      </w:r>
      <w:r w:rsidRPr="00F52AF4">
        <w:rPr>
          <w:rFonts w:ascii="Times New Roman" w:hAnsi="Times New Roman" w:cs="Times New Roman"/>
          <w:sz w:val="28"/>
          <w:szCs w:val="28"/>
        </w:rPr>
        <w:t xml:space="preserve"> на  основе их гибкого и рационально</w:t>
      </w:r>
      <w:r w:rsidR="00D37C67" w:rsidRPr="00F52AF4">
        <w:rPr>
          <w:rFonts w:ascii="Times New Roman" w:hAnsi="Times New Roman" w:cs="Times New Roman"/>
          <w:sz w:val="28"/>
          <w:szCs w:val="28"/>
        </w:rPr>
        <w:t>го сочетания в учебном процессе.</w:t>
      </w:r>
    </w:p>
    <w:p w:rsidR="00CC676D" w:rsidRPr="00F52AF4" w:rsidRDefault="00CC676D" w:rsidP="00F52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3.</w:t>
      </w:r>
      <w:r w:rsidRPr="00F52AF4">
        <w:rPr>
          <w:rFonts w:ascii="Times New Roman" w:hAnsi="Times New Roman" w:cs="Times New Roman"/>
          <w:sz w:val="28"/>
          <w:szCs w:val="28"/>
        </w:rPr>
        <w:tab/>
        <w:t>Совместная работа медицинских работников и учителей физической культуры,  способных на основе обширных медико-педагогических знаний значительно усилить лечебно-педагогическую и оздоровительно-образовательную направленность урока физической культуры.</w:t>
      </w:r>
    </w:p>
    <w:p w:rsidR="00EC5C52" w:rsidRPr="00F52AF4" w:rsidRDefault="00EC5C52" w:rsidP="00F52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5C52" w:rsidRPr="00F52AF4" w:rsidRDefault="00EC5C52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2AF4">
        <w:rPr>
          <w:rFonts w:ascii="Times New Roman" w:hAnsi="Times New Roman" w:cs="Times New Roman"/>
          <w:sz w:val="28"/>
          <w:szCs w:val="28"/>
          <w:u w:val="single"/>
        </w:rPr>
        <w:t>Врачебный контроль</w:t>
      </w:r>
    </w:p>
    <w:p w:rsidR="00EC5C52" w:rsidRPr="00F52AF4" w:rsidRDefault="00EC5C52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C5C52" w:rsidRPr="00F52AF4" w:rsidRDefault="00EC5C52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Врачебный контроль в школе осуществляется органами здравоохранения согласно Положению о медицинском обеспечении лиц, занимающихся физической культурой и спортом, а медицинское обслуживание обучающихся проводится специально закрепленным за нашим образовательным учреждением медицинским работником.</w:t>
      </w:r>
    </w:p>
    <w:p w:rsidR="00EC5C52" w:rsidRPr="00F52AF4" w:rsidRDefault="00EC5C52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Медицинский работник школы, составляет заключение о состоянии здоровья  каждого ученика и дает рекомендации о допустимой физической нагрузке для каждого обучающегося, занося их в медицинскую карту. Эта информация в обязательном порядке доводится до учителей физической культуры. </w:t>
      </w:r>
    </w:p>
    <w:p w:rsidR="00EC5C52" w:rsidRPr="00F52AF4" w:rsidRDefault="00EC5C52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На основании этих заключений учащиеся делятся на основную, подготовительную и специальную медицинские группы. </w:t>
      </w:r>
    </w:p>
    <w:p w:rsidR="0002079A" w:rsidRPr="00F52AF4" w:rsidRDefault="00EC5C52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В нашей школе,  деление </w:t>
      </w:r>
      <w:r w:rsidR="0002079A" w:rsidRPr="00F52AF4">
        <w:rPr>
          <w:rFonts w:ascii="Times New Roman" w:hAnsi="Times New Roman" w:cs="Times New Roman"/>
          <w:sz w:val="28"/>
          <w:szCs w:val="28"/>
        </w:rPr>
        <w:t xml:space="preserve"> на группы </w:t>
      </w:r>
      <w:r w:rsidRPr="00F52AF4">
        <w:rPr>
          <w:rFonts w:ascii="Times New Roman" w:hAnsi="Times New Roman" w:cs="Times New Roman"/>
          <w:sz w:val="28"/>
          <w:szCs w:val="28"/>
        </w:rPr>
        <w:t>носит условный характер т.к. обучающиеся  всех трех групп занимаются на уроках физической культуры</w:t>
      </w:r>
      <w:r w:rsidR="0002079A" w:rsidRPr="00F52AF4">
        <w:rPr>
          <w:rFonts w:ascii="Times New Roman" w:hAnsi="Times New Roman" w:cs="Times New Roman"/>
          <w:sz w:val="28"/>
          <w:szCs w:val="28"/>
        </w:rPr>
        <w:t xml:space="preserve"> вместе, что создает дополнительные сложности в работе с данной категорией обучающихся.</w:t>
      </w:r>
    </w:p>
    <w:p w:rsidR="0002079A" w:rsidRPr="00F52AF4" w:rsidRDefault="0002079A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lastRenderedPageBreak/>
        <w:t>Совершенствование содержания и организации физического воспитания на моих уроках, определяется дифференцированным подходом к физической нагрузке обучающихся в соответствии с их заболеванием, физической подготовленностью и состоянием здоровья. При этом обучающиеся имеющие отклонения в состоянии здоровья полностью от занятий физической культурой не освобождаются так, как освобождение от занятий может быть только временным после перенесенного заболевания. В периоды временного освобождения, обучающиеся занимаются освоением теоретических основ знаний, используя учебник</w:t>
      </w:r>
      <w:r w:rsidR="00D37C67" w:rsidRPr="00F52AF4">
        <w:rPr>
          <w:rFonts w:ascii="Times New Roman" w:hAnsi="Times New Roman" w:cs="Times New Roman"/>
          <w:sz w:val="28"/>
          <w:szCs w:val="28"/>
        </w:rPr>
        <w:t>и</w:t>
      </w:r>
      <w:r w:rsidRPr="00F52AF4">
        <w:rPr>
          <w:rFonts w:ascii="Times New Roman" w:hAnsi="Times New Roman" w:cs="Times New Roman"/>
          <w:sz w:val="28"/>
          <w:szCs w:val="28"/>
        </w:rPr>
        <w:t xml:space="preserve"> по физической культуре. Основанием для такой работы является </w:t>
      </w:r>
      <w:r w:rsidRPr="00F52AF4">
        <w:rPr>
          <w:rFonts w:ascii="Times New Roman" w:hAnsi="Times New Roman" w:cs="Times New Roman"/>
          <w:sz w:val="28"/>
          <w:szCs w:val="28"/>
        </w:rPr>
        <w:tab/>
        <w:t xml:space="preserve">(Письмо Министерства образования Российской Федерации от 31 октября 2003г. № 13-51-263/123 «Об оценивании и аттестации учащихся, отнесенных по состоянию здоровья к специальной медицинской группе для занятий физической культурой»). </w:t>
      </w:r>
    </w:p>
    <w:p w:rsidR="00160335" w:rsidRPr="00F52AF4" w:rsidRDefault="00EC5C52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633160" w:rsidRPr="00F52AF4">
        <w:rPr>
          <w:rFonts w:ascii="Times New Roman" w:hAnsi="Times New Roman" w:cs="Times New Roman"/>
          <w:sz w:val="28"/>
          <w:szCs w:val="28"/>
        </w:rPr>
        <w:t>Я, как учитель физической культуры, кроме диагноза заболевания и данных о функциональн</w:t>
      </w:r>
      <w:r w:rsidR="00E02D18" w:rsidRPr="00F52AF4">
        <w:rPr>
          <w:rFonts w:ascii="Times New Roman" w:hAnsi="Times New Roman" w:cs="Times New Roman"/>
          <w:sz w:val="28"/>
          <w:szCs w:val="28"/>
        </w:rPr>
        <w:t>ом состоянии обучающихся, должна</w:t>
      </w:r>
      <w:r w:rsidR="00633160" w:rsidRPr="00F52AF4">
        <w:rPr>
          <w:rFonts w:ascii="Times New Roman" w:hAnsi="Times New Roman" w:cs="Times New Roman"/>
          <w:sz w:val="28"/>
          <w:szCs w:val="28"/>
        </w:rPr>
        <w:t xml:space="preserve"> знать уровень их физической подготовленности, который определяется при помощи двигательных тестов. В качестве тестов использую только те упражнения, которые с учетом формы и тяжести заболевания не противопоказаны обучающимся</w:t>
      </w:r>
      <w:r w:rsidR="00E02D18" w:rsidRPr="00F52A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2D18" w:rsidRPr="00F52AF4" w:rsidRDefault="00E02D18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Оценку скоростно-силовых качеств </w:t>
      </w:r>
      <w:r w:rsidR="00AE44A5" w:rsidRPr="00F52AF4">
        <w:rPr>
          <w:rFonts w:ascii="Times New Roman" w:hAnsi="Times New Roman" w:cs="Times New Roman"/>
          <w:sz w:val="28"/>
          <w:szCs w:val="28"/>
        </w:rPr>
        <w:t>обучающихся</w:t>
      </w:r>
      <w:r w:rsidRPr="00F52AF4">
        <w:rPr>
          <w:rFonts w:ascii="Times New Roman" w:hAnsi="Times New Roman" w:cs="Times New Roman"/>
          <w:sz w:val="28"/>
          <w:szCs w:val="28"/>
        </w:rPr>
        <w:t xml:space="preserve"> провожу при помощи прыжка в длину с места. </w:t>
      </w:r>
    </w:p>
    <w:p w:rsidR="00E02D18" w:rsidRPr="00F52AF4" w:rsidRDefault="00E02D18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Силу </w:t>
      </w:r>
      <w:r w:rsidR="00AE44A5" w:rsidRPr="00F52AF4">
        <w:rPr>
          <w:rFonts w:ascii="Times New Roman" w:hAnsi="Times New Roman" w:cs="Times New Roman"/>
          <w:sz w:val="28"/>
          <w:szCs w:val="28"/>
        </w:rPr>
        <w:t>мышц рук и плечевого пояса оцениваю</w:t>
      </w:r>
      <w:r w:rsidRPr="00F52AF4">
        <w:rPr>
          <w:rFonts w:ascii="Times New Roman" w:hAnsi="Times New Roman" w:cs="Times New Roman"/>
          <w:sz w:val="28"/>
          <w:szCs w:val="28"/>
        </w:rPr>
        <w:t xml:space="preserve"> с помощью сгибания и разгибания рук в упоре лежа.</w:t>
      </w:r>
    </w:p>
    <w:p w:rsidR="00E02D18" w:rsidRPr="00F52AF4" w:rsidRDefault="00AE44A5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Общую выносливость</w:t>
      </w:r>
      <w:r w:rsidR="008A4E45" w:rsidRPr="00F52AF4">
        <w:rPr>
          <w:rFonts w:ascii="Times New Roman" w:hAnsi="Times New Roman" w:cs="Times New Roman"/>
          <w:sz w:val="28"/>
          <w:szCs w:val="28"/>
        </w:rPr>
        <w:t xml:space="preserve"> можно оценить при беге или ходьбе</w:t>
      </w:r>
      <w:r w:rsidR="00E02D18" w:rsidRPr="00F52AF4">
        <w:rPr>
          <w:rFonts w:ascii="Times New Roman" w:hAnsi="Times New Roman" w:cs="Times New Roman"/>
          <w:sz w:val="28"/>
          <w:szCs w:val="28"/>
        </w:rPr>
        <w:t xml:space="preserve"> в </w:t>
      </w:r>
      <w:r w:rsidRPr="00F52AF4">
        <w:rPr>
          <w:rFonts w:ascii="Times New Roman" w:hAnsi="Times New Roman" w:cs="Times New Roman"/>
          <w:sz w:val="28"/>
          <w:szCs w:val="28"/>
        </w:rPr>
        <w:t>течение шести минут. Ученик</w:t>
      </w:r>
      <w:r w:rsidR="00E02D18" w:rsidRPr="00F52AF4">
        <w:rPr>
          <w:rFonts w:ascii="Times New Roman" w:hAnsi="Times New Roman" w:cs="Times New Roman"/>
          <w:sz w:val="28"/>
          <w:szCs w:val="28"/>
        </w:rPr>
        <w:t xml:space="preserve"> выполняет упражнение в удобном для него темпе, переходя с бега на ходьбу и обратно в с</w:t>
      </w:r>
      <w:r w:rsidR="00C61428" w:rsidRPr="00F52AF4">
        <w:rPr>
          <w:rFonts w:ascii="Times New Roman" w:hAnsi="Times New Roman" w:cs="Times New Roman"/>
          <w:sz w:val="28"/>
          <w:szCs w:val="28"/>
        </w:rPr>
        <w:t>оответствии с его самочувствием</w:t>
      </w:r>
      <w:r w:rsidR="00E02D18" w:rsidRPr="00F52AF4">
        <w:rPr>
          <w:rFonts w:ascii="Times New Roman" w:hAnsi="Times New Roman" w:cs="Times New Roman"/>
          <w:sz w:val="28"/>
          <w:szCs w:val="28"/>
        </w:rPr>
        <w:t>. Результатом теста является расстояние, пройденное обучающимся.</w:t>
      </w:r>
    </w:p>
    <w:p w:rsidR="00B44EFD" w:rsidRPr="00F52AF4" w:rsidRDefault="00B44EFD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Челночный бег (3*10м.; 4*9м.) или б</w:t>
      </w:r>
      <w:r w:rsidR="009059D1" w:rsidRPr="00F52AF4">
        <w:rPr>
          <w:rFonts w:ascii="Times New Roman" w:hAnsi="Times New Roman" w:cs="Times New Roman"/>
          <w:sz w:val="28"/>
          <w:szCs w:val="28"/>
        </w:rPr>
        <w:t>роски и ловля теннисного мяча двумя руками с расстояния 1 метра от стенки в течение 30 секунд в максимальном темпе могут свидетельствовать о координации движений, ловкости, быстроте двигательной реакции.</w:t>
      </w:r>
      <w:r w:rsidR="008A4E45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Pr="00F52AF4">
        <w:rPr>
          <w:rFonts w:ascii="Times New Roman" w:hAnsi="Times New Roman" w:cs="Times New Roman"/>
          <w:sz w:val="28"/>
          <w:szCs w:val="28"/>
        </w:rPr>
        <w:t>Прыжки через скакалку на двух ногах</w:t>
      </w:r>
      <w:r w:rsidR="008A4E45" w:rsidRPr="00F52AF4">
        <w:rPr>
          <w:rFonts w:ascii="Times New Roman" w:hAnsi="Times New Roman" w:cs="Times New Roman"/>
          <w:sz w:val="28"/>
          <w:szCs w:val="28"/>
        </w:rPr>
        <w:t>,</w:t>
      </w:r>
      <w:r w:rsidRPr="00F52AF4">
        <w:rPr>
          <w:rFonts w:ascii="Times New Roman" w:hAnsi="Times New Roman" w:cs="Times New Roman"/>
          <w:sz w:val="28"/>
          <w:szCs w:val="28"/>
        </w:rPr>
        <w:t xml:space="preserve"> так же помогают судить о координации движений, ловкости, быстроте двигательной реакции, скоростной выносливости, силе мышц ног. </w:t>
      </w:r>
    </w:p>
    <w:p w:rsidR="00B44EFD" w:rsidRPr="00F52AF4" w:rsidRDefault="008A4E45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Тестирование физической подготовленности</w:t>
      </w:r>
      <w:r w:rsidR="00B44EFD" w:rsidRPr="00F52AF4">
        <w:rPr>
          <w:rFonts w:ascii="Times New Roman" w:hAnsi="Times New Roman" w:cs="Times New Roman"/>
          <w:sz w:val="28"/>
          <w:szCs w:val="28"/>
        </w:rPr>
        <w:t xml:space="preserve"> учащихся имеющих отклонения в состоянии здоровья первого года обучения проводятся в декабре и апреле, для второго и последующих лет обучения - в сентябре</w:t>
      </w:r>
      <w:r w:rsidRPr="00F52AF4">
        <w:rPr>
          <w:rFonts w:ascii="Times New Roman" w:hAnsi="Times New Roman" w:cs="Times New Roman"/>
          <w:sz w:val="28"/>
          <w:szCs w:val="28"/>
        </w:rPr>
        <w:t xml:space="preserve"> и апреле в качестве входного и выходного контроля.</w:t>
      </w:r>
    </w:p>
    <w:p w:rsidR="00B44EFD" w:rsidRPr="00F52AF4" w:rsidRDefault="00B44EFD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Как правило, по своим двигательным возможностям дети с разного рода заболеваниями</w:t>
      </w:r>
      <w:r w:rsidR="001261B8" w:rsidRPr="00F52AF4">
        <w:rPr>
          <w:rFonts w:ascii="Times New Roman" w:hAnsi="Times New Roman" w:cs="Times New Roman"/>
          <w:sz w:val="28"/>
          <w:szCs w:val="28"/>
        </w:rPr>
        <w:t xml:space="preserve"> или после перенесенных заболеваний</w:t>
      </w:r>
      <w:r w:rsidRPr="00F52AF4">
        <w:rPr>
          <w:rFonts w:ascii="Times New Roman" w:hAnsi="Times New Roman" w:cs="Times New Roman"/>
          <w:sz w:val="28"/>
          <w:szCs w:val="28"/>
        </w:rPr>
        <w:t xml:space="preserve"> не могут сравниться со здоровыми детьми. Поэтому, я</w:t>
      </w:r>
      <w:r w:rsidR="001261B8" w:rsidRPr="00F52AF4">
        <w:rPr>
          <w:rFonts w:ascii="Times New Roman" w:hAnsi="Times New Roman" w:cs="Times New Roman"/>
          <w:sz w:val="28"/>
          <w:szCs w:val="28"/>
        </w:rPr>
        <w:t xml:space="preserve"> всегда</w:t>
      </w:r>
      <w:r w:rsidRPr="00F52AF4">
        <w:rPr>
          <w:rFonts w:ascii="Times New Roman" w:hAnsi="Times New Roman" w:cs="Times New Roman"/>
          <w:sz w:val="28"/>
          <w:szCs w:val="28"/>
        </w:rPr>
        <w:t xml:space="preserve"> стараюсь снижать объем двигательной </w:t>
      </w:r>
      <w:r w:rsidRPr="00F52AF4">
        <w:rPr>
          <w:rFonts w:ascii="Times New Roman" w:hAnsi="Times New Roman" w:cs="Times New Roman"/>
          <w:sz w:val="28"/>
          <w:szCs w:val="28"/>
        </w:rPr>
        <w:lastRenderedPageBreak/>
        <w:t>активности и интенсивность физических нагрузок</w:t>
      </w:r>
      <w:r w:rsidR="004D0D2A" w:rsidRPr="00F52AF4">
        <w:rPr>
          <w:rFonts w:ascii="Times New Roman" w:hAnsi="Times New Roman" w:cs="Times New Roman"/>
          <w:sz w:val="28"/>
          <w:szCs w:val="28"/>
        </w:rPr>
        <w:t xml:space="preserve"> для</w:t>
      </w:r>
      <w:r w:rsidR="001261B8" w:rsidRPr="00F52AF4">
        <w:rPr>
          <w:rFonts w:ascii="Times New Roman" w:hAnsi="Times New Roman" w:cs="Times New Roman"/>
          <w:sz w:val="28"/>
          <w:szCs w:val="28"/>
        </w:rPr>
        <w:t xml:space="preserve"> данных учеников,</w:t>
      </w:r>
      <w:r w:rsidRPr="00F52AF4">
        <w:rPr>
          <w:rFonts w:ascii="Times New Roman" w:hAnsi="Times New Roman" w:cs="Times New Roman"/>
          <w:sz w:val="28"/>
          <w:szCs w:val="28"/>
        </w:rPr>
        <w:t xml:space="preserve"> по</w:t>
      </w:r>
      <w:r w:rsidR="004D0D2A" w:rsidRPr="00F52AF4">
        <w:rPr>
          <w:rFonts w:ascii="Times New Roman" w:hAnsi="Times New Roman" w:cs="Times New Roman"/>
          <w:sz w:val="28"/>
          <w:szCs w:val="28"/>
        </w:rPr>
        <w:t xml:space="preserve"> сравнению с объемом нагрузки </w:t>
      </w:r>
      <w:r w:rsidRPr="00F52AF4">
        <w:rPr>
          <w:rFonts w:ascii="Times New Roman" w:hAnsi="Times New Roman" w:cs="Times New Roman"/>
          <w:sz w:val="28"/>
          <w:szCs w:val="28"/>
        </w:rPr>
        <w:t>учащ</w:t>
      </w:r>
      <w:r w:rsidR="001261B8" w:rsidRPr="00F52AF4">
        <w:rPr>
          <w:rFonts w:ascii="Times New Roman" w:hAnsi="Times New Roman" w:cs="Times New Roman"/>
          <w:sz w:val="28"/>
          <w:szCs w:val="28"/>
        </w:rPr>
        <w:t>ихся</w:t>
      </w:r>
      <w:r w:rsidR="004D0D2A" w:rsidRPr="00F52AF4">
        <w:rPr>
          <w:rFonts w:ascii="Times New Roman" w:hAnsi="Times New Roman" w:cs="Times New Roman"/>
          <w:sz w:val="28"/>
          <w:szCs w:val="28"/>
        </w:rPr>
        <w:t>,</w:t>
      </w:r>
      <w:r w:rsidR="008A4E45" w:rsidRPr="00F52AF4">
        <w:rPr>
          <w:rFonts w:ascii="Times New Roman" w:hAnsi="Times New Roman" w:cs="Times New Roman"/>
          <w:sz w:val="28"/>
          <w:szCs w:val="28"/>
        </w:rPr>
        <w:t xml:space="preserve"> не имеющих отклонений</w:t>
      </w:r>
      <w:r w:rsidR="001261B8" w:rsidRPr="00F52AF4">
        <w:rPr>
          <w:rFonts w:ascii="Times New Roman" w:hAnsi="Times New Roman" w:cs="Times New Roman"/>
          <w:sz w:val="28"/>
          <w:szCs w:val="28"/>
        </w:rPr>
        <w:t xml:space="preserve"> в состоянии здоровья. </w:t>
      </w:r>
    </w:p>
    <w:p w:rsidR="00EC67EE" w:rsidRPr="00F52AF4" w:rsidRDefault="001261B8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Исходя из своего опыта и наблюдений, могу сказать, что обучающиеся с низким уровнем физической подготовленности, которые регулярно занимаются физической культурой </w:t>
      </w:r>
      <w:r w:rsidR="009A7AE5" w:rsidRPr="00F52AF4">
        <w:rPr>
          <w:rFonts w:ascii="Times New Roman" w:hAnsi="Times New Roman" w:cs="Times New Roman"/>
          <w:sz w:val="28"/>
          <w:szCs w:val="28"/>
        </w:rPr>
        <w:t>даже в  небольших</w:t>
      </w:r>
      <w:r w:rsidRPr="00F52AF4">
        <w:rPr>
          <w:rFonts w:ascii="Times New Roman" w:hAnsi="Times New Roman" w:cs="Times New Roman"/>
          <w:sz w:val="28"/>
          <w:szCs w:val="28"/>
        </w:rPr>
        <w:t xml:space="preserve"> объема</w:t>
      </w:r>
      <w:r w:rsidR="009A7AE5" w:rsidRPr="00F52AF4">
        <w:rPr>
          <w:rFonts w:ascii="Times New Roman" w:hAnsi="Times New Roman" w:cs="Times New Roman"/>
          <w:sz w:val="28"/>
          <w:szCs w:val="28"/>
        </w:rPr>
        <w:t>х</w:t>
      </w:r>
      <w:r w:rsidRPr="00F52AF4">
        <w:rPr>
          <w:rFonts w:ascii="Times New Roman" w:hAnsi="Times New Roman" w:cs="Times New Roman"/>
          <w:sz w:val="28"/>
          <w:szCs w:val="28"/>
        </w:rPr>
        <w:t xml:space="preserve"> и интенс</w:t>
      </w:r>
      <w:r w:rsidR="009A7AE5" w:rsidRPr="00F52AF4">
        <w:rPr>
          <w:rFonts w:ascii="Times New Roman" w:hAnsi="Times New Roman" w:cs="Times New Roman"/>
          <w:sz w:val="28"/>
          <w:szCs w:val="28"/>
        </w:rPr>
        <w:t>ивности</w:t>
      </w:r>
      <w:r w:rsidR="00C371EC" w:rsidRPr="00F52AF4">
        <w:rPr>
          <w:rFonts w:ascii="Times New Roman" w:hAnsi="Times New Roman" w:cs="Times New Roman"/>
          <w:sz w:val="28"/>
          <w:szCs w:val="28"/>
        </w:rPr>
        <w:t>,</w:t>
      </w:r>
      <w:r w:rsidR="009A7AE5" w:rsidRPr="00F52AF4">
        <w:rPr>
          <w:rFonts w:ascii="Times New Roman" w:hAnsi="Times New Roman" w:cs="Times New Roman"/>
          <w:sz w:val="28"/>
          <w:szCs w:val="28"/>
        </w:rPr>
        <w:t xml:space="preserve"> через полтора-два месяца показывают</w:t>
      </w:r>
      <w:r w:rsidRPr="00F52AF4">
        <w:rPr>
          <w:rFonts w:ascii="Times New Roman" w:hAnsi="Times New Roman" w:cs="Times New Roman"/>
          <w:sz w:val="28"/>
          <w:szCs w:val="28"/>
        </w:rPr>
        <w:t xml:space="preserve"> поло</w:t>
      </w:r>
      <w:r w:rsidR="009A7AE5" w:rsidRPr="00F52AF4">
        <w:rPr>
          <w:rFonts w:ascii="Times New Roman" w:hAnsi="Times New Roman" w:cs="Times New Roman"/>
          <w:sz w:val="28"/>
          <w:szCs w:val="28"/>
        </w:rPr>
        <w:t xml:space="preserve">жительную динамику в развитии </w:t>
      </w:r>
      <w:r w:rsidRPr="00F52AF4">
        <w:rPr>
          <w:rFonts w:ascii="Times New Roman" w:hAnsi="Times New Roman" w:cs="Times New Roman"/>
          <w:sz w:val="28"/>
          <w:szCs w:val="28"/>
        </w:rPr>
        <w:t xml:space="preserve"> физических во</w:t>
      </w:r>
      <w:r w:rsidR="00C371EC" w:rsidRPr="00F52AF4">
        <w:rPr>
          <w:rFonts w:ascii="Times New Roman" w:hAnsi="Times New Roman" w:cs="Times New Roman"/>
          <w:sz w:val="28"/>
          <w:szCs w:val="28"/>
        </w:rPr>
        <w:t>зможностей и общем оздоровлении.</w:t>
      </w:r>
    </w:p>
    <w:p w:rsidR="00313231" w:rsidRPr="00F52AF4" w:rsidRDefault="00C371EC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 У детей имеющих отклонения в состоянии здоровья, как правило, наблюдается по</w:t>
      </w:r>
      <w:r w:rsidR="00EC67EE" w:rsidRPr="00F52AF4">
        <w:rPr>
          <w:rFonts w:ascii="Times New Roman" w:hAnsi="Times New Roman" w:cs="Times New Roman"/>
          <w:sz w:val="28"/>
          <w:szCs w:val="28"/>
        </w:rPr>
        <w:t>вышенная утомляемость организма</w:t>
      </w:r>
      <w:r w:rsidRPr="00F52AF4">
        <w:rPr>
          <w:rFonts w:ascii="Times New Roman" w:hAnsi="Times New Roman" w:cs="Times New Roman"/>
          <w:sz w:val="28"/>
          <w:szCs w:val="28"/>
        </w:rPr>
        <w:t xml:space="preserve"> ослаб</w:t>
      </w:r>
      <w:r w:rsidR="00EC67EE" w:rsidRPr="00F52AF4">
        <w:rPr>
          <w:rFonts w:ascii="Times New Roman" w:hAnsi="Times New Roman" w:cs="Times New Roman"/>
          <w:sz w:val="28"/>
          <w:szCs w:val="28"/>
        </w:rPr>
        <w:t>ленного заболев</w:t>
      </w:r>
      <w:r w:rsidR="008A4E45" w:rsidRPr="00F52AF4">
        <w:rPr>
          <w:rFonts w:ascii="Times New Roman" w:hAnsi="Times New Roman" w:cs="Times New Roman"/>
          <w:sz w:val="28"/>
          <w:szCs w:val="28"/>
        </w:rPr>
        <w:t>анием. С тем, что бы улучшить их</w:t>
      </w:r>
      <w:r w:rsidR="00EC67EE" w:rsidRPr="00F52AF4">
        <w:rPr>
          <w:rFonts w:ascii="Times New Roman" w:hAnsi="Times New Roman" w:cs="Times New Roman"/>
          <w:sz w:val="28"/>
          <w:szCs w:val="28"/>
        </w:rPr>
        <w:t xml:space="preserve"> состояние</w:t>
      </w:r>
      <w:r w:rsidR="008A4E45" w:rsidRPr="00F52AF4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EC67EE" w:rsidRPr="00F52AF4">
        <w:rPr>
          <w:rFonts w:ascii="Times New Roman" w:hAnsi="Times New Roman" w:cs="Times New Roman"/>
          <w:sz w:val="28"/>
          <w:szCs w:val="28"/>
        </w:rPr>
        <w:t>, особенно важно чередовать занятия</w:t>
      </w:r>
      <w:r w:rsidRPr="00F52AF4">
        <w:rPr>
          <w:rFonts w:ascii="Times New Roman" w:hAnsi="Times New Roman" w:cs="Times New Roman"/>
          <w:sz w:val="28"/>
          <w:szCs w:val="28"/>
        </w:rPr>
        <w:t xml:space="preserve"> физическими упражнениями с умственной деятельностью</w:t>
      </w:r>
      <w:r w:rsidR="00EC67EE" w:rsidRPr="00F52AF4">
        <w:rPr>
          <w:rFonts w:ascii="Times New Roman" w:hAnsi="Times New Roman" w:cs="Times New Roman"/>
          <w:sz w:val="28"/>
          <w:szCs w:val="28"/>
        </w:rPr>
        <w:t>. Это обеспечит</w:t>
      </w:r>
      <w:r w:rsidRPr="00F52AF4">
        <w:rPr>
          <w:rFonts w:ascii="Times New Roman" w:hAnsi="Times New Roman" w:cs="Times New Roman"/>
          <w:sz w:val="28"/>
          <w:szCs w:val="28"/>
        </w:rPr>
        <w:t xml:space="preserve"> более быстрое восстановление</w:t>
      </w:r>
      <w:r w:rsidR="008A4E45" w:rsidRPr="00F52AF4">
        <w:rPr>
          <w:rFonts w:ascii="Times New Roman" w:hAnsi="Times New Roman" w:cs="Times New Roman"/>
          <w:sz w:val="28"/>
          <w:szCs w:val="28"/>
        </w:rPr>
        <w:t xml:space="preserve">  работоспособности  детей.</w:t>
      </w:r>
      <w:r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795" w:rsidRPr="00F52AF4" w:rsidRDefault="00313231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Кроме этого, у каждого ребенка с различного рода заболеваниями имеются свои  ограничения двигательной активности, которые обусловлены формой и тяжестью его заболевания. Такие ограничения неизбежно накладывают отпечаток на степень развития</w:t>
      </w:r>
      <w:r w:rsidR="00114795" w:rsidRPr="00F52AF4">
        <w:rPr>
          <w:rFonts w:ascii="Times New Roman" w:hAnsi="Times New Roman" w:cs="Times New Roman"/>
          <w:sz w:val="28"/>
          <w:szCs w:val="28"/>
        </w:rPr>
        <w:t xml:space="preserve"> двигательных навыков и качеств, поэтому </w:t>
      </w:r>
      <w:r w:rsidR="00D24524" w:rsidRPr="00F52AF4">
        <w:rPr>
          <w:rFonts w:ascii="Times New Roman" w:hAnsi="Times New Roman" w:cs="Times New Roman"/>
          <w:sz w:val="28"/>
          <w:szCs w:val="28"/>
        </w:rPr>
        <w:t>при подборе средств и методов физического воспитания, а также при составлении комплек</w:t>
      </w:r>
      <w:r w:rsidR="008A4E45" w:rsidRPr="00F52AF4">
        <w:rPr>
          <w:rFonts w:ascii="Times New Roman" w:hAnsi="Times New Roman" w:cs="Times New Roman"/>
          <w:sz w:val="28"/>
          <w:szCs w:val="28"/>
        </w:rPr>
        <w:t>сов упражнений, мной учитывается</w:t>
      </w:r>
      <w:r w:rsidR="00D24524" w:rsidRPr="00F52AF4">
        <w:rPr>
          <w:rFonts w:ascii="Times New Roman" w:hAnsi="Times New Roman" w:cs="Times New Roman"/>
          <w:sz w:val="28"/>
          <w:szCs w:val="28"/>
        </w:rPr>
        <w:t xml:space="preserve"> состояние здоровья, уровень физического развития и физ</w:t>
      </w:r>
      <w:r w:rsidR="00114795" w:rsidRPr="00F52AF4">
        <w:rPr>
          <w:rFonts w:ascii="Times New Roman" w:hAnsi="Times New Roman" w:cs="Times New Roman"/>
          <w:sz w:val="28"/>
          <w:szCs w:val="28"/>
        </w:rPr>
        <w:t>ической подготовленности обучающихся</w:t>
      </w:r>
      <w:r w:rsidR="00D24524" w:rsidRPr="00F52AF4">
        <w:rPr>
          <w:rFonts w:ascii="Times New Roman" w:hAnsi="Times New Roman" w:cs="Times New Roman"/>
          <w:sz w:val="28"/>
          <w:szCs w:val="28"/>
        </w:rPr>
        <w:t>.</w:t>
      </w:r>
    </w:p>
    <w:p w:rsidR="00666A5F" w:rsidRPr="00F52AF4" w:rsidRDefault="00AE44A5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666A5F" w:rsidRPr="00F52AF4">
        <w:rPr>
          <w:rFonts w:ascii="Times New Roman" w:hAnsi="Times New Roman" w:cs="Times New Roman"/>
          <w:sz w:val="28"/>
          <w:szCs w:val="28"/>
        </w:rPr>
        <w:t xml:space="preserve"> физического воспитания,</w:t>
      </w:r>
      <w:r w:rsidRPr="00F52AF4">
        <w:rPr>
          <w:rFonts w:ascii="Times New Roman" w:hAnsi="Times New Roman" w:cs="Times New Roman"/>
          <w:sz w:val="28"/>
          <w:szCs w:val="28"/>
        </w:rPr>
        <w:t xml:space="preserve"> при организации занятий с детьми</w:t>
      </w:r>
      <w:r w:rsidR="004A48BF" w:rsidRPr="00F52AF4">
        <w:rPr>
          <w:rFonts w:ascii="Times New Roman" w:hAnsi="Times New Roman" w:cs="Times New Roman"/>
          <w:sz w:val="28"/>
          <w:szCs w:val="28"/>
        </w:rPr>
        <w:t xml:space="preserve"> имеющими отклонения в состоянии здоровья являются:</w:t>
      </w:r>
    </w:p>
    <w:p w:rsidR="004A48BF" w:rsidRPr="00F52AF4" w:rsidRDefault="00EC5C52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- </w:t>
      </w:r>
      <w:r w:rsidR="004A48BF" w:rsidRPr="00F52AF4">
        <w:rPr>
          <w:rFonts w:ascii="Times New Roman" w:hAnsi="Times New Roman" w:cs="Times New Roman"/>
          <w:sz w:val="28"/>
          <w:szCs w:val="28"/>
        </w:rPr>
        <w:t>укрепление здоровья, ликвидация или стойкая компенсация нарушений, вызванных заболеванием;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улучшение показателей физического развития;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освоение жизненно важных двигательных умений, навыков и качеств;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постепенная адаптация организма к воздействию физических нагрузок, расширение диапазона функциональных возможностей физиологических систем организма;</w:t>
      </w:r>
    </w:p>
    <w:p w:rsidR="00EC5C52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закаливание и повышение сопротивляемости защитных сил организма;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формирование волевых качеств личности и интереса к регулярным</w:t>
      </w:r>
      <w:r w:rsidR="00114795" w:rsidRPr="00F52AF4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воспитание сознательного и активного отношения к ценности здоровья и здоровому образу жизни;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овладение комплексами упражнений, благоприятно воздействующими на состояние организма обучающегося, с учетом имеющегося у него заболевания;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обучение правилам подбора, выполнения и самостоятельного формирования комплекса упражнений утренней гигиенической гимнастики с учетом рекомендаций врача и педагога;</w:t>
      </w:r>
    </w:p>
    <w:p w:rsidR="004A48BF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lastRenderedPageBreak/>
        <w:t>- обучение способам самоконтроля при выполнении физических нагрузок различного характера;</w:t>
      </w:r>
    </w:p>
    <w:p w:rsidR="00C61428" w:rsidRPr="00F52AF4" w:rsidRDefault="004A48BF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- соблюдение правил личной гигиены, рационального режима труда и отдыха, полноценного и рационального питания.</w:t>
      </w:r>
    </w:p>
    <w:p w:rsidR="00CC7167" w:rsidRPr="00F52AF4" w:rsidRDefault="00587000" w:rsidP="00F52AF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Ведущим принципом в работе с </w:t>
      </w:r>
      <w:r w:rsidR="00A377EA" w:rsidRPr="00F52AF4">
        <w:rPr>
          <w:rFonts w:ascii="Times New Roman" w:hAnsi="Times New Roman" w:cs="Times New Roman"/>
          <w:sz w:val="28"/>
          <w:szCs w:val="28"/>
        </w:rPr>
        <w:t>детьми и подростками,</w:t>
      </w:r>
      <w:r w:rsidR="00C61428" w:rsidRPr="00F52AF4">
        <w:rPr>
          <w:rFonts w:ascii="Times New Roman" w:hAnsi="Times New Roman" w:cs="Times New Roman"/>
          <w:sz w:val="28"/>
          <w:szCs w:val="28"/>
        </w:rPr>
        <w:t xml:space="preserve"> имеющим</w:t>
      </w:r>
      <w:r w:rsidR="00D444D2" w:rsidRPr="00F52AF4">
        <w:rPr>
          <w:rFonts w:ascii="Times New Roman" w:hAnsi="Times New Roman" w:cs="Times New Roman"/>
          <w:sz w:val="28"/>
          <w:szCs w:val="28"/>
        </w:rPr>
        <w:t>и ослабленное здоровье</w:t>
      </w:r>
      <w:r w:rsidR="00CC7167" w:rsidRPr="00F52AF4">
        <w:rPr>
          <w:rFonts w:ascii="Times New Roman" w:hAnsi="Times New Roman" w:cs="Times New Roman"/>
          <w:sz w:val="28"/>
          <w:szCs w:val="28"/>
        </w:rPr>
        <w:t xml:space="preserve"> считаю </w:t>
      </w:r>
      <w:r w:rsidR="00A377EA" w:rsidRPr="00F52AF4">
        <w:rPr>
          <w:rFonts w:ascii="Times New Roman" w:hAnsi="Times New Roman" w:cs="Times New Roman"/>
          <w:sz w:val="28"/>
          <w:szCs w:val="28"/>
        </w:rPr>
        <w:t>дифференцированный подход, дозирование нагрузок с учетом индивидуальных особенносте</w:t>
      </w:r>
      <w:r w:rsidR="00245076" w:rsidRPr="00F52AF4">
        <w:rPr>
          <w:rFonts w:ascii="Times New Roman" w:hAnsi="Times New Roman" w:cs="Times New Roman"/>
          <w:sz w:val="28"/>
          <w:szCs w:val="28"/>
        </w:rPr>
        <w:t xml:space="preserve">й. На основе этого принципа </w:t>
      </w:r>
      <w:r w:rsidR="00A377EA" w:rsidRPr="00F52AF4">
        <w:rPr>
          <w:rFonts w:ascii="Times New Roman" w:hAnsi="Times New Roman" w:cs="Times New Roman"/>
          <w:sz w:val="28"/>
          <w:szCs w:val="28"/>
        </w:rPr>
        <w:t>стро</w:t>
      </w:r>
      <w:r w:rsidR="001E2B01" w:rsidRPr="00F52AF4">
        <w:rPr>
          <w:rFonts w:ascii="Times New Roman" w:hAnsi="Times New Roman" w:cs="Times New Roman"/>
          <w:sz w:val="28"/>
          <w:szCs w:val="28"/>
        </w:rPr>
        <w:t>ю свои уроки</w:t>
      </w:r>
      <w:r w:rsidR="00920E76" w:rsidRPr="00F52AF4">
        <w:rPr>
          <w:rFonts w:ascii="Times New Roman" w:hAnsi="Times New Roman" w:cs="Times New Roman"/>
          <w:sz w:val="28"/>
          <w:szCs w:val="28"/>
        </w:rPr>
        <w:t>. С</w:t>
      </w:r>
      <w:r w:rsidR="00CC7167" w:rsidRPr="00F52AF4">
        <w:rPr>
          <w:rFonts w:ascii="Times New Roman" w:hAnsi="Times New Roman" w:cs="Times New Roman"/>
          <w:sz w:val="28"/>
          <w:szCs w:val="28"/>
        </w:rPr>
        <w:t xml:space="preserve">тараюсь каждому ученику подобрать индивидуальные задания с учетом тяжести заболевания и уровнем </w:t>
      </w:r>
      <w:r w:rsidR="00245076" w:rsidRPr="00F52AF4">
        <w:rPr>
          <w:rFonts w:ascii="Times New Roman" w:hAnsi="Times New Roman" w:cs="Times New Roman"/>
          <w:sz w:val="28"/>
          <w:szCs w:val="28"/>
        </w:rPr>
        <w:t>физической подготовленност</w:t>
      </w:r>
      <w:r w:rsidR="00D444D2" w:rsidRPr="00F52AF4">
        <w:rPr>
          <w:rFonts w:ascii="Times New Roman" w:hAnsi="Times New Roman" w:cs="Times New Roman"/>
          <w:sz w:val="28"/>
          <w:szCs w:val="28"/>
        </w:rPr>
        <w:t>и. Для этой работы</w:t>
      </w:r>
      <w:r w:rsidR="00920E76" w:rsidRPr="00F52AF4">
        <w:rPr>
          <w:rFonts w:ascii="Times New Roman" w:hAnsi="Times New Roman" w:cs="Times New Roman"/>
          <w:sz w:val="28"/>
          <w:szCs w:val="28"/>
        </w:rPr>
        <w:t xml:space="preserve"> исп</w:t>
      </w:r>
      <w:r w:rsidR="00D444D2" w:rsidRPr="00F52AF4">
        <w:rPr>
          <w:rFonts w:ascii="Times New Roman" w:hAnsi="Times New Roman" w:cs="Times New Roman"/>
          <w:sz w:val="28"/>
          <w:szCs w:val="28"/>
        </w:rPr>
        <w:t>ользую</w:t>
      </w:r>
      <w:r w:rsidR="00CC7167" w:rsidRPr="00F52AF4">
        <w:rPr>
          <w:rFonts w:ascii="Times New Roman" w:hAnsi="Times New Roman" w:cs="Times New Roman"/>
          <w:sz w:val="28"/>
          <w:szCs w:val="28"/>
        </w:rPr>
        <w:t xml:space="preserve"> карточки с </w:t>
      </w:r>
      <w:r w:rsidR="00245076" w:rsidRPr="00F52AF4">
        <w:rPr>
          <w:rFonts w:ascii="Times New Roman" w:hAnsi="Times New Roman" w:cs="Times New Roman"/>
          <w:sz w:val="28"/>
          <w:szCs w:val="28"/>
        </w:rPr>
        <w:t xml:space="preserve">индивидуальными </w:t>
      </w:r>
      <w:r w:rsidR="00D444D2" w:rsidRPr="00F52AF4">
        <w:rPr>
          <w:rFonts w:ascii="Times New Roman" w:hAnsi="Times New Roman" w:cs="Times New Roman"/>
          <w:sz w:val="28"/>
          <w:szCs w:val="28"/>
        </w:rPr>
        <w:t>заданиями с корригирующими упражнениями.</w:t>
      </w:r>
      <w:r w:rsidR="00CC7167"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A1C" w:rsidRPr="00F52AF4" w:rsidRDefault="008A2C3D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Одним из способов достижения в</w:t>
      </w:r>
      <w:r w:rsidR="003C6D2D" w:rsidRPr="00F52AF4">
        <w:rPr>
          <w:rFonts w:ascii="Times New Roman" w:hAnsi="Times New Roman" w:cs="Times New Roman"/>
          <w:sz w:val="28"/>
          <w:szCs w:val="28"/>
        </w:rPr>
        <w:t>ысокой эффективности</w:t>
      </w:r>
      <w:r w:rsidR="00245076" w:rsidRPr="00F52AF4"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F52AF4">
        <w:rPr>
          <w:rFonts w:ascii="Times New Roman" w:hAnsi="Times New Roman" w:cs="Times New Roman"/>
          <w:sz w:val="28"/>
          <w:szCs w:val="28"/>
        </w:rPr>
        <w:t xml:space="preserve"> считаю правильный выбор методических приемов и</w:t>
      </w:r>
      <w:r w:rsidR="00DE60DD" w:rsidRPr="00F52AF4">
        <w:rPr>
          <w:rFonts w:ascii="Times New Roman" w:hAnsi="Times New Roman" w:cs="Times New Roman"/>
          <w:sz w:val="28"/>
          <w:szCs w:val="28"/>
        </w:rPr>
        <w:t xml:space="preserve"> сре</w:t>
      </w:r>
      <w:r w:rsidR="00920E76" w:rsidRPr="00F52AF4">
        <w:rPr>
          <w:rFonts w:ascii="Times New Roman" w:hAnsi="Times New Roman" w:cs="Times New Roman"/>
          <w:sz w:val="28"/>
          <w:szCs w:val="28"/>
        </w:rPr>
        <w:t>дств</w:t>
      </w:r>
      <w:r w:rsidRPr="00F52AF4">
        <w:rPr>
          <w:rFonts w:ascii="Times New Roman" w:hAnsi="Times New Roman" w:cs="Times New Roman"/>
          <w:sz w:val="28"/>
          <w:szCs w:val="28"/>
        </w:rPr>
        <w:t xml:space="preserve"> обучения, а также соблюдение</w:t>
      </w:r>
      <w:r w:rsidR="00DE60DD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Pr="00F52AF4">
        <w:rPr>
          <w:rFonts w:ascii="Times New Roman" w:hAnsi="Times New Roman" w:cs="Times New Roman"/>
          <w:sz w:val="28"/>
          <w:szCs w:val="28"/>
        </w:rPr>
        <w:t>общепедагогических и методических принципов</w:t>
      </w:r>
      <w:r w:rsidR="00DE60DD" w:rsidRPr="00F52AF4">
        <w:rPr>
          <w:rFonts w:ascii="Times New Roman" w:hAnsi="Times New Roman" w:cs="Times New Roman"/>
          <w:sz w:val="28"/>
          <w:szCs w:val="28"/>
        </w:rPr>
        <w:t xml:space="preserve"> физического воспита</w:t>
      </w:r>
      <w:r w:rsidR="00DA7E90" w:rsidRPr="00F52AF4">
        <w:rPr>
          <w:rFonts w:ascii="Times New Roman" w:hAnsi="Times New Roman" w:cs="Times New Roman"/>
          <w:sz w:val="28"/>
          <w:szCs w:val="28"/>
        </w:rPr>
        <w:t xml:space="preserve">ния, таких как: постепенность, доступность, </w:t>
      </w:r>
      <w:r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DA7E90" w:rsidRPr="00F52AF4">
        <w:rPr>
          <w:rFonts w:ascii="Times New Roman" w:hAnsi="Times New Roman" w:cs="Times New Roman"/>
          <w:sz w:val="28"/>
          <w:szCs w:val="28"/>
        </w:rPr>
        <w:t>систематичность</w:t>
      </w:r>
      <w:r w:rsidR="00DE60DD" w:rsidRPr="00F52A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076" w:rsidRPr="00F52AF4" w:rsidRDefault="00DE60DD" w:rsidP="00F52AF4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3C6D2D" w:rsidRPr="00F52AF4">
        <w:rPr>
          <w:rFonts w:ascii="Times New Roman" w:hAnsi="Times New Roman" w:cs="Times New Roman"/>
          <w:sz w:val="28"/>
          <w:szCs w:val="28"/>
        </w:rPr>
        <w:t xml:space="preserve">учебной деятельности на уроке начинаю с постановки цели, которая должна быть четко сформулирована, должна быть предельно ясной и </w:t>
      </w:r>
      <w:r w:rsidR="00EE5A1C" w:rsidRPr="00F52AF4">
        <w:rPr>
          <w:rFonts w:ascii="Times New Roman" w:hAnsi="Times New Roman" w:cs="Times New Roman"/>
          <w:sz w:val="28"/>
          <w:szCs w:val="28"/>
        </w:rPr>
        <w:t xml:space="preserve">вызывать интерес у </w:t>
      </w:r>
      <w:r w:rsidR="003C6D2D" w:rsidRPr="00F52AF4">
        <w:rPr>
          <w:rFonts w:ascii="Times New Roman" w:hAnsi="Times New Roman" w:cs="Times New Roman"/>
          <w:sz w:val="28"/>
          <w:szCs w:val="28"/>
        </w:rPr>
        <w:t>учащихся.</w:t>
      </w:r>
      <w:r w:rsidR="00EE5A1C" w:rsidRPr="00F52AF4">
        <w:rPr>
          <w:rFonts w:ascii="Times New Roman" w:hAnsi="Times New Roman" w:cs="Times New Roman"/>
          <w:sz w:val="28"/>
          <w:szCs w:val="28"/>
        </w:rPr>
        <w:t xml:space="preserve"> Если ученик понимает смысл и значение выполняемых действий, то значительно ускоряется процесс обучения, лучше закрепляется прой</w:t>
      </w:r>
      <w:r w:rsidR="00920E76" w:rsidRPr="00F52AF4">
        <w:rPr>
          <w:rFonts w:ascii="Times New Roman" w:hAnsi="Times New Roman" w:cs="Times New Roman"/>
          <w:sz w:val="28"/>
          <w:szCs w:val="28"/>
        </w:rPr>
        <w:t>денный материал,</w:t>
      </w:r>
      <w:r w:rsidR="00EE5A1C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920E76" w:rsidRPr="00F52AF4">
        <w:rPr>
          <w:rFonts w:ascii="Times New Roman" w:hAnsi="Times New Roman" w:cs="Times New Roman"/>
          <w:sz w:val="28"/>
          <w:szCs w:val="28"/>
        </w:rPr>
        <w:t xml:space="preserve">формируются </w:t>
      </w:r>
      <w:r w:rsidR="00EE5A1C" w:rsidRPr="00F52AF4">
        <w:rPr>
          <w:rFonts w:ascii="Times New Roman" w:hAnsi="Times New Roman" w:cs="Times New Roman"/>
          <w:sz w:val="28"/>
          <w:szCs w:val="28"/>
        </w:rPr>
        <w:t xml:space="preserve"> практические умения и навыки.</w:t>
      </w:r>
      <w:r w:rsidRPr="00F52A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0E76" w:rsidRPr="00F52AF4" w:rsidRDefault="00E9137E" w:rsidP="00F52AF4">
      <w:pPr>
        <w:pStyle w:val="Standard"/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bidi="ru-RU"/>
        </w:rPr>
      </w:pPr>
      <w:r w:rsidRPr="00F52AF4">
        <w:rPr>
          <w:rFonts w:ascii="Times New Roman" w:hAnsi="Times New Roman"/>
          <w:bCs/>
          <w:sz w:val="28"/>
          <w:szCs w:val="28"/>
          <w:lang w:bidi="ru-RU"/>
        </w:rPr>
        <w:t>О</w:t>
      </w:r>
      <w:r w:rsidR="009D73FE" w:rsidRPr="00F52AF4">
        <w:rPr>
          <w:rFonts w:ascii="Times New Roman" w:hAnsi="Times New Roman"/>
          <w:bCs/>
          <w:sz w:val="28"/>
          <w:szCs w:val="28"/>
          <w:lang w:bidi="ru-RU"/>
        </w:rPr>
        <w:t>дной из главных задач</w:t>
      </w:r>
      <w:r w:rsidRPr="00F52AF4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DA7E90" w:rsidRPr="00F52AF4">
        <w:rPr>
          <w:rFonts w:ascii="Times New Roman" w:hAnsi="Times New Roman"/>
          <w:bCs/>
          <w:sz w:val="28"/>
          <w:szCs w:val="28"/>
          <w:lang w:bidi="ru-RU"/>
        </w:rPr>
        <w:t xml:space="preserve">физического воспитания школьников на современном этапе, является </w:t>
      </w:r>
      <w:r w:rsidRPr="00F52AF4">
        <w:rPr>
          <w:rFonts w:ascii="Times New Roman" w:hAnsi="Times New Roman"/>
          <w:sz w:val="28"/>
          <w:szCs w:val="28"/>
          <w:lang w:bidi="ru-RU"/>
        </w:rPr>
        <w:t>обеспечение условий для приобретения обучающимися базовых умений и навыков, способствующих повышению личных по</w:t>
      </w:r>
      <w:r w:rsidR="009D73FE" w:rsidRPr="00F52AF4">
        <w:rPr>
          <w:rFonts w:ascii="Times New Roman" w:hAnsi="Times New Roman"/>
          <w:sz w:val="28"/>
          <w:szCs w:val="28"/>
          <w:lang w:bidi="ru-RU"/>
        </w:rPr>
        <w:t xml:space="preserve">казателей физического развития и </w:t>
      </w:r>
      <w:r w:rsidRPr="00F52AF4">
        <w:rPr>
          <w:rFonts w:ascii="Times New Roman" w:hAnsi="Times New Roman"/>
          <w:sz w:val="28"/>
          <w:szCs w:val="28"/>
          <w:lang w:bidi="ru-RU"/>
        </w:rPr>
        <w:t>физической подготовленности</w:t>
      </w:r>
      <w:r w:rsidR="009D73FE" w:rsidRPr="00F52AF4">
        <w:rPr>
          <w:rFonts w:ascii="Times New Roman" w:hAnsi="Times New Roman"/>
          <w:sz w:val="28"/>
          <w:szCs w:val="28"/>
          <w:lang w:bidi="ru-RU"/>
        </w:rPr>
        <w:t>. Это особенно важно в контексте работы с детьми,  имеющими отклонения в состоянии здоровья.</w:t>
      </w:r>
      <w:r w:rsidR="00625246" w:rsidRPr="00F52AF4">
        <w:rPr>
          <w:rFonts w:ascii="Times New Roman" w:hAnsi="Times New Roman"/>
          <w:color w:val="000000"/>
          <w:sz w:val="28"/>
          <w:szCs w:val="28"/>
        </w:rPr>
        <w:t xml:space="preserve"> Умения выполнять технические и тактические действия, приемы и физические упражнения из различных видов спорта важны для дальнейшего </w:t>
      </w:r>
      <w:r w:rsidR="00625246" w:rsidRPr="00F52AF4">
        <w:rPr>
          <w:rFonts w:ascii="Times New Roman" w:hAnsi="Times New Roman"/>
          <w:color w:val="000000"/>
          <w:spacing w:val="-4"/>
          <w:sz w:val="28"/>
          <w:szCs w:val="28"/>
        </w:rPr>
        <w:t>использования в двигательной, игровой и соревновательной деятельности  на протяжении</w:t>
      </w:r>
      <w:r w:rsidR="00625246" w:rsidRPr="00F52AF4">
        <w:rPr>
          <w:rFonts w:ascii="Times New Roman" w:hAnsi="Times New Roman"/>
          <w:color w:val="000000"/>
          <w:sz w:val="28"/>
          <w:szCs w:val="28"/>
        </w:rPr>
        <w:t xml:space="preserve"> всей жизни человека. Поэтому, на своих уроках</w:t>
      </w:r>
      <w:r w:rsidR="00DC42E9" w:rsidRPr="00F52A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246" w:rsidRPr="00F52AF4">
        <w:rPr>
          <w:rFonts w:ascii="Times New Roman" w:hAnsi="Times New Roman"/>
          <w:color w:val="000000"/>
          <w:sz w:val="28"/>
          <w:szCs w:val="28"/>
        </w:rPr>
        <w:t xml:space="preserve"> стараюсь мотивировать обучающихся к занятиям физической культурой и спортом.</w:t>
      </w:r>
    </w:p>
    <w:p w:rsidR="00625246" w:rsidRPr="00F52AF4" w:rsidRDefault="000C3C7B" w:rsidP="00F52AF4">
      <w:pPr>
        <w:pStyle w:val="Standard"/>
        <w:widowControl w:val="0"/>
        <w:spacing w:after="0"/>
        <w:ind w:firstLine="851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52AF4">
        <w:rPr>
          <w:rFonts w:ascii="Times New Roman" w:hAnsi="Times New Roman"/>
          <w:sz w:val="28"/>
          <w:szCs w:val="28"/>
          <w:lang w:bidi="ru-RU"/>
        </w:rPr>
        <w:t>Для меня, как учителя важно, что</w:t>
      </w:r>
      <w:r w:rsidR="00920E76" w:rsidRPr="00F52AF4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Pr="00F52AF4">
        <w:rPr>
          <w:rFonts w:ascii="Times New Roman" w:hAnsi="Times New Roman"/>
          <w:color w:val="000000"/>
          <w:sz w:val="28"/>
          <w:szCs w:val="28"/>
        </w:rPr>
        <w:t>процессе</w:t>
      </w:r>
      <w:r w:rsidR="00DC42E9" w:rsidRPr="00F52AF4">
        <w:rPr>
          <w:rFonts w:ascii="Times New Roman" w:hAnsi="Times New Roman"/>
          <w:color w:val="000000"/>
          <w:sz w:val="28"/>
          <w:szCs w:val="28"/>
        </w:rPr>
        <w:t xml:space="preserve"> моих уроков</w:t>
      </w:r>
      <w:r w:rsidR="005E6FF3" w:rsidRPr="00F52AF4">
        <w:rPr>
          <w:rFonts w:ascii="Times New Roman" w:hAnsi="Times New Roman"/>
          <w:color w:val="000000"/>
          <w:sz w:val="28"/>
          <w:szCs w:val="28"/>
        </w:rPr>
        <w:t xml:space="preserve"> у</w:t>
      </w:r>
      <w:r w:rsidR="00DC42E9" w:rsidRPr="00F52AF4">
        <w:rPr>
          <w:rFonts w:ascii="Times New Roman" w:hAnsi="Times New Roman"/>
          <w:color w:val="000000"/>
          <w:sz w:val="28"/>
          <w:szCs w:val="28"/>
        </w:rPr>
        <w:t xml:space="preserve"> учащихся</w:t>
      </w:r>
      <w:r w:rsidR="00920E76" w:rsidRPr="00F52A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2AF4">
        <w:rPr>
          <w:rFonts w:ascii="Times New Roman" w:hAnsi="Times New Roman"/>
          <w:color w:val="000000"/>
          <w:spacing w:val="-2"/>
          <w:sz w:val="28"/>
          <w:szCs w:val="28"/>
        </w:rPr>
        <w:t>формируется</w:t>
      </w:r>
      <w:r w:rsidR="00625246" w:rsidRPr="00F52AF4">
        <w:rPr>
          <w:rFonts w:ascii="Times New Roman" w:hAnsi="Times New Roman"/>
          <w:color w:val="000000"/>
          <w:spacing w:val="-2"/>
          <w:sz w:val="28"/>
          <w:szCs w:val="28"/>
        </w:rPr>
        <w:t xml:space="preserve"> система знаний о физичес</w:t>
      </w:r>
      <w:r w:rsidRPr="00F52AF4">
        <w:rPr>
          <w:rFonts w:ascii="Times New Roman" w:hAnsi="Times New Roman"/>
          <w:color w:val="000000"/>
          <w:spacing w:val="-2"/>
          <w:sz w:val="28"/>
          <w:szCs w:val="28"/>
        </w:rPr>
        <w:t>ком совершенствовании человека,</w:t>
      </w:r>
      <w:r w:rsidR="00920E76" w:rsidRPr="00F52AF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625246" w:rsidRPr="00F52AF4">
        <w:rPr>
          <w:rFonts w:ascii="Times New Roman" w:hAnsi="Times New Roman"/>
          <w:color w:val="000000"/>
          <w:spacing w:val="-2"/>
          <w:sz w:val="28"/>
          <w:szCs w:val="28"/>
        </w:rPr>
        <w:t>приобрета</w:t>
      </w:r>
      <w:r w:rsidRPr="00F52AF4">
        <w:rPr>
          <w:rFonts w:ascii="Times New Roman" w:hAnsi="Times New Roman"/>
          <w:color w:val="000000"/>
          <w:spacing w:val="-2"/>
          <w:sz w:val="28"/>
          <w:szCs w:val="28"/>
        </w:rPr>
        <w:t xml:space="preserve">ется </w:t>
      </w:r>
      <w:r w:rsidR="00625246" w:rsidRPr="00F52AF4">
        <w:rPr>
          <w:rFonts w:ascii="Times New Roman" w:hAnsi="Times New Roman"/>
          <w:color w:val="000000"/>
          <w:sz w:val="28"/>
          <w:szCs w:val="28"/>
        </w:rPr>
        <w:t xml:space="preserve">опыт организации самостоятельных занятий физической культурой с учетом </w:t>
      </w:r>
      <w:r w:rsidR="00625246" w:rsidRPr="00F52AF4">
        <w:rPr>
          <w:rFonts w:ascii="Times New Roman" w:hAnsi="Times New Roman"/>
          <w:color w:val="000000"/>
          <w:spacing w:val="-4"/>
          <w:sz w:val="28"/>
          <w:szCs w:val="28"/>
        </w:rPr>
        <w:t>индивидуальных особенностей и способностей, формируются умения применять средства</w:t>
      </w:r>
      <w:r w:rsidR="00625246" w:rsidRPr="00F52A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246" w:rsidRPr="00F52AF4">
        <w:rPr>
          <w:rFonts w:ascii="Times New Roman" w:hAnsi="Times New Roman"/>
          <w:color w:val="000000"/>
          <w:spacing w:val="-4"/>
          <w:sz w:val="28"/>
          <w:szCs w:val="28"/>
        </w:rPr>
        <w:t>физического воспитания</w:t>
      </w: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в своей дальнейшей жизни.</w:t>
      </w:r>
      <w:r w:rsidR="00625246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0C3C7B" w:rsidRPr="00F52AF4" w:rsidRDefault="000C3C7B" w:rsidP="00F52AF4">
      <w:pPr>
        <w:pStyle w:val="Standard"/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bidi="ru-RU"/>
        </w:rPr>
      </w:pP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>Эффективность любого урока обусловлена многими</w:t>
      </w:r>
      <w:r w:rsidR="00607667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факторами. Среди них</w:t>
      </w: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>: материально-техническое оснащение спортивного зала, соблюдение гигиенических норм</w:t>
      </w:r>
      <w:r w:rsidR="00607667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и правил,</w:t>
      </w:r>
      <w:r w:rsidR="00607667" w:rsidRPr="00F52AF4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5E6FF3" w:rsidRPr="00F52AF4">
        <w:rPr>
          <w:rFonts w:ascii="Times New Roman" w:hAnsi="Times New Roman"/>
          <w:sz w:val="28"/>
          <w:szCs w:val="28"/>
          <w:lang w:bidi="en-US"/>
        </w:rPr>
        <w:t>использование</w:t>
      </w:r>
      <w:r w:rsidR="00607667" w:rsidRPr="00F52AF4">
        <w:rPr>
          <w:rFonts w:ascii="Times New Roman" w:hAnsi="Times New Roman"/>
          <w:sz w:val="28"/>
          <w:szCs w:val="28"/>
          <w:lang w:bidi="en-US"/>
        </w:rPr>
        <w:t xml:space="preserve"> технических средств</w:t>
      </w:r>
      <w:r w:rsidR="005E6FF3" w:rsidRPr="00F52AF4">
        <w:rPr>
          <w:rFonts w:ascii="Times New Roman" w:hAnsi="Times New Roman"/>
          <w:sz w:val="28"/>
          <w:szCs w:val="28"/>
          <w:lang w:bidi="en-US"/>
        </w:rPr>
        <w:t xml:space="preserve"> обучения,</w:t>
      </w:r>
      <w:r w:rsidR="00607667" w:rsidRPr="00F52AF4">
        <w:rPr>
          <w:rFonts w:ascii="Times New Roman" w:hAnsi="Times New Roman"/>
          <w:sz w:val="28"/>
          <w:szCs w:val="28"/>
          <w:lang w:bidi="en-US"/>
        </w:rPr>
        <w:t xml:space="preserve"> с применением как </w:t>
      </w:r>
      <w:r w:rsidR="00607667" w:rsidRPr="00F52AF4">
        <w:rPr>
          <w:rFonts w:ascii="Times New Roman" w:hAnsi="Times New Roman"/>
          <w:sz w:val="28"/>
          <w:szCs w:val="28"/>
          <w:lang w:bidi="en-US"/>
        </w:rPr>
        <w:lastRenderedPageBreak/>
        <w:t>традиционных, так и инновационных педагогических технологий.</w:t>
      </w:r>
    </w:p>
    <w:p w:rsidR="00F57CFB" w:rsidRPr="00F52AF4" w:rsidRDefault="00F57CFB" w:rsidP="00F52A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Одним</w:t>
      </w:r>
      <w:r w:rsidR="005E6FF3" w:rsidRPr="00F52AF4">
        <w:rPr>
          <w:rFonts w:ascii="Times New Roman" w:hAnsi="Times New Roman" w:cs="Times New Roman"/>
          <w:sz w:val="28"/>
          <w:szCs w:val="28"/>
        </w:rPr>
        <w:t xml:space="preserve"> из </w:t>
      </w:r>
      <w:r w:rsidRPr="00F52AF4">
        <w:rPr>
          <w:rFonts w:ascii="Times New Roman" w:hAnsi="Times New Roman" w:cs="Times New Roman"/>
          <w:sz w:val="28"/>
          <w:szCs w:val="28"/>
        </w:rPr>
        <w:t>главных условий работы с детьми</w:t>
      </w:r>
      <w:r w:rsidR="00DC42E9" w:rsidRPr="00F52AF4">
        <w:rPr>
          <w:rFonts w:ascii="Times New Roman" w:hAnsi="Times New Roman" w:cs="Times New Roman"/>
          <w:sz w:val="28"/>
          <w:szCs w:val="28"/>
        </w:rPr>
        <w:t>,</w:t>
      </w:r>
      <w:r w:rsidRPr="00F52AF4">
        <w:rPr>
          <w:rFonts w:ascii="Times New Roman" w:hAnsi="Times New Roman" w:cs="Times New Roman"/>
          <w:sz w:val="28"/>
          <w:szCs w:val="28"/>
        </w:rPr>
        <w:t xml:space="preserve"> имеющими разный уровень здоровья и физического развития, является </w:t>
      </w:r>
      <w:r w:rsidR="005E6FF3" w:rsidRPr="00F52AF4">
        <w:rPr>
          <w:rFonts w:ascii="Times New Roman" w:hAnsi="Times New Roman" w:cs="Times New Roman"/>
          <w:sz w:val="28"/>
          <w:szCs w:val="28"/>
        </w:rPr>
        <w:t>дифференциация и индивидуализация об</w:t>
      </w:r>
      <w:r w:rsidRPr="00F52AF4">
        <w:rPr>
          <w:rFonts w:ascii="Times New Roman" w:hAnsi="Times New Roman" w:cs="Times New Roman"/>
          <w:sz w:val="28"/>
          <w:szCs w:val="28"/>
        </w:rPr>
        <w:t>учения и воспитания. Повышение качества</w:t>
      </w:r>
      <w:r w:rsidR="005E6FF3" w:rsidRPr="00F52AF4">
        <w:rPr>
          <w:rFonts w:ascii="Times New Roman" w:hAnsi="Times New Roman" w:cs="Times New Roman"/>
          <w:sz w:val="28"/>
          <w:szCs w:val="28"/>
        </w:rPr>
        <w:t xml:space="preserve"> учебно-во</w:t>
      </w:r>
      <w:r w:rsidRPr="00F52AF4">
        <w:rPr>
          <w:rFonts w:ascii="Times New Roman" w:hAnsi="Times New Roman" w:cs="Times New Roman"/>
          <w:sz w:val="28"/>
          <w:szCs w:val="28"/>
        </w:rPr>
        <w:t>спитательного процесса невозможно</w:t>
      </w:r>
      <w:r w:rsidR="005E6FF3" w:rsidRPr="00F52AF4">
        <w:rPr>
          <w:rFonts w:ascii="Times New Roman" w:hAnsi="Times New Roman" w:cs="Times New Roman"/>
          <w:sz w:val="28"/>
          <w:szCs w:val="28"/>
        </w:rPr>
        <w:t xml:space="preserve"> без реализации этих требований в практике работы учителя физической культуры.</w:t>
      </w:r>
    </w:p>
    <w:p w:rsidR="00691B4C" w:rsidRPr="00F52AF4" w:rsidRDefault="005E6FF3" w:rsidP="00F52A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>Дифференциация обучения предполагает определение четких заданий мальчикам, девочкам, юношам и девушкам, отдельным группам учеников (основной, подготовительной</w:t>
      </w:r>
      <w:r w:rsidR="00F57CFB" w:rsidRPr="00F52AF4">
        <w:rPr>
          <w:rFonts w:ascii="Times New Roman" w:hAnsi="Times New Roman" w:cs="Times New Roman"/>
          <w:sz w:val="28"/>
          <w:szCs w:val="28"/>
        </w:rPr>
        <w:t>, специальной медицинской</w:t>
      </w:r>
      <w:r w:rsidRPr="00F52AF4">
        <w:rPr>
          <w:rFonts w:ascii="Times New Roman" w:hAnsi="Times New Roman" w:cs="Times New Roman"/>
          <w:sz w:val="28"/>
          <w:szCs w:val="28"/>
        </w:rPr>
        <w:t>) одного и того</w:t>
      </w:r>
      <w:r w:rsidR="00F57CFB" w:rsidRPr="00F52AF4">
        <w:rPr>
          <w:rFonts w:ascii="Times New Roman" w:hAnsi="Times New Roman" w:cs="Times New Roman"/>
          <w:sz w:val="28"/>
          <w:szCs w:val="28"/>
        </w:rPr>
        <w:t xml:space="preserve"> же возраста, с разным уровнем</w:t>
      </w:r>
      <w:r w:rsidRPr="00F52AF4">
        <w:rPr>
          <w:rFonts w:ascii="Times New Roman" w:hAnsi="Times New Roman" w:cs="Times New Roman"/>
          <w:sz w:val="28"/>
          <w:szCs w:val="28"/>
        </w:rPr>
        <w:t xml:space="preserve"> подготовленности</w:t>
      </w:r>
      <w:r w:rsidR="00DC42E9" w:rsidRPr="00F52AF4">
        <w:rPr>
          <w:rFonts w:ascii="Times New Roman" w:hAnsi="Times New Roman" w:cs="Times New Roman"/>
          <w:sz w:val="28"/>
          <w:szCs w:val="28"/>
        </w:rPr>
        <w:t>,</w:t>
      </w:r>
      <w:r w:rsidRPr="00F52AF4">
        <w:rPr>
          <w:rFonts w:ascii="Times New Roman" w:hAnsi="Times New Roman" w:cs="Times New Roman"/>
          <w:sz w:val="28"/>
          <w:szCs w:val="28"/>
        </w:rPr>
        <w:t xml:space="preserve"> с целью достижения оптимального эффекта в решении педагогических задач.</w:t>
      </w:r>
      <w:r w:rsidR="00F57CFB" w:rsidRPr="00F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B4C" w:rsidRPr="00F52AF4" w:rsidRDefault="00691B4C" w:rsidP="00F52A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Индивидуализация обучения заключается в осуществлении индивидуального, к каждому ученику подхода в процессе обучения и воспитания. </w:t>
      </w:r>
      <w:r w:rsidR="00A14985" w:rsidRPr="00F52AF4">
        <w:rPr>
          <w:rFonts w:ascii="Times New Roman" w:hAnsi="Times New Roman" w:cs="Times New Roman"/>
          <w:sz w:val="28"/>
          <w:szCs w:val="28"/>
        </w:rPr>
        <w:t xml:space="preserve">Для этого тщательно изучаю своих учеников, знаю их индивидуальные особенности. </w:t>
      </w:r>
      <w:r w:rsidRPr="00F52AF4">
        <w:rPr>
          <w:rFonts w:ascii="Times New Roman" w:hAnsi="Times New Roman" w:cs="Times New Roman"/>
          <w:sz w:val="28"/>
          <w:szCs w:val="28"/>
        </w:rPr>
        <w:t>Стараюсь предостав</w:t>
      </w:r>
      <w:r w:rsidR="00A14985" w:rsidRPr="00F52AF4">
        <w:rPr>
          <w:rFonts w:ascii="Times New Roman" w:hAnsi="Times New Roman" w:cs="Times New Roman"/>
          <w:sz w:val="28"/>
          <w:szCs w:val="28"/>
        </w:rPr>
        <w:t xml:space="preserve">ить возможность каждому </w:t>
      </w:r>
      <w:r w:rsidRPr="00F52AF4">
        <w:rPr>
          <w:rFonts w:ascii="Times New Roman" w:hAnsi="Times New Roman" w:cs="Times New Roman"/>
          <w:sz w:val="28"/>
          <w:szCs w:val="28"/>
        </w:rPr>
        <w:t xml:space="preserve">раскрыть свои способности, сохраняя индивидуальность.  </w:t>
      </w:r>
    </w:p>
    <w:p w:rsidR="005E6FF3" w:rsidRPr="00F52AF4" w:rsidRDefault="00A14985" w:rsidP="00F52A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Готовясь к урокам, </w:t>
      </w:r>
      <w:r w:rsidR="00F57CFB" w:rsidRPr="00F52AF4">
        <w:rPr>
          <w:rFonts w:ascii="Times New Roman" w:hAnsi="Times New Roman" w:cs="Times New Roman"/>
          <w:sz w:val="28"/>
          <w:szCs w:val="28"/>
        </w:rPr>
        <w:t>продумываю</w:t>
      </w:r>
      <w:r w:rsidR="005E6FF3" w:rsidRPr="00F52AF4">
        <w:rPr>
          <w:rFonts w:ascii="Times New Roman" w:hAnsi="Times New Roman" w:cs="Times New Roman"/>
          <w:sz w:val="28"/>
          <w:szCs w:val="28"/>
        </w:rPr>
        <w:t xml:space="preserve"> дифференцированные </w:t>
      </w:r>
      <w:r w:rsidRPr="00F52AF4">
        <w:rPr>
          <w:rFonts w:ascii="Times New Roman" w:hAnsi="Times New Roman" w:cs="Times New Roman"/>
          <w:sz w:val="28"/>
          <w:szCs w:val="28"/>
        </w:rPr>
        <w:t>задания.</w:t>
      </w:r>
      <w:r w:rsidR="005E6FF3"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F57CFB" w:rsidRPr="00F52AF4">
        <w:rPr>
          <w:rFonts w:ascii="Times New Roman" w:hAnsi="Times New Roman" w:cs="Times New Roman"/>
          <w:sz w:val="28"/>
          <w:szCs w:val="28"/>
        </w:rPr>
        <w:t>Считаю целесообразным</w:t>
      </w:r>
      <w:r w:rsidR="005E6FF3" w:rsidRPr="00F52AF4">
        <w:rPr>
          <w:rFonts w:ascii="Times New Roman" w:hAnsi="Times New Roman" w:cs="Times New Roman"/>
          <w:sz w:val="28"/>
          <w:szCs w:val="28"/>
        </w:rPr>
        <w:t xml:space="preserve"> делить</w:t>
      </w:r>
      <w:r w:rsidRPr="00F52AF4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5E6FF3" w:rsidRPr="00F52AF4">
        <w:rPr>
          <w:rFonts w:ascii="Times New Roman" w:hAnsi="Times New Roman" w:cs="Times New Roman"/>
          <w:sz w:val="28"/>
          <w:szCs w:val="28"/>
        </w:rPr>
        <w:t xml:space="preserve"> на небол</w:t>
      </w:r>
      <w:r w:rsidR="00F57CFB" w:rsidRPr="00F52AF4">
        <w:rPr>
          <w:rFonts w:ascii="Times New Roman" w:hAnsi="Times New Roman" w:cs="Times New Roman"/>
          <w:sz w:val="28"/>
          <w:szCs w:val="28"/>
        </w:rPr>
        <w:t xml:space="preserve">ьшие отделения, группы, команды </w:t>
      </w:r>
      <w:r w:rsidRPr="00F52AF4">
        <w:rPr>
          <w:rFonts w:ascii="Times New Roman" w:hAnsi="Times New Roman" w:cs="Times New Roman"/>
          <w:sz w:val="28"/>
          <w:szCs w:val="28"/>
        </w:rPr>
        <w:t xml:space="preserve">или  распределять их </w:t>
      </w:r>
      <w:r w:rsidR="00F57CFB" w:rsidRPr="00F52AF4">
        <w:rPr>
          <w:rFonts w:ascii="Times New Roman" w:hAnsi="Times New Roman" w:cs="Times New Roman"/>
          <w:sz w:val="28"/>
          <w:szCs w:val="28"/>
        </w:rPr>
        <w:t>по парам для более</w:t>
      </w:r>
      <w:r w:rsidRPr="00F52AF4">
        <w:rPr>
          <w:rFonts w:ascii="Times New Roman" w:hAnsi="Times New Roman" w:cs="Times New Roman"/>
          <w:sz w:val="28"/>
          <w:szCs w:val="28"/>
        </w:rPr>
        <w:t xml:space="preserve"> эффективного выполнения заданий</w:t>
      </w:r>
      <w:r w:rsidR="0038473E" w:rsidRPr="00F52AF4">
        <w:rPr>
          <w:rFonts w:ascii="Times New Roman" w:hAnsi="Times New Roman" w:cs="Times New Roman"/>
          <w:sz w:val="28"/>
          <w:szCs w:val="28"/>
        </w:rPr>
        <w:t>.</w:t>
      </w:r>
    </w:p>
    <w:p w:rsidR="00147CD4" w:rsidRPr="00F52AF4" w:rsidRDefault="009D3BE2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bidi="en-US"/>
        </w:rPr>
      </w:pPr>
      <w:r w:rsidRPr="00F52AF4">
        <w:rPr>
          <w:rFonts w:ascii="Times New Roman" w:hAnsi="Times New Roman"/>
          <w:bCs/>
          <w:sz w:val="28"/>
          <w:szCs w:val="28"/>
          <w:lang w:bidi="en-US"/>
        </w:rPr>
        <w:t>Для учащихся  имеющих отклонения в состоянии здоровья,</w:t>
      </w:r>
      <w:r w:rsidR="0038473E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широко использую общеразвивающие упражнения, не требующие</w:t>
      </w:r>
      <w:r w:rsidRPr="00F52AF4">
        <w:rPr>
          <w:rFonts w:ascii="Times New Roman" w:hAnsi="Times New Roman"/>
          <w:bCs/>
          <w:sz w:val="28"/>
          <w:szCs w:val="28"/>
          <w:lang w:bidi="en-US"/>
        </w:rPr>
        <w:t xml:space="preserve"> чрезмерного </w:t>
      </w:r>
      <w:r w:rsidR="005248E7" w:rsidRPr="00F52AF4">
        <w:rPr>
          <w:rFonts w:ascii="Times New Roman" w:hAnsi="Times New Roman"/>
          <w:bCs/>
          <w:sz w:val="28"/>
          <w:szCs w:val="28"/>
          <w:lang w:bidi="en-US"/>
        </w:rPr>
        <w:t>напряжения; упражнения на развитие координации</w:t>
      </w:r>
      <w:r w:rsidR="00573D18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не вызывающие больших усилий; </w:t>
      </w:r>
      <w:r w:rsidR="005248E7" w:rsidRPr="00F52AF4">
        <w:rPr>
          <w:rFonts w:ascii="Times New Roman" w:hAnsi="Times New Roman"/>
          <w:bCs/>
          <w:sz w:val="28"/>
          <w:szCs w:val="28"/>
          <w:lang w:bidi="en-US"/>
        </w:rPr>
        <w:t>корригирующие упражнения</w:t>
      </w:r>
      <w:r w:rsidR="00573D18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различной направленности</w:t>
      </w:r>
      <w:r w:rsidR="005248E7" w:rsidRPr="00F52AF4">
        <w:rPr>
          <w:rFonts w:ascii="Times New Roman" w:hAnsi="Times New Roman"/>
          <w:bCs/>
          <w:sz w:val="28"/>
          <w:szCs w:val="28"/>
          <w:lang w:bidi="en-US"/>
        </w:rPr>
        <w:t>; упражнения на развитие пра</w:t>
      </w:r>
      <w:r w:rsidR="00CF610D" w:rsidRPr="00F52AF4">
        <w:rPr>
          <w:rFonts w:ascii="Times New Roman" w:hAnsi="Times New Roman"/>
          <w:bCs/>
          <w:sz w:val="28"/>
          <w:szCs w:val="28"/>
          <w:lang w:bidi="en-US"/>
        </w:rPr>
        <w:t>вильной осанки; подвижные игры (</w:t>
      </w:r>
      <w:r w:rsidR="005248E7" w:rsidRPr="00F52AF4">
        <w:rPr>
          <w:rFonts w:ascii="Times New Roman" w:hAnsi="Times New Roman"/>
          <w:bCs/>
          <w:sz w:val="28"/>
          <w:szCs w:val="28"/>
          <w:lang w:bidi="en-US"/>
        </w:rPr>
        <w:t>в том числе национальные</w:t>
      </w:r>
      <w:r w:rsidR="00CF610D" w:rsidRPr="00F52AF4">
        <w:rPr>
          <w:rFonts w:ascii="Times New Roman" w:hAnsi="Times New Roman"/>
          <w:bCs/>
          <w:sz w:val="28"/>
          <w:szCs w:val="28"/>
          <w:lang w:bidi="en-US"/>
        </w:rPr>
        <w:t>) малой и средней интенсивности; элементы спортивных игр</w:t>
      </w:r>
      <w:r w:rsidR="00573D18" w:rsidRPr="00F52AF4">
        <w:rPr>
          <w:rFonts w:ascii="Times New Roman" w:hAnsi="Times New Roman"/>
          <w:bCs/>
          <w:sz w:val="28"/>
          <w:szCs w:val="28"/>
          <w:lang w:bidi="en-US"/>
        </w:rPr>
        <w:t>, включая двустороннюю игру</w:t>
      </w:r>
      <w:r w:rsidR="00CF610D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тренировочного характера; лег</w:t>
      </w:r>
      <w:r w:rsidR="006E7AB4" w:rsidRPr="00F52AF4">
        <w:rPr>
          <w:rFonts w:ascii="Times New Roman" w:hAnsi="Times New Roman"/>
          <w:bCs/>
          <w:sz w:val="28"/>
          <w:szCs w:val="28"/>
          <w:lang w:bidi="en-US"/>
        </w:rPr>
        <w:t>кий бег в чередовании с ходьбой; упражнения на дыхание и расслабление мышц.</w:t>
      </w:r>
      <w:r w:rsidR="00573D18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</w:p>
    <w:p w:rsidR="00551230" w:rsidRPr="00F52AF4" w:rsidRDefault="00410D18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bidi="en-US"/>
        </w:rPr>
      </w:pPr>
      <w:r w:rsidRPr="00F52AF4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  <w:r w:rsidR="006A6F7F" w:rsidRPr="00F52AF4">
        <w:rPr>
          <w:rFonts w:ascii="Times New Roman" w:hAnsi="Times New Roman"/>
          <w:bCs/>
          <w:sz w:val="28"/>
          <w:szCs w:val="28"/>
          <w:lang w:bidi="en-US"/>
        </w:rPr>
        <w:t>Дозировка</w:t>
      </w:r>
      <w:r w:rsidR="006E7AB4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  <w:r w:rsidR="006A6F7F" w:rsidRPr="00F52AF4">
        <w:rPr>
          <w:rFonts w:ascii="Times New Roman" w:hAnsi="Times New Roman"/>
          <w:bCs/>
          <w:sz w:val="28"/>
          <w:szCs w:val="28"/>
          <w:lang w:bidi="en-US"/>
        </w:rPr>
        <w:t>физической нагр</w:t>
      </w:r>
      <w:r w:rsidR="0074058E" w:rsidRPr="00F52AF4">
        <w:rPr>
          <w:rFonts w:ascii="Times New Roman" w:hAnsi="Times New Roman"/>
          <w:bCs/>
          <w:sz w:val="28"/>
          <w:szCs w:val="28"/>
          <w:lang w:bidi="en-US"/>
        </w:rPr>
        <w:t>узки</w:t>
      </w:r>
      <w:r w:rsidR="006A6F7F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  <w:r w:rsidR="0074058E" w:rsidRPr="00F52AF4">
        <w:rPr>
          <w:rFonts w:ascii="Times New Roman" w:hAnsi="Times New Roman"/>
          <w:bCs/>
          <w:sz w:val="28"/>
          <w:szCs w:val="28"/>
          <w:lang w:bidi="en-US"/>
        </w:rPr>
        <w:t>на уроках является важным показателем определяющим оздоровительн</w:t>
      </w:r>
      <w:r w:rsidRPr="00F52AF4">
        <w:rPr>
          <w:rFonts w:ascii="Times New Roman" w:hAnsi="Times New Roman"/>
          <w:bCs/>
          <w:sz w:val="28"/>
          <w:szCs w:val="28"/>
          <w:lang w:bidi="en-US"/>
        </w:rPr>
        <w:t>ый эффек</w:t>
      </w:r>
      <w:r w:rsidR="007100DB" w:rsidRPr="00F52AF4">
        <w:rPr>
          <w:rFonts w:ascii="Times New Roman" w:hAnsi="Times New Roman"/>
          <w:bCs/>
          <w:sz w:val="28"/>
          <w:szCs w:val="28"/>
          <w:lang w:bidi="en-US"/>
        </w:rPr>
        <w:t>т физических упражнений. В</w:t>
      </w:r>
      <w:r w:rsidRPr="00F52AF4">
        <w:rPr>
          <w:rFonts w:ascii="Times New Roman" w:hAnsi="Times New Roman"/>
          <w:bCs/>
          <w:sz w:val="28"/>
          <w:szCs w:val="28"/>
          <w:lang w:bidi="en-US"/>
        </w:rPr>
        <w:t>ажно следить не только за правильностью распределения нагрузки, но и за ее постепенным увеличением на каждом последующем уроке.</w:t>
      </w:r>
      <w:r w:rsidR="00551230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Об</w:t>
      </w:r>
      <w:r w:rsidRPr="00F52AF4">
        <w:rPr>
          <w:rFonts w:ascii="Times New Roman" w:hAnsi="Times New Roman"/>
          <w:bCs/>
          <w:sz w:val="28"/>
          <w:szCs w:val="28"/>
          <w:lang w:bidi="en-US"/>
        </w:rPr>
        <w:t>язательно слежу за внешними признаками утомления</w:t>
      </w:r>
      <w:r w:rsidR="00FA1318" w:rsidRPr="00F52AF4">
        <w:rPr>
          <w:rFonts w:ascii="Times New Roman" w:hAnsi="Times New Roman"/>
          <w:bCs/>
          <w:sz w:val="28"/>
          <w:szCs w:val="28"/>
          <w:lang w:bidi="en-US"/>
        </w:rPr>
        <w:t xml:space="preserve">, провожу опрос учеников </w:t>
      </w:r>
      <w:r w:rsidR="00551230" w:rsidRPr="00F52AF4">
        <w:rPr>
          <w:rFonts w:ascii="Times New Roman" w:hAnsi="Times New Roman"/>
          <w:bCs/>
          <w:sz w:val="28"/>
          <w:szCs w:val="28"/>
          <w:lang w:bidi="en-US"/>
        </w:rPr>
        <w:t>о самочувствии.</w:t>
      </w:r>
    </w:p>
    <w:p w:rsidR="00FA1318" w:rsidRPr="00F52AF4" w:rsidRDefault="009A27B9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bidi="en-US"/>
        </w:rPr>
      </w:pPr>
      <w:r w:rsidRPr="00F52AF4">
        <w:rPr>
          <w:rFonts w:ascii="Times New Roman" w:hAnsi="Times New Roman"/>
          <w:bCs/>
          <w:sz w:val="28"/>
          <w:szCs w:val="28"/>
          <w:lang w:bidi="en-US"/>
        </w:rPr>
        <w:t>Во время регулярных занятий физическими упражнениями важным элементом является систематическое слежение за собственным самочувствием и состоянием здоровья в целом. Поэтому, очень важно обучить</w:t>
      </w:r>
      <w:r w:rsidR="006A6F7F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учащихся методам самоконтроля при выполнении физических упражнений (подсчет частоты пульса, внешние признаки утомления и т.п.).</w:t>
      </w:r>
    </w:p>
    <w:p w:rsidR="00AA66CF" w:rsidRPr="00F52AF4" w:rsidRDefault="00FA1318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bidi="en-US"/>
        </w:rPr>
      </w:pPr>
      <w:r w:rsidRPr="00F52AF4">
        <w:rPr>
          <w:rFonts w:ascii="Times New Roman" w:hAnsi="Times New Roman"/>
          <w:bCs/>
          <w:sz w:val="28"/>
          <w:szCs w:val="28"/>
          <w:lang w:bidi="en-US"/>
        </w:rPr>
        <w:t>Самоконтроль проводят учащиеся</w:t>
      </w:r>
      <w:r w:rsidR="00551230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в целях активного наблюдения за </w:t>
      </w:r>
      <w:r w:rsidR="001B4F37" w:rsidRPr="00F52AF4">
        <w:rPr>
          <w:rFonts w:ascii="Times New Roman" w:hAnsi="Times New Roman"/>
          <w:bCs/>
          <w:sz w:val="28"/>
          <w:szCs w:val="28"/>
          <w:lang w:bidi="en-US"/>
        </w:rPr>
        <w:t xml:space="preserve">состоянием своего здоровья, физическим развитием, функциональным </w:t>
      </w:r>
      <w:r w:rsidR="001B4F37" w:rsidRPr="00F52AF4">
        <w:rPr>
          <w:rFonts w:ascii="Times New Roman" w:hAnsi="Times New Roman"/>
          <w:bCs/>
          <w:sz w:val="28"/>
          <w:szCs w:val="28"/>
          <w:lang w:bidi="en-US"/>
        </w:rPr>
        <w:lastRenderedPageBreak/>
        <w:t>состоянием организма, физической подготовленностью и их изменениями под влиянием занятий физичес</w:t>
      </w:r>
      <w:r w:rsidR="009A27B9" w:rsidRPr="00F52AF4">
        <w:rPr>
          <w:rFonts w:ascii="Times New Roman" w:hAnsi="Times New Roman"/>
          <w:bCs/>
          <w:sz w:val="28"/>
          <w:szCs w:val="28"/>
          <w:lang w:bidi="en-US"/>
        </w:rPr>
        <w:t>кими упражнениями.</w:t>
      </w:r>
      <w:r w:rsidR="009A27B9" w:rsidRPr="00F52AF4">
        <w:rPr>
          <w:rFonts w:ascii="Times New Roman" w:hAnsi="Times New Roman"/>
          <w:sz w:val="28"/>
          <w:szCs w:val="28"/>
        </w:rPr>
        <w:t xml:space="preserve"> </w:t>
      </w:r>
      <w:r w:rsidR="009A27B9" w:rsidRPr="00F52AF4">
        <w:rPr>
          <w:rFonts w:ascii="Times New Roman" w:hAnsi="Times New Roman"/>
          <w:bCs/>
          <w:sz w:val="28"/>
          <w:szCs w:val="28"/>
          <w:lang w:bidi="en-US"/>
        </w:rPr>
        <w:t>Самой удобной формой самоконтроля является ведение специального дневника.</w:t>
      </w:r>
      <w:r w:rsidR="009A27B9" w:rsidRPr="00F52AF4">
        <w:rPr>
          <w:rFonts w:ascii="Times New Roman" w:hAnsi="Times New Roman"/>
          <w:sz w:val="28"/>
          <w:szCs w:val="28"/>
        </w:rPr>
        <w:t xml:space="preserve"> </w:t>
      </w:r>
      <w:r w:rsidR="009A27B9" w:rsidRPr="00F52AF4">
        <w:rPr>
          <w:rFonts w:ascii="Times New Roman" w:hAnsi="Times New Roman"/>
          <w:bCs/>
          <w:sz w:val="28"/>
          <w:szCs w:val="28"/>
          <w:lang w:bidi="en-US"/>
        </w:rPr>
        <w:t>Он служит для учета физической нагрузки, выполненной самостоятельно,</w:t>
      </w:r>
      <w:r w:rsidR="009A27B9" w:rsidRPr="00F52AF4">
        <w:rPr>
          <w:rFonts w:ascii="Times New Roman" w:hAnsi="Times New Roman"/>
          <w:sz w:val="28"/>
          <w:szCs w:val="28"/>
        </w:rPr>
        <w:t xml:space="preserve"> </w:t>
      </w:r>
      <w:r w:rsidR="009A27B9" w:rsidRPr="00F52AF4">
        <w:rPr>
          <w:rFonts w:ascii="Times New Roman" w:hAnsi="Times New Roman"/>
          <w:bCs/>
          <w:sz w:val="28"/>
          <w:szCs w:val="28"/>
          <w:lang w:bidi="en-US"/>
        </w:rPr>
        <w:t>позволяет контролировать двигательный режим занимающегося.</w:t>
      </w:r>
    </w:p>
    <w:p w:rsidR="00E14101" w:rsidRPr="00F52AF4" w:rsidRDefault="00FA1318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bidi="en-US"/>
        </w:rPr>
      </w:pPr>
      <w:r w:rsidRPr="00F52AF4">
        <w:rPr>
          <w:rFonts w:ascii="Times New Roman" w:hAnsi="Times New Roman"/>
          <w:bCs/>
          <w:sz w:val="28"/>
          <w:szCs w:val="28"/>
          <w:u w:val="single"/>
          <w:lang w:bidi="en-US"/>
        </w:rPr>
        <w:t>О</w:t>
      </w:r>
      <w:r w:rsidR="00573D18" w:rsidRPr="00F52AF4">
        <w:rPr>
          <w:rFonts w:ascii="Times New Roman" w:hAnsi="Times New Roman"/>
          <w:bCs/>
          <w:sz w:val="28"/>
          <w:szCs w:val="28"/>
          <w:u w:val="single"/>
          <w:lang w:bidi="en-US"/>
        </w:rPr>
        <w:t>ценка успеваемости</w:t>
      </w:r>
      <w:r w:rsidR="004267C2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</w:p>
    <w:p w:rsidR="0038473E" w:rsidRPr="00F52AF4" w:rsidRDefault="0053056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bidi="en-US"/>
        </w:rPr>
      </w:pPr>
      <w:r w:rsidRPr="00F52AF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Итоговая отметка по физической культуре обучающихся имеющих отклонения в состоянии здоровья выставляется с учетом теоретических и практических знаний.</w:t>
      </w:r>
      <w:r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Отметка</w:t>
      </w:r>
      <w:r w:rsidR="004267C2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отражает их индивидуальные достижения</w:t>
      </w:r>
      <w:r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в</w:t>
      </w:r>
      <w:r w:rsidRPr="00F52AF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физкультурно-оздоровительной и спортивно-оздоровительной деятельности.</w:t>
      </w:r>
      <w:r w:rsidR="00147CD4" w:rsidRPr="00F52AF4">
        <w:rPr>
          <w:rFonts w:ascii="Times New Roman" w:hAnsi="Times New Roman"/>
          <w:sz w:val="28"/>
          <w:szCs w:val="28"/>
        </w:rPr>
        <w:t xml:space="preserve"> </w:t>
      </w:r>
      <w:r w:rsidR="00147CD4" w:rsidRPr="00F52AF4">
        <w:rPr>
          <w:rFonts w:ascii="Times New Roman" w:hAnsi="Times New Roman"/>
          <w:bCs/>
          <w:sz w:val="28"/>
          <w:szCs w:val="28"/>
          <w:lang w:bidi="en-US"/>
        </w:rPr>
        <w:t>Для обучающихся относящихся к СМГ в п</w:t>
      </w:r>
      <w:r w:rsidR="00FA1318" w:rsidRPr="00F52AF4">
        <w:rPr>
          <w:rFonts w:ascii="Times New Roman" w:hAnsi="Times New Roman"/>
          <w:bCs/>
          <w:sz w:val="28"/>
          <w:szCs w:val="28"/>
          <w:lang w:bidi="en-US"/>
        </w:rPr>
        <w:t>ервую очередь необходимо оценивать</w:t>
      </w:r>
      <w:r w:rsidR="00147CD4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их успехи в формировании навыков здорового образа жизни и рационального двигательного режима.</w:t>
      </w:r>
      <w:r w:rsidR="00271CAE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  <w:r w:rsidR="00147CD4" w:rsidRPr="00F52AF4">
        <w:rPr>
          <w:rFonts w:ascii="Times New Roman" w:hAnsi="Times New Roman"/>
          <w:bCs/>
          <w:sz w:val="28"/>
          <w:szCs w:val="28"/>
          <w:lang w:bidi="en-US"/>
        </w:rPr>
        <w:t>При оценивании обучающихся</w:t>
      </w:r>
      <w:r w:rsidRPr="00F52AF4">
        <w:rPr>
          <w:rFonts w:ascii="Times New Roman" w:hAnsi="Times New Roman"/>
          <w:bCs/>
          <w:sz w:val="28"/>
          <w:szCs w:val="28"/>
          <w:lang w:bidi="en-US"/>
        </w:rPr>
        <w:t>,</w:t>
      </w:r>
      <w:r w:rsidR="006E7AB4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необходимо</w:t>
      </w:r>
      <w:r w:rsidR="00147CD4" w:rsidRPr="00F52AF4">
        <w:rPr>
          <w:rFonts w:ascii="Times New Roman" w:hAnsi="Times New Roman"/>
          <w:bCs/>
          <w:sz w:val="28"/>
          <w:szCs w:val="28"/>
          <w:lang w:bidi="en-US"/>
        </w:rPr>
        <w:t xml:space="preserve"> быть максимально внимательным, не унижать достоинства ученика, использовать отметку таким образом, чтобы она способствовала его развитию, стимулировала его на дальнейшие занятия физической культурой.</w:t>
      </w:r>
    </w:p>
    <w:p w:rsidR="00625246" w:rsidRPr="00F52AF4" w:rsidRDefault="00D12E8D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52AF4">
        <w:rPr>
          <w:rFonts w:ascii="Times New Roman" w:hAnsi="Times New Roman"/>
          <w:spacing w:val="-4"/>
          <w:sz w:val="28"/>
          <w:szCs w:val="28"/>
        </w:rPr>
        <w:t xml:space="preserve">На своих уроках, </w:t>
      </w:r>
      <w:r w:rsidR="0053056B" w:rsidRPr="00F52AF4">
        <w:rPr>
          <w:rFonts w:ascii="Times New Roman" w:hAnsi="Times New Roman"/>
          <w:spacing w:val="-4"/>
          <w:sz w:val="28"/>
          <w:szCs w:val="28"/>
        </w:rPr>
        <w:t xml:space="preserve">я </w:t>
      </w:r>
      <w:r w:rsidRPr="00F52AF4">
        <w:rPr>
          <w:rFonts w:ascii="Times New Roman" w:hAnsi="Times New Roman"/>
          <w:spacing w:val="-4"/>
          <w:sz w:val="28"/>
          <w:szCs w:val="28"/>
        </w:rPr>
        <w:t>оцениваю индивидуальные достижения каждого ученика, поощряю и поддерживаю даже их минимальные успехи.</w:t>
      </w:r>
    </w:p>
    <w:p w:rsidR="00625246" w:rsidRPr="00F52AF4" w:rsidRDefault="007A7375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>Урок физической культуры должен быть эмоционально окрашенным. На моих уроках, как правило</w:t>
      </w:r>
      <w:r w:rsidR="00B84695" w:rsidRPr="00F52AF4">
        <w:rPr>
          <w:rFonts w:ascii="Times New Roman" w:hAnsi="Times New Roman"/>
          <w:color w:val="000000"/>
          <w:spacing w:val="-4"/>
          <w:sz w:val="28"/>
          <w:szCs w:val="28"/>
        </w:rPr>
        <w:t>,</w:t>
      </w: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царит атмосфера радости, бодрости. Я стараюсь с</w:t>
      </w:r>
      <w:r w:rsidR="00B84695" w:rsidRPr="00F52AF4">
        <w:rPr>
          <w:rFonts w:ascii="Times New Roman" w:hAnsi="Times New Roman"/>
          <w:color w:val="000000"/>
          <w:spacing w:val="-4"/>
          <w:sz w:val="28"/>
          <w:szCs w:val="28"/>
        </w:rPr>
        <w:t>оздать особый эмоциональный фон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, с</w:t>
      </w:r>
      <w:r w:rsidR="00B84695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делать так, что бы дети почувствовали себя здоровыми.  </w:t>
      </w: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625246" w:rsidRPr="00F52AF4" w:rsidRDefault="00B84695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>Важным логическим продолжением урок</w:t>
      </w:r>
      <w:r w:rsidR="008F5F3E" w:rsidRPr="00F52AF4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являются 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домашние задания. Д</w:t>
      </w:r>
      <w:r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омашние задания помогут </w:t>
      </w:r>
      <w:r w:rsidR="008F5F3E" w:rsidRPr="00F52AF4">
        <w:rPr>
          <w:rFonts w:ascii="Times New Roman" w:hAnsi="Times New Roman"/>
          <w:color w:val="000000"/>
          <w:spacing w:val="-4"/>
          <w:sz w:val="28"/>
          <w:szCs w:val="28"/>
        </w:rPr>
        <w:t>увеличить объем двигательной активности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;</w:t>
      </w:r>
      <w:r w:rsidR="008F5F3E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 повысят  уровень  физической подготовленности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; </w:t>
      </w:r>
      <w:r w:rsidR="008F5F3E" w:rsidRPr="00F52AF4">
        <w:rPr>
          <w:rFonts w:ascii="Times New Roman" w:hAnsi="Times New Roman"/>
          <w:color w:val="000000"/>
          <w:spacing w:val="-4"/>
          <w:sz w:val="28"/>
          <w:szCs w:val="28"/>
        </w:rPr>
        <w:t>будут способствовать улучшению здоровья детей и подростков.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Задания  на дом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,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 как правило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,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дифференцирую для детей с о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слабленным здоровьем</w:t>
      </w:r>
      <w:r w:rsidR="007100DB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с учетом их заболеваний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и для тех, кто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относится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к основной медицинской группе. Для большей эффективности домашние задания должны быть систематическими и их 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выполнение обязательно следует проверять.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Задания на дом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>не должны содержать сложные травмоопасные  упражнения и</w:t>
      </w:r>
      <w:r w:rsidR="006C1733" w:rsidRPr="00F52AF4">
        <w:rPr>
          <w:rFonts w:ascii="Times New Roman" w:hAnsi="Times New Roman"/>
          <w:color w:val="000000"/>
          <w:spacing w:val="-4"/>
          <w:sz w:val="28"/>
          <w:szCs w:val="28"/>
        </w:rPr>
        <w:t>ли</w:t>
      </w:r>
      <w:r w:rsidR="00CE745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упражнения треб</w:t>
      </w:r>
      <w:r w:rsidR="006C1733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ующие страховки. </w:t>
      </w:r>
      <w:r w:rsidR="0061567D" w:rsidRPr="00F52AF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6C1733" w:rsidRPr="00F52AF4">
        <w:rPr>
          <w:rFonts w:ascii="Times New Roman" w:hAnsi="Times New Roman"/>
          <w:color w:val="000000"/>
          <w:spacing w:val="-4"/>
          <w:sz w:val="28"/>
          <w:szCs w:val="28"/>
        </w:rPr>
        <w:t>Обязательно знакомлю учащихся с гигиеническими условиями выполнения заданий и предварительно   демонстрирую их.</w:t>
      </w:r>
    </w:p>
    <w:p w:rsidR="004A6A37" w:rsidRPr="00F52AF4" w:rsidRDefault="004A6A3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4A6A37" w:rsidRPr="00F52AF4" w:rsidRDefault="004A6A3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52AF4">
        <w:rPr>
          <w:rFonts w:ascii="Times New Roman" w:hAnsi="Times New Roman"/>
          <w:color w:val="000000"/>
          <w:spacing w:val="-4"/>
          <w:sz w:val="28"/>
          <w:szCs w:val="28"/>
          <w:u w:val="single"/>
        </w:rPr>
        <w:t xml:space="preserve">Физкультурно-оздоровительные мероприятия </w:t>
      </w:r>
    </w:p>
    <w:p w:rsidR="0080025D" w:rsidRPr="00F52AF4" w:rsidRDefault="00CD0BD8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pacing w:val="-4"/>
          <w:sz w:val="28"/>
          <w:szCs w:val="28"/>
        </w:rPr>
        <w:t>Особое значение в моей работе занима</w:t>
      </w:r>
      <w:r w:rsidR="004A6A37" w:rsidRPr="00F52AF4">
        <w:rPr>
          <w:color w:val="000000"/>
          <w:spacing w:val="-4"/>
          <w:sz w:val="28"/>
          <w:szCs w:val="28"/>
        </w:rPr>
        <w:t>ют</w:t>
      </w:r>
      <w:r w:rsidR="007100DB" w:rsidRPr="00F52AF4">
        <w:rPr>
          <w:color w:val="000000"/>
          <w:spacing w:val="-4"/>
          <w:sz w:val="28"/>
          <w:szCs w:val="28"/>
        </w:rPr>
        <w:t xml:space="preserve"> физкультурно-оздоровительные</w:t>
      </w:r>
      <w:r w:rsidR="004A6A37" w:rsidRPr="00F52AF4">
        <w:rPr>
          <w:color w:val="000000"/>
          <w:spacing w:val="-4"/>
          <w:sz w:val="28"/>
          <w:szCs w:val="28"/>
        </w:rPr>
        <w:t xml:space="preserve"> мероприятия</w:t>
      </w:r>
      <w:r w:rsidR="003876F9" w:rsidRPr="00F52AF4">
        <w:rPr>
          <w:color w:val="000000"/>
          <w:spacing w:val="-4"/>
          <w:sz w:val="28"/>
          <w:szCs w:val="28"/>
        </w:rPr>
        <w:t xml:space="preserve">. </w:t>
      </w:r>
      <w:r w:rsidR="0080025D" w:rsidRPr="00F52AF4">
        <w:rPr>
          <w:color w:val="000000"/>
          <w:sz w:val="28"/>
          <w:szCs w:val="28"/>
        </w:rPr>
        <w:t>Такая форма занятий позволяет снять функциональное напряжение и утомление у школьников</w:t>
      </w:r>
      <w:r w:rsidR="003876F9" w:rsidRPr="00F52AF4">
        <w:rPr>
          <w:color w:val="000000"/>
          <w:sz w:val="28"/>
          <w:szCs w:val="28"/>
        </w:rPr>
        <w:t>,</w:t>
      </w:r>
      <w:r w:rsidR="0080025D" w:rsidRPr="00F52AF4">
        <w:rPr>
          <w:color w:val="000000"/>
          <w:sz w:val="28"/>
          <w:szCs w:val="28"/>
        </w:rPr>
        <w:t xml:space="preserve"> создать поло</w:t>
      </w:r>
      <w:r w:rsidR="003876F9" w:rsidRPr="00F52AF4">
        <w:rPr>
          <w:color w:val="000000"/>
          <w:sz w:val="28"/>
          <w:szCs w:val="28"/>
        </w:rPr>
        <w:t>жительный эмоциональный настрой,</w:t>
      </w:r>
      <w:r w:rsidR="0080025D" w:rsidRPr="00F52AF4">
        <w:rPr>
          <w:color w:val="000000"/>
          <w:sz w:val="28"/>
          <w:szCs w:val="28"/>
        </w:rPr>
        <w:t xml:space="preserve"> переключить детей на новый вид деятельности. </w:t>
      </w:r>
      <w:r w:rsidR="00B814D9" w:rsidRPr="00F52AF4">
        <w:rPr>
          <w:color w:val="000000"/>
          <w:sz w:val="28"/>
          <w:szCs w:val="28"/>
        </w:rPr>
        <w:t>Ф</w:t>
      </w:r>
      <w:r w:rsidR="004A6A37" w:rsidRPr="00F52AF4">
        <w:rPr>
          <w:color w:val="000000"/>
          <w:sz w:val="28"/>
          <w:szCs w:val="28"/>
        </w:rPr>
        <w:t xml:space="preserve">изкультурно-оздоровительные </w:t>
      </w:r>
      <w:r w:rsidR="004A6A37" w:rsidRPr="00F52AF4">
        <w:rPr>
          <w:color w:val="000000"/>
          <w:spacing w:val="-4"/>
          <w:sz w:val="28"/>
          <w:szCs w:val="28"/>
        </w:rPr>
        <w:t>мероприятия</w:t>
      </w:r>
      <w:r w:rsidR="0080025D" w:rsidRPr="00F52AF4">
        <w:rPr>
          <w:color w:val="000000"/>
          <w:sz w:val="28"/>
          <w:szCs w:val="28"/>
        </w:rPr>
        <w:t xml:space="preserve"> содействуют воспитанию интереса и потребности в самостоятельных </w:t>
      </w:r>
      <w:r w:rsidR="0080025D" w:rsidRPr="00F52AF4">
        <w:rPr>
          <w:color w:val="000000"/>
          <w:sz w:val="28"/>
          <w:szCs w:val="28"/>
        </w:rPr>
        <w:lastRenderedPageBreak/>
        <w:t>занятиях физическими упражнениями, формируют нав</w:t>
      </w:r>
      <w:r w:rsidR="003876F9" w:rsidRPr="00F52AF4">
        <w:rPr>
          <w:color w:val="000000"/>
          <w:sz w:val="28"/>
          <w:szCs w:val="28"/>
        </w:rPr>
        <w:t>ык</w:t>
      </w:r>
      <w:r w:rsidR="0080025D" w:rsidRPr="00F52AF4">
        <w:rPr>
          <w:color w:val="000000"/>
          <w:sz w:val="28"/>
          <w:szCs w:val="28"/>
        </w:rPr>
        <w:t xml:space="preserve"> общения в детском и подростковом коллективе.</w:t>
      </w:r>
    </w:p>
    <w:p w:rsidR="00096EC2" w:rsidRPr="00F52AF4" w:rsidRDefault="003876F9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>В</w:t>
      </w:r>
      <w:r w:rsidR="005862DE" w:rsidRPr="00F52AF4">
        <w:rPr>
          <w:color w:val="000000"/>
          <w:sz w:val="28"/>
          <w:szCs w:val="28"/>
        </w:rPr>
        <w:t xml:space="preserve"> школе проводя</w:t>
      </w:r>
      <w:r w:rsidRPr="00F52AF4">
        <w:rPr>
          <w:color w:val="000000"/>
          <w:sz w:val="28"/>
          <w:szCs w:val="28"/>
        </w:rPr>
        <w:t xml:space="preserve">тся такие </w:t>
      </w:r>
      <w:r w:rsidR="005862DE" w:rsidRPr="00F52AF4">
        <w:rPr>
          <w:color w:val="000000"/>
          <w:sz w:val="28"/>
          <w:szCs w:val="28"/>
        </w:rPr>
        <w:t>физк</w:t>
      </w:r>
      <w:r w:rsidRPr="00F52AF4">
        <w:rPr>
          <w:color w:val="000000"/>
          <w:sz w:val="28"/>
          <w:szCs w:val="28"/>
        </w:rPr>
        <w:t>ультурно-спортивные мероприятия как:</w:t>
      </w:r>
      <w:r w:rsidR="005862DE" w:rsidRPr="00F52AF4">
        <w:rPr>
          <w:color w:val="000000"/>
          <w:sz w:val="28"/>
          <w:szCs w:val="28"/>
        </w:rPr>
        <w:t xml:space="preserve"> физкультминутки во время уроков, </w:t>
      </w:r>
      <w:r w:rsidR="00422EDC" w:rsidRPr="00F52AF4">
        <w:rPr>
          <w:color w:val="000000"/>
          <w:sz w:val="28"/>
          <w:szCs w:val="28"/>
        </w:rPr>
        <w:t>подвижные и спортивные игры</w:t>
      </w:r>
      <w:r w:rsidR="0080025D" w:rsidRPr="00F52AF4">
        <w:rPr>
          <w:color w:val="000000"/>
          <w:sz w:val="28"/>
          <w:szCs w:val="28"/>
        </w:rPr>
        <w:t xml:space="preserve"> на удлинённых перемен</w:t>
      </w:r>
      <w:r w:rsidRPr="00F52AF4">
        <w:rPr>
          <w:color w:val="000000"/>
          <w:sz w:val="28"/>
          <w:szCs w:val="28"/>
        </w:rPr>
        <w:t>ах,</w:t>
      </w:r>
      <w:r w:rsidR="005862DE" w:rsidRPr="00F52AF4">
        <w:rPr>
          <w:color w:val="000000"/>
          <w:sz w:val="28"/>
          <w:szCs w:val="28"/>
        </w:rPr>
        <w:t xml:space="preserve"> «Дни здоровья»  и т.д.</w:t>
      </w:r>
      <w:r w:rsidRPr="00F52AF4">
        <w:rPr>
          <w:color w:val="000000"/>
          <w:sz w:val="28"/>
          <w:szCs w:val="28"/>
        </w:rPr>
        <w:t xml:space="preserve"> </w:t>
      </w:r>
      <w:r w:rsidR="005862DE" w:rsidRPr="00F52AF4">
        <w:rPr>
          <w:color w:val="000000"/>
          <w:sz w:val="28"/>
          <w:szCs w:val="28"/>
        </w:rPr>
        <w:t>Ежегодно проводим внутришкольные соревнования по баскет</w:t>
      </w:r>
      <w:r w:rsidR="008631E7" w:rsidRPr="00F52AF4">
        <w:rPr>
          <w:color w:val="000000"/>
          <w:sz w:val="28"/>
          <w:szCs w:val="28"/>
        </w:rPr>
        <w:t>болу, волейболу, мини-футболу.</w:t>
      </w:r>
      <w:r w:rsidR="005862DE" w:rsidRPr="00F52AF4">
        <w:rPr>
          <w:color w:val="000000"/>
          <w:sz w:val="28"/>
          <w:szCs w:val="28"/>
        </w:rPr>
        <w:t xml:space="preserve"> </w:t>
      </w:r>
      <w:r w:rsidR="00556D1D" w:rsidRPr="00F52AF4">
        <w:rPr>
          <w:color w:val="000000"/>
          <w:sz w:val="28"/>
          <w:szCs w:val="28"/>
        </w:rPr>
        <w:t>Наши ученики</w:t>
      </w:r>
      <w:r w:rsidR="005862DE" w:rsidRPr="00F52AF4">
        <w:rPr>
          <w:color w:val="000000"/>
          <w:sz w:val="28"/>
          <w:szCs w:val="28"/>
        </w:rPr>
        <w:t xml:space="preserve"> принимают </w:t>
      </w:r>
      <w:r w:rsidR="00556D1D" w:rsidRPr="00F52AF4">
        <w:rPr>
          <w:color w:val="000000"/>
          <w:sz w:val="28"/>
          <w:szCs w:val="28"/>
        </w:rPr>
        <w:t>участие</w:t>
      </w:r>
      <w:r w:rsidR="008631E7" w:rsidRPr="00F52AF4">
        <w:rPr>
          <w:color w:val="000000"/>
          <w:sz w:val="28"/>
          <w:szCs w:val="28"/>
        </w:rPr>
        <w:t xml:space="preserve"> </w:t>
      </w:r>
      <w:r w:rsidR="00556D1D" w:rsidRPr="00F52AF4">
        <w:rPr>
          <w:color w:val="000000"/>
          <w:sz w:val="28"/>
          <w:szCs w:val="28"/>
        </w:rPr>
        <w:t>в</w:t>
      </w:r>
      <w:r w:rsidR="005862DE" w:rsidRPr="00F52AF4">
        <w:rPr>
          <w:color w:val="000000"/>
          <w:sz w:val="28"/>
          <w:szCs w:val="28"/>
        </w:rPr>
        <w:t xml:space="preserve"> муниципальной спартакиаде</w:t>
      </w:r>
      <w:r w:rsidR="008631E7" w:rsidRPr="00F52AF4">
        <w:rPr>
          <w:color w:val="000000"/>
          <w:sz w:val="28"/>
          <w:szCs w:val="28"/>
        </w:rPr>
        <w:t>, «Президентских  спортивных играх» и  «Президентских состязаниях».</w:t>
      </w:r>
      <w:r w:rsidR="00EB4670" w:rsidRPr="00F52AF4">
        <w:rPr>
          <w:color w:val="000000"/>
          <w:sz w:val="28"/>
          <w:szCs w:val="28"/>
        </w:rPr>
        <w:t xml:space="preserve"> </w:t>
      </w:r>
      <w:r w:rsidR="00556D1D" w:rsidRPr="00F52AF4">
        <w:rPr>
          <w:color w:val="000000"/>
          <w:sz w:val="28"/>
          <w:szCs w:val="28"/>
        </w:rPr>
        <w:t xml:space="preserve"> Больше всего </w:t>
      </w:r>
      <w:r w:rsidR="008631E7" w:rsidRPr="00F52AF4">
        <w:rPr>
          <w:color w:val="000000"/>
          <w:sz w:val="28"/>
          <w:szCs w:val="28"/>
        </w:rPr>
        <w:t>учащиеся любят соревнования в рамках школьного «Дня здоровья».</w:t>
      </w:r>
      <w:r w:rsidRPr="00F52AF4">
        <w:rPr>
          <w:color w:val="000000"/>
          <w:sz w:val="28"/>
          <w:szCs w:val="28"/>
        </w:rPr>
        <w:t xml:space="preserve"> </w:t>
      </w:r>
      <w:r w:rsidR="00096EC2" w:rsidRPr="00F52AF4">
        <w:rPr>
          <w:color w:val="000000"/>
          <w:sz w:val="28"/>
          <w:szCs w:val="28"/>
        </w:rPr>
        <w:t xml:space="preserve"> Атмосфера праздника здоровья царит в школе з</w:t>
      </w:r>
      <w:r w:rsidR="00B814D9" w:rsidRPr="00F52AF4">
        <w:rPr>
          <w:color w:val="000000"/>
          <w:sz w:val="28"/>
          <w:szCs w:val="28"/>
        </w:rPr>
        <w:t>адолго до его начала. Вся школа участвует</w:t>
      </w:r>
      <w:r w:rsidR="00096EC2" w:rsidRPr="00F52AF4">
        <w:rPr>
          <w:color w:val="000000"/>
          <w:sz w:val="28"/>
          <w:szCs w:val="28"/>
        </w:rPr>
        <w:t xml:space="preserve"> </w:t>
      </w:r>
      <w:r w:rsidR="00B814D9" w:rsidRPr="00F52AF4">
        <w:rPr>
          <w:color w:val="000000"/>
          <w:sz w:val="28"/>
          <w:szCs w:val="28"/>
        </w:rPr>
        <w:t xml:space="preserve">в </w:t>
      </w:r>
      <w:r w:rsidR="00096EC2" w:rsidRPr="00F52AF4">
        <w:rPr>
          <w:color w:val="000000"/>
          <w:sz w:val="28"/>
          <w:szCs w:val="28"/>
        </w:rPr>
        <w:t>подготовительная работа.</w:t>
      </w:r>
      <w:r w:rsidR="00556D1D" w:rsidRPr="00F52AF4">
        <w:rPr>
          <w:color w:val="000000"/>
          <w:sz w:val="28"/>
          <w:szCs w:val="28"/>
        </w:rPr>
        <w:t xml:space="preserve"> К</w:t>
      </w:r>
      <w:r w:rsidR="00096EC2" w:rsidRPr="00F52AF4">
        <w:rPr>
          <w:color w:val="000000"/>
          <w:sz w:val="28"/>
          <w:szCs w:val="28"/>
        </w:rPr>
        <w:t>аждый класс получает задание</w:t>
      </w:r>
      <w:r w:rsidR="00C8713B" w:rsidRPr="00F52AF4">
        <w:rPr>
          <w:color w:val="000000"/>
          <w:sz w:val="28"/>
          <w:szCs w:val="28"/>
        </w:rPr>
        <w:t xml:space="preserve"> </w:t>
      </w:r>
      <w:r w:rsidR="00096EC2" w:rsidRPr="00F52AF4">
        <w:rPr>
          <w:color w:val="000000"/>
          <w:sz w:val="28"/>
          <w:szCs w:val="28"/>
        </w:rPr>
        <w:t xml:space="preserve"> подготовить презентацию на </w:t>
      </w:r>
      <w:r w:rsidR="00EB4670" w:rsidRPr="00F52AF4">
        <w:rPr>
          <w:color w:val="000000"/>
          <w:sz w:val="28"/>
          <w:szCs w:val="28"/>
        </w:rPr>
        <w:t xml:space="preserve">спортивную тему </w:t>
      </w:r>
      <w:r w:rsidR="00096EC2" w:rsidRPr="00F52AF4">
        <w:rPr>
          <w:color w:val="000000"/>
          <w:sz w:val="28"/>
          <w:szCs w:val="28"/>
        </w:rPr>
        <w:t>«Мы - самый спортивный класс»</w:t>
      </w:r>
      <w:r w:rsidR="00E60AE6" w:rsidRPr="00F52AF4">
        <w:rPr>
          <w:color w:val="000000"/>
          <w:sz w:val="28"/>
          <w:szCs w:val="28"/>
        </w:rPr>
        <w:t xml:space="preserve"> или «</w:t>
      </w:r>
      <w:r w:rsidR="00EB4670" w:rsidRPr="00F52AF4">
        <w:rPr>
          <w:color w:val="000000"/>
          <w:sz w:val="28"/>
          <w:szCs w:val="28"/>
        </w:rPr>
        <w:t>Мы -</w:t>
      </w:r>
      <w:r w:rsidR="008541AB" w:rsidRPr="00F52AF4">
        <w:rPr>
          <w:color w:val="000000"/>
          <w:sz w:val="28"/>
          <w:szCs w:val="28"/>
        </w:rPr>
        <w:t xml:space="preserve"> </w:t>
      </w:r>
      <w:r w:rsidR="00EB4670" w:rsidRPr="00F52AF4">
        <w:rPr>
          <w:color w:val="000000"/>
          <w:sz w:val="28"/>
          <w:szCs w:val="28"/>
        </w:rPr>
        <w:t>будущие олимпийцы</w:t>
      </w:r>
      <w:r w:rsidR="008541AB" w:rsidRPr="00F52AF4">
        <w:rPr>
          <w:color w:val="000000"/>
          <w:sz w:val="28"/>
          <w:szCs w:val="28"/>
        </w:rPr>
        <w:t>»</w:t>
      </w:r>
      <w:r w:rsidR="00C8713B" w:rsidRPr="00F52AF4">
        <w:rPr>
          <w:color w:val="000000"/>
          <w:sz w:val="28"/>
          <w:szCs w:val="28"/>
        </w:rPr>
        <w:t xml:space="preserve"> и т.д.</w:t>
      </w:r>
      <w:r w:rsidR="00096EC2" w:rsidRPr="00F52AF4">
        <w:rPr>
          <w:color w:val="000000"/>
          <w:sz w:val="28"/>
          <w:szCs w:val="28"/>
        </w:rPr>
        <w:t xml:space="preserve"> </w:t>
      </w:r>
      <w:r w:rsidR="00B814D9" w:rsidRPr="00F52AF4">
        <w:rPr>
          <w:color w:val="000000"/>
          <w:sz w:val="28"/>
          <w:szCs w:val="28"/>
        </w:rPr>
        <w:t>В этой работе принимают активное участие школьники, имеющие</w:t>
      </w:r>
      <w:r w:rsidR="00C8713B" w:rsidRPr="00F52AF4">
        <w:rPr>
          <w:color w:val="000000"/>
          <w:sz w:val="28"/>
          <w:szCs w:val="28"/>
        </w:rPr>
        <w:t xml:space="preserve"> отклонения в состоянии здоровья. По мере своих возможностей они прин</w:t>
      </w:r>
      <w:r w:rsidR="00B814D9" w:rsidRPr="00F52AF4">
        <w:rPr>
          <w:color w:val="000000"/>
          <w:sz w:val="28"/>
          <w:szCs w:val="28"/>
        </w:rPr>
        <w:t>имают участие в практических и</w:t>
      </w:r>
      <w:r w:rsidR="00C8713B" w:rsidRPr="00F52AF4">
        <w:rPr>
          <w:color w:val="000000"/>
          <w:sz w:val="28"/>
          <w:szCs w:val="28"/>
        </w:rPr>
        <w:t xml:space="preserve"> </w:t>
      </w:r>
      <w:r w:rsidR="00B814D9" w:rsidRPr="00F52AF4">
        <w:rPr>
          <w:color w:val="000000"/>
          <w:sz w:val="28"/>
          <w:szCs w:val="28"/>
        </w:rPr>
        <w:t xml:space="preserve">теоретических этапах программы, </w:t>
      </w:r>
      <w:r w:rsidR="00C8713B" w:rsidRPr="00F52AF4">
        <w:rPr>
          <w:color w:val="000000"/>
          <w:sz w:val="28"/>
          <w:szCs w:val="28"/>
        </w:rPr>
        <w:t>о</w:t>
      </w:r>
      <w:r w:rsidR="002575F6" w:rsidRPr="00F52AF4">
        <w:rPr>
          <w:color w:val="000000"/>
          <w:sz w:val="28"/>
          <w:szCs w:val="28"/>
        </w:rPr>
        <w:t>казывают посильную помощь</w:t>
      </w:r>
      <w:r w:rsidR="00B814D9" w:rsidRPr="00F52AF4">
        <w:rPr>
          <w:color w:val="000000"/>
          <w:sz w:val="28"/>
          <w:szCs w:val="28"/>
        </w:rPr>
        <w:t xml:space="preserve"> учителям</w:t>
      </w:r>
      <w:r w:rsidR="002575F6" w:rsidRPr="00F52AF4">
        <w:rPr>
          <w:color w:val="000000"/>
          <w:sz w:val="28"/>
          <w:szCs w:val="28"/>
        </w:rPr>
        <w:t xml:space="preserve"> в</w:t>
      </w:r>
      <w:r w:rsidR="00B814D9" w:rsidRPr="00F52AF4">
        <w:rPr>
          <w:color w:val="000000"/>
          <w:sz w:val="28"/>
          <w:szCs w:val="28"/>
        </w:rPr>
        <w:t xml:space="preserve"> судействе</w:t>
      </w:r>
      <w:r w:rsidR="007770BF" w:rsidRPr="00F52AF4">
        <w:rPr>
          <w:color w:val="000000"/>
          <w:sz w:val="28"/>
          <w:szCs w:val="28"/>
        </w:rPr>
        <w:t>.</w:t>
      </w:r>
    </w:p>
    <w:p w:rsidR="006012D2" w:rsidRPr="00F52AF4" w:rsidRDefault="00B814D9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  <w:u w:val="single"/>
        </w:rPr>
        <w:t>Профилактика и коррекция</w:t>
      </w:r>
      <w:r w:rsidRPr="00F52AF4">
        <w:rPr>
          <w:color w:val="000000"/>
          <w:sz w:val="28"/>
          <w:szCs w:val="28"/>
        </w:rPr>
        <w:t xml:space="preserve"> основных </w:t>
      </w:r>
      <w:r w:rsidR="00564AE4" w:rsidRPr="00F52AF4">
        <w:rPr>
          <w:color w:val="000000"/>
          <w:sz w:val="28"/>
          <w:szCs w:val="28"/>
        </w:rPr>
        <w:t>отклонений в состоянии здоровья школьников на уроках физической культуры.</w:t>
      </w:r>
      <w:r w:rsidR="00786543" w:rsidRPr="00F52AF4">
        <w:rPr>
          <w:color w:val="000000"/>
          <w:sz w:val="28"/>
          <w:szCs w:val="28"/>
        </w:rPr>
        <w:t xml:space="preserve"> </w:t>
      </w:r>
    </w:p>
    <w:p w:rsidR="00335EBA" w:rsidRPr="00F52AF4" w:rsidRDefault="00786543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>Регулярные занятия физическими упражнениями в сочетании с соблюдением режима дня являются хорошим профилактическим средством против многих заболеваний</w:t>
      </w:r>
      <w:r w:rsidR="006012D2" w:rsidRPr="00F52AF4">
        <w:rPr>
          <w:color w:val="000000"/>
          <w:sz w:val="28"/>
          <w:szCs w:val="28"/>
        </w:rPr>
        <w:t xml:space="preserve"> (</w:t>
      </w:r>
      <w:r w:rsidRPr="00F52AF4">
        <w:rPr>
          <w:color w:val="000000"/>
          <w:sz w:val="28"/>
          <w:szCs w:val="28"/>
        </w:rPr>
        <w:t>сердечно-сосудистой системы, опорно-двигательного аппарата</w:t>
      </w:r>
      <w:r w:rsidR="006012D2" w:rsidRPr="00F52AF4">
        <w:rPr>
          <w:color w:val="000000"/>
          <w:sz w:val="28"/>
          <w:szCs w:val="28"/>
        </w:rPr>
        <w:t>, нарушения обмена веществ</w:t>
      </w:r>
      <w:r w:rsidRPr="00F52AF4">
        <w:rPr>
          <w:color w:val="000000"/>
          <w:sz w:val="28"/>
          <w:szCs w:val="28"/>
        </w:rPr>
        <w:t xml:space="preserve"> и др.</w:t>
      </w:r>
      <w:r w:rsidR="006012D2" w:rsidRPr="00F52AF4">
        <w:rPr>
          <w:color w:val="000000"/>
          <w:sz w:val="28"/>
          <w:szCs w:val="28"/>
        </w:rPr>
        <w:t>), способствуют развитию двигательных способностей, воспитанию морально-волевых качеств.</w:t>
      </w:r>
    </w:p>
    <w:p w:rsidR="007916D9" w:rsidRPr="00F52AF4" w:rsidRDefault="007916D9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  <w:u w:val="single"/>
        </w:rPr>
      </w:pPr>
      <w:r w:rsidRPr="00F52AF4">
        <w:rPr>
          <w:color w:val="000000"/>
          <w:sz w:val="28"/>
          <w:szCs w:val="28"/>
          <w:u w:val="single"/>
        </w:rPr>
        <w:t xml:space="preserve">Нарушение осанки </w:t>
      </w:r>
    </w:p>
    <w:p w:rsidR="00CD7291" w:rsidRPr="00F52AF4" w:rsidRDefault="007916D9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>Нарушение осанки является наиболее часто встречающимся заболеванием среди детей и подростков.</w:t>
      </w:r>
      <w:r w:rsidR="0055682D" w:rsidRPr="00F52AF4">
        <w:rPr>
          <w:color w:val="000000"/>
          <w:sz w:val="28"/>
          <w:szCs w:val="28"/>
        </w:rPr>
        <w:t xml:space="preserve"> Слабость мышц спины, неправильная осанка способствуют появлению остеохондроза, снижению функций внутренних органов грудной и брюшной полости. У детей с нарушением осанки, как правило, наблюдается ослабление опорно-двигательного аппарата. На уроках физической культуры </w:t>
      </w:r>
      <w:r w:rsidR="004322EA" w:rsidRPr="00F52AF4">
        <w:rPr>
          <w:color w:val="000000"/>
          <w:sz w:val="28"/>
          <w:szCs w:val="28"/>
        </w:rPr>
        <w:t>для детей</w:t>
      </w:r>
      <w:r w:rsidR="0055682D" w:rsidRPr="00F52AF4">
        <w:rPr>
          <w:color w:val="000000"/>
          <w:sz w:val="28"/>
          <w:szCs w:val="28"/>
        </w:rPr>
        <w:t xml:space="preserve"> с таким диагнозом</w:t>
      </w:r>
      <w:r w:rsidR="004322EA" w:rsidRPr="00F52AF4">
        <w:rPr>
          <w:color w:val="000000"/>
          <w:sz w:val="28"/>
          <w:szCs w:val="28"/>
        </w:rPr>
        <w:t>, я</w:t>
      </w:r>
      <w:r w:rsidR="0055682D" w:rsidRPr="00F52AF4">
        <w:rPr>
          <w:color w:val="000000"/>
          <w:sz w:val="28"/>
          <w:szCs w:val="28"/>
        </w:rPr>
        <w:t xml:space="preserve"> </w:t>
      </w:r>
      <w:r w:rsidR="004322EA" w:rsidRPr="00F52AF4">
        <w:rPr>
          <w:color w:val="000000"/>
          <w:sz w:val="28"/>
          <w:szCs w:val="28"/>
        </w:rPr>
        <w:t xml:space="preserve">исключаю упражнения, оказывающие высокую нагрузку на позвоночник: акробатические упражнения, прыжки в длину, </w:t>
      </w:r>
      <w:r w:rsidR="00B54BD8" w:rsidRPr="00F52AF4">
        <w:rPr>
          <w:color w:val="000000"/>
          <w:sz w:val="28"/>
          <w:szCs w:val="28"/>
        </w:rPr>
        <w:t xml:space="preserve">высоту и </w:t>
      </w:r>
      <w:r w:rsidR="004322EA" w:rsidRPr="00F52AF4">
        <w:rPr>
          <w:color w:val="000000"/>
          <w:sz w:val="28"/>
          <w:szCs w:val="28"/>
        </w:rPr>
        <w:t>т.д.</w:t>
      </w:r>
      <w:r w:rsidRPr="00F52AF4">
        <w:rPr>
          <w:color w:val="000000"/>
          <w:sz w:val="28"/>
          <w:szCs w:val="28"/>
        </w:rPr>
        <w:t xml:space="preserve"> </w:t>
      </w:r>
      <w:r w:rsidR="00B54BD8" w:rsidRPr="00F52AF4">
        <w:rPr>
          <w:color w:val="000000"/>
          <w:sz w:val="28"/>
          <w:szCs w:val="28"/>
        </w:rPr>
        <w:t xml:space="preserve">При слабых формах нарушения осанки и отсутствии медицинских противопоказаний детям и подросткам рекомендую виды спорта и физические упражнения, которые дают симметричную и смешанную нагрузки на левую и правую половины тела одновременно или попеременно. Например, легкая атлетика, </w:t>
      </w:r>
      <w:r w:rsidR="00CD7291" w:rsidRPr="00F52AF4">
        <w:rPr>
          <w:color w:val="000000"/>
          <w:sz w:val="28"/>
          <w:szCs w:val="28"/>
        </w:rPr>
        <w:t>волейбол, баскетбол, комплексы ОРУ.</w:t>
      </w:r>
    </w:p>
    <w:p w:rsidR="00CD7291" w:rsidRPr="00F52AF4" w:rsidRDefault="00CD7291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  <w:u w:val="single"/>
        </w:rPr>
      </w:pPr>
      <w:r w:rsidRPr="00F52AF4">
        <w:rPr>
          <w:color w:val="000000"/>
          <w:sz w:val="28"/>
          <w:szCs w:val="28"/>
          <w:u w:val="single"/>
        </w:rPr>
        <w:t>Плоскостопие.</w:t>
      </w:r>
      <w:r w:rsidR="00B54BD8" w:rsidRPr="00F52AF4">
        <w:rPr>
          <w:color w:val="000000"/>
          <w:sz w:val="28"/>
          <w:szCs w:val="28"/>
          <w:u w:val="single"/>
        </w:rPr>
        <w:t xml:space="preserve"> </w:t>
      </w:r>
    </w:p>
    <w:p w:rsidR="00F83289" w:rsidRPr="00F52AF4" w:rsidRDefault="00CD7291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 xml:space="preserve">На формирование неправильной осанки большое влияние оказывает плоскостопие. Уплощение поперечного или продольного свода стопы вызывает </w:t>
      </w:r>
      <w:r w:rsidRPr="00F52AF4">
        <w:rPr>
          <w:color w:val="000000"/>
          <w:sz w:val="28"/>
          <w:szCs w:val="28"/>
        </w:rPr>
        <w:lastRenderedPageBreak/>
        <w:t>такие болезненные симптомы: боли в ногах, спине, быструю утомляемость.</w:t>
      </w:r>
      <w:r w:rsidR="00014DA2" w:rsidRPr="00F52AF4">
        <w:rPr>
          <w:color w:val="000000"/>
          <w:sz w:val="28"/>
          <w:szCs w:val="28"/>
        </w:rPr>
        <w:t xml:space="preserve"> Это заболевание часто встречается среди школьников. Для предупреждения развития плоскостопия на уроках даю детям корригирующие упражнения, укрепляющие мышцы стопы и голени. Обычно</w:t>
      </w:r>
      <w:r w:rsidR="00F83289" w:rsidRPr="00F52AF4">
        <w:rPr>
          <w:color w:val="000000"/>
          <w:sz w:val="28"/>
          <w:szCs w:val="28"/>
        </w:rPr>
        <w:t xml:space="preserve"> </w:t>
      </w:r>
      <w:r w:rsidR="00014DA2" w:rsidRPr="00F52AF4">
        <w:rPr>
          <w:color w:val="000000"/>
          <w:sz w:val="28"/>
          <w:szCs w:val="28"/>
        </w:rPr>
        <w:t xml:space="preserve"> школьники выполняют </w:t>
      </w:r>
      <w:r w:rsidR="00F83289" w:rsidRPr="00F52AF4">
        <w:rPr>
          <w:color w:val="000000"/>
          <w:sz w:val="28"/>
          <w:szCs w:val="28"/>
        </w:rPr>
        <w:t>комплексы общеразвивающих упражнений</w:t>
      </w:r>
      <w:r w:rsidR="00014DA2" w:rsidRPr="00F52AF4">
        <w:rPr>
          <w:color w:val="000000"/>
          <w:sz w:val="28"/>
          <w:szCs w:val="28"/>
        </w:rPr>
        <w:t>,</w:t>
      </w:r>
      <w:r w:rsidR="00F83289" w:rsidRPr="00F52AF4">
        <w:rPr>
          <w:color w:val="000000"/>
          <w:sz w:val="28"/>
          <w:szCs w:val="28"/>
        </w:rPr>
        <w:t xml:space="preserve"> дозированную ходьбу, бег, приседания и другие упражнения для укрепления свода стопы.</w:t>
      </w:r>
    </w:p>
    <w:p w:rsidR="007916D9" w:rsidRPr="00F52AF4" w:rsidRDefault="00F83289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  <w:u w:val="single"/>
        </w:rPr>
      </w:pPr>
      <w:r w:rsidRPr="00F52AF4">
        <w:rPr>
          <w:color w:val="000000"/>
          <w:sz w:val="28"/>
          <w:szCs w:val="28"/>
          <w:u w:val="single"/>
        </w:rPr>
        <w:t>Ожирение</w:t>
      </w:r>
      <w:r w:rsidR="00014DA2" w:rsidRPr="00F52AF4">
        <w:rPr>
          <w:color w:val="000000"/>
          <w:sz w:val="28"/>
          <w:szCs w:val="28"/>
          <w:u w:val="single"/>
        </w:rPr>
        <w:t xml:space="preserve"> </w:t>
      </w:r>
      <w:r w:rsidR="007916D9" w:rsidRPr="00F52AF4">
        <w:rPr>
          <w:color w:val="000000"/>
          <w:sz w:val="28"/>
          <w:szCs w:val="28"/>
          <w:u w:val="single"/>
        </w:rPr>
        <w:t xml:space="preserve"> </w:t>
      </w:r>
    </w:p>
    <w:p w:rsidR="00E008E9" w:rsidRPr="00F52AF4" w:rsidRDefault="00F83289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>Ожирение – это следствие</w:t>
      </w:r>
      <w:r w:rsidR="0026666B" w:rsidRPr="00F52AF4">
        <w:rPr>
          <w:color w:val="000000"/>
          <w:sz w:val="28"/>
          <w:szCs w:val="28"/>
        </w:rPr>
        <w:t xml:space="preserve"> нарушения обмена веществ с образованием избыточной массы тела. Отклонения в состоянии здоровья, вызванные неправильным питанием, являются основной причиной многих заболеваний: сердечно-сосудистых, сахарного диабета, гипертонии, нарушения обмена веществ</w:t>
      </w:r>
      <w:r w:rsidR="00DD6856" w:rsidRPr="00F52AF4">
        <w:rPr>
          <w:color w:val="000000"/>
          <w:sz w:val="28"/>
          <w:szCs w:val="28"/>
        </w:rPr>
        <w:t>. Избыточная масса тела может являться фактором риска получения школьниками травм. Кроме болезней и травм, при избытке массы тела происходят перегрузка и изнашивание суставов, нарушение в сердечно-сосудистой системе, снижается иммунитет. В этом случае действенн</w:t>
      </w:r>
      <w:r w:rsidR="00E008E9" w:rsidRPr="00F52AF4">
        <w:rPr>
          <w:color w:val="000000"/>
          <w:sz w:val="28"/>
          <w:szCs w:val="28"/>
        </w:rPr>
        <w:t>ыми средствами профилактики ожирения будут достаточная двигательная активность и рациональное питание.</w:t>
      </w:r>
    </w:p>
    <w:p w:rsidR="00625246" w:rsidRPr="00F52AF4" w:rsidRDefault="00E008E9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>Своей главной задачей в работе с детьми</w:t>
      </w:r>
      <w:r w:rsidR="0046356C" w:rsidRPr="00F52AF4">
        <w:rPr>
          <w:color w:val="000000"/>
          <w:sz w:val="28"/>
          <w:szCs w:val="28"/>
        </w:rPr>
        <w:t>,</w:t>
      </w:r>
      <w:r w:rsidRPr="00F52AF4">
        <w:rPr>
          <w:color w:val="000000"/>
          <w:sz w:val="28"/>
          <w:szCs w:val="28"/>
        </w:rPr>
        <w:t xml:space="preserve"> имеющими избыточный вес, считаю </w:t>
      </w:r>
      <w:r w:rsidR="008110D2" w:rsidRPr="00F52AF4">
        <w:rPr>
          <w:color w:val="000000"/>
          <w:sz w:val="28"/>
          <w:szCs w:val="28"/>
        </w:rPr>
        <w:t>усиление мотивации к</w:t>
      </w:r>
      <w:r w:rsidR="00A3164D" w:rsidRPr="00F52AF4">
        <w:rPr>
          <w:color w:val="000000"/>
          <w:sz w:val="28"/>
          <w:szCs w:val="28"/>
        </w:rPr>
        <w:t xml:space="preserve"> </w:t>
      </w:r>
      <w:r w:rsidR="008110D2" w:rsidRPr="00F52AF4">
        <w:rPr>
          <w:color w:val="000000"/>
          <w:sz w:val="28"/>
          <w:szCs w:val="28"/>
        </w:rPr>
        <w:t xml:space="preserve"> занятиям физической культурой. </w:t>
      </w:r>
      <w:r w:rsidR="00A3164D" w:rsidRPr="00F52AF4">
        <w:rPr>
          <w:color w:val="000000"/>
          <w:sz w:val="28"/>
          <w:szCs w:val="28"/>
        </w:rPr>
        <w:t>К сожалению, далеко не все учащиеся понимают значение физического воспитания. Многие из них ограничиваются только посещением обязательных уроков физической культуры, что ни в коей мере не может компенсировать недостаточность двигательной активности.</w:t>
      </w:r>
      <w:r w:rsidR="008110D2" w:rsidRPr="00F52AF4">
        <w:t xml:space="preserve"> </w:t>
      </w:r>
      <w:r w:rsidR="008110D2" w:rsidRPr="00F52AF4">
        <w:rPr>
          <w:color w:val="000000"/>
          <w:sz w:val="28"/>
          <w:szCs w:val="28"/>
        </w:rPr>
        <w:t xml:space="preserve">Усилению мотивации занятий физической культурой, способствует привлечение </w:t>
      </w:r>
      <w:r w:rsidR="00090992" w:rsidRPr="00F52AF4">
        <w:rPr>
          <w:color w:val="000000"/>
          <w:sz w:val="28"/>
          <w:szCs w:val="28"/>
        </w:rPr>
        <w:t xml:space="preserve">этих </w:t>
      </w:r>
      <w:r w:rsidR="008110D2" w:rsidRPr="00F52AF4">
        <w:rPr>
          <w:color w:val="000000"/>
          <w:sz w:val="28"/>
          <w:szCs w:val="28"/>
        </w:rPr>
        <w:t xml:space="preserve">обучающихся к судейству, руководству командой или </w:t>
      </w:r>
      <w:r w:rsidR="00090992" w:rsidRPr="00F52AF4">
        <w:rPr>
          <w:color w:val="000000"/>
          <w:sz w:val="28"/>
          <w:szCs w:val="28"/>
        </w:rPr>
        <w:t>отделением, применение</w:t>
      </w:r>
      <w:r w:rsidR="00EA047F" w:rsidRPr="00F52AF4">
        <w:rPr>
          <w:color w:val="000000"/>
          <w:sz w:val="28"/>
          <w:szCs w:val="28"/>
        </w:rPr>
        <w:t xml:space="preserve"> различных технических средств обучения, творческих заданий.</w:t>
      </w:r>
    </w:p>
    <w:p w:rsidR="0070600D" w:rsidRPr="00F52AF4" w:rsidRDefault="0070600D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</w:p>
    <w:p w:rsidR="0070600D" w:rsidRPr="00F52AF4" w:rsidRDefault="0070600D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 xml:space="preserve">В общеобразовательном процессе школы следует ориентироваться на принципы здоровьесберегающих технологий, так как они направлены на укрепление физиологического и психологического здоровья учащихся, на развитие познавательной деятельности школьников. </w:t>
      </w:r>
      <w:r w:rsidR="002505AF" w:rsidRPr="00F52AF4">
        <w:rPr>
          <w:color w:val="000000"/>
          <w:sz w:val="28"/>
          <w:szCs w:val="28"/>
        </w:rPr>
        <w:t>Для реализации данных принципов,</w:t>
      </w:r>
      <w:r w:rsidRPr="00F52AF4">
        <w:rPr>
          <w:color w:val="000000"/>
          <w:sz w:val="28"/>
          <w:szCs w:val="28"/>
        </w:rPr>
        <w:t xml:space="preserve"> я активно используются средства, методы и приемы здоровьесберегающих технологий.</w:t>
      </w:r>
    </w:p>
    <w:p w:rsidR="0070600D" w:rsidRPr="00F52AF4" w:rsidRDefault="0070600D" w:rsidP="00F52AF4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F52AF4">
        <w:rPr>
          <w:color w:val="000000"/>
          <w:sz w:val="28"/>
          <w:szCs w:val="28"/>
        </w:rPr>
        <w:t>Значимость данного опыта работы заключается в том, что его результаты можно использовать в практической деятельности учителей физической культуры для организации работы по укреплению здоровья школьников, улучшению показателей физической и функциональной подготовленности, а также формированию у детей и подростков интереса и потребности в систематических занятиях физической культурой.</w:t>
      </w:r>
    </w:p>
    <w:p w:rsidR="007A10FC" w:rsidRDefault="007A10FC" w:rsidP="00F52AF4">
      <w:pPr>
        <w:pStyle w:val="Standard"/>
        <w:widowControl w:val="0"/>
        <w:autoSpaceDE w:val="0"/>
        <w:spacing w:after="0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  <w:br w:type="page"/>
      </w:r>
    </w:p>
    <w:p w:rsidR="00090992" w:rsidRPr="00F52AF4" w:rsidRDefault="00090992" w:rsidP="00F52AF4">
      <w:pPr>
        <w:pStyle w:val="Standard"/>
        <w:widowControl w:val="0"/>
        <w:autoSpaceDE w:val="0"/>
        <w:spacing w:after="0"/>
        <w:jc w:val="both"/>
        <w:rPr>
          <w:rFonts w:ascii="Times New Roman" w:hAnsi="Times New Roman"/>
          <w:color w:val="000000"/>
          <w:kern w:val="0"/>
          <w:sz w:val="28"/>
          <w:szCs w:val="28"/>
          <w:lang w:eastAsia="ru-RU"/>
        </w:rPr>
      </w:pPr>
    </w:p>
    <w:p w:rsidR="005463D9" w:rsidRDefault="005463D9" w:rsidP="007A10FC">
      <w:pPr>
        <w:pStyle w:val="Standard"/>
        <w:widowControl w:val="0"/>
        <w:autoSpaceDE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2AF4">
        <w:rPr>
          <w:rFonts w:ascii="Times New Roman" w:hAnsi="Times New Roman"/>
          <w:b/>
          <w:sz w:val="28"/>
          <w:szCs w:val="28"/>
        </w:rPr>
        <w:t>Литература</w:t>
      </w:r>
    </w:p>
    <w:p w:rsidR="00F91604" w:rsidRPr="00F52AF4" w:rsidRDefault="00F91604" w:rsidP="00F91604">
      <w:pPr>
        <w:pStyle w:val="Standard"/>
        <w:widowControl w:val="0"/>
        <w:autoSpaceDE w:val="0"/>
        <w:spacing w:after="0"/>
        <w:rPr>
          <w:rFonts w:ascii="Times New Roman" w:hAnsi="Times New Roman"/>
          <w:b/>
          <w:sz w:val="28"/>
          <w:szCs w:val="28"/>
        </w:rPr>
      </w:pPr>
    </w:p>
    <w:p w:rsidR="005463D9" w:rsidRPr="00F52AF4" w:rsidRDefault="005463D9" w:rsidP="00F52AF4">
      <w:pPr>
        <w:pStyle w:val="Standard"/>
        <w:widowControl w:val="0"/>
        <w:autoSpaceDE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3605" w:rsidRDefault="00793605" w:rsidP="007420B7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Водяницкая О.И. «О занятиях с детьми, имеющими отклонения в состоянии здоровья» Научно-методический журнал «Физическая культура в школе» №3, страница 11, Москва «Школа – Пресс» 2006.</w:t>
      </w:r>
    </w:p>
    <w:p w:rsidR="00793605" w:rsidRDefault="00793605" w:rsidP="00793605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Залетаев И.П. «Организация и проведение занятий с учащимися специальной медицинской группы» Научно-методический журнал «Физическая культура в школе» №5, страница 11, Москва «Школа – Пресс» 2005.</w:t>
      </w:r>
    </w:p>
    <w:p w:rsidR="00F91604" w:rsidRDefault="00F91604" w:rsidP="007420B7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Казакова Т.Н. «Физическая культура в СМГ» Авторская программа для учащихся 1-11 классов, Москва, 2007.</w:t>
      </w:r>
    </w:p>
    <w:p w:rsidR="007420B7" w:rsidRDefault="007420B7" w:rsidP="007420B7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Лях В.И. Пособие для учителей общеобразовательных организаций «Физическая культура 8-9 классы», Москва «Просвещение», 2014.</w:t>
      </w:r>
    </w:p>
    <w:p w:rsidR="007420B7" w:rsidRDefault="007420B7" w:rsidP="007420B7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Матвеев А.П. Учебник «Физическая культура 6-7 классы» для общеобразовательных организаций, Москва «Просвещение»,</w:t>
      </w:r>
      <w:r w:rsidR="00F91604">
        <w:rPr>
          <w:rFonts w:ascii="Times New Roman" w:hAnsi="Times New Roman" w:cs="Times New Roman"/>
          <w:color w:val="000000"/>
          <w:sz w:val="28"/>
          <w:szCs w:val="28"/>
        </w:rPr>
        <w:t xml:space="preserve"> 2019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69F1" w:rsidRPr="00A969F1" w:rsidRDefault="00A969F1" w:rsidP="00A969F1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9F1">
        <w:rPr>
          <w:rFonts w:ascii="Times New Roman" w:hAnsi="Times New Roman" w:cs="Times New Roman"/>
          <w:sz w:val="28"/>
          <w:szCs w:val="28"/>
        </w:rPr>
        <w:t>Матвеев А. П., Петрова Т. В., Каверкина Л. В. «Программа для учащихся специальной медицинской группы о</w:t>
      </w:r>
      <w:r w:rsidR="00F91604">
        <w:rPr>
          <w:rFonts w:ascii="Times New Roman" w:hAnsi="Times New Roman" w:cs="Times New Roman"/>
          <w:sz w:val="28"/>
          <w:szCs w:val="28"/>
        </w:rPr>
        <w:t>бщеобразовательных учреждений», Москва, «</w:t>
      </w:r>
      <w:r w:rsidRPr="00A969F1">
        <w:rPr>
          <w:rFonts w:ascii="Times New Roman" w:hAnsi="Times New Roman" w:cs="Times New Roman"/>
          <w:sz w:val="28"/>
          <w:szCs w:val="28"/>
        </w:rPr>
        <w:t>Дрофа</w:t>
      </w:r>
      <w:r w:rsidR="00F91604">
        <w:rPr>
          <w:rFonts w:ascii="Times New Roman" w:hAnsi="Times New Roman" w:cs="Times New Roman"/>
          <w:sz w:val="28"/>
          <w:szCs w:val="28"/>
        </w:rPr>
        <w:t>»</w:t>
      </w:r>
      <w:r w:rsidRPr="00A969F1">
        <w:rPr>
          <w:rFonts w:ascii="Times New Roman" w:hAnsi="Times New Roman" w:cs="Times New Roman"/>
          <w:sz w:val="28"/>
          <w:szCs w:val="28"/>
        </w:rPr>
        <w:t>, 2004.</w:t>
      </w:r>
    </w:p>
    <w:p w:rsidR="007420B7" w:rsidRDefault="00793605" w:rsidP="007420B7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Д. Рипа, </w:t>
      </w:r>
      <w:r w:rsidR="00A969F1" w:rsidRPr="00F52AF4">
        <w:rPr>
          <w:rFonts w:ascii="Times New Roman" w:hAnsi="Times New Roman" w:cs="Times New Roman"/>
          <w:sz w:val="28"/>
          <w:szCs w:val="28"/>
        </w:rPr>
        <w:t>В.К. Велитченко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69F1" w:rsidRPr="00F52AF4">
        <w:rPr>
          <w:rFonts w:ascii="Times New Roman" w:hAnsi="Times New Roman" w:cs="Times New Roman"/>
          <w:sz w:val="28"/>
          <w:szCs w:val="28"/>
        </w:rPr>
        <w:t>С.С. Волкова «Занятия физической культурой со школьниками отнесёнными к специа</w:t>
      </w:r>
      <w:r w:rsidR="00F91604">
        <w:rPr>
          <w:rFonts w:ascii="Times New Roman" w:hAnsi="Times New Roman" w:cs="Times New Roman"/>
          <w:sz w:val="28"/>
          <w:szCs w:val="28"/>
        </w:rPr>
        <w:t>льной медицинской группе». Москва, «</w:t>
      </w:r>
      <w:r w:rsidR="00A969F1" w:rsidRPr="00F52AF4">
        <w:rPr>
          <w:rFonts w:ascii="Times New Roman" w:hAnsi="Times New Roman" w:cs="Times New Roman"/>
          <w:sz w:val="28"/>
          <w:szCs w:val="28"/>
        </w:rPr>
        <w:t>Просвещение</w:t>
      </w:r>
      <w:r w:rsidR="00F91604">
        <w:rPr>
          <w:rFonts w:ascii="Times New Roman" w:hAnsi="Times New Roman" w:cs="Times New Roman"/>
          <w:sz w:val="28"/>
          <w:szCs w:val="28"/>
        </w:rPr>
        <w:t>»</w:t>
      </w:r>
      <w:r w:rsidR="00A969F1" w:rsidRPr="00F52AF4">
        <w:rPr>
          <w:rFonts w:ascii="Times New Roman" w:hAnsi="Times New Roman" w:cs="Times New Roman"/>
          <w:sz w:val="28"/>
          <w:szCs w:val="28"/>
        </w:rPr>
        <w:t>, 1988.</w:t>
      </w:r>
    </w:p>
    <w:p w:rsidR="007420B7" w:rsidRPr="00A969F1" w:rsidRDefault="00A969F1" w:rsidP="007420B7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Г.И. Погадаев «Настольная книга учителя физической культуры» </w:t>
      </w:r>
      <w:r w:rsidR="00F91604">
        <w:rPr>
          <w:rFonts w:ascii="Times New Roman" w:hAnsi="Times New Roman" w:cs="Times New Roman"/>
          <w:sz w:val="28"/>
          <w:szCs w:val="28"/>
        </w:rPr>
        <w:t>Москва, «</w:t>
      </w:r>
      <w:r w:rsidRPr="00F52AF4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F91604">
        <w:rPr>
          <w:rFonts w:ascii="Times New Roman" w:hAnsi="Times New Roman" w:cs="Times New Roman"/>
          <w:sz w:val="28"/>
          <w:szCs w:val="28"/>
        </w:rPr>
        <w:t>»</w:t>
      </w:r>
      <w:r w:rsidRPr="00F52AF4">
        <w:rPr>
          <w:rFonts w:ascii="Times New Roman" w:hAnsi="Times New Roman" w:cs="Times New Roman"/>
          <w:sz w:val="28"/>
          <w:szCs w:val="28"/>
        </w:rPr>
        <w:t>, 2000.</w:t>
      </w:r>
    </w:p>
    <w:p w:rsidR="005463D9" w:rsidRPr="00CD06C3" w:rsidRDefault="00A969F1" w:rsidP="00F52AF4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2AF4">
        <w:rPr>
          <w:rFonts w:ascii="Times New Roman" w:hAnsi="Times New Roman" w:cs="Times New Roman"/>
          <w:sz w:val="28"/>
          <w:szCs w:val="28"/>
        </w:rPr>
        <w:t xml:space="preserve">Селевко Г.К. Современные </w:t>
      </w:r>
      <w:r w:rsidRPr="005463D9">
        <w:rPr>
          <w:rFonts w:ascii="Times New Roman" w:hAnsi="Times New Roman" w:cs="Times New Roman"/>
          <w:sz w:val="28"/>
          <w:szCs w:val="28"/>
        </w:rPr>
        <w:t xml:space="preserve">образовательные технологии. </w:t>
      </w:r>
      <w:r w:rsidRPr="00F52AF4">
        <w:rPr>
          <w:rFonts w:ascii="Times New Roman" w:hAnsi="Times New Roman" w:cs="Times New Roman"/>
          <w:sz w:val="28"/>
          <w:szCs w:val="28"/>
        </w:rPr>
        <w:t>Учебное пособие</w:t>
      </w:r>
      <w:r w:rsidR="00F91604">
        <w:rPr>
          <w:rFonts w:ascii="Times New Roman" w:hAnsi="Times New Roman" w:cs="Times New Roman"/>
          <w:sz w:val="28"/>
          <w:szCs w:val="28"/>
        </w:rPr>
        <w:t>,</w:t>
      </w:r>
      <w:r w:rsidRPr="00F52AF4">
        <w:rPr>
          <w:rFonts w:ascii="Times New Roman" w:hAnsi="Times New Roman" w:cs="Times New Roman"/>
          <w:sz w:val="28"/>
          <w:szCs w:val="28"/>
        </w:rPr>
        <w:t xml:space="preserve"> </w:t>
      </w:r>
      <w:r w:rsidR="00F91604" w:rsidRPr="00F52AF4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F91604">
        <w:rPr>
          <w:rFonts w:ascii="Times New Roman" w:hAnsi="Times New Roman" w:cs="Times New Roman"/>
          <w:sz w:val="28"/>
          <w:szCs w:val="28"/>
        </w:rPr>
        <w:t>«</w:t>
      </w:r>
      <w:r w:rsidRPr="00F52AF4">
        <w:rPr>
          <w:rFonts w:ascii="Times New Roman" w:hAnsi="Times New Roman" w:cs="Times New Roman"/>
          <w:sz w:val="28"/>
          <w:szCs w:val="28"/>
        </w:rPr>
        <w:t>Народное образование</w:t>
      </w:r>
      <w:r w:rsidR="00F91604">
        <w:rPr>
          <w:rFonts w:ascii="Times New Roman" w:hAnsi="Times New Roman" w:cs="Times New Roman"/>
          <w:sz w:val="28"/>
          <w:szCs w:val="28"/>
        </w:rPr>
        <w:t>»</w:t>
      </w:r>
      <w:r w:rsidRPr="00F52AF4">
        <w:rPr>
          <w:rFonts w:ascii="Times New Roman" w:hAnsi="Times New Roman" w:cs="Times New Roman"/>
          <w:sz w:val="28"/>
          <w:szCs w:val="28"/>
        </w:rPr>
        <w:t>,</w:t>
      </w:r>
      <w:r w:rsidR="00F91604">
        <w:rPr>
          <w:rFonts w:ascii="Times New Roman" w:hAnsi="Times New Roman" w:cs="Times New Roman"/>
          <w:sz w:val="28"/>
          <w:szCs w:val="28"/>
        </w:rPr>
        <w:t xml:space="preserve"> </w:t>
      </w:r>
      <w:r w:rsidRPr="00F52AF4">
        <w:rPr>
          <w:rFonts w:ascii="Times New Roman" w:hAnsi="Times New Roman" w:cs="Times New Roman"/>
          <w:sz w:val="28"/>
          <w:szCs w:val="28"/>
        </w:rPr>
        <w:t>2009.</w:t>
      </w:r>
    </w:p>
    <w:p w:rsidR="00CD06C3" w:rsidRPr="00F91604" w:rsidRDefault="00CD06C3" w:rsidP="00F52AF4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Титова Т.М., Степанова Т.В., Чудов В.Л. «Физическая культура в специальной медицинской группе» Организация занятий со страшеклассниками, Москва «Чистые пруды», 2006г.</w:t>
      </w:r>
    </w:p>
    <w:p w:rsidR="00E27307" w:rsidRDefault="00E27307" w:rsidP="00793605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74A48" w:rsidRPr="00174A48" w:rsidRDefault="00174A48" w:rsidP="00174A4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1CD" w:rsidRPr="00F52AF4" w:rsidRDefault="002541CD" w:rsidP="00F52AF4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2AF4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25246" w:rsidRPr="00F52AF4" w:rsidRDefault="00625246" w:rsidP="00F52AF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3687"/>
        <w:gridCol w:w="3871"/>
      </w:tblGrid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Заболевания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Противопоказания и ограничения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Сердечно-сосудистая система (неактивная фаза ревматизма, функциональные изменения и др.)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Упражнения, выполнение которых связано с задержкой дыхания, напряжением мышц брюшного пресса и ускорением темпа движений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упражнения, охватывающие все мышечные группы, в исходном положении лежа, сидя, стоя; ходьба, дозированный бег в медленном темпе</w:t>
            </w:r>
          </w:p>
        </w:tc>
      </w:tr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Органы дыхания (хронический бронхит, воспаление легких, бронхиальная астма и др.)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Упражнения, вызывающие задержку дыхания и чрезмерное напряжение мышц брюшного пресса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AF4">
              <w:rPr>
                <w:rFonts w:ascii="Times New Roman" w:hAnsi="Times New Roman" w:cs="Times New Roman"/>
                <w:sz w:val="28"/>
                <w:szCs w:val="28"/>
              </w:rPr>
              <w:t>Дыхательные упражнения, тренировка полного дыхания и особенно удлиненного выхода</w:t>
            </w:r>
          </w:p>
        </w:tc>
      </w:tr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Заболевания почек (нефрит, пиелонефрит, нефроз)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Недопустимы упражнения с высокой частотой движений, интенсивностью нагрузки и скоростно-силовой направленностью, переохлаждение тела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При проведении общеразвивающих упражнений особое внимание уделяется укреплению мышц передней стенки живота. При занятиях плаванием (по специальному разрешению врача) ограничивается время пребывания в воде (5-10 мин. - первый год обучения, 10-15 мин. - второй и последующие годы обучения)</w:t>
            </w:r>
          </w:p>
        </w:tc>
      </w:tr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Нарушения нервной системы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Упражнения, вызывающие нервное перенапряжение (упражнения в равновесии на повышенной опоре), ограничивается время игр и т.д.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Дыхательные упражнения, водные процедуры, аэробные упражнения</w:t>
            </w:r>
          </w:p>
        </w:tc>
      </w:tr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Органы зрения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Исключаются прыжки с </w:t>
            </w: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разбега, кувырки, упражнения со статическим напряжением мышц, стойки на руках и голове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 xml:space="preserve">Упражнения на </w:t>
            </w: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пространственную ориентацию, точность движений, динамическое равновесие, гимнастика для глаз</w:t>
            </w:r>
          </w:p>
        </w:tc>
      </w:tr>
      <w:tr w:rsidR="00CD0BD8" w:rsidRPr="00F52AF4" w:rsidTr="00DD6856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Хронические заболевания желудочно-кишечного тракта, желчного пузыря, печени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52A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Уменьшается нагрузка на мышцы брюшного пресса, ограничиваются прыжки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D0BD8" w:rsidRPr="00F52AF4" w:rsidRDefault="00CD0BD8" w:rsidP="00F52AF4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C3C7B" w:rsidRPr="00F52AF4" w:rsidRDefault="000C3C7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C3C7B" w:rsidRPr="00F52AF4" w:rsidRDefault="000C3C7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C3C7B" w:rsidRPr="00F52AF4" w:rsidRDefault="000C3C7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C3C7B" w:rsidRPr="00F52AF4" w:rsidRDefault="000C3C7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C3C7B" w:rsidRPr="00F52AF4" w:rsidRDefault="000C3C7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C3C7B" w:rsidRPr="00F52AF4" w:rsidRDefault="000C3C7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C3C7B" w:rsidRPr="00F52AF4" w:rsidRDefault="000C3C7B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625246" w:rsidRPr="00F52AF4" w:rsidRDefault="00625246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8E7" w:rsidRPr="00F52AF4" w:rsidRDefault="005248E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8E7" w:rsidRPr="00F52AF4" w:rsidRDefault="005248E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8E7" w:rsidRPr="00F52AF4" w:rsidRDefault="005248E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8E7" w:rsidRPr="00F52AF4" w:rsidRDefault="005248E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8E7" w:rsidRPr="00F52AF4" w:rsidRDefault="005248E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8E7" w:rsidRPr="00F52AF4" w:rsidRDefault="005248E7" w:rsidP="00F52AF4">
      <w:pPr>
        <w:pStyle w:val="Standard"/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6CF0" w:rsidRPr="00F52AF4" w:rsidRDefault="007A10FC" w:rsidP="007A10FC">
      <w:pPr>
        <w:pStyle w:val="Standard"/>
        <w:widowControl w:val="0"/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AC6CF0" w:rsidRPr="00F52AF4" w:rsidRDefault="00AC6CF0" w:rsidP="00F52AF4">
      <w:pPr>
        <w:shd w:val="clear" w:color="auto" w:fill="FFFFFF"/>
        <w:spacing w:after="0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52AF4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lastRenderedPageBreak/>
        <w:t xml:space="preserve">                                                                                                      </w:t>
      </w:r>
      <w:r w:rsidR="00090992" w:rsidRPr="00F52A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Приложение 2</w:t>
      </w:r>
    </w:p>
    <w:p w:rsidR="00AC6CF0" w:rsidRPr="00F52AF4" w:rsidRDefault="00AC6CF0" w:rsidP="00F52AF4">
      <w:pPr>
        <w:shd w:val="clear" w:color="auto" w:fill="FFFFFF"/>
        <w:spacing w:after="0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541CD" w:rsidRPr="00F52AF4" w:rsidRDefault="00AC6CF0" w:rsidP="00F52AF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 упражнений для детей с нарушением осанки</w:t>
      </w:r>
    </w:p>
    <w:p w:rsidR="002541CD" w:rsidRPr="00F52AF4" w:rsidRDefault="002541CD" w:rsidP="007A10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52AF4">
        <w:rPr>
          <w:rFonts w:ascii="Times New Roman" w:eastAsia="Times New Roman" w:hAnsi="Times New Roman" w:cs="Times New Roman"/>
          <w:noProof/>
          <w:color w:val="5284D0"/>
          <w:sz w:val="24"/>
          <w:szCs w:val="24"/>
          <w:lang w:eastAsia="ru-RU"/>
        </w:rPr>
        <w:drawing>
          <wp:inline distT="0" distB="0" distL="0" distR="0" wp14:anchorId="403CD5A2" wp14:editId="78DC6C42">
            <wp:extent cx="4762500" cy="2857500"/>
            <wp:effectExtent l="19050" t="0" r="0" b="0"/>
            <wp:docPr id="2" name="Рисунок 2" descr="Упражнения для осанки для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я для осанки для дете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CD" w:rsidRPr="00F52AF4" w:rsidRDefault="002541CD" w:rsidP="00F52AF4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и.п. стоя, ноги на ширине плеч, поднять мяч (или палку). При подъеме рук посмотреть на предмет. Опустить его на грудь, вернуться в и.п. Сделать 5–6 повторов.</w:t>
      </w:r>
    </w:p>
    <w:p w:rsidR="002541CD" w:rsidRPr="00F52AF4" w:rsidRDefault="002541CD" w:rsidP="00F52AF4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в 1 руке. Завести его за спину, переложить в другую руку, вернуться в и.п. Следить за соблюдением контрольной позы. Выполнить 5–6 движений.</w:t>
      </w:r>
    </w:p>
    <w:p w:rsidR="002541CD" w:rsidRPr="00F52AF4" w:rsidRDefault="002541CD" w:rsidP="00F52AF4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руки с мячом или палкой над головой. Развести локти в стороны, соединяя лопатки. Сделать 4–6 наклонов влево и вправо.</w:t>
      </w:r>
    </w:p>
    <w:p w:rsidR="002541CD" w:rsidRPr="00F52AF4" w:rsidRDefault="002541CD" w:rsidP="00F52AF4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и.п. лежа на спине. Поднимая ноги, выполнить разведение их в стороны, а затем перекрестить. Выполнить 7–8 движений, вернуться в и.п.</w:t>
      </w:r>
    </w:p>
    <w:p w:rsidR="002541CD" w:rsidRPr="00F52AF4" w:rsidRDefault="002541CD" w:rsidP="00F52AF4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«Велосипед» хорошо тренирует брюшную стенку. Ноги поднять и согнуть в коленях. Имитировать движения велосипедиста в течение 20–30 секунд.</w:t>
      </w:r>
    </w:p>
    <w:p w:rsidR="002541CD" w:rsidRPr="00F52AF4" w:rsidRDefault="002541CD" w:rsidP="00F52AF4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A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движения упражнений «Боксер» и «Ласточка». Вариантами могут стать подъемы груди с прижатыми к полу ногами или только ног. Можно использовать палку, которую надо держать на уровне плеч позади шеи. Движения повторять по 4–6 раз.</w:t>
      </w:r>
    </w:p>
    <w:p w:rsidR="001740DB" w:rsidRPr="00F52AF4" w:rsidRDefault="001740DB" w:rsidP="00F52AF4">
      <w:pPr>
        <w:pStyle w:val="z-"/>
        <w:spacing w:line="276" w:lineRule="auto"/>
        <w:rPr>
          <w:rFonts w:ascii="Times New Roman" w:hAnsi="Times New Roman" w:cs="Times New Roman"/>
          <w:vanish w:val="0"/>
        </w:rPr>
      </w:pPr>
    </w:p>
    <w:p w:rsidR="007A10FC" w:rsidRDefault="007A10FC" w:rsidP="00F52AF4">
      <w:pPr>
        <w:spacing w:after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 w:type="page"/>
      </w:r>
    </w:p>
    <w:p w:rsidR="00B87508" w:rsidRDefault="00B74444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444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физических упражнений для формирования правильной осанки.</w:t>
      </w:r>
    </w:p>
    <w:p w:rsidR="00B74444" w:rsidRDefault="00B74444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6560820"/>
            <wp:effectExtent l="0" t="0" r="0" b="0"/>
            <wp:docPr id="3" name="Рисунок 3" descr="C:\Users\Курсы.прол-троьлбдю\Desktop\картинки осан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сы.прол-троьлбдю\Desktop\картинки осанка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EE9" w:rsidRDefault="00350EE9" w:rsidP="00371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44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74444">
        <w:rPr>
          <w:rFonts w:ascii="Times New Roman" w:hAnsi="Times New Roman" w:cs="Times New Roman"/>
          <w:b/>
          <w:sz w:val="28"/>
          <w:szCs w:val="28"/>
        </w:rPr>
        <w:t>.</w:t>
      </w: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физических упражнений для формирования правильной осанки.</w:t>
      </w:r>
    </w:p>
    <w:p w:rsidR="00B74444" w:rsidRDefault="00B74444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350E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44440" cy="5176242"/>
            <wp:effectExtent l="0" t="0" r="0" b="0"/>
            <wp:docPr id="4" name="Рисунок 4" descr="C:\Users\Курсы.прол-троьлбдю\Desktop\картинки осан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сы.прол-троьлбдю\Desktop\картинки осанка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3424" cy="5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74444" w:rsidRDefault="00B74444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71D14" w:rsidP="00371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44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74444">
        <w:rPr>
          <w:rFonts w:ascii="Times New Roman" w:hAnsi="Times New Roman" w:cs="Times New Roman"/>
          <w:b/>
          <w:sz w:val="28"/>
          <w:szCs w:val="28"/>
        </w:rPr>
        <w:t>.</w:t>
      </w: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EE9" w:rsidRDefault="00350EE9" w:rsidP="00350EE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физических упражнений для формирования правильной осанки.</w:t>
      </w:r>
    </w:p>
    <w:p w:rsidR="00350EE9" w:rsidRDefault="00350EE9" w:rsidP="00B744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86300" cy="3840480"/>
            <wp:effectExtent l="0" t="0" r="0" b="0"/>
            <wp:docPr id="5" name="Рисунок 5" descr="C:\Users\Курсы.прол-троьлбдю\Desktop\картинки осан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сы.прол-троьлбдю\Desktop\картинки осанка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7246" cy="38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BCC6AE6" wp14:editId="5C2DB2F3">
            <wp:extent cx="6300470" cy="4723876"/>
            <wp:effectExtent l="0" t="0" r="0" b="0"/>
            <wp:docPr id="6" name="Рисунок 6" descr="C:\Users\Курсы.прол-троьлбдю\Desktop\картинки осан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сы.прол-троьлбдю\Desktop\картинки осанка\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3E3C8B">
      <w:pPr>
        <w:spacing w:after="0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1B11"/>
          <w:sz w:val="28"/>
          <w:szCs w:val="28"/>
          <w:lang w:eastAsia="ru-RU"/>
        </w:rPr>
        <w:drawing>
          <wp:anchor distT="47625" distB="47625" distL="285750" distR="285750" simplePos="0" relativeHeight="251659264" behindDoc="0" locked="0" layoutInCell="1" allowOverlap="0" wp14:anchorId="4FFF1A52" wp14:editId="08A1A1C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19575" cy="3924300"/>
            <wp:effectExtent l="0" t="0" r="0" b="0"/>
            <wp:wrapSquare wrapText="bothSides"/>
            <wp:docPr id="7" name="Рисунок 7" descr="zaryad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aryadka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94" cy="392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 w:type="textWrapping" w:clear="left"/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 xml:space="preserve">1 - стоя на носках с поднятыми вверх и сцепленными в замок руками производят покачивание туловищем из стороны в сторону;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2 - из исходного положения, стоя ноги на ширине плеч, руки опущены вдоль туловища, скользящим движением вдоль туловища одну руку поднимают к плечу (при этом она постепенно сгибается) и одновременно наклоняют туловище в противоположную сторону, другая рука скользит по ноге, затем то же в другую сторону;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>3 — из исходного положения, стоя ноги на ширине плеч, руки опущены, одну руку поднимают вверх и отводят назад, одновременно отводят назад опушенную руку, повторяют несколько раз, меняя положение рук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4 — из исходного положения стоя ноги на ширине плеч одну руку поднимают вверх и одновременно наклоняют туловище в противоположную сторону, другую руку заводят за спину. Повторяют несколько раз, меняя положение рук и наклоняясь то в одну, то в другую сторону;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5 — стоя боком, противоположным искривленному, к шведской стенке и держась вытянутыми руками (одной снизу, другой сверху) за перекладины, производят усиленный наклон в сторону, противоположную сколиозу;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6 — из исходного положения, стоя на коленях, руки на поясе одну руку поднимают вверх и одновременно наклоняются в противоположную сторону, затем, меняя положение рук, наклоняются в другую сторону;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7 — из исходного положения, лежа на животе, разводят руки в стороны и одновременно прогибаются;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8 — из исходного положения, лежа на животе руки в стороны приподнимают верхнюю часть туловища и одновременно одну ногу, повторяют несколько раз, меняя положение ног;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9 — лежа на животе, вытянув вперед руки с палкой, поднимают руки вверх, оттягиваясь назад, и возвращаются в исходное положение;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10 — из исходного положения, стоя на четвереньках, поднимают руку и одновременно вытягивают назад противоположную ногу, затем возвращаются в исходное положение. Повторяют несколько раз, меняя положение рук и ног;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// — из исходного положения, сидя, подогнув под себя ноги, поднимают вверх руку, оттягиваясь назад и одновременно выдвигая назад противоположную ногу, затем возвращаются в исходное положение. Повторяют несколько раз, меняя положение рук и ног;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12 — из исходного положения, стоя на четвереньках, поворачивают туловище, одновременно отводя руку в сторону, и возвращаются в исходное положение. Повторяют несколько раз в одну и другую сторону;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13—14 (1-й и 2-й моменты) — стоя на коленях и опираясь на руки, скользящим движением вытягивают вперед руки, затем подтягивают их к коленям;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lastRenderedPageBreak/>
        <w:t xml:space="preserve">15 — асимметричный вис на шведской стенке — одна рука вытянута (со стороны искривления), другая согнута;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>16 — ползание на коленях, одновременно вытягивая вперед обе руки;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17 — ползают на коленях, вытягивая поочередно то правую, то левую руку и подтягивая одноименную ногу;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18 — сидя на косом сиденье, поверхность которого должна быть, наклонена в сторону искривления позвоночника, одну руку держат на поясе, другую (со стороны искривления) на затылке;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 xml:space="preserve">19— сидя на косом сиденье, поверхность которого должна быть, наклонена в сторону искривления позвоночника, производят наклоны туловища в сторону, противоположную искривлению; </w:t>
      </w:r>
      <w:r w:rsidRPr="00B74444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/>
        <w:t>20 — (заключительное упражнение). Лежа на спине, вытягивают руки вдоль туловища.</w:t>
      </w:r>
    </w:p>
    <w:p w:rsidR="00B74444" w:rsidRDefault="00B74444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71D14" w:rsidRDefault="00371D14" w:rsidP="00371D14">
      <w:pPr>
        <w:spacing w:after="0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br w:type="page"/>
      </w:r>
    </w:p>
    <w:p w:rsidR="003E3C8B" w:rsidRDefault="003E3C8B" w:rsidP="00371D14">
      <w:pPr>
        <w:spacing w:after="0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3E3C8B" w:rsidRDefault="003E3C8B" w:rsidP="003E3C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444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74444">
        <w:rPr>
          <w:rFonts w:ascii="Times New Roman" w:hAnsi="Times New Roman" w:cs="Times New Roman"/>
          <w:b/>
          <w:sz w:val="28"/>
          <w:szCs w:val="28"/>
        </w:rPr>
        <w:t>.</w:t>
      </w:r>
    </w:p>
    <w:p w:rsidR="003E3C8B" w:rsidRDefault="003E3C8B" w:rsidP="003E3C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комплекс упражнений для профилактики и коррекции начальных форм плоскостопия.</w:t>
      </w:r>
    </w:p>
    <w:p w:rsidR="00B74444" w:rsidRDefault="00B74444" w:rsidP="00B74444">
      <w:pPr>
        <w:spacing w:after="0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5940" cy="3710940"/>
            <wp:effectExtent l="0" t="0" r="0" b="0"/>
            <wp:docPr id="8" name="Рисунок 8" descr="E:\картинки плос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 плоск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7073" cy="371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4" w:rsidRDefault="00B74444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7440" cy="8542020"/>
            <wp:effectExtent l="0" t="0" r="0" b="0"/>
            <wp:docPr id="9" name="Рисунок 9" descr="E:\картинки плос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артинки плоск\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54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41" w:rsidRDefault="00960C41" w:rsidP="00960C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0C41" w:rsidRDefault="00371D14" w:rsidP="00371D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E3C8B" w:rsidRDefault="003E3C8B" w:rsidP="003E3C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44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960C41">
        <w:rPr>
          <w:rFonts w:ascii="Times New Roman" w:hAnsi="Times New Roman" w:cs="Times New Roman"/>
          <w:b/>
          <w:sz w:val="28"/>
          <w:szCs w:val="28"/>
        </w:rPr>
        <w:t>7</w:t>
      </w:r>
      <w:r w:rsidRPr="00B74444">
        <w:rPr>
          <w:rFonts w:ascii="Times New Roman" w:hAnsi="Times New Roman" w:cs="Times New Roman"/>
          <w:b/>
          <w:sz w:val="28"/>
          <w:szCs w:val="28"/>
        </w:rPr>
        <w:t>.</w:t>
      </w:r>
    </w:p>
    <w:p w:rsidR="003E3C8B" w:rsidRDefault="003E3C8B" w:rsidP="003E3C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215A" w:rsidRDefault="003E3C8B" w:rsidP="00960C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 для к</w:t>
      </w:r>
      <w:r w:rsidR="00A9215A">
        <w:rPr>
          <w:rFonts w:ascii="Times New Roman" w:hAnsi="Times New Roman" w:cs="Times New Roman"/>
          <w:b/>
          <w:sz w:val="28"/>
          <w:szCs w:val="28"/>
        </w:rPr>
        <w:t>оррекции фигуры.</w:t>
      </w:r>
    </w:p>
    <w:p w:rsidR="003A3887" w:rsidRPr="003A3887" w:rsidRDefault="003A3887" w:rsidP="003A388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3A3887" w:rsidRPr="003A3887" w:rsidRDefault="003A3887" w:rsidP="003A3887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3A3887" w:rsidRPr="003A3887" w:rsidRDefault="003A3887" w:rsidP="002C557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комплекс упражнений для школьников с избыточной массой тела.</w:t>
      </w:r>
    </w:p>
    <w:p w:rsidR="003A3887" w:rsidRPr="003A3887" w:rsidRDefault="003A3887" w:rsidP="003A388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«Скручивание»</w:t>
      </w:r>
    </w:p>
    <w:p w:rsidR="003A3887" w:rsidRPr="003A3887" w:rsidRDefault="003A3887" w:rsidP="003A388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направлено на проработку мышц брюшного пресса, главное – это выполнять его с маленькой амплитудой. Необходимо лечь на пол и плотно прижаться спиной к нему. Локти направляются по сторонам, ноги сгибаются в коленях. Делается глубокий вдох, одновременно приподнимается голова и лопатки, на выдохе возвращаемся в исходное положение. Количество подходов – 10-15 первые несколько дней, затем понемногу увеличивать. </w:t>
      </w:r>
    </w:p>
    <w:p w:rsidR="003A3887" w:rsidRPr="003A3887" w:rsidRDefault="003A3887" w:rsidP="003A388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Упражнение со стулом</w:t>
      </w:r>
    </w:p>
    <w:p w:rsidR="003A3887" w:rsidRPr="003A3887" w:rsidRDefault="003A3887" w:rsidP="002C55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сесть на стул, руками крепко опереться о него. Ноги вытянутые перед собой. Медленно они сгибаются в коленях и тянутся в сторону туловища. Затем делается выдох и ноги возвращаются в исходное положение. Количество подходов – 15. </w:t>
      </w:r>
    </w:p>
    <w:p w:rsidR="003A3887" w:rsidRPr="003A3887" w:rsidRDefault="002C557E" w:rsidP="002C55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A3887"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Приседы из стойки стоя на коленях. Вытяните руки вперёд, стоя на коленях. Теперь садитесь поочерёдно на каждую из ягодиц, отклоняя корпус в сторону. Упражнение выполняйте быстро, чтобы не потерять равновесие.</w:t>
      </w:r>
    </w:p>
    <w:p w:rsidR="003A3887" w:rsidRPr="003A3887" w:rsidRDefault="002C557E" w:rsidP="003A388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A3887"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Приседания сумо. В положении стоя, расставив ноги на ширину плеч, разверните ступни и колени наружу. Медленно приседайте, чтобы почувствовать, как работают мышцы обоих бёдер. Задерживайтесь в полуприседе как можно дольше. Затем старайтесь плавно возвратиться в исходное положение.</w:t>
      </w:r>
    </w:p>
    <w:p w:rsidR="003A3887" w:rsidRPr="003A3887" w:rsidRDefault="002C557E" w:rsidP="002C55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887"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Исходное положение – горизонтальное. Руки необходимо расположить на ягодицах, ноги обязательно должны оставаться ровными. Медленно ноги поднимаются вверх до образования прямого угла с туловищем, разводятся и сводятся назад 10 раз.</w:t>
      </w:r>
    </w:p>
    <w:p w:rsidR="003A3887" w:rsidRPr="003A3887" w:rsidRDefault="002C557E" w:rsidP="003A388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A3887" w:rsidRPr="003A38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Исходное положение – стоя. Ноги необходимо раздвинуть шире плеч, носки расставить по сторонам. Теперь аккуратно делаются приседания, чтобы бедра и ягодицы напряглись. Количество подходов – 10. Регулярное выполнение данного упражнения избавляет от целлюлита и способствует подтяжке кожи.</w:t>
      </w:r>
    </w:p>
    <w:p w:rsidR="00A9215A" w:rsidRDefault="00A9215A" w:rsidP="003E3C8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3C8B" w:rsidRDefault="003E3C8B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C8B" w:rsidRDefault="003E3C8B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C8B" w:rsidRDefault="003E3C8B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C8B" w:rsidRDefault="003E3C8B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C8B" w:rsidRPr="00B74444" w:rsidRDefault="003E3C8B" w:rsidP="00B744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C8B" w:rsidRPr="00B74444" w:rsidSect="00F52AF4">
      <w:footerReference w:type="default" r:id="rId1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B95" w:rsidRDefault="00620B95" w:rsidP="00A34283">
      <w:pPr>
        <w:spacing w:after="0" w:line="240" w:lineRule="auto"/>
      </w:pPr>
      <w:r>
        <w:separator/>
      </w:r>
    </w:p>
  </w:endnote>
  <w:endnote w:type="continuationSeparator" w:id="0">
    <w:p w:rsidR="00620B95" w:rsidRDefault="00620B95" w:rsidP="00A3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5032996"/>
      <w:docPartObj>
        <w:docPartGallery w:val="Page Numbers (Bottom of Page)"/>
        <w:docPartUnique/>
      </w:docPartObj>
    </w:sdtPr>
    <w:sdtEndPr/>
    <w:sdtContent>
      <w:p w:rsidR="00A34283" w:rsidRDefault="00A3428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720">
          <w:rPr>
            <w:noProof/>
          </w:rPr>
          <w:t>1</w:t>
        </w:r>
        <w:r>
          <w:fldChar w:fldCharType="end"/>
        </w:r>
      </w:p>
    </w:sdtContent>
  </w:sdt>
  <w:p w:rsidR="00A34283" w:rsidRDefault="00A342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B95" w:rsidRDefault="00620B95" w:rsidP="00A34283">
      <w:pPr>
        <w:spacing w:after="0" w:line="240" w:lineRule="auto"/>
      </w:pPr>
      <w:r>
        <w:separator/>
      </w:r>
    </w:p>
  </w:footnote>
  <w:footnote w:type="continuationSeparator" w:id="0">
    <w:p w:rsidR="00620B95" w:rsidRDefault="00620B95" w:rsidP="00A3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61BF"/>
    <w:multiLevelType w:val="multilevel"/>
    <w:tmpl w:val="6D22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E6AB7"/>
    <w:multiLevelType w:val="hybridMultilevel"/>
    <w:tmpl w:val="4D7C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C67F0"/>
    <w:multiLevelType w:val="hybridMultilevel"/>
    <w:tmpl w:val="810C4D04"/>
    <w:lvl w:ilvl="0" w:tplc="6B02B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F57F3C"/>
    <w:multiLevelType w:val="multilevel"/>
    <w:tmpl w:val="CAA6C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4D2F5A57"/>
    <w:multiLevelType w:val="multilevel"/>
    <w:tmpl w:val="CAA6C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4760579"/>
    <w:multiLevelType w:val="multilevel"/>
    <w:tmpl w:val="26444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E53741"/>
    <w:multiLevelType w:val="multilevel"/>
    <w:tmpl w:val="E1306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04050E"/>
    <w:multiLevelType w:val="multilevel"/>
    <w:tmpl w:val="21EC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81919"/>
    <w:multiLevelType w:val="multilevel"/>
    <w:tmpl w:val="0AE40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0452EB"/>
    <w:multiLevelType w:val="hybridMultilevel"/>
    <w:tmpl w:val="31920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43CBA"/>
    <w:multiLevelType w:val="hybridMultilevel"/>
    <w:tmpl w:val="AC86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9650B"/>
    <w:multiLevelType w:val="multilevel"/>
    <w:tmpl w:val="30F8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2BB"/>
    <w:rsid w:val="00006F1D"/>
    <w:rsid w:val="00014DA2"/>
    <w:rsid w:val="0002079A"/>
    <w:rsid w:val="00066DAC"/>
    <w:rsid w:val="00090992"/>
    <w:rsid w:val="00091DD8"/>
    <w:rsid w:val="00096EC2"/>
    <w:rsid w:val="000C3C7B"/>
    <w:rsid w:val="000D45D1"/>
    <w:rsid w:val="000F02B5"/>
    <w:rsid w:val="000F1B7E"/>
    <w:rsid w:val="00114795"/>
    <w:rsid w:val="001261B8"/>
    <w:rsid w:val="00147CD4"/>
    <w:rsid w:val="00160335"/>
    <w:rsid w:val="001740DB"/>
    <w:rsid w:val="00174A48"/>
    <w:rsid w:val="001B04AA"/>
    <w:rsid w:val="001B4F37"/>
    <w:rsid w:val="001D5E9E"/>
    <w:rsid w:val="001E2B01"/>
    <w:rsid w:val="00224269"/>
    <w:rsid w:val="0023710A"/>
    <w:rsid w:val="00237A6F"/>
    <w:rsid w:val="00245076"/>
    <w:rsid w:val="002505AF"/>
    <w:rsid w:val="002541CD"/>
    <w:rsid w:val="002565C1"/>
    <w:rsid w:val="002575F6"/>
    <w:rsid w:val="0026666B"/>
    <w:rsid w:val="0027085A"/>
    <w:rsid w:val="00271CAE"/>
    <w:rsid w:val="00275BD2"/>
    <w:rsid w:val="002C557E"/>
    <w:rsid w:val="00313231"/>
    <w:rsid w:val="00316308"/>
    <w:rsid w:val="003300B5"/>
    <w:rsid w:val="00335BFC"/>
    <w:rsid w:val="00335EBA"/>
    <w:rsid w:val="00350EE9"/>
    <w:rsid w:val="00371D14"/>
    <w:rsid w:val="00377AD3"/>
    <w:rsid w:val="0038473E"/>
    <w:rsid w:val="003876F9"/>
    <w:rsid w:val="003A1F8F"/>
    <w:rsid w:val="003A3887"/>
    <w:rsid w:val="003B143B"/>
    <w:rsid w:val="003B2A27"/>
    <w:rsid w:val="003C6D2D"/>
    <w:rsid w:val="003E3C8B"/>
    <w:rsid w:val="003F55B4"/>
    <w:rsid w:val="00410D18"/>
    <w:rsid w:val="00414BEB"/>
    <w:rsid w:val="00416619"/>
    <w:rsid w:val="00422EDC"/>
    <w:rsid w:val="004267C2"/>
    <w:rsid w:val="00431D45"/>
    <w:rsid w:val="004322EA"/>
    <w:rsid w:val="00433751"/>
    <w:rsid w:val="00444AB9"/>
    <w:rsid w:val="004458B5"/>
    <w:rsid w:val="00445F51"/>
    <w:rsid w:val="0046356C"/>
    <w:rsid w:val="00477B8C"/>
    <w:rsid w:val="0049798C"/>
    <w:rsid w:val="004A48BF"/>
    <w:rsid w:val="004A6A37"/>
    <w:rsid w:val="004B786A"/>
    <w:rsid w:val="004C1AD6"/>
    <w:rsid w:val="004D0D2A"/>
    <w:rsid w:val="00505837"/>
    <w:rsid w:val="005248E7"/>
    <w:rsid w:val="0053056B"/>
    <w:rsid w:val="005463D9"/>
    <w:rsid w:val="00551230"/>
    <w:rsid w:val="00551893"/>
    <w:rsid w:val="0055682D"/>
    <w:rsid w:val="00556D1D"/>
    <w:rsid w:val="00560D32"/>
    <w:rsid w:val="00564AE4"/>
    <w:rsid w:val="00573D18"/>
    <w:rsid w:val="005862DE"/>
    <w:rsid w:val="00587000"/>
    <w:rsid w:val="005A227B"/>
    <w:rsid w:val="005A420A"/>
    <w:rsid w:val="005C777B"/>
    <w:rsid w:val="005E41A9"/>
    <w:rsid w:val="005E6FF3"/>
    <w:rsid w:val="005F0683"/>
    <w:rsid w:val="006012D2"/>
    <w:rsid w:val="00607667"/>
    <w:rsid w:val="0061567D"/>
    <w:rsid w:val="00620B95"/>
    <w:rsid w:val="00625246"/>
    <w:rsid w:val="00633160"/>
    <w:rsid w:val="00657720"/>
    <w:rsid w:val="006629EF"/>
    <w:rsid w:val="00663DF2"/>
    <w:rsid w:val="00666A5F"/>
    <w:rsid w:val="006702AC"/>
    <w:rsid w:val="00691AD3"/>
    <w:rsid w:val="00691B4C"/>
    <w:rsid w:val="006A6F7F"/>
    <w:rsid w:val="006C0E64"/>
    <w:rsid w:val="006C1733"/>
    <w:rsid w:val="006C4111"/>
    <w:rsid w:val="006E7AB4"/>
    <w:rsid w:val="0070600D"/>
    <w:rsid w:val="007100DB"/>
    <w:rsid w:val="0074058E"/>
    <w:rsid w:val="007420B7"/>
    <w:rsid w:val="00762ECA"/>
    <w:rsid w:val="00774775"/>
    <w:rsid w:val="007770BF"/>
    <w:rsid w:val="00783F94"/>
    <w:rsid w:val="00786543"/>
    <w:rsid w:val="007916D9"/>
    <w:rsid w:val="00793605"/>
    <w:rsid w:val="00797235"/>
    <w:rsid w:val="007A10FC"/>
    <w:rsid w:val="007A7375"/>
    <w:rsid w:val="007B43B2"/>
    <w:rsid w:val="007B496B"/>
    <w:rsid w:val="007D1A7D"/>
    <w:rsid w:val="0080025D"/>
    <w:rsid w:val="00805331"/>
    <w:rsid w:val="008110D2"/>
    <w:rsid w:val="008149A5"/>
    <w:rsid w:val="008303A3"/>
    <w:rsid w:val="008541AB"/>
    <w:rsid w:val="00857E5A"/>
    <w:rsid w:val="008631E7"/>
    <w:rsid w:val="00881651"/>
    <w:rsid w:val="0088568B"/>
    <w:rsid w:val="0089382B"/>
    <w:rsid w:val="008A2C3D"/>
    <w:rsid w:val="008A4E45"/>
    <w:rsid w:val="008D33A0"/>
    <w:rsid w:val="008E1F83"/>
    <w:rsid w:val="008E7F70"/>
    <w:rsid w:val="008F5F3E"/>
    <w:rsid w:val="009059D1"/>
    <w:rsid w:val="00913FEE"/>
    <w:rsid w:val="00914A99"/>
    <w:rsid w:val="009179C9"/>
    <w:rsid w:val="00920588"/>
    <w:rsid w:val="00920E76"/>
    <w:rsid w:val="009211B8"/>
    <w:rsid w:val="00954F18"/>
    <w:rsid w:val="00960C41"/>
    <w:rsid w:val="00963F6C"/>
    <w:rsid w:val="00964708"/>
    <w:rsid w:val="009654A2"/>
    <w:rsid w:val="009671F8"/>
    <w:rsid w:val="009A080B"/>
    <w:rsid w:val="009A27B9"/>
    <w:rsid w:val="009A7AE5"/>
    <w:rsid w:val="009D3BE2"/>
    <w:rsid w:val="009D73FE"/>
    <w:rsid w:val="009E3C51"/>
    <w:rsid w:val="00A05A1A"/>
    <w:rsid w:val="00A14985"/>
    <w:rsid w:val="00A3164D"/>
    <w:rsid w:val="00A34283"/>
    <w:rsid w:val="00A377EA"/>
    <w:rsid w:val="00A41804"/>
    <w:rsid w:val="00A426FA"/>
    <w:rsid w:val="00A46E14"/>
    <w:rsid w:val="00A67A8D"/>
    <w:rsid w:val="00A9215A"/>
    <w:rsid w:val="00A969F1"/>
    <w:rsid w:val="00AA66CF"/>
    <w:rsid w:val="00AB4491"/>
    <w:rsid w:val="00AC556A"/>
    <w:rsid w:val="00AC6CF0"/>
    <w:rsid w:val="00AE303A"/>
    <w:rsid w:val="00AE39E8"/>
    <w:rsid w:val="00AE44A5"/>
    <w:rsid w:val="00AE6D70"/>
    <w:rsid w:val="00B029A7"/>
    <w:rsid w:val="00B05925"/>
    <w:rsid w:val="00B07ACD"/>
    <w:rsid w:val="00B1096A"/>
    <w:rsid w:val="00B31CB5"/>
    <w:rsid w:val="00B44EFD"/>
    <w:rsid w:val="00B54BD8"/>
    <w:rsid w:val="00B553A4"/>
    <w:rsid w:val="00B74444"/>
    <w:rsid w:val="00B814D9"/>
    <w:rsid w:val="00B84695"/>
    <w:rsid w:val="00B85483"/>
    <w:rsid w:val="00B87508"/>
    <w:rsid w:val="00B90C9A"/>
    <w:rsid w:val="00BD0F80"/>
    <w:rsid w:val="00C16FC7"/>
    <w:rsid w:val="00C271EF"/>
    <w:rsid w:val="00C371EC"/>
    <w:rsid w:val="00C532BB"/>
    <w:rsid w:val="00C61428"/>
    <w:rsid w:val="00C67CED"/>
    <w:rsid w:val="00C84E03"/>
    <w:rsid w:val="00C8713B"/>
    <w:rsid w:val="00CA4866"/>
    <w:rsid w:val="00CC0BF7"/>
    <w:rsid w:val="00CC676D"/>
    <w:rsid w:val="00CC7167"/>
    <w:rsid w:val="00CD06C3"/>
    <w:rsid w:val="00CD0BD8"/>
    <w:rsid w:val="00CD7291"/>
    <w:rsid w:val="00CE69C1"/>
    <w:rsid w:val="00CE745D"/>
    <w:rsid w:val="00CF37D0"/>
    <w:rsid w:val="00CF610D"/>
    <w:rsid w:val="00D12E8D"/>
    <w:rsid w:val="00D13789"/>
    <w:rsid w:val="00D24524"/>
    <w:rsid w:val="00D37C67"/>
    <w:rsid w:val="00D42B77"/>
    <w:rsid w:val="00D444D2"/>
    <w:rsid w:val="00D52B2A"/>
    <w:rsid w:val="00D53CDF"/>
    <w:rsid w:val="00D57FF8"/>
    <w:rsid w:val="00DA357E"/>
    <w:rsid w:val="00DA7E90"/>
    <w:rsid w:val="00DB108A"/>
    <w:rsid w:val="00DC42E9"/>
    <w:rsid w:val="00DD0A9C"/>
    <w:rsid w:val="00DD0D89"/>
    <w:rsid w:val="00DD6202"/>
    <w:rsid w:val="00DD6856"/>
    <w:rsid w:val="00DE60DD"/>
    <w:rsid w:val="00E008E9"/>
    <w:rsid w:val="00E02D18"/>
    <w:rsid w:val="00E05375"/>
    <w:rsid w:val="00E14101"/>
    <w:rsid w:val="00E242AC"/>
    <w:rsid w:val="00E27307"/>
    <w:rsid w:val="00E42C85"/>
    <w:rsid w:val="00E60AE6"/>
    <w:rsid w:val="00E61B5C"/>
    <w:rsid w:val="00E72D17"/>
    <w:rsid w:val="00E9137E"/>
    <w:rsid w:val="00EA047F"/>
    <w:rsid w:val="00EB4670"/>
    <w:rsid w:val="00EB647B"/>
    <w:rsid w:val="00EC5C52"/>
    <w:rsid w:val="00EC67EE"/>
    <w:rsid w:val="00ED52CF"/>
    <w:rsid w:val="00EE5A1C"/>
    <w:rsid w:val="00EF5FC3"/>
    <w:rsid w:val="00F11280"/>
    <w:rsid w:val="00F12146"/>
    <w:rsid w:val="00F14634"/>
    <w:rsid w:val="00F20399"/>
    <w:rsid w:val="00F52AF4"/>
    <w:rsid w:val="00F57CFB"/>
    <w:rsid w:val="00F72288"/>
    <w:rsid w:val="00F83289"/>
    <w:rsid w:val="00F91604"/>
    <w:rsid w:val="00F93E0C"/>
    <w:rsid w:val="00FA03C0"/>
    <w:rsid w:val="00FA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65C90-981E-4B99-9E61-6AE76B78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4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F8F"/>
    <w:pPr>
      <w:ind w:left="720"/>
      <w:contextualSpacing/>
    </w:pPr>
  </w:style>
  <w:style w:type="paragraph" w:customStyle="1" w:styleId="Standard">
    <w:name w:val="Standard"/>
    <w:rsid w:val="00625246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77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7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00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2541CD"/>
    <w:rPr>
      <w:color w:val="0000FF"/>
      <w:u w:val="single"/>
    </w:rPr>
  </w:style>
  <w:style w:type="paragraph" w:customStyle="1" w:styleId="c1">
    <w:name w:val="c1"/>
    <w:basedOn w:val="a"/>
    <w:rsid w:val="00706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600D"/>
  </w:style>
  <w:style w:type="paragraph" w:styleId="a8">
    <w:name w:val="header"/>
    <w:basedOn w:val="a"/>
    <w:link w:val="a9"/>
    <w:uiPriority w:val="99"/>
    <w:unhideWhenUsed/>
    <w:rsid w:val="00A3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4283"/>
  </w:style>
  <w:style w:type="paragraph" w:styleId="aa">
    <w:name w:val="footer"/>
    <w:basedOn w:val="a"/>
    <w:link w:val="ab"/>
    <w:uiPriority w:val="99"/>
    <w:unhideWhenUsed/>
    <w:rsid w:val="00A34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4283"/>
  </w:style>
  <w:style w:type="paragraph" w:styleId="z-">
    <w:name w:val="HTML Bottom of Form"/>
    <w:basedOn w:val="a"/>
    <w:next w:val="a"/>
    <w:link w:val="z-0"/>
    <w:hidden/>
    <w:rsid w:val="001740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1740D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tocure.ru/wp-content/uploads/2017/10/uprazhneniya-dlya-osanki-dlya-detej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DB752-F478-4CD9-A11B-F76E9C4D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5593</Words>
  <Characters>31882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Курсы</dc:creator>
  <cp:lastModifiedBy>sarmatik@dnevnik.ru</cp:lastModifiedBy>
  <cp:revision>4</cp:revision>
  <cp:lastPrinted>2020-03-10T11:50:00Z</cp:lastPrinted>
  <dcterms:created xsi:type="dcterms:W3CDTF">2020-03-10T14:09:00Z</dcterms:created>
  <dcterms:modified xsi:type="dcterms:W3CDTF">2020-03-11T06:42:00Z</dcterms:modified>
</cp:coreProperties>
</file>